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1AE" w14:paraId="6380B49D" w14:textId="77777777" w:rsidTr="0010095E">
        <w:trPr>
          <w:trHeight w:hRule="exact" w:val="1418"/>
        </w:trPr>
        <w:tc>
          <w:tcPr>
            <w:tcW w:w="6804" w:type="dxa"/>
            <w:shd w:val="clear" w:color="auto" w:fill="auto"/>
            <w:vAlign w:val="center"/>
          </w:tcPr>
          <w:p w14:paraId="65A15CFC" w14:textId="77777777" w:rsidR="00751A4A" w:rsidRPr="00F551AE" w:rsidRDefault="00592CE0" w:rsidP="0010095E">
            <w:pPr>
              <w:pStyle w:val="EPName"/>
            </w:pPr>
            <w:r w:rsidRPr="00F551AE">
              <w:t>Euroopan parlamentti</w:t>
            </w:r>
          </w:p>
          <w:p w14:paraId="7A792794" w14:textId="77777777" w:rsidR="00751A4A" w:rsidRPr="00F551AE" w:rsidRDefault="00817416" w:rsidP="00756632">
            <w:pPr>
              <w:pStyle w:val="EPTerm"/>
              <w:rPr>
                <w:rStyle w:val="HideTWBExt"/>
                <w:noProof w:val="0"/>
                <w:vanish w:val="0"/>
                <w:color w:val="auto"/>
              </w:rPr>
            </w:pPr>
            <w:r w:rsidRPr="00F551AE">
              <w:t>2019-2024</w:t>
            </w:r>
          </w:p>
        </w:tc>
        <w:tc>
          <w:tcPr>
            <w:tcW w:w="2268" w:type="dxa"/>
            <w:shd w:val="clear" w:color="auto" w:fill="auto"/>
          </w:tcPr>
          <w:p w14:paraId="14F05885" w14:textId="77777777" w:rsidR="00751A4A" w:rsidRPr="00F551AE" w:rsidRDefault="00187494" w:rsidP="0010095E">
            <w:pPr>
              <w:pStyle w:val="EPLogo"/>
            </w:pPr>
            <w:r w:rsidRPr="00F551AE">
              <w:rPr>
                <w:noProof/>
                <w:lang w:val="en-GB"/>
              </w:rPr>
              <w:drawing>
                <wp:inline distT="0" distB="0" distL="0" distR="0" wp14:anchorId="6F7EB5F4" wp14:editId="6B1742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9DE41E" w14:textId="77777777" w:rsidR="00D058B8" w:rsidRPr="00F551AE" w:rsidRDefault="00D058B8" w:rsidP="004C5D52">
      <w:pPr>
        <w:pStyle w:val="LineTop"/>
      </w:pPr>
    </w:p>
    <w:p w14:paraId="5345411E" w14:textId="77777777" w:rsidR="00680577" w:rsidRPr="00F551AE" w:rsidRDefault="00592CE0" w:rsidP="00680577">
      <w:pPr>
        <w:pStyle w:val="EPBodyTA1"/>
      </w:pPr>
      <w:r w:rsidRPr="00F551AE">
        <w:t>HYVÄKSYTYT TEKSTIT</w:t>
      </w:r>
    </w:p>
    <w:p w14:paraId="22DFFD28" w14:textId="77777777" w:rsidR="00D058B8" w:rsidRPr="00F551AE" w:rsidRDefault="00D058B8" w:rsidP="00D058B8">
      <w:pPr>
        <w:pStyle w:val="LineBottom"/>
      </w:pPr>
    </w:p>
    <w:p w14:paraId="05FFB888" w14:textId="77777777" w:rsidR="00592CE0" w:rsidRPr="00F551AE" w:rsidRDefault="00592CE0" w:rsidP="00592CE0">
      <w:pPr>
        <w:pStyle w:val="ATHeading1"/>
      </w:pPr>
      <w:bookmarkStart w:id="0" w:name="TANumber"/>
      <w:r w:rsidRPr="00F551AE">
        <w:t>P9_</w:t>
      </w:r>
      <w:proofErr w:type="gramStart"/>
      <w:r w:rsidRPr="00F551AE">
        <w:t>TA(</w:t>
      </w:r>
      <w:proofErr w:type="gramEnd"/>
      <w:r w:rsidRPr="00F551AE">
        <w:t>2024)0</w:t>
      </w:r>
      <w:r w:rsidR="00D2449E" w:rsidRPr="00F551AE">
        <w:t>29</w:t>
      </w:r>
      <w:r w:rsidR="00AF0DF0" w:rsidRPr="00F551AE">
        <w:t>7</w:t>
      </w:r>
      <w:bookmarkEnd w:id="0"/>
    </w:p>
    <w:p w14:paraId="3E56FA72" w14:textId="77777777" w:rsidR="00592CE0" w:rsidRPr="00F551AE" w:rsidRDefault="00592CE0" w:rsidP="00592CE0">
      <w:pPr>
        <w:pStyle w:val="ATHeading2"/>
      </w:pPr>
      <w:bookmarkStart w:id="1" w:name="title"/>
      <w:r w:rsidRPr="00F551AE">
        <w:t>Maksupalvelut ja sähköisen rahan palvelut sisämarkkinoilla</w:t>
      </w:r>
      <w:bookmarkEnd w:id="1"/>
    </w:p>
    <w:p w14:paraId="29D2B45E" w14:textId="77777777" w:rsidR="00592CE0" w:rsidRPr="00F551AE" w:rsidRDefault="00592CE0" w:rsidP="00592CE0">
      <w:pPr>
        <w:rPr>
          <w:i/>
          <w:vanish/>
        </w:rPr>
      </w:pPr>
      <w:r w:rsidRPr="00F551AE">
        <w:rPr>
          <w:i/>
        </w:rPr>
        <w:fldChar w:fldCharType="begin"/>
      </w:r>
      <w:r w:rsidRPr="00F551AE">
        <w:rPr>
          <w:i/>
        </w:rPr>
        <w:instrText xml:space="preserve"> TC"(</w:instrText>
      </w:r>
      <w:bookmarkStart w:id="2" w:name="DocNumber"/>
      <w:r w:rsidRPr="00F551AE">
        <w:rPr>
          <w:i/>
        </w:rPr>
        <w:instrText>A9-0046/2024</w:instrText>
      </w:r>
      <w:bookmarkEnd w:id="2"/>
      <w:r w:rsidRPr="00F551AE">
        <w:rPr>
          <w:i/>
        </w:rPr>
        <w:instrText xml:space="preserve"> - Esittelijä: Ondřej Kovařík)"\l3 \n&gt; \* MERGEFORMAT </w:instrText>
      </w:r>
      <w:r w:rsidRPr="00F551AE">
        <w:rPr>
          <w:i/>
        </w:rPr>
        <w:fldChar w:fldCharType="end"/>
      </w:r>
    </w:p>
    <w:p w14:paraId="135E4288" w14:textId="77777777" w:rsidR="00592CE0" w:rsidRPr="00F551AE" w:rsidRDefault="00592CE0" w:rsidP="00592CE0">
      <w:pPr>
        <w:rPr>
          <w:vanish/>
        </w:rPr>
      </w:pPr>
      <w:bookmarkStart w:id="3" w:name="Commission"/>
      <w:r w:rsidRPr="00F551AE">
        <w:rPr>
          <w:vanish/>
        </w:rPr>
        <w:t>Talous- ja raha-asioiden valiokunta</w:t>
      </w:r>
      <w:bookmarkEnd w:id="3"/>
    </w:p>
    <w:p w14:paraId="222B20B8" w14:textId="77777777" w:rsidR="00592CE0" w:rsidRPr="00F551AE" w:rsidRDefault="00592CE0" w:rsidP="00592CE0">
      <w:pPr>
        <w:rPr>
          <w:vanish/>
        </w:rPr>
      </w:pPr>
      <w:bookmarkStart w:id="4" w:name="PE"/>
      <w:r w:rsidRPr="00F551AE">
        <w:rPr>
          <w:vanish/>
        </w:rPr>
        <w:t>PE753.780</w:t>
      </w:r>
      <w:bookmarkEnd w:id="4"/>
    </w:p>
    <w:p w14:paraId="6B92E6FE" w14:textId="77777777" w:rsidR="00592CE0" w:rsidRPr="00F551AE" w:rsidRDefault="00592CE0" w:rsidP="00592CE0">
      <w:pPr>
        <w:pStyle w:val="ATHeading3"/>
      </w:pPr>
      <w:bookmarkStart w:id="5" w:name="Sujet"/>
      <w:r w:rsidRPr="00F551AE">
        <w:t xml:space="preserve">Euroopan parlamentin lainsäädäntöpäätöslauselma </w:t>
      </w:r>
      <w:r w:rsidR="002D7A64" w:rsidRPr="00F551AE">
        <w:t>23</w:t>
      </w:r>
      <w:r w:rsidRPr="00F551AE">
        <w:t>. huhtikuuta 2024 ehdotuksesta Euroopan parlamentin ja neuvoston direktiiviksi maksupalveluista ja sähköisen rahan palveluista sisämarkkinoilla, direktiivin 98/26/EY muuttamisesta ja direktiivien (EU) 2015/2366 ja 2009/110/EY kumoamisesta</w:t>
      </w:r>
      <w:bookmarkEnd w:id="5"/>
      <w:r w:rsidRPr="00F551AE">
        <w:t xml:space="preserve"> </w:t>
      </w:r>
      <w:bookmarkStart w:id="6" w:name="References"/>
      <w:r w:rsidRPr="00F551AE">
        <w:t>(</w:t>
      </w:r>
      <w:proofErr w:type="gramStart"/>
      <w:r w:rsidRPr="00F551AE">
        <w:t>COM(</w:t>
      </w:r>
      <w:proofErr w:type="gramEnd"/>
      <w:r w:rsidRPr="00F551AE">
        <w:t>2023)0366 – C9-0218/2023 – 2023/0209(COD))</w:t>
      </w:r>
      <w:bookmarkEnd w:id="6"/>
    </w:p>
    <w:p w14:paraId="7DB4884B" w14:textId="77777777" w:rsidR="00C10CD5" w:rsidRPr="00F551AE" w:rsidRDefault="00C10CD5" w:rsidP="00C10CD5">
      <w:pPr>
        <w:pStyle w:val="NormalBold"/>
        <w:widowControl/>
      </w:pPr>
      <w:bookmarkStart w:id="7" w:name="TextBodyBegin"/>
      <w:bookmarkEnd w:id="7"/>
      <w:r w:rsidRPr="00F551AE">
        <w:t>(Tavallinen lainsäätämisjärjestys: ensimmäinen käsittely)</w:t>
      </w:r>
    </w:p>
    <w:p w14:paraId="11DDA65A" w14:textId="77777777" w:rsidR="00C10CD5" w:rsidRPr="00F551AE" w:rsidRDefault="00C10CD5" w:rsidP="00C10CD5">
      <w:pPr>
        <w:pStyle w:val="EPComma"/>
        <w:widowControl/>
      </w:pPr>
      <w:r w:rsidRPr="00F551AE">
        <w:rPr>
          <w:i/>
        </w:rPr>
        <w:t>Euroopan parlamentti</w:t>
      </w:r>
      <w:r w:rsidRPr="00F551AE">
        <w:t>, joka</w:t>
      </w:r>
    </w:p>
    <w:p w14:paraId="7F437CF8" w14:textId="77777777" w:rsidR="00C10CD5" w:rsidRPr="00F551AE" w:rsidRDefault="00C10CD5" w:rsidP="00C10CD5">
      <w:pPr>
        <w:pStyle w:val="NormalHanging12a"/>
        <w:widowControl/>
      </w:pPr>
      <w:r w:rsidRPr="00F551AE">
        <w:t>–</w:t>
      </w:r>
      <w:r w:rsidRPr="00F551AE">
        <w:tab/>
        <w:t>ottaa huomioon komission ehdotuksen Euroopan parlamentille ja neuvostolle (</w:t>
      </w:r>
      <w:proofErr w:type="gramStart"/>
      <w:r w:rsidRPr="00F551AE">
        <w:t>COM(</w:t>
      </w:r>
      <w:proofErr w:type="gramEnd"/>
      <w:r w:rsidRPr="00F551AE">
        <w:t>2023)0366),</w:t>
      </w:r>
    </w:p>
    <w:p w14:paraId="5B1E31B9" w14:textId="77777777" w:rsidR="00C10CD5" w:rsidRPr="00F551AE" w:rsidRDefault="00C10CD5" w:rsidP="00C10CD5">
      <w:pPr>
        <w:pStyle w:val="NormalHanging12a"/>
        <w:widowControl/>
      </w:pPr>
      <w:r w:rsidRPr="00F551AE">
        <w:t>–</w:t>
      </w:r>
      <w:r w:rsidRPr="00F551AE">
        <w:tab/>
        <w:t>ottaa huomioon Euroopan unionin toiminnasta tehdyn sopimuksen 294 artiklan 2 kohdan sekä 53 ja 114 artiklan, joiden mukaisesti komissio on antanut ehdotuksen Euroopan parlamentille (C9</w:t>
      </w:r>
      <w:r w:rsidRPr="00F551AE">
        <w:noBreakHyphen/>
        <w:t>0218/2023),</w:t>
      </w:r>
    </w:p>
    <w:p w14:paraId="30667B52" w14:textId="77777777" w:rsidR="00C10CD5" w:rsidRPr="00F551AE" w:rsidRDefault="00C10CD5" w:rsidP="00C10CD5">
      <w:pPr>
        <w:pStyle w:val="NormalHanging12a"/>
        <w:widowControl/>
      </w:pPr>
      <w:r w:rsidRPr="00F551AE">
        <w:t>–</w:t>
      </w:r>
      <w:r w:rsidRPr="00F551AE">
        <w:tab/>
        <w:t>ottaa huomioon Euroopan unionin toiminnasta tehdyn sopimuksen 294 artiklan 3 kohdan,</w:t>
      </w:r>
    </w:p>
    <w:p w14:paraId="6695CEF4" w14:textId="77777777" w:rsidR="00C10CD5" w:rsidRPr="00F551AE" w:rsidRDefault="00C10CD5" w:rsidP="00C10CD5">
      <w:pPr>
        <w:pStyle w:val="NormalHanging12a"/>
        <w:widowControl/>
      </w:pPr>
      <w:r w:rsidRPr="00F551AE">
        <w:t>–</w:t>
      </w:r>
      <w:r w:rsidRPr="00F551AE">
        <w:tab/>
        <w:t>ottaa huomioon Euroopan talous- ja sosiaalikomitean 14. joulukuuta 2023 antaman lausunnon</w:t>
      </w:r>
      <w:r w:rsidRPr="00F551AE">
        <w:rPr>
          <w:rStyle w:val="FootnoteReference"/>
        </w:rPr>
        <w:footnoteReference w:id="1"/>
      </w:r>
      <w:r w:rsidRPr="00F551AE">
        <w:t>,</w:t>
      </w:r>
    </w:p>
    <w:p w14:paraId="1C316280" w14:textId="77777777" w:rsidR="00C10CD5" w:rsidRPr="00F551AE" w:rsidRDefault="00C10CD5" w:rsidP="00C10CD5">
      <w:pPr>
        <w:pStyle w:val="NormalHanging12a"/>
        <w:widowControl/>
      </w:pPr>
      <w:r w:rsidRPr="00F551AE">
        <w:t>–</w:t>
      </w:r>
      <w:r w:rsidRPr="00F551AE">
        <w:tab/>
        <w:t>ottaa huomioon työjärjestyksen 59 artiklan,</w:t>
      </w:r>
    </w:p>
    <w:p w14:paraId="2D9C85A5" w14:textId="77777777" w:rsidR="00C10CD5" w:rsidRPr="00F551AE" w:rsidRDefault="00C10CD5" w:rsidP="00C10CD5">
      <w:pPr>
        <w:pStyle w:val="NormalHanging12a"/>
        <w:widowControl/>
      </w:pPr>
      <w:r w:rsidRPr="00F551AE">
        <w:t>–</w:t>
      </w:r>
      <w:r w:rsidRPr="00F551AE">
        <w:tab/>
        <w:t>ottaa huomioon talous- ja raha-asioiden valiokunnan mietinnön (A9-0046/2024),</w:t>
      </w:r>
    </w:p>
    <w:p w14:paraId="68BFC6CF" w14:textId="77777777" w:rsidR="00C10CD5" w:rsidRPr="00F551AE" w:rsidRDefault="00C10CD5" w:rsidP="00C10CD5">
      <w:pPr>
        <w:pStyle w:val="NormalHanging12a"/>
        <w:widowControl/>
      </w:pPr>
      <w:r w:rsidRPr="00F551AE">
        <w:t>1.</w:t>
      </w:r>
      <w:r w:rsidRPr="00F551AE">
        <w:tab/>
        <w:t>vahvistaa jäljempänä esitetyn ensimmäisen käsittelyn kannan;</w:t>
      </w:r>
    </w:p>
    <w:p w14:paraId="203AD210" w14:textId="77777777" w:rsidR="00C10CD5" w:rsidRPr="00F551AE" w:rsidRDefault="00C10CD5" w:rsidP="00C10CD5">
      <w:pPr>
        <w:pStyle w:val="NormalHanging12a"/>
        <w:widowControl/>
      </w:pPr>
      <w:r w:rsidRPr="00F551AE">
        <w:t>2.</w:t>
      </w:r>
      <w:r w:rsidRPr="00F551AE">
        <w:tab/>
        <w:t>pyytää komissiota antamaan asian uudelleen Euroopan parlamentin käsiteltäväksi, jos se korvaa ehdotuksensa, muuttaa sitä huomattavasti tai aikoo muuttaa sitä huomattavasti;</w:t>
      </w:r>
    </w:p>
    <w:p w14:paraId="0B9961A5" w14:textId="77777777" w:rsidR="00C10CD5" w:rsidRPr="00F551AE" w:rsidRDefault="00C10CD5" w:rsidP="00C10CD5">
      <w:pPr>
        <w:pStyle w:val="NormalHanging12a"/>
        <w:widowControl/>
      </w:pPr>
      <w:r w:rsidRPr="00F551AE">
        <w:lastRenderedPageBreak/>
        <w:t>3.</w:t>
      </w:r>
      <w:r w:rsidRPr="00F551AE">
        <w:tab/>
        <w:t>kehottaa puhemiestä välittämään parlamentin kannan neuvostolle ja komissiolle sekä kansallisille parlamenteille.</w:t>
      </w:r>
    </w:p>
    <w:p w14:paraId="1643A267" w14:textId="77777777" w:rsidR="002D7A64" w:rsidRPr="00F551AE" w:rsidRDefault="002D7A64" w:rsidP="00C10CD5">
      <w:pPr>
        <w:widowControl/>
        <w:sectPr w:rsidR="002D7A64" w:rsidRPr="00F551AE" w:rsidSect="00D752F5">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69B4D6" w14:textId="77777777" w:rsidR="00C22009" w:rsidRPr="00F551AE" w:rsidRDefault="001A1A1C" w:rsidP="00C22009">
      <w:pPr>
        <w:widowControl/>
        <w:spacing w:after="240"/>
        <w:rPr>
          <w:b/>
          <w:szCs w:val="24"/>
        </w:rPr>
      </w:pPr>
      <w:r w:rsidRPr="00F551AE">
        <w:rPr>
          <w:b/>
          <w:szCs w:val="24"/>
        </w:rPr>
        <w:lastRenderedPageBreak/>
        <w:t>P9_TC1-</w:t>
      </w:r>
      <w:proofErr w:type="gramStart"/>
      <w:r w:rsidRPr="00F551AE">
        <w:rPr>
          <w:b/>
          <w:szCs w:val="24"/>
        </w:rPr>
        <w:t>COD(</w:t>
      </w:r>
      <w:proofErr w:type="gramEnd"/>
      <w:r w:rsidRPr="00F551AE">
        <w:rPr>
          <w:b/>
          <w:szCs w:val="24"/>
        </w:rPr>
        <w:t>2023)0209</w:t>
      </w:r>
    </w:p>
    <w:p w14:paraId="6B2D1795" w14:textId="4832D592" w:rsidR="00C10CD5" w:rsidRPr="00F551AE" w:rsidRDefault="001A1A1C" w:rsidP="00C22009">
      <w:pPr>
        <w:widowControl/>
        <w:spacing w:after="240"/>
        <w:rPr>
          <w:b/>
          <w:szCs w:val="24"/>
        </w:rPr>
      </w:pPr>
      <w:r w:rsidRPr="00F551AE">
        <w:rPr>
          <w:b/>
          <w:szCs w:val="24"/>
        </w:rPr>
        <w:t>Euroopan parlamentin kanta, vahvistettu ensimmäisessä käsittelyssä 2</w:t>
      </w:r>
      <w:r w:rsidR="00F551AE" w:rsidRPr="00F551AE">
        <w:rPr>
          <w:b/>
          <w:szCs w:val="24"/>
        </w:rPr>
        <w:t>3</w:t>
      </w:r>
      <w:r w:rsidRPr="00F551AE">
        <w:rPr>
          <w:b/>
          <w:szCs w:val="24"/>
        </w:rPr>
        <w:t xml:space="preserve">. huhtikuuta 2024, Euroopan parlamentin ja neuvoston direktiivin (EU) 2024/… antamiseksi </w:t>
      </w:r>
      <w:r w:rsidR="00C10CD5" w:rsidRPr="00F551AE">
        <w:rPr>
          <w:b/>
        </w:rPr>
        <w:t>maksupalveluista ja sähköisen rahan palveluista sisämarkkinoilla, direktiivin 98/26/EY muuttamisesta ja direktiivien (EU) 2015/2366 ja 2009/110/EY kumoamisesta</w:t>
      </w:r>
      <w:r w:rsidRPr="00F551AE">
        <w:rPr>
          <w:rStyle w:val="FootnoteReference"/>
          <w:b/>
          <w:szCs w:val="24"/>
        </w:rPr>
        <w:footnoteReference w:customMarkFollows="1" w:id="2"/>
        <w:t>*</w:t>
      </w:r>
    </w:p>
    <w:p w14:paraId="3BEEA1FF" w14:textId="77777777" w:rsidR="00C10CD5" w:rsidRPr="00F551AE" w:rsidRDefault="00C10CD5" w:rsidP="00C10CD5">
      <w:pPr>
        <w:pStyle w:val="IntrtEEE"/>
        <w:rPr>
          <w:noProof/>
        </w:rPr>
      </w:pPr>
      <w:r w:rsidRPr="00F551AE">
        <w:t>(ETA:n kannalta merkityksellinen teksti)</w:t>
      </w:r>
    </w:p>
    <w:p w14:paraId="4CC978A5" w14:textId="77777777" w:rsidR="00C10CD5" w:rsidRPr="00F551AE" w:rsidRDefault="00C10CD5" w:rsidP="00C22009">
      <w:pPr>
        <w:pStyle w:val="Institutionquiagit"/>
        <w:spacing w:line="360" w:lineRule="auto"/>
        <w:ind w:left="851" w:hanging="851"/>
        <w:jc w:val="left"/>
        <w:rPr>
          <w:noProof/>
          <w:szCs w:val="24"/>
        </w:rPr>
      </w:pPr>
      <w:r w:rsidRPr="00F551AE">
        <w:rPr>
          <w:szCs w:val="24"/>
        </w:rPr>
        <w:t>EUROOPAN PARLAMENTTI JA EUROOPAN UNIONIN NEUVOSTO, jotka</w:t>
      </w:r>
    </w:p>
    <w:p w14:paraId="682636F1" w14:textId="77777777" w:rsidR="00C10CD5" w:rsidRPr="00F551AE" w:rsidRDefault="00C10CD5" w:rsidP="00C22009">
      <w:pPr>
        <w:widowControl/>
        <w:spacing w:before="120" w:after="120" w:line="360" w:lineRule="auto"/>
        <w:rPr>
          <w:noProof/>
          <w:szCs w:val="24"/>
        </w:rPr>
      </w:pPr>
      <w:r w:rsidRPr="00F551AE">
        <w:rPr>
          <w:szCs w:val="24"/>
        </w:rPr>
        <w:t>ottavat huomioon Euroopan unionin toiminnasta tehdyn sopimuksen ja erityisesti sen 53 ja 114 artiklan,</w:t>
      </w:r>
    </w:p>
    <w:p w14:paraId="1D16B610" w14:textId="77777777" w:rsidR="00C10CD5" w:rsidRPr="00F551AE" w:rsidRDefault="00C10CD5" w:rsidP="00C22009">
      <w:pPr>
        <w:widowControl/>
        <w:spacing w:before="120" w:after="120" w:line="360" w:lineRule="auto"/>
        <w:ind w:left="851" w:hanging="851"/>
        <w:rPr>
          <w:noProof/>
          <w:szCs w:val="24"/>
        </w:rPr>
      </w:pPr>
      <w:r w:rsidRPr="00F551AE">
        <w:rPr>
          <w:szCs w:val="24"/>
        </w:rPr>
        <w:t>ottavat huomioon Euroopan komission ehdotuksen,</w:t>
      </w:r>
    </w:p>
    <w:p w14:paraId="0B53369E" w14:textId="77777777" w:rsidR="00C10CD5" w:rsidRPr="00F551AE" w:rsidRDefault="00C10CD5" w:rsidP="00C22009">
      <w:pPr>
        <w:widowControl/>
        <w:spacing w:before="120" w:after="120" w:line="360" w:lineRule="auto"/>
        <w:rPr>
          <w:noProof/>
          <w:szCs w:val="24"/>
        </w:rPr>
      </w:pPr>
      <w:r w:rsidRPr="00F551AE">
        <w:rPr>
          <w:szCs w:val="24"/>
        </w:rPr>
        <w:t xml:space="preserve">sen </w:t>
      </w:r>
      <w:proofErr w:type="gramStart"/>
      <w:r w:rsidRPr="00F551AE">
        <w:rPr>
          <w:szCs w:val="24"/>
        </w:rPr>
        <w:t>jälkeen</w:t>
      </w:r>
      <w:proofErr w:type="gramEnd"/>
      <w:r w:rsidRPr="00F551AE">
        <w:rPr>
          <w:szCs w:val="24"/>
        </w:rPr>
        <w:t xml:space="preserve"> kun esitys lainsäätämisjärjestyksessä hyväksyttäväksi säädökseksi on toimitettu kansallisille parlamenteille,</w:t>
      </w:r>
    </w:p>
    <w:p w14:paraId="126304B9" w14:textId="77777777" w:rsidR="00C10CD5" w:rsidRPr="00F551AE" w:rsidRDefault="00C10CD5" w:rsidP="00C22009">
      <w:pPr>
        <w:widowControl/>
        <w:spacing w:before="120" w:after="120" w:line="360" w:lineRule="auto"/>
        <w:ind w:left="851" w:hanging="851"/>
        <w:rPr>
          <w:noProof/>
          <w:szCs w:val="24"/>
        </w:rPr>
      </w:pPr>
      <w:r w:rsidRPr="00F551AE">
        <w:rPr>
          <w:szCs w:val="24"/>
        </w:rPr>
        <w:t>ottavat huomioon Euroopan talous- ja sosiaalikomitean lausunnon</w:t>
      </w:r>
      <w:r w:rsidRPr="00F551AE">
        <w:rPr>
          <w:rStyle w:val="FootnoteReference"/>
          <w:noProof/>
          <w:szCs w:val="24"/>
        </w:rPr>
        <w:footnoteReference w:id="3"/>
      </w:r>
      <w:r w:rsidRPr="00F551AE">
        <w:rPr>
          <w:szCs w:val="24"/>
        </w:rPr>
        <w:t xml:space="preserve">, </w:t>
      </w:r>
    </w:p>
    <w:p w14:paraId="7BB8DEF5" w14:textId="77777777" w:rsidR="00C10CD5" w:rsidRPr="00F551AE" w:rsidRDefault="00C10CD5" w:rsidP="00C22009">
      <w:pPr>
        <w:widowControl/>
        <w:spacing w:before="120" w:after="120" w:line="360" w:lineRule="auto"/>
        <w:ind w:left="851" w:hanging="851"/>
        <w:rPr>
          <w:noProof/>
          <w:szCs w:val="24"/>
        </w:rPr>
      </w:pPr>
      <w:r w:rsidRPr="00F551AE">
        <w:rPr>
          <w:szCs w:val="24"/>
        </w:rPr>
        <w:t>ottavat huomioon alueiden komitean lausunnon</w:t>
      </w:r>
      <w:r w:rsidRPr="00F551AE">
        <w:rPr>
          <w:rStyle w:val="FootnoteReference"/>
          <w:noProof/>
          <w:szCs w:val="24"/>
        </w:rPr>
        <w:footnoteReference w:id="4"/>
      </w:r>
      <w:r w:rsidRPr="00F551AE">
        <w:rPr>
          <w:szCs w:val="24"/>
        </w:rPr>
        <w:t xml:space="preserve">, </w:t>
      </w:r>
    </w:p>
    <w:p w14:paraId="7E4E4E38" w14:textId="77777777" w:rsidR="00C10CD5" w:rsidRPr="00F551AE" w:rsidRDefault="00C10CD5" w:rsidP="00C22009">
      <w:pPr>
        <w:widowControl/>
        <w:spacing w:before="120" w:after="120" w:line="360" w:lineRule="auto"/>
        <w:ind w:left="851" w:hanging="851"/>
        <w:rPr>
          <w:noProof/>
          <w:szCs w:val="24"/>
        </w:rPr>
      </w:pPr>
      <w:r w:rsidRPr="00F551AE">
        <w:rPr>
          <w:szCs w:val="24"/>
        </w:rPr>
        <w:t>noudattavat tavallista lainsäätämisjärjestystä,</w:t>
      </w:r>
    </w:p>
    <w:p w14:paraId="1D1BA5DE" w14:textId="77777777" w:rsidR="00C10CD5" w:rsidRPr="00F551AE" w:rsidRDefault="00C10CD5" w:rsidP="00C22009">
      <w:pPr>
        <w:widowControl/>
        <w:spacing w:before="120" w:after="120" w:line="360" w:lineRule="auto"/>
        <w:ind w:left="851" w:hanging="851"/>
        <w:rPr>
          <w:noProof/>
          <w:szCs w:val="24"/>
        </w:rPr>
      </w:pPr>
      <w:r w:rsidRPr="00F551AE">
        <w:rPr>
          <w:szCs w:val="24"/>
        </w:rPr>
        <w:t>sekä katsovat seuraavaa:</w:t>
      </w:r>
    </w:p>
    <w:p w14:paraId="48B7024D" w14:textId="77777777" w:rsidR="00C10CD5" w:rsidRPr="00F551AE" w:rsidRDefault="00C10CD5" w:rsidP="00C22009">
      <w:pPr>
        <w:pStyle w:val="ManualConsidrant"/>
        <w:spacing w:line="360" w:lineRule="auto"/>
        <w:ind w:left="851" w:hanging="851"/>
        <w:jc w:val="left"/>
        <w:rPr>
          <w:noProof/>
          <w:szCs w:val="24"/>
        </w:rPr>
      </w:pPr>
      <w:r w:rsidRPr="00F551AE">
        <w:rPr>
          <w:szCs w:val="24"/>
        </w:rPr>
        <w:t>(1)</w:t>
      </w:r>
      <w:r w:rsidRPr="00F551AE">
        <w:rPr>
          <w:szCs w:val="24"/>
        </w:rPr>
        <w:tab/>
        <w:t>Euroopan parlamentin ja neuvoston direktiivin (EU) 2015/2366</w:t>
      </w:r>
      <w:r w:rsidRPr="00F551AE">
        <w:rPr>
          <w:rStyle w:val="FootnoteReference"/>
          <w:noProof/>
          <w:szCs w:val="24"/>
          <w:lang w:eastAsia="en-IE"/>
        </w:rPr>
        <w:footnoteReference w:id="5"/>
      </w:r>
      <w:r w:rsidRPr="00F551AE">
        <w:rPr>
          <w:szCs w:val="24"/>
        </w:rPr>
        <w:t xml:space="preserve"> hyväksymisen jälkeen vähittäismaksupalvelujen markkinoilla on tapahtunut merkittäviä muutoksia, jotka liittyvät pitkälti korttien ja muiden digitaalisten maksutapojen käytön lisääntymiseen, käteisen käytön vähenemiseen ja uusien toimijoiden ja palvelujen, esimerkiksi digitaalisten lompakkojen ja lähimaksujen, kasvavaan läsnäoloon. Covid-19-pandemia ja sen tuomat muutokset kulutus- ja maksukäytäntöihin ovat lisänneet turvallisten ja tehokkaiden digitaalisten maksujen merkitystä.</w:t>
      </w:r>
    </w:p>
    <w:p w14:paraId="2FE016D8" w14:textId="77777777" w:rsidR="00C10CD5" w:rsidRPr="00F551AE" w:rsidRDefault="00C10CD5" w:rsidP="00C22009">
      <w:pPr>
        <w:pStyle w:val="ManualConsidrant"/>
        <w:spacing w:line="360" w:lineRule="auto"/>
        <w:ind w:left="851" w:hanging="851"/>
        <w:jc w:val="left"/>
        <w:rPr>
          <w:noProof/>
          <w:szCs w:val="24"/>
        </w:rPr>
      </w:pPr>
      <w:r w:rsidRPr="00F551AE">
        <w:rPr>
          <w:szCs w:val="24"/>
        </w:rPr>
        <w:lastRenderedPageBreak/>
        <w:t>(2)</w:t>
      </w:r>
      <w:r w:rsidRPr="00F551AE">
        <w:rPr>
          <w:szCs w:val="24"/>
        </w:rPr>
        <w:tab/>
        <w:t>Komission tiedonannossa EU:n vähittäismaksustrategiasta</w:t>
      </w:r>
      <w:r w:rsidRPr="00F551AE">
        <w:rPr>
          <w:rStyle w:val="FootnoteReference"/>
          <w:noProof/>
          <w:szCs w:val="24"/>
        </w:rPr>
        <w:footnoteReference w:id="6"/>
      </w:r>
      <w:r w:rsidRPr="00F551AE">
        <w:rPr>
          <w:szCs w:val="24"/>
        </w:rPr>
        <w:t xml:space="preserve"> ilmoitettiin direktiivin (EU) 2015/2366 soveltamista ja vaikutuksia koskevan kattavan arvioinnin käynnistämisestä ja todettiin, että siihen ”</w:t>
      </w:r>
      <w:r w:rsidRPr="00F551AE">
        <w:rPr>
          <w:i/>
          <w:szCs w:val="24"/>
        </w:rPr>
        <w:t>tulisi sisältyä yleisarviointi siitä, onko se edelleen tarkoituksenmukainen, kun otetaan huomioon markkinoiden kehitys</w:t>
      </w:r>
      <w:r w:rsidRPr="00F551AE">
        <w:rPr>
          <w:szCs w:val="24"/>
        </w:rPr>
        <w:t>”.</w:t>
      </w:r>
    </w:p>
    <w:p w14:paraId="42D93243" w14:textId="77777777" w:rsidR="00C10CD5" w:rsidRPr="00F551AE" w:rsidRDefault="00C10CD5" w:rsidP="00C22009">
      <w:pPr>
        <w:pStyle w:val="ManualConsidrant"/>
        <w:spacing w:line="360" w:lineRule="auto"/>
        <w:ind w:left="851" w:hanging="851"/>
        <w:jc w:val="left"/>
        <w:rPr>
          <w:noProof/>
          <w:szCs w:val="24"/>
        </w:rPr>
      </w:pPr>
      <w:r w:rsidRPr="00F551AE">
        <w:rPr>
          <w:szCs w:val="24"/>
        </w:rPr>
        <w:t>(3)</w:t>
      </w:r>
      <w:r w:rsidRPr="00F551AE">
        <w:rPr>
          <w:szCs w:val="24"/>
        </w:rPr>
        <w:tab/>
        <w:t xml:space="preserve">Direktiivin (EU) 2015/2366 tarkoituksena on poistaa uudentyyppisten maksupalvelujen esteitä ja parantaa kuluttajien suojan ja turvallisuuden tasoa. Direktiivin (EU) 2015/2366 soveltamista ja vaikutuksia koskevassa arvioinnissaan komissio totesi, että direktiivi (EU) 2015/2366 on ollut pitkälti onnistunut monien tavoitteidensa suhteen, mutta arvioinnissa tunnistettiin myös eräitä osa-alueita, joilla direktiivin tavoitteet eivät ole täysin toteutuneet. Arvioinnissa havaittiin erityisesti ongelmia, jotka liittyivät eroavaisuuksiin direktiivin (EU) 2015/2366 täytäntöönpanossa ja sen valvonnassa. Niillä on ollut välitön vaikutus maksupalveluntarjoajien väliseen kilpailuun, minkä seurauksena jäsenvaltioissa on sääntöjen erilaisen tulkinnan vuoksi käytännössä erilaiset sääntelyehdot, ja tämä kannustaa eri maiden sääntelyerojen hyväksikäyttöön. </w:t>
      </w:r>
    </w:p>
    <w:p w14:paraId="216A0D5B" w14:textId="77777777" w:rsidR="00C10CD5" w:rsidRPr="00F551AE" w:rsidRDefault="00C10CD5" w:rsidP="00C22009">
      <w:pPr>
        <w:pStyle w:val="ManualConsidrant"/>
        <w:spacing w:line="360" w:lineRule="auto"/>
        <w:ind w:left="851" w:hanging="851"/>
        <w:jc w:val="left"/>
        <w:rPr>
          <w:noProof/>
          <w:szCs w:val="24"/>
        </w:rPr>
      </w:pPr>
      <w:r w:rsidRPr="00F551AE">
        <w:rPr>
          <w:szCs w:val="24"/>
        </w:rPr>
        <w:t>(4)</w:t>
      </w:r>
      <w:r w:rsidRPr="00F551AE">
        <w:rPr>
          <w:szCs w:val="24"/>
        </w:rPr>
        <w:tab/>
        <w:t>Järjestelmä ei saisi mahdollistaa oikeuspaikkakeinottelua eli sitä, että maksupalveluntarjoajat voisivat valita kotimaakseen sellaisen jäsenvaltion, jossa unionin maksupalveluja koskevien sääntöjen soveltaminen on niiden kannalta edullisempaa, ja tarjota rajatylittäviä palveluja muissa jäsenvaltioissa, joissa sääntöjen tulkinta on tiukempaa tai joissa toimiviin maksupalveluntarjoajiin sovelletaan aktiivisempaa täytäntöönpanopolitiikkaa. Tällainen toiminta vääristää kilpailua. Unionin maksupalveluja koskevat säännöt olisi yhdenmukaistettava sisällyttämällä maksupalvelujen tarjoamista koskevat säännöt asetukseen ja erottamalla ne maksulaitosten toimilupien myöntämistä ja valvontaa koskevista säännöistä, joita olisi säädeltävä tällä direktiivillä (kolmas maksupalveludirektiivi) nyt voimassa olevan direktiivin (toinen maksupalveludirektiivi) sijasta.</w:t>
      </w:r>
    </w:p>
    <w:p w14:paraId="7C8F2DCD" w14:textId="77777777" w:rsidR="00C10CD5" w:rsidRPr="00F551AE" w:rsidRDefault="00C10CD5" w:rsidP="00C22009">
      <w:pPr>
        <w:pStyle w:val="ManualConsidrant"/>
        <w:spacing w:line="360" w:lineRule="auto"/>
        <w:ind w:left="851" w:hanging="851"/>
        <w:jc w:val="left"/>
        <w:rPr>
          <w:noProof/>
          <w:szCs w:val="24"/>
        </w:rPr>
      </w:pPr>
      <w:r w:rsidRPr="00F551AE">
        <w:rPr>
          <w:szCs w:val="24"/>
        </w:rPr>
        <w:lastRenderedPageBreak/>
        <w:t>(5)</w:t>
      </w:r>
      <w:r w:rsidRPr="00F551AE">
        <w:rPr>
          <w:szCs w:val="24"/>
        </w:rPr>
        <w:tab/>
        <w:t>Vaikka sähköisen rahan liikkeeseenlaskua säännellään Euroopan parlamentin ja neuvoston direktiivillä 2009/110/EY</w:t>
      </w:r>
      <w:r w:rsidRPr="00F551AE">
        <w:rPr>
          <w:rStyle w:val="FootnoteReference"/>
          <w:noProof/>
          <w:szCs w:val="24"/>
          <w:lang w:eastAsia="en-IE"/>
        </w:rPr>
        <w:footnoteReference w:id="7"/>
      </w:r>
      <w:r w:rsidRPr="00F551AE">
        <w:rPr>
          <w:szCs w:val="24"/>
        </w:rPr>
        <w:t xml:space="preserve">, sähköisen rahan käyttöä maksutapahtumien rahoittamiseen säännellään hyvin pitkälti direktiivillä (EU) 2015/2366. Siten sähköisen rahan liikkeeseenlaskijalaitoksiin ja maksulaitoksiin sovellettava oikeudellinen kehys, erityisesti liiketoiminnan menettelytapasääntöjen noudattamisen osalta, on jo olennaisilta osin yhteneväinen. Maksulaitosten ja sähköisen rahan liikkeeseenlaskijalaitosten vastaavat toimivaltaiset viranomaiset ovat vuosien mittaan kohdanneet käytännön vaikeuksia näiden kahden järjestelmän selkeässä rajaamisessa ja sähköisen rahan tuotteiden ja palvelujen erottamisessa maksulaitosten tarjoamista maksu- ja sähköisen rahan palveluista. Tämä on aiheuttanut huolta eri maiden sääntelyerojen hyväksikäytöstä ja epätasapuolisista toimintaedellytyksistä sekä direktiivin 2009/110/EY vaatimusten kiertämiseen liittyvistä ongelmatilanteista, joissa sähköistä rahaa liikkeeseen laskevat maksulaitokset käyttävät hyväkseen maksupalvelujen ja sähköisen rahan palvelujen välisiä eroja ja hakevat toimilupaa maksulaitoksena. Siksi on aiheellista, että sähköisen rahan liikkeeseenlaskijalaitoksiin sovellettavaa toimilupien myöntämis- ja toiminnan valvontajärjestelmää yhdenmukaistetaan edelleen maksulaitoksiin sovellettavan järjestelmän kanssa. Toimilupaa koskevat vaatimukset, erityisesti alkupääomaa ja omia varoja koskevat vaatimukset sekä eräät sähköisen rahan liiketoimintaa koskevat keskeiset peruskäsitteet, kuten sähköisen rahan liikkeeseenlasku, sähköisen rahan jakelu ja lunastettavuus, poikkeavat maksulaitosten tarjoamista palveluista. Siksi on aiheellista säilyttää nämä erityispiirteet direktiivin (EU) 2015/2366 ja direktiivin 2009/110/EY säännöskokonaisuudessa. </w:t>
      </w:r>
    </w:p>
    <w:p w14:paraId="1BDD1832" w14:textId="77777777" w:rsidR="00C10CD5" w:rsidRPr="00F551AE" w:rsidRDefault="00C10CD5" w:rsidP="00C22009">
      <w:pPr>
        <w:pStyle w:val="ManualConsidrant"/>
        <w:spacing w:line="360" w:lineRule="auto"/>
        <w:ind w:left="851" w:hanging="851"/>
        <w:jc w:val="left"/>
        <w:rPr>
          <w:noProof/>
          <w:szCs w:val="24"/>
        </w:rPr>
      </w:pPr>
      <w:r w:rsidRPr="00F551AE">
        <w:rPr>
          <w:szCs w:val="24"/>
        </w:rPr>
        <w:t>(6)</w:t>
      </w:r>
      <w:r w:rsidRPr="00F551AE">
        <w:rPr>
          <w:szCs w:val="24"/>
        </w:rPr>
        <w:tab/>
        <w:t xml:space="preserve">Kuten komission tekemästä arvioinnista käy ilmi ja kun otetaan huomioon kyseisten markkinoiden, yritysten ja toimintaan liittyvien riskien kehitys, on tarpeen päivittää maksulaitosten – myös sähköistä rahaa liikkeeseen laskevien ja sähköisen rahan palveluja tarjoavien maksulaitosten – vakavaraisuusjärjestelyä edellyttämällä yhtenäistä toimilupaa sellaisilta maksupalvelujen ja sähköisen rahan palvelujen tarjoajilta, jotka eivät ota vastaan talletuksia. Koska Euroopan parlamentin ja </w:t>
      </w:r>
      <w:r w:rsidRPr="00F551AE">
        <w:rPr>
          <w:szCs w:val="24"/>
        </w:rPr>
        <w:lastRenderedPageBreak/>
        <w:t>neuvoston asetuksen (EU) 2023/1114</w:t>
      </w:r>
      <w:r w:rsidRPr="00F551AE">
        <w:rPr>
          <w:rStyle w:val="FootnoteReference"/>
          <w:noProof/>
          <w:szCs w:val="24"/>
          <w:lang w:eastAsia="en-IE"/>
        </w:rPr>
        <w:footnoteReference w:id="8"/>
      </w:r>
      <w:r w:rsidRPr="00F551AE">
        <w:rPr>
          <w:szCs w:val="24"/>
        </w:rPr>
        <w:t xml:space="preserve"> 48 artiklan 2 kohdassa säädetään, että sähköisen rahan tokenien liikkeeseenlaskijat katsotaan sähköisen rahan liikkeeseenlaskijalaitoksiksi, maksulaitosten toimilupien myöntämisjärjestelmää olisi sovellettava myös sähköisen rahan tokenien liikkeeseenlaskijoihin, sillä ne korvaavat tulevaisuudessa sähköisen rahan liikkeeseenlaskijalaitokset. Maksulaitoksiin sovellettavan vakavaraisuusjärjestelyn olisi perustuttava oikeushenkilöille, jotka tarjoavat maksupalveluja mutta eivät ota vastaan talletuksia, myönnettävään toimilupaan, johon liittyy tiukat ja kattavat ehdot. Maksulaitoksiin sovellettavalla vakavaraisuusjärjestelyllä olisi varmistettava, että maksupalvelujen tarjoamiseen sovelletaan kaikkialla unionissa samoja ehtoja.</w:t>
      </w:r>
    </w:p>
    <w:p w14:paraId="0BF6006C" w14:textId="77777777" w:rsidR="00C10CD5" w:rsidRPr="00F551AE" w:rsidRDefault="00C10CD5" w:rsidP="00C22009">
      <w:pPr>
        <w:pStyle w:val="ManualConsidrant"/>
        <w:spacing w:line="360" w:lineRule="auto"/>
        <w:ind w:left="851" w:hanging="851"/>
        <w:jc w:val="left"/>
        <w:rPr>
          <w:noProof/>
          <w:szCs w:val="24"/>
        </w:rPr>
      </w:pPr>
      <w:r w:rsidRPr="00F551AE">
        <w:rPr>
          <w:szCs w:val="24"/>
        </w:rPr>
        <w:t>(7)</w:t>
      </w:r>
      <w:r w:rsidRPr="00F551AE">
        <w:rPr>
          <w:szCs w:val="24"/>
        </w:rPr>
        <w:tab/>
        <w:t>On aiheellista erottaa käteisnostojen tekemisen maksutililtä mahdollistavat palvelut maksutilin ylläpitotoiminnasta, sillä käteisnostopalvelujen tarjoajat eivät välttämättä ylläpidä maksutilejä. Maksuvälineiden liikkeeseenlaskuun ja maksutapahtumien vastaanottamiseen liittyvät palvelut, jotka on lueteltu direktiivin (EU) 2015/2366 liitteen 5 kohdassa yhdessä ikään kuin toista ei voisi tarjota ilman toista, olisi esitettävä kahtena erillisenä maksupalveluna. Luettelemalla liikkeeseenlasku- ja vastaanottamispalvelut erikseen ja esittämällä kummastakin palvelusta erilliset määritelmät on tarkoitus selventää, että maksupalveluntarjoajat voivat tarjota liikkeeseenlasku- ja vastaanottamispalveluja erikseen.</w:t>
      </w:r>
    </w:p>
    <w:p w14:paraId="777AE2EF" w14:textId="77777777" w:rsidR="00C10CD5" w:rsidRPr="00F551AE" w:rsidRDefault="00C10CD5" w:rsidP="00C22009">
      <w:pPr>
        <w:pStyle w:val="ManualConsidrant"/>
        <w:spacing w:line="360" w:lineRule="auto"/>
        <w:ind w:left="851" w:hanging="851"/>
        <w:jc w:val="left"/>
        <w:rPr>
          <w:noProof/>
          <w:szCs w:val="24"/>
        </w:rPr>
      </w:pPr>
      <w:r w:rsidRPr="00F551AE">
        <w:rPr>
          <w:szCs w:val="24"/>
        </w:rPr>
        <w:t>(8)</w:t>
      </w:r>
      <w:r w:rsidRPr="00F551AE">
        <w:rPr>
          <w:szCs w:val="24"/>
        </w:rPr>
        <w:tab/>
        <w:t>Kun otetaan huomioon maksupalvelumarkkinoiden nopea kehitys ja jatkuvasti tarjolle tulevat uudet maksupalvelut ja maksuratkaisut, on aiheellista mukauttaa eräitä direktiivin (EU) 2015/2366 mukaisia määritelmiä, esimerkiksi maksutilin, varojen ja maksuvälineen määritelmät, markkinoiden todellisuuteen sen varmistamiseksi, että unionin lainsäädäntö pysyy tarkoituksenmukaisena ja teknologianeutraalina.</w:t>
      </w:r>
    </w:p>
    <w:p w14:paraId="4060D167" w14:textId="77777777" w:rsidR="00C10CD5" w:rsidRPr="00F551AE" w:rsidRDefault="00C10CD5" w:rsidP="00C22009">
      <w:pPr>
        <w:pStyle w:val="ManualConsidrant"/>
        <w:spacing w:line="360" w:lineRule="auto"/>
        <w:ind w:left="851" w:hanging="851"/>
        <w:jc w:val="left"/>
        <w:rPr>
          <w:noProof/>
          <w:szCs w:val="24"/>
        </w:rPr>
      </w:pPr>
      <w:r w:rsidRPr="00F551AE">
        <w:rPr>
          <w:szCs w:val="24"/>
        </w:rPr>
        <w:t>(9)</w:t>
      </w:r>
      <w:r w:rsidRPr="00F551AE">
        <w:rPr>
          <w:szCs w:val="24"/>
        </w:rPr>
        <w:tab/>
        <w:t xml:space="preserve">Koska komission tekemässä direktiivin (EU) 2015/2366 täytäntöönpanoa koskevassa arvioinnissa esitetyissä ja Euroopan pankkiviranomaisen (EPV) 23 päivänä kesäkuuta 2022 antamassa direktiivin (EU) 2015/2366 arviointia koskevassa lausunnossa esiin tuomissa näkemyksissä on eroavuuksia, maksutilien määritelmää </w:t>
      </w:r>
      <w:r w:rsidRPr="00F551AE">
        <w:rPr>
          <w:szCs w:val="24"/>
        </w:rPr>
        <w:lastRenderedPageBreak/>
        <w:t>on tarpeen selventää. Tilin maksutiliksi luokittelun kannalta ratkaiseva peruste on se, voidaanko tällaista tiliä käyttää päivittäisten maksutapahtumien hoitoon. Mahdollisuus tehdä tililtä maksutapahtumia kolmannelle osapuolelle tai vastaanottaa tällaisia kolmannen osapuolen tekemiä siirtoja on maksutilin käsitteen keskeinen osa. Sen vuoksi maksutili olisi määriteltävä tiliksi, jota käytetään varojen lähettämiseen kolmansille osapuolille ja vastaanottamiseen kolmansilta osapuolilta. Tili, jolla on nämä ominaisuudet, olisi katsottava maksutiliksi, ja sen olisi oltava käytettävissä maksutoimeksianto- ja tilitietopalvelujen tarjoamista varten. Tilanteiden, joissa kolmansille osapuolille lähetettäviä ja kolmansilta osapuolilta saapuvia maksutapahtumia varten tarvitaan erillistä välitiliä, ei pitäisi kuulua maksutilin määritelmän piiriin. Säästötilejä ei käytetä varojen lähettämiseen kolmannelle osapuolelle ja vastaanottamiseen kolmannelta osapuolelta, mikä sulkee ne maksutilin määritelmän ulkopuolelle.</w:t>
      </w:r>
    </w:p>
    <w:p w14:paraId="5D4E2985" w14:textId="77777777" w:rsidR="00C10CD5" w:rsidRPr="00F551AE" w:rsidRDefault="00C10CD5" w:rsidP="00C22009">
      <w:pPr>
        <w:pStyle w:val="ManualConsidrant"/>
        <w:spacing w:line="360" w:lineRule="auto"/>
        <w:ind w:left="851" w:hanging="851"/>
        <w:jc w:val="left"/>
        <w:rPr>
          <w:noProof/>
          <w:szCs w:val="24"/>
        </w:rPr>
      </w:pPr>
      <w:r w:rsidRPr="00F551AE">
        <w:rPr>
          <w:szCs w:val="24"/>
        </w:rPr>
        <w:t>(10)</w:t>
      </w:r>
      <w:r w:rsidRPr="00F551AE">
        <w:rPr>
          <w:szCs w:val="24"/>
        </w:rPr>
        <w:tab/>
        <w:t>Koska markkinoille on tullut uusia maksuvälinetyyppejä</w:t>
      </w:r>
      <w:r w:rsidRPr="00F551AE">
        <w:rPr>
          <w:b/>
          <w:i/>
          <w:szCs w:val="24"/>
        </w:rPr>
        <w:t>, koska tällaisia välineitä koskevat tekniset ratkaisut kehittyvät jatkuvasti</w:t>
      </w:r>
      <w:r w:rsidRPr="00F551AE">
        <w:rPr>
          <w:szCs w:val="24"/>
        </w:rPr>
        <w:t xml:space="preserve"> ja koska markkinoilla on epävarmuutta niiden oikeudellisesta määritelmästä, ”maksuvälineen” määritelmää olisi edelleen tarkennettava sen osalta, mikä on tai ei ole maksuväline, kun otetaan huomioon teknologianeutraaliuden periaate. </w:t>
      </w:r>
    </w:p>
    <w:p w14:paraId="1A9BA9A3" w14:textId="77777777" w:rsidR="00C10CD5" w:rsidRPr="00F551AE" w:rsidRDefault="00C10CD5" w:rsidP="00C22009">
      <w:pPr>
        <w:pStyle w:val="ManualConsidrant"/>
        <w:spacing w:line="360" w:lineRule="auto"/>
        <w:ind w:left="851" w:hanging="851"/>
        <w:jc w:val="left"/>
        <w:rPr>
          <w:noProof/>
          <w:szCs w:val="24"/>
        </w:rPr>
      </w:pPr>
      <w:r w:rsidRPr="00F551AE">
        <w:rPr>
          <w:szCs w:val="24"/>
        </w:rPr>
        <w:t>(11)</w:t>
      </w:r>
      <w:r w:rsidRPr="00F551AE">
        <w:rPr>
          <w:szCs w:val="24"/>
        </w:rPr>
        <w:tab/>
        <w:t xml:space="preserve">Huolimatta siitä, että maksutapahtuma voidaan käynnistää lähitiedonsiirtoteknologian (Near-Field Communication, NFC) avulla, sen pitäminen täysivertaisena maksuvälineenä olisi haasteellista muun muassa myyntipisteissä tehtävissä lähimaksuissa asiakkaan vahvan tunnistamisen osalta ja maksupalveluntarjoajan vastuujärjestelmän osalta. Siksi lähitiedonsiirtoteknologiaa olisi pidettävä pikemmin maksuvälinetoimintona kuin varsinaisena maksuvälineenä. </w:t>
      </w:r>
    </w:p>
    <w:p w14:paraId="60C78F48" w14:textId="77777777" w:rsidR="00C10CD5" w:rsidRPr="00F551AE" w:rsidRDefault="00C10CD5" w:rsidP="00C22009">
      <w:pPr>
        <w:pStyle w:val="ManualConsidrant"/>
        <w:spacing w:line="360" w:lineRule="auto"/>
        <w:ind w:left="851" w:hanging="851"/>
        <w:jc w:val="left"/>
        <w:rPr>
          <w:noProof/>
          <w:szCs w:val="24"/>
        </w:rPr>
      </w:pPr>
      <w:r w:rsidRPr="00F551AE">
        <w:rPr>
          <w:szCs w:val="24"/>
        </w:rPr>
        <w:t>(12)</w:t>
      </w:r>
      <w:r w:rsidRPr="00F551AE">
        <w:rPr>
          <w:szCs w:val="24"/>
        </w:rPr>
        <w:tab/>
        <w:t xml:space="preserve">Direktiivin (EU) 2015/2366 mukaisessa ’maksuvälineen’ määritelmässä viitattiin ’henkilökohtaiseen laitteeseen’. Koska markkinoilla on ennalta maksettuja maksukortteja, joissa ei ole korttiin painettuna välineen haltijan nimeä, nämä kortit voisivat sen vuoksi jäädä maksuvälineen määritelmän ulkopuolelle. Siksi ’maksuvälineen’ määritelmää olisi muutettava siten, että sillä tarkoitetaan ’yksilöllisiä’ laitteita ’henkilökohtaisten’ sijaan, ja täsmennettävä, että ennalta maksetut maksukortit, joissa ei ole korttiin painettuna välineen haltijan nimeä, ovat maksuvälineitä. </w:t>
      </w:r>
      <w:r w:rsidRPr="00F551AE">
        <w:rPr>
          <w:b/>
          <w:i/>
          <w:szCs w:val="24"/>
        </w:rPr>
        <w:t xml:space="preserve">Myöskään vakuutustekninen tili, jota käytetään yksinomaan </w:t>
      </w:r>
      <w:r w:rsidRPr="00F551AE">
        <w:rPr>
          <w:b/>
          <w:i/>
          <w:szCs w:val="24"/>
        </w:rPr>
        <w:lastRenderedPageBreak/>
        <w:t>maksutapahtuman yhteydessä myönnetyn luottolimiitin takaisinmaksuun, ei saisi kuulua maksutilin määritelmän piiriin</w:t>
      </w:r>
      <w:r w:rsidRPr="00F551AE">
        <w:rPr>
          <w:szCs w:val="24"/>
        </w:rPr>
        <w:t>.</w:t>
      </w:r>
    </w:p>
    <w:p w14:paraId="62D0986B" w14:textId="77777777" w:rsidR="00C10CD5" w:rsidRPr="00F551AE" w:rsidRDefault="00C10CD5" w:rsidP="00C22009">
      <w:pPr>
        <w:pStyle w:val="ManualConsidrant"/>
        <w:spacing w:line="360" w:lineRule="auto"/>
        <w:ind w:left="851" w:hanging="851"/>
        <w:jc w:val="left"/>
        <w:rPr>
          <w:noProof/>
          <w:szCs w:val="24"/>
        </w:rPr>
      </w:pPr>
      <w:r w:rsidRPr="00F551AE">
        <w:rPr>
          <w:szCs w:val="24"/>
        </w:rPr>
        <w:t>(13)</w:t>
      </w:r>
      <w:r w:rsidRPr="00F551AE">
        <w:rPr>
          <w:szCs w:val="24"/>
        </w:rPr>
        <w:tab/>
        <w:t>Niin kutsuttuja digitaalisia pass through -lompakoita, joihin liittyy olemassa olevan maksuvälineen, esimerkiksi maksukortin, tokenisaatio, on pidettävä teknisinä palveluina, ja ne olisi näin ollen jätettävä maksuvälineen määritelmän ulkopuolelle, koska tokenia itseään ei voida pitää maksuvälineenä vaan Euroopan parlamentin ja neuvoston asetuksen (EU) 2015/751 2 artiklan 21 kohdassa tarkoitettuna maksusovelluksena</w:t>
      </w:r>
      <w:r w:rsidRPr="00F551AE">
        <w:rPr>
          <w:rStyle w:val="FootnoteReference"/>
          <w:noProof/>
          <w:szCs w:val="24"/>
        </w:rPr>
        <w:footnoteReference w:id="9"/>
      </w:r>
      <w:r w:rsidRPr="00F551AE">
        <w:rPr>
          <w:szCs w:val="24"/>
        </w:rPr>
        <w:t>. Eräitä muita digitaalisten lompakkojen ryhmiä, joihin kuuluvat ennakkomaksuverkkolompakot, kuten maksun useassa vaiheessa välittävät lompakot (staged wallet), joihin käyttäjät voivat tallettaa rahaa tulevia verkko-ostoksia varten, olisi pidettävä maksuvälineenä ja niiden myöntämistä maksupalveluna.</w:t>
      </w:r>
    </w:p>
    <w:p w14:paraId="777423D9" w14:textId="77777777" w:rsidR="00C10CD5" w:rsidRPr="00F551AE" w:rsidRDefault="00C10CD5" w:rsidP="00C22009">
      <w:pPr>
        <w:pStyle w:val="ManualConsidrant"/>
        <w:spacing w:line="360" w:lineRule="auto"/>
        <w:ind w:left="851" w:hanging="851"/>
        <w:jc w:val="left"/>
        <w:rPr>
          <w:noProof/>
          <w:szCs w:val="24"/>
        </w:rPr>
      </w:pPr>
      <w:r w:rsidRPr="00F551AE">
        <w:rPr>
          <w:szCs w:val="24"/>
        </w:rPr>
        <w:t>(14)</w:t>
      </w:r>
      <w:r w:rsidRPr="00F551AE">
        <w:rPr>
          <w:szCs w:val="24"/>
        </w:rPr>
        <w:tab/>
        <w:t>Rahansiirto on maksupalvelu, joka tavallisesti perustuu maksajan käteissuoritukseen maksupalveluntarjoajalle, joka siirtää varat edelleen maksunsaajalle tai maksunsaajan puolesta toimivalle toiselle maksupalveluntarjoajalle ilman, että maksajan tai maksunsaajan nimiin perustetaan maksutiliä. Joissain jäsenvaltioissa supermarketit, kauppiaat ja muut vähittäismyyjät tarjoavat yleisölle mahdollisuuden käyttää palvelua muun muassa kaasu-, sähkö-, vesi- ja muiden tavanomaisten kotitalouslaskujen maksamiseen. Siksi näitä laskunmaksupalveluja olisi kohdeltava rahansiirtona.</w:t>
      </w:r>
    </w:p>
    <w:p w14:paraId="3D903A03" w14:textId="77777777" w:rsidR="00C10CD5" w:rsidRPr="00F551AE" w:rsidRDefault="00C10CD5" w:rsidP="00C22009">
      <w:pPr>
        <w:pStyle w:val="ManualConsidrant"/>
        <w:spacing w:line="360" w:lineRule="auto"/>
        <w:ind w:left="851" w:hanging="851"/>
        <w:jc w:val="left"/>
        <w:rPr>
          <w:noProof/>
          <w:szCs w:val="24"/>
        </w:rPr>
      </w:pPr>
      <w:r w:rsidRPr="00F551AE">
        <w:rPr>
          <w:szCs w:val="24"/>
        </w:rPr>
        <w:t>(15)</w:t>
      </w:r>
      <w:r w:rsidRPr="00F551AE">
        <w:rPr>
          <w:szCs w:val="24"/>
        </w:rPr>
        <w:tab/>
        <w:t>Varojen määritelmän olisi katettava kaikki vähittäiskäyttöön liikkeeseen lasketun keskuspankkirahan muodot, kuten setelit ja kolikot sekä mahdollinen tuleva digitaalinen keskuspankkiraha ja liikepankkiraha. Keskuspankin ja liikepankkien väliseen käyttöön liikkeeseen lasketun eli tukkukäyttöön tarkoitetun keskuspankkirahan ei tulisi kuulua määritelmän piiriin.</w:t>
      </w:r>
    </w:p>
    <w:p w14:paraId="610E5A6E" w14:textId="77777777" w:rsidR="00C10CD5" w:rsidRPr="00F551AE" w:rsidRDefault="00C10CD5" w:rsidP="00C22009">
      <w:pPr>
        <w:pStyle w:val="ManualConsidrant"/>
        <w:spacing w:line="360" w:lineRule="auto"/>
        <w:ind w:left="851" w:hanging="851"/>
        <w:jc w:val="left"/>
        <w:rPr>
          <w:noProof/>
          <w:szCs w:val="24"/>
        </w:rPr>
      </w:pPr>
      <w:r w:rsidRPr="00F551AE">
        <w:rPr>
          <w:szCs w:val="24"/>
        </w:rPr>
        <w:t>(16)</w:t>
      </w:r>
      <w:r w:rsidRPr="00F551AE">
        <w:rPr>
          <w:szCs w:val="24"/>
        </w:rPr>
        <w:tab/>
      </w:r>
      <w:proofErr w:type="gramStart"/>
      <w:r w:rsidRPr="00F551AE">
        <w:rPr>
          <w:szCs w:val="24"/>
        </w:rPr>
        <w:t>Toukokuun</w:t>
      </w:r>
      <w:proofErr w:type="gramEnd"/>
      <w:r w:rsidRPr="00F551AE">
        <w:rPr>
          <w:szCs w:val="24"/>
        </w:rPr>
        <w:t xml:space="preserve"> 31 päivänä 2023 annetussa asetuksessa (EU) 2023/1114 vahvistetaan, että sähköisen rahan tokenit katsotaan sähköiseksi rahaksi. Siksi sähköisen rahan tokenit olisi sisällytettävä varojen määritelmään sähköisenä rahana. </w:t>
      </w:r>
    </w:p>
    <w:p w14:paraId="7EB029E4" w14:textId="77777777" w:rsidR="00C10CD5" w:rsidRPr="00F551AE" w:rsidRDefault="00C10CD5" w:rsidP="00C22009">
      <w:pPr>
        <w:pStyle w:val="ManualConsidrant"/>
        <w:spacing w:line="360" w:lineRule="auto"/>
        <w:ind w:left="851" w:hanging="851"/>
        <w:jc w:val="left"/>
        <w:rPr>
          <w:noProof/>
          <w:szCs w:val="24"/>
        </w:rPr>
      </w:pPr>
      <w:r w:rsidRPr="00F551AE">
        <w:rPr>
          <w:szCs w:val="24"/>
        </w:rPr>
        <w:t>(17)</w:t>
      </w:r>
      <w:r w:rsidRPr="00F551AE">
        <w:rPr>
          <w:szCs w:val="24"/>
        </w:rPr>
        <w:tab/>
        <w:t xml:space="preserve">Direktiivin (EU) 2015/2366 täytäntöönpanon arvioinnissa ei havaittu selvää tarvetta muuttaa olennaisesti yhtäältä Euroopan parlamentin ja neuvoston direktiivissä </w:t>
      </w:r>
      <w:r w:rsidRPr="00F551AE">
        <w:rPr>
          <w:szCs w:val="24"/>
        </w:rPr>
        <w:lastRenderedPageBreak/>
        <w:t>2007/64/EY</w:t>
      </w:r>
      <w:r w:rsidRPr="00F551AE">
        <w:rPr>
          <w:rStyle w:val="FootnoteReference"/>
          <w:noProof/>
          <w:szCs w:val="24"/>
          <w:lang w:eastAsia="en-IE"/>
        </w:rPr>
        <w:footnoteReference w:id="10"/>
      </w:r>
      <w:r w:rsidRPr="00F551AE">
        <w:rPr>
          <w:szCs w:val="24"/>
        </w:rPr>
        <w:t xml:space="preserve"> ja direktiivissä (EU) 2015/2366 ja toisaalta direktiivissä 2009/110/EY säädettyjä maksulaitosten tai sähköisen rahan liikkeeseenlaskijalaitosten toimiluvan myöntämis- ja voimassaoloehtoja. Näihin ehtoihin sisältyy jatkossakin vakavaraisuusvaatimukset, jotka on suhteutettu maksulaitosten, mukaan lukien sähköistä rahaa liikkeeseen laskevat ja sähköisen rahan palveluja tarjoavat laitokset, liiketoimintansa yhteydessä kohtaamiin operatiivisiin ja taloudellisiin riskeihin. Maksulaitostoimilupaa koskevan hakemuksen tueksi vaadittaviin asiakirjoihin on aiheellista lisätä toiminnan keskeytymisen varalta laadittava purkamissuunnitelma, joka suhteutetaan tulevan maksulaitoksen liiketoimintamalliin; kyseisen purkamissuunnitelman olisi asianmukaisesti tuettava sovellettavan kansallisen lainsäädännön mukaista toimintojen hallittua purkamista, muun muassa ulkoistettujen palveluntarjoajien, asiamiesten tai jakelijoiden hoitamien kriittisten toimintojen jatkuvuutta tai palauttamista. Jotta voidaan välttää toimiluvan myöntäminen sellaisia palveluja varten, joita maksulaitos ei tosiasiallisesti tarjoa, on tarpeen täsmentää, ettei maksulaitosta saisi velvoittaa hankkimaan toimilupaa sellaisia maksupalveluja varten, joita se ei aio tarjota.</w:t>
      </w:r>
    </w:p>
    <w:p w14:paraId="4743FA4D" w14:textId="77777777" w:rsidR="00C10CD5" w:rsidRPr="00F551AE" w:rsidRDefault="00C10CD5" w:rsidP="00C22009">
      <w:pPr>
        <w:pStyle w:val="ManualConsidrant"/>
        <w:spacing w:line="360" w:lineRule="auto"/>
        <w:ind w:left="851" w:hanging="851"/>
        <w:jc w:val="left"/>
        <w:rPr>
          <w:noProof/>
          <w:szCs w:val="24"/>
        </w:rPr>
      </w:pPr>
      <w:r w:rsidRPr="00F551AE">
        <w:rPr>
          <w:szCs w:val="24"/>
        </w:rPr>
        <w:t>(18)</w:t>
      </w:r>
      <w:r w:rsidRPr="00F551AE">
        <w:rPr>
          <w:szCs w:val="24"/>
        </w:rPr>
        <w:tab/>
        <w:t>EPV:n tammikuussa 2023 julkaisemassa direktiivin (EU) 2015/2366 mukaisessa vertaisarvioinnissa</w:t>
      </w:r>
      <w:r w:rsidRPr="00F551AE">
        <w:rPr>
          <w:rStyle w:val="FootnoteReference"/>
          <w:noProof/>
          <w:szCs w:val="24"/>
          <w:lang w:eastAsia="en-IE"/>
        </w:rPr>
        <w:footnoteReference w:id="11"/>
      </w:r>
      <w:r w:rsidRPr="00F551AE">
        <w:rPr>
          <w:szCs w:val="24"/>
        </w:rPr>
        <w:t xml:space="preserve"> todettiin, että lupamenettelyn puutteet ovat johtaneet tilanteeseen, jossa hakijoihin kohdistuu maksulaitostoimiluvan tai sähköisen rahan liikkeeseenlaskijalaitoksen toimiluvan vaatimusten osalta erilaisia valvontaodotuksia unionin eri puolilla ja että toisinaan toimiluvan myöntämisprosessi kestää liian kauan. Tasapuolisten toimintaedellytysten ja maksulaitostoimilupaa hakevien yritysten toimiluvan myöntämisprosessin yhdenmukaisuuden varmistamiseksi on aiheellista asettaa toimivaltaisille viranomaisille </w:t>
      </w:r>
      <w:r w:rsidRPr="00F551AE">
        <w:rPr>
          <w:b/>
          <w:i/>
          <w:szCs w:val="24"/>
        </w:rPr>
        <w:t>kahden</w:t>
      </w:r>
      <w:r w:rsidRPr="00F551AE">
        <w:rPr>
          <w:szCs w:val="24"/>
        </w:rPr>
        <w:t xml:space="preserve"> kuukauden aikaraja, jonka kuluessa lupamenettely on saatava päätökseen sen jälkeen, kun kaikki päätöstä varten tarvittavat tiedot on vastaanotettu.</w:t>
      </w:r>
    </w:p>
    <w:p w14:paraId="15E63A29" w14:textId="77777777" w:rsidR="00C10CD5" w:rsidRPr="00F551AE" w:rsidRDefault="00C10CD5" w:rsidP="00C22009">
      <w:pPr>
        <w:pStyle w:val="ManualConsidrant"/>
        <w:spacing w:line="360" w:lineRule="auto"/>
        <w:ind w:left="851" w:hanging="851"/>
        <w:jc w:val="left"/>
        <w:rPr>
          <w:noProof/>
          <w:szCs w:val="24"/>
        </w:rPr>
      </w:pPr>
      <w:r w:rsidRPr="00F551AE">
        <w:rPr>
          <w:szCs w:val="24"/>
        </w:rPr>
        <w:t xml:space="preserve">(19) </w:t>
      </w:r>
      <w:r w:rsidRPr="00F551AE">
        <w:rPr>
          <w:szCs w:val="24"/>
        </w:rPr>
        <w:tab/>
        <w:t xml:space="preserve">Maksulaitosten hakumenettelyn yhdenmukaisuuden varmistamiseksi on aiheellista antaa EPV:lle valtuudet laatia toimilupaa koskevia teknisten sääntelystandardien </w:t>
      </w:r>
      <w:r w:rsidRPr="00F551AE">
        <w:rPr>
          <w:szCs w:val="24"/>
        </w:rPr>
        <w:lastRenderedPageBreak/>
        <w:t xml:space="preserve">luonnoksia, joissa käsitellään esimerkiksi seuraavia asioita: maksulaitostoimilupaa koskevassa hakemuksessa toimivaltaisille viranomaisille tarjottavat tiedot, yhteinen arviointimenetelmä toimilupien myöntämistä tai rekisteröintiä varten, mitä voidaan pitää ammatillista vastuuvakuutusta vastaavana vakuutena ja mitkä ovat ammatillisen vastuuvakuutuksen tai vastaavan vakuuden rahallisen korvauksen vähimmäismäärän määräämisessä käytettävät kriteerit. Siksi EPV:n olisi otettava huomioon kokemukset, jotka on saatu sen laatimien toimilupaa tai rekisteröintiä hakevien maksupalveluntarjoajien kansallisille toimivaltaisille viranomaisille tarjoamia tietoja koskevien ohjeiden ja ammatillisen vastuuvakuutuksen tai vastaavan vakuuden rahallisen korvauksen vähimmäismäärän määräämisessä käytettävien kriteerien soveltamista koskevien ohjeiden soveltamisesta. </w:t>
      </w:r>
    </w:p>
    <w:p w14:paraId="3C51F6BC" w14:textId="77777777" w:rsidR="00C10CD5" w:rsidRPr="00F551AE" w:rsidRDefault="00C10CD5" w:rsidP="00C22009">
      <w:pPr>
        <w:pStyle w:val="ManualConsidrant"/>
        <w:spacing w:line="360" w:lineRule="auto"/>
        <w:ind w:left="851" w:hanging="851"/>
        <w:jc w:val="left"/>
        <w:rPr>
          <w:noProof/>
          <w:szCs w:val="24"/>
        </w:rPr>
      </w:pPr>
      <w:r w:rsidRPr="00F551AE">
        <w:rPr>
          <w:szCs w:val="24"/>
        </w:rPr>
        <w:t>(20)</w:t>
      </w:r>
      <w:r w:rsidRPr="00F551AE">
        <w:rPr>
          <w:szCs w:val="24"/>
        </w:rPr>
        <w:tab/>
        <w:t>Maksulaitoksiin sovellettavan vakavaraisuuskehyksen olisi jatkossakin perustuttava siihen oletukseen, että näillä laitoksilla ei ole lupaa ottaa vastaan talletuksia maksupalvelunkäyttäjiltä ja että niillä on lupa käyttää maksupalvelunkäyttäjiltä saatuja varoja ainoastaan maksupalvelujen tarjoamiseen. Siten on aiheellista, että maksulaitoksiin sovellettavissa vakavaraisuusvaatimuksissa otetaan huomioon, että maksulaitosten toiminta on erikoistuneempaa ja rajoitetumpaa kuin luottolaitosten, joten siitä aiheutuu kapea-alaisempia ja helpommin seurattavia ja hallittavia riskejä kuin luottolaitosten laajemmassa toiminnassa ilmenevät riskit.</w:t>
      </w:r>
    </w:p>
    <w:p w14:paraId="2F735AD9" w14:textId="77777777" w:rsidR="00C10CD5" w:rsidRPr="00F551AE" w:rsidRDefault="00C10CD5" w:rsidP="00C22009">
      <w:pPr>
        <w:pStyle w:val="ManualConsidrant"/>
        <w:spacing w:line="360" w:lineRule="auto"/>
        <w:ind w:left="851" w:hanging="851"/>
        <w:jc w:val="left"/>
        <w:rPr>
          <w:noProof/>
          <w:szCs w:val="24"/>
        </w:rPr>
      </w:pPr>
      <w:r w:rsidRPr="00F551AE">
        <w:rPr>
          <w:szCs w:val="24"/>
        </w:rPr>
        <w:t>(21)</w:t>
      </w:r>
      <w:r w:rsidRPr="00F551AE">
        <w:rPr>
          <w:szCs w:val="24"/>
        </w:rPr>
        <w:tab/>
        <w:t>Toimivaltaisten viranomaisten olisi maksulaitostoimilupaa koskevia hakemuksia käsitellessään kiinnitettävä erityistä huomiota hakemuksen osana toimitettuun hallintosuunnitelmaan. Maksulaitosten olisi puututtava huonosti suunniteltujen hallintojärjestelyjen mahdollisiin moitteetonta riskienhallintaa haittaaviin vaikutuksiin soveltamalla moitteetonta riskikulttuuria kaikilla tasoilla. Toimivaltaisten viranomaisten olisi valvottava sisäisten ohjaus- ja hallintojärjestelmien riittävyyttä. EPV:n on aiheellista hyväksyä sisäisiä ohjaus- ja hallintojärjestelmiä koskevat ohjeet ottaen huomioon maksulaitosten koon ja liiketoimintamallien vaihtelu ja noudattaen suhteellisuusperiaatetta.</w:t>
      </w:r>
    </w:p>
    <w:p w14:paraId="7770F46C" w14:textId="77777777" w:rsidR="00C10CD5" w:rsidRPr="00F551AE" w:rsidRDefault="00C10CD5" w:rsidP="00C22009">
      <w:pPr>
        <w:pStyle w:val="ManualConsidrant"/>
        <w:spacing w:line="360" w:lineRule="auto"/>
        <w:ind w:left="851" w:hanging="851"/>
        <w:jc w:val="left"/>
        <w:rPr>
          <w:noProof/>
          <w:szCs w:val="24"/>
        </w:rPr>
      </w:pPr>
      <w:r w:rsidRPr="00F551AE">
        <w:rPr>
          <w:szCs w:val="24"/>
        </w:rPr>
        <w:t>(22)</w:t>
      </w:r>
      <w:r w:rsidRPr="00F551AE">
        <w:rPr>
          <w:szCs w:val="24"/>
        </w:rPr>
        <w:tab/>
        <w:t xml:space="preserve">Vaikka lupavaatimuksissa on vahvistettu erityiset tieto- ja viestintäteknisiä turvavalvonta- ja hallintatoimenpiteitä koskevat säännöt maksupalvelujen tarjoamista koskevan toimiluvan saamista varten, nämä vaatimukset olisi yhdenmukaistettava </w:t>
      </w:r>
      <w:r w:rsidRPr="00F551AE">
        <w:rPr>
          <w:szCs w:val="24"/>
        </w:rPr>
        <w:lastRenderedPageBreak/>
        <w:t>Euroopan parlamentin ja neuvoston asetuksen (EU) 2022/2554</w:t>
      </w:r>
      <w:r w:rsidRPr="00F551AE">
        <w:rPr>
          <w:rStyle w:val="FootnoteReference"/>
          <w:noProof/>
          <w:szCs w:val="24"/>
          <w:lang w:eastAsia="en-IE"/>
        </w:rPr>
        <w:footnoteReference w:id="12"/>
      </w:r>
      <w:r w:rsidRPr="00F551AE">
        <w:rPr>
          <w:szCs w:val="24"/>
        </w:rPr>
        <w:t xml:space="preserve"> mukaisten vaatimusten kanssa.</w:t>
      </w:r>
    </w:p>
    <w:p w14:paraId="435DB8EA" w14:textId="77777777" w:rsidR="00C10CD5" w:rsidRPr="00F551AE" w:rsidRDefault="00C10CD5" w:rsidP="00C22009">
      <w:pPr>
        <w:pStyle w:val="ManualConsidrant"/>
        <w:spacing w:line="360" w:lineRule="auto"/>
        <w:ind w:left="851" w:hanging="851"/>
        <w:jc w:val="left"/>
        <w:rPr>
          <w:noProof/>
          <w:szCs w:val="24"/>
        </w:rPr>
      </w:pPr>
      <w:r w:rsidRPr="00F551AE">
        <w:rPr>
          <w:szCs w:val="24"/>
        </w:rPr>
        <w:t>(23)</w:t>
      </w:r>
      <w:r w:rsidRPr="00F551AE">
        <w:rPr>
          <w:szCs w:val="24"/>
        </w:rPr>
        <w:tab/>
        <w:t xml:space="preserve">Maksutoimeksiantopalvelujen tarjoajat ja tilitietopalvelujen tarjoajat eivät pidä hallussaan asiakkaiden varoja, kun ne tarjoavat näitä palveluja. Sen vuoksi olisi kohtuutonta asettaa näille markkinatoimijoille omia varoja koskevia vaatimuksia. On kuitenkin tärkeää varmistaa, että maksutoimeksiantopalvelun ja tilitietopalvelun tarjoajat pystyvät täyttämään toimintaansa liittyvät velvollisuudet. Jotta voidaan varmistaa, että maksutoimeksianto- tai tilitietopalveluihin liittyvät riskit katetaan asianmukaisesti, on aiheellista vaatia, että näitä palveluja tarjoavilla maksulaitoksilla on joko ammatillinen vastuuvakuutus tai vastaava vakuus, ja edelleen täsmentää, mitä riskejä on tarpeen kattaa asetukseen XXX [maksupalveluasetus] sisältyvien vastuuta koskevien säännösten perusteella. Kun otetaan huomioon se, että tilitietopalvelujen ja maksutoimeksiantopalvelujen tarjoajilla on ollut vaikeuksia hankkia ammatillinen vastuuvakuutus, joka kattaa niiden toimintaan liittyvät riskit, on asianmukaista antaa näille laitoksille mahdollisuus korvata ammatillinen vastuuvakuutus 50 000 euron alkupääomalla, kuitenkin vain toimiluvan hakemisen tai rekisteröinnin yhteydessä. Tämä tilitietopalvelujen ja maksutoimeksiantopalvelujen tarjoajia koskeva joustavuus toimiluvan hakemisen tai rekisteröinnin yhteydessä ei kuitenkaan saisi rajoittaa sitä vaatimusta, jonka mukaan näiden palveluntarjoajien on otettava ammatillinen vastuuvakuutus ilman aiheetonta viivytystä toimiluvan tai rekisteröinnin saamisen jälkeen. </w:t>
      </w:r>
    </w:p>
    <w:p w14:paraId="7D8BAF36" w14:textId="77777777" w:rsidR="00C10CD5" w:rsidRPr="00F551AE" w:rsidRDefault="00C10CD5" w:rsidP="00C22009">
      <w:pPr>
        <w:pStyle w:val="ManualConsidrant"/>
        <w:spacing w:line="360" w:lineRule="auto"/>
        <w:ind w:left="851" w:hanging="851"/>
        <w:jc w:val="left"/>
        <w:rPr>
          <w:noProof/>
          <w:szCs w:val="24"/>
        </w:rPr>
      </w:pPr>
      <w:r w:rsidRPr="00F551AE">
        <w:rPr>
          <w:szCs w:val="24"/>
        </w:rPr>
        <w:t>(24)</w:t>
      </w:r>
      <w:r w:rsidRPr="00F551AE">
        <w:rPr>
          <w:szCs w:val="24"/>
        </w:rPr>
        <w:tab/>
        <w:t>Niihin riskeihin puuttumiseksi, jotka liittyvät määräosuuden hankkimiseen Euroopan parlamentin ja neuvoston asetuksessa (EU) N:o 575/2013</w:t>
      </w:r>
      <w:r w:rsidRPr="00F551AE">
        <w:rPr>
          <w:rStyle w:val="FootnoteReference"/>
          <w:noProof/>
          <w:szCs w:val="24"/>
          <w:lang w:eastAsia="en-IE"/>
        </w:rPr>
        <w:footnoteReference w:id="13"/>
      </w:r>
      <w:r w:rsidRPr="00F551AE">
        <w:rPr>
          <w:szCs w:val="24"/>
        </w:rPr>
        <w:t xml:space="preserve"> tarkoitetusta maksulaitoksesta, on aiheellista vaatia, että hankinnasta ilmoitetaan asianmukaiselle toimivaltaiselle viranomaiselle.</w:t>
      </w:r>
    </w:p>
    <w:p w14:paraId="72CDB262" w14:textId="77777777" w:rsidR="00C10CD5" w:rsidRPr="00F551AE" w:rsidRDefault="00C10CD5" w:rsidP="00C22009">
      <w:pPr>
        <w:pStyle w:val="ManualConsidrant"/>
        <w:spacing w:line="360" w:lineRule="auto"/>
        <w:ind w:left="851" w:hanging="851"/>
        <w:jc w:val="left"/>
        <w:rPr>
          <w:noProof/>
          <w:szCs w:val="24"/>
        </w:rPr>
      </w:pPr>
      <w:r w:rsidRPr="00F551AE">
        <w:rPr>
          <w:szCs w:val="24"/>
        </w:rPr>
        <w:t>(25)</w:t>
      </w:r>
      <w:r w:rsidRPr="00F551AE">
        <w:rPr>
          <w:szCs w:val="24"/>
        </w:rPr>
        <w:tab/>
        <w:t xml:space="preserve">Toimintaan liittyviin riskeihin varautumiseksi maksulaitoksilla on oltava riittävästi alkupääomaa sekä omia varoja. Kun otetaan huomioon se, että maksulaitoksilla on </w:t>
      </w:r>
      <w:r w:rsidRPr="00F551AE">
        <w:rPr>
          <w:szCs w:val="24"/>
        </w:rPr>
        <w:lastRenderedPageBreak/>
        <w:t>mahdollisuus harjoittaa laajasti erilaista tämän direktiivin piiriin kuuluvaa toimintaa, on asianmukaista mukauttaa yksittäisiin palveluihin liittyvän alkupääoman tasoa näiden palvelujen luonteen ja niihin liittyvien riskien mukaan.</w:t>
      </w:r>
    </w:p>
    <w:p w14:paraId="58415EE6" w14:textId="77777777" w:rsidR="00C10CD5" w:rsidRPr="00F551AE" w:rsidRDefault="00C10CD5" w:rsidP="00C22009">
      <w:pPr>
        <w:pStyle w:val="ManualConsidrant"/>
        <w:spacing w:line="360" w:lineRule="auto"/>
        <w:ind w:left="851" w:hanging="851"/>
        <w:jc w:val="left"/>
        <w:rPr>
          <w:noProof/>
          <w:szCs w:val="24"/>
        </w:rPr>
      </w:pPr>
      <w:r w:rsidRPr="00F551AE">
        <w:rPr>
          <w:szCs w:val="24"/>
        </w:rPr>
        <w:t>(26)</w:t>
      </w:r>
      <w:r w:rsidRPr="00F551AE">
        <w:rPr>
          <w:szCs w:val="24"/>
        </w:rPr>
        <w:tab/>
        <w:t>Kun otetaan huomioon se, että maksulaitoksiin sovellettavia alkuvaatimuksia ei ole mukautettu direktiivin 2007/64/EY hyväksymisen jälkeen, on aiheellista tehdä näihin vaatimuksiin inflaatiotarkistus. Niihin maksulaitoksiin sovellettavia pääomavaatimuksia, jotka tarjoavat ainoastaan maksutoimeksiantopalveluja, on kuitenkin sovellettu vasta direktiivin (EU) 2015/2366 voimaantulon jälkeen eikä näiden vaatimusten riittämättömyydestä ole ollut näyttöä, minkä vuoksi näitä vaatimuksia ei tulisi muuttaa.</w:t>
      </w:r>
    </w:p>
    <w:p w14:paraId="5EE27CC9" w14:textId="77777777" w:rsidR="00C10CD5" w:rsidRPr="00F551AE" w:rsidRDefault="00C10CD5" w:rsidP="00C22009">
      <w:pPr>
        <w:pStyle w:val="ManualConsidrant"/>
        <w:spacing w:line="360" w:lineRule="auto"/>
        <w:ind w:left="851" w:hanging="851"/>
        <w:jc w:val="left"/>
        <w:rPr>
          <w:noProof/>
          <w:szCs w:val="24"/>
        </w:rPr>
      </w:pPr>
      <w:r w:rsidRPr="00F551AE">
        <w:rPr>
          <w:szCs w:val="24"/>
        </w:rPr>
        <w:t>(27)</w:t>
      </w:r>
      <w:r w:rsidRPr="00F551AE">
        <w:rPr>
          <w:szCs w:val="24"/>
        </w:rPr>
        <w:tab/>
        <w:t>Vähittäismaksualan laajan liiketoimintamallikirjon vuoksi on perusteltua antaa mahdollisuus soveltaa erilaisia menetelmiä omien varojen laskemiseen, mutta niiden määrä ei saa kuitenkaan jäädä sovellettavaa alkupääomaa vähäisemmäksi.</w:t>
      </w:r>
    </w:p>
    <w:p w14:paraId="31DA260E" w14:textId="77777777" w:rsidR="00C10CD5" w:rsidRPr="00F551AE" w:rsidRDefault="00C10CD5" w:rsidP="00C22009">
      <w:pPr>
        <w:pStyle w:val="ManualConsidrant"/>
        <w:spacing w:line="360" w:lineRule="auto"/>
        <w:ind w:left="851" w:hanging="851"/>
        <w:jc w:val="left"/>
        <w:rPr>
          <w:noProof/>
          <w:szCs w:val="24"/>
        </w:rPr>
      </w:pPr>
      <w:r w:rsidRPr="00F551AE">
        <w:rPr>
          <w:szCs w:val="24"/>
        </w:rPr>
        <w:t>(28)</w:t>
      </w:r>
      <w:r w:rsidRPr="00F551AE">
        <w:rPr>
          <w:szCs w:val="24"/>
        </w:rPr>
        <w:tab/>
        <w:t>Tämä direktiivi noudattaa samaa lähestymistapaa kuin direktiivi (EU) 2015/2366, joka mahdollisti useiden menetelmien käyttämisen yhdistettyjen omia varoja koskevien vaatimusten laskentaa varten ja antoi valvontaviranomaiselle jonkin verran harkintavaltaa sen varmistamiseksi, että samoja riskejä kohdellaan samalla tavalla kaikkien maksupalveluntarjoajien osalta. Maksulaitosten edellisenä vuonna suorittamien maksujen määrän käyttäminen laitoksen omia varoja koskevan vaatimuksen laskennassa on useimmissa liiketoimintamalleissa tarkoituksenmukaisin ja eniten sovellettu omien varojen laskentamenetelmä. Näistä syistä ja yhdenmukaisuuden parantamiseksi ja tasapuolisen toimintaympäristön varmistamiseksi on aiheellista velvoittaa kansalliset toimivaltaiset viranomaiset määräämään, että maksulaitosten on käytettävä tätä menetelmää. Kansallisten toimivaltaisten viranomaisten pitäisi kuitenkin voida poiketa tästä periaatteesta ja edellyttää, että maksulaitokset soveltavat muita menetelmiä niiden liiketoimintamallien osalta, joissa maksutapahtumien määrä on pieni mutta arvo suuri. Tällaisia liiketoimintamalleja koskevan oikeusvarmuuden ja mahdollisimman suuren selkeyden varmistamiseksi on asianmukaista antaa EPV:lle valtuudet laatia teknisten sääntelystandardien luonnoksia.</w:t>
      </w:r>
    </w:p>
    <w:p w14:paraId="18F2A44E" w14:textId="77777777" w:rsidR="00C10CD5" w:rsidRPr="00F551AE" w:rsidRDefault="00C10CD5" w:rsidP="00C22009">
      <w:pPr>
        <w:pStyle w:val="ManualConsidrant"/>
        <w:spacing w:line="360" w:lineRule="auto"/>
        <w:ind w:left="851" w:hanging="851"/>
        <w:jc w:val="left"/>
        <w:rPr>
          <w:noProof/>
          <w:szCs w:val="24"/>
        </w:rPr>
      </w:pPr>
      <w:r w:rsidRPr="00F551AE">
        <w:rPr>
          <w:szCs w:val="24"/>
        </w:rPr>
        <w:t>(29)</w:t>
      </w:r>
      <w:r w:rsidRPr="00F551AE">
        <w:rPr>
          <w:szCs w:val="24"/>
        </w:rPr>
        <w:tab/>
        <w:t xml:space="preserve">Vaikka maksupalveluja ja sähköisen rahan palveluja tarjoavien maksulaitosten vakavaraisuusvaatimuksia pyritään yhtenäistämään, on aiheellista ottaa huomioon sähköisen rahan liikkeeseenlaskuliiketoiminnan ja sähköisen rahan liiketoiminnan </w:t>
      </w:r>
      <w:r w:rsidRPr="00F551AE">
        <w:rPr>
          <w:szCs w:val="24"/>
        </w:rPr>
        <w:lastRenderedPageBreak/>
        <w:t>harjoittamisen erityispiirteet ja antaa sähköistä rahaa liikkeeseen laskeville ja sähköisen rahan palveluja tarjoaville maksulaitoksille mahdollisuus soveltaa tarkoituksenmukaisempaa menetelmää omia varoja koskevien vaatimustensa laskemiseen.</w:t>
      </w:r>
    </w:p>
    <w:p w14:paraId="2F96072C" w14:textId="77777777" w:rsidR="00C10CD5" w:rsidRPr="00F551AE" w:rsidRDefault="00C10CD5" w:rsidP="00C22009">
      <w:pPr>
        <w:pStyle w:val="ManualConsidrant"/>
        <w:spacing w:line="360" w:lineRule="auto"/>
        <w:ind w:left="851" w:hanging="851"/>
        <w:jc w:val="left"/>
        <w:rPr>
          <w:noProof/>
          <w:szCs w:val="24"/>
        </w:rPr>
      </w:pPr>
      <w:r w:rsidRPr="00F551AE">
        <w:rPr>
          <w:szCs w:val="24"/>
        </w:rPr>
        <w:t>(30)</w:t>
      </w:r>
      <w:r w:rsidRPr="00F551AE">
        <w:rPr>
          <w:szCs w:val="24"/>
        </w:rPr>
        <w:tab/>
        <w:t xml:space="preserve">Jos sama maksulaitos toteuttaa </w:t>
      </w:r>
      <w:proofErr w:type="gramStart"/>
      <w:r w:rsidRPr="00F551AE">
        <w:rPr>
          <w:szCs w:val="24"/>
        </w:rPr>
        <w:t>maksutapahtuman sekä maksajan</w:t>
      </w:r>
      <w:proofErr w:type="gramEnd"/>
      <w:r w:rsidRPr="00F551AE">
        <w:rPr>
          <w:szCs w:val="24"/>
        </w:rPr>
        <w:t xml:space="preserve"> että maksunsaajan puolesta ja maksajalle on myönnetty luottojärjestely, on asianmukaista suojata varat maksunsaajan hyväksi, kun ne muodostavat maksunsaajan vaateen maksulaitosta kohtaan.</w:t>
      </w:r>
    </w:p>
    <w:p w14:paraId="299DFDB9" w14:textId="77777777" w:rsidR="00C10CD5" w:rsidRPr="00F551AE" w:rsidRDefault="00C10CD5" w:rsidP="00C22009">
      <w:pPr>
        <w:pStyle w:val="ManualConsidrant"/>
        <w:spacing w:line="360" w:lineRule="auto"/>
        <w:ind w:left="851" w:hanging="851"/>
        <w:jc w:val="left"/>
        <w:rPr>
          <w:noProof/>
          <w:szCs w:val="24"/>
        </w:rPr>
      </w:pPr>
      <w:r w:rsidRPr="00F551AE">
        <w:rPr>
          <w:szCs w:val="24"/>
        </w:rPr>
        <w:t>(31)</w:t>
      </w:r>
      <w:r w:rsidRPr="00F551AE">
        <w:rPr>
          <w:szCs w:val="24"/>
        </w:rPr>
        <w:tab/>
        <w:t xml:space="preserve">Kun otetaan huomioon se, että tilitietopalvelujen ja maksutoimeksiantopalvelujen tarjoajien on ollut vaikea avata ja ylläpitää maksutilejä luottolaitoksissa, on tarpeen tarjota lisävaihtoehto käyttäjien varojen suojaamiseen eli mahdollisuus säilyttää näitä varoja keskuspankissa. Tämä mahdollisuus ei kuitenkaan saisi rajoittaa keskuspankin mahdollisuutta olla tarjoamatta tätä vaihtoehtoa orgaanisen lain perusteella. </w:t>
      </w:r>
      <w:r w:rsidRPr="00F551AE">
        <w:rPr>
          <w:b/>
          <w:i/>
          <w:szCs w:val="24"/>
        </w:rPr>
        <w:t>Jos keskuspankki hylkää kyseisen vaihtoehdon, se olisi perusteltava asianmukaisesti asianomaiselle maksulaitokselle</w:t>
      </w:r>
      <w:r w:rsidRPr="00F551AE">
        <w:rPr>
          <w:szCs w:val="24"/>
        </w:rPr>
        <w:t>. Kun otetaan huomioon tarve suojata käyttäjien varoja ja välttää näiden varojen käyttö muuhun tarkoitukseen kuin maksupalvelujen ja sähköisen rahan palvelujen tarjoamiseen, on aiheellista vaatia, että maksupalvelunkäyttäjien varoja säilytetään erillään maksulaitoksen omista varoista. Jotta voidaan varmistaa tasapuoliset toimintaedellytykset maksupalveluja tarjoavien maksulaitosten ja sähköistä rahaa liikkeeseen laskevien ja sähköisen rahan palveluja tarjoavien maksulaitosten kesken, on aiheellista yhtenäistää käyttäjien varojen suojaamiseen sovellettavat järjestelmät mahdollisimman pitkälti siten, että samalla säilytetään sähköisen rahan erityispiirteet. Riskikeskittymä on merkittävä maksulaitoksiin kohdistuva riski, erityisesti tilanteessa, jossa varat on suojattu vain yhdessä luottolaitoksessa. Siksi on tärkeä varmistaa, että maksulaitokset välttävät riskikeskittymiä mahdollisuuksien mukaan. Tästä syystä EPV:lle olisi annettava tehtäväksi laatia asiakkaiden varojen suojaamiseen liittyvien riskien välttämistä koskevat tekniset sääntelystandardit.</w:t>
      </w:r>
    </w:p>
    <w:p w14:paraId="2D1B7AC6" w14:textId="77777777" w:rsidR="00C10CD5" w:rsidRPr="00F551AE" w:rsidRDefault="00C10CD5" w:rsidP="00C22009">
      <w:pPr>
        <w:widowControl/>
        <w:spacing w:before="120" w:after="120" w:line="360" w:lineRule="auto"/>
        <w:ind w:left="851" w:hanging="851"/>
        <w:rPr>
          <w:b/>
          <w:i/>
          <w:szCs w:val="24"/>
        </w:rPr>
      </w:pPr>
      <w:r w:rsidRPr="00F551AE">
        <w:rPr>
          <w:b/>
          <w:i/>
          <w:szCs w:val="24"/>
        </w:rPr>
        <w:t>(31 a)</w:t>
      </w:r>
      <w:r w:rsidRPr="00F551AE">
        <w:rPr>
          <w:b/>
          <w:i/>
          <w:szCs w:val="24"/>
        </w:rPr>
        <w:tab/>
        <w:t xml:space="preserve">Luottolaitos saattaa kieltäytyä avaamasta ja ylläpitämästä tiliä maksulaitokselle. Tämä olisi haitallista maksulaitosten riskien hajauttamista koskevan tavoitteen kannalta. Jos luottolaitos kieltäytyy avaamasta maksulaitokselle tiliä tai päättää lopettaa maksulaitoksen tilin, se olisi velvoitettava antamaan kyseiselle </w:t>
      </w:r>
      <w:r w:rsidRPr="00F551AE">
        <w:rPr>
          <w:b/>
          <w:i/>
          <w:szCs w:val="24"/>
        </w:rPr>
        <w:lastRenderedPageBreak/>
        <w:t>maksulaitokselle asianmukaisesti perusteltu vastaus ja kertomaan päätöksensä syyt.</w:t>
      </w:r>
    </w:p>
    <w:p w14:paraId="1241CC3C" w14:textId="77777777" w:rsidR="00C10CD5" w:rsidRPr="00F551AE" w:rsidRDefault="00C10CD5" w:rsidP="00C22009">
      <w:pPr>
        <w:pStyle w:val="ManualConsidrant"/>
        <w:spacing w:line="360" w:lineRule="auto"/>
        <w:ind w:left="851" w:hanging="851"/>
        <w:jc w:val="left"/>
        <w:rPr>
          <w:noProof/>
          <w:szCs w:val="24"/>
        </w:rPr>
      </w:pPr>
      <w:r w:rsidRPr="00F551AE">
        <w:rPr>
          <w:szCs w:val="24"/>
        </w:rPr>
        <w:t>(32)</w:t>
      </w:r>
      <w:r w:rsidRPr="00F551AE">
        <w:rPr>
          <w:szCs w:val="24"/>
        </w:rPr>
        <w:tab/>
        <w:t>Maksulaitosten olisi voitava harjoittaa muita toimintoja, jotka eivät kuulu tämän direktiivin piiriin, esimerkiksi operatiivisten ja niihin läheisesti liittyvien oheispalvelujen tarjoamista ja maksujärjestelmien ylläpitämistä tai muita liiketoimintoja, joista säädetään sovellettavassa unionin ja kansallisessa lainsäädännössä.</w:t>
      </w:r>
    </w:p>
    <w:p w14:paraId="0144C629" w14:textId="77777777" w:rsidR="00C10CD5" w:rsidRPr="00F551AE" w:rsidRDefault="00C10CD5" w:rsidP="00C22009">
      <w:pPr>
        <w:pStyle w:val="ManualConsidrant"/>
        <w:spacing w:line="360" w:lineRule="auto"/>
        <w:ind w:left="851" w:hanging="851"/>
        <w:jc w:val="left"/>
        <w:rPr>
          <w:noProof/>
          <w:szCs w:val="24"/>
        </w:rPr>
      </w:pPr>
      <w:r w:rsidRPr="00F551AE">
        <w:rPr>
          <w:szCs w:val="24"/>
        </w:rPr>
        <w:t>(33)</w:t>
      </w:r>
      <w:r w:rsidRPr="00F551AE">
        <w:rPr>
          <w:szCs w:val="24"/>
        </w:rPr>
        <w:tab/>
        <w:t>Kun otetaan huomioon talletusten vastaanottamiseen liittyvät suuremmat riskit, on aiheellista kieltää maksupalveluja tarjoavia maksulaitoksia ottamasta vastaan talletuksia käyttäjiltä ja edellyttää, että ne käyttävät käyttäjiltä vastaanotettuja varoja ainoastaan maksupalvelujen tarjoamista varten. Sähköisen rahan palveluja tarjoavien maksulaitosten maksupalvelunkäyttäjiltä saatuja varoja ei tulisi pitää Euroopan parlamentin ja neuvoston direktiivin 2013/36/E</w:t>
      </w:r>
      <w:r w:rsidR="00B77853" w:rsidRPr="00F551AE">
        <w:rPr>
          <w:szCs w:val="24"/>
        </w:rPr>
        <w:t>U</w:t>
      </w:r>
      <w:r w:rsidRPr="00F551AE">
        <w:rPr>
          <w:rStyle w:val="FootnoteReference"/>
          <w:noProof/>
          <w:szCs w:val="24"/>
          <w:lang w:eastAsia="en-IE"/>
        </w:rPr>
        <w:footnoteReference w:id="14"/>
      </w:r>
      <w:r w:rsidRPr="00F551AE">
        <w:rPr>
          <w:szCs w:val="24"/>
        </w:rPr>
        <w:t xml:space="preserve"> 9 artiklassa tarkoitettuina talletuksina eikä muina yleisöltä vastaanotettuina takaisin maksettavina varoina.</w:t>
      </w:r>
    </w:p>
    <w:p w14:paraId="4672B463" w14:textId="77777777" w:rsidR="00C10CD5" w:rsidRPr="00F551AE" w:rsidRDefault="00C10CD5" w:rsidP="00C22009">
      <w:pPr>
        <w:pStyle w:val="ManualConsidrant"/>
        <w:spacing w:line="360" w:lineRule="auto"/>
        <w:ind w:left="851" w:hanging="851"/>
        <w:jc w:val="left"/>
        <w:rPr>
          <w:noProof/>
          <w:szCs w:val="24"/>
        </w:rPr>
      </w:pPr>
      <w:r w:rsidRPr="00F551AE">
        <w:rPr>
          <w:szCs w:val="24"/>
        </w:rPr>
        <w:t>(34)</w:t>
      </w:r>
      <w:r w:rsidRPr="00F551AE">
        <w:rPr>
          <w:szCs w:val="24"/>
        </w:rPr>
        <w:tab/>
        <w:t>Jotta voidaan rajoittaa riskiä maksutilien käyttämisestä muihin tarkoituksiin kuin maksutapahtumien toteuttamiseen, on asianmukaista tarkentaa, että tarjotessaan yhtä tai useampaa maksupalvelua tai sähköisen rahan palvelua maksulaitoksilla olisi aina oltava maksutilejä, joita käytetään yksinomaan maksutapahtumiin.</w:t>
      </w:r>
    </w:p>
    <w:p w14:paraId="397F1B39" w14:textId="77777777" w:rsidR="00C10CD5" w:rsidRPr="00F551AE" w:rsidRDefault="00C10CD5" w:rsidP="00C22009">
      <w:pPr>
        <w:widowControl/>
        <w:spacing w:before="120" w:after="120" w:line="360" w:lineRule="auto"/>
        <w:ind w:left="851" w:hanging="851"/>
        <w:rPr>
          <w:noProof/>
          <w:szCs w:val="24"/>
        </w:rPr>
      </w:pPr>
      <w:r w:rsidRPr="00F551AE">
        <w:rPr>
          <w:szCs w:val="24"/>
        </w:rPr>
        <w:t>(35)</w:t>
      </w:r>
      <w:r w:rsidRPr="00F551AE">
        <w:rPr>
          <w:szCs w:val="24"/>
        </w:rPr>
        <w:tab/>
        <w:t>Maksulaitoksille on sallittava luottojen myöntäminen, mutta tähän toimintaan olisi sovellettava eräitä tiukkoja ehtoja. Siksi on asianmukaista säännellä luottojärjestelyjen ja luottokorttien muodossa tapahtuvaa maksulaitosten luoton myöntämistä, siltä osin kuin nämä palvelut helpottavat maksupalvelujen tarjoamista</w:t>
      </w:r>
      <w:r w:rsidR="004240EB" w:rsidRPr="00F551AE">
        <w:rPr>
          <w:szCs w:val="24"/>
        </w:rPr>
        <w:t xml:space="preserve"> </w:t>
      </w:r>
      <w:r w:rsidRPr="00F551AE">
        <w:rPr>
          <w:szCs w:val="24"/>
        </w:rPr>
        <w:t xml:space="preserve">▌. On asianmukaista sallia maksulaitoksille lyhytaikaisen luoton myöntäminen rajatylittävässä </w:t>
      </w:r>
      <w:proofErr w:type="gramStart"/>
      <w:r w:rsidRPr="00F551AE">
        <w:rPr>
          <w:szCs w:val="24"/>
        </w:rPr>
        <w:t>toiminnassa</w:t>
      </w:r>
      <w:proofErr w:type="gramEnd"/>
      <w:r w:rsidRPr="00F551AE">
        <w:rPr>
          <w:szCs w:val="24"/>
        </w:rPr>
        <w:t xml:space="preserve"> sillä edellytyksellä, että luotto jälleenrahoitetaan pääasiassa maksulaitoksen omilla varoilla ja muilla pääomamarkkinoilta peräisin olevilla varoilla eikä maksupalveluasiakkaiden puolesta hallinnoiduilla varoilla. Se ei kuitenkaan saisi estää Euroopan parlamentin ja neuvoston direktiivin 2008/48/EY</w:t>
      </w:r>
      <w:r w:rsidRPr="00F551AE">
        <w:rPr>
          <w:rStyle w:val="FootnoteReference"/>
          <w:noProof/>
          <w:szCs w:val="24"/>
          <w:lang w:eastAsia="en-IE"/>
        </w:rPr>
        <w:footnoteReference w:id="15"/>
      </w:r>
      <w:r w:rsidRPr="00F551AE">
        <w:rPr>
          <w:szCs w:val="24"/>
        </w:rPr>
        <w:t xml:space="preserve"> </w:t>
      </w:r>
      <w:r w:rsidRPr="00F551AE">
        <w:rPr>
          <w:szCs w:val="24"/>
        </w:rPr>
        <w:lastRenderedPageBreak/>
        <w:t xml:space="preserve">tai muun sellaisen asiaan liittyvän unionin säädöksen tai kansallisen toimenpiteen soveltamista, joka koskee kulutusluottojen myöntämisedellytyksiä. Koska ”maksa nyt, maksa myöhemmin” -palvelut ovat luonteeltaan pääasiassa lainoja, niitä ei tule pitää maksupalveluina. Nämä palvelut kuuluvat direktiivin 2008/48/EY korvaavan uuden kulutusluottoja koskevan direktiivin piiriin. </w:t>
      </w:r>
      <w:r w:rsidRPr="00F551AE">
        <w:rPr>
          <w:b/>
          <w:i/>
          <w:szCs w:val="24"/>
        </w:rPr>
        <w:t>”Osta heti, maksa myöhemmin” -palveluja tarjoaviin yrityksiin sovelletaan kuitenkin tätä direktiiviä, jos ne tarjoavat mitä tahansa liitteessä I tarkoitettuja maksupalveluja.</w:t>
      </w:r>
      <w:r w:rsidRPr="00F551AE">
        <w:rPr>
          <w:szCs w:val="24"/>
        </w:rPr>
        <w:t xml:space="preserve"> </w:t>
      </w:r>
    </w:p>
    <w:p w14:paraId="5C44362B" w14:textId="77777777" w:rsidR="00C10CD5" w:rsidRPr="00F551AE" w:rsidRDefault="00C10CD5" w:rsidP="00C22009">
      <w:pPr>
        <w:pStyle w:val="ManualConsidrant"/>
        <w:spacing w:line="360" w:lineRule="auto"/>
        <w:ind w:left="851" w:hanging="851"/>
        <w:jc w:val="left"/>
        <w:rPr>
          <w:noProof/>
          <w:szCs w:val="24"/>
        </w:rPr>
      </w:pPr>
      <w:r w:rsidRPr="00F551AE">
        <w:rPr>
          <w:szCs w:val="24"/>
        </w:rPr>
        <w:t>(36)</w:t>
      </w:r>
      <w:r w:rsidRPr="00F551AE">
        <w:rPr>
          <w:szCs w:val="24"/>
        </w:rPr>
        <w:tab/>
        <w:t>Jotta voidaan varmistaa, että todisteita tässä direktiivissä säädettyjen velvoitteiden noudattamisesta säilytetään kohtuullisen ajan, on asianmukaista edellyttää, että maksulaitokset säilyttävät kaikki asiaankuuluvat tiedot vähintään viiden vuoden ajan. Henkilötietoja ei saisi säilyttää pidempään kuin on tarpeen tämän tarkoituksen varmistamiseksi, ja mikäli toimilupa on peruutettu, tietoja ei saisi säilyttää pidempään kuin viiden vuoden ajan toimiluvan peruuttamisesta.</w:t>
      </w:r>
    </w:p>
    <w:p w14:paraId="3FDEEF01" w14:textId="77777777" w:rsidR="00C10CD5" w:rsidRPr="00F551AE" w:rsidRDefault="00C10CD5" w:rsidP="00C22009">
      <w:pPr>
        <w:pStyle w:val="ManualConsidrant"/>
        <w:spacing w:line="360" w:lineRule="auto"/>
        <w:ind w:left="851" w:hanging="851"/>
        <w:jc w:val="left"/>
        <w:rPr>
          <w:noProof/>
          <w:szCs w:val="24"/>
        </w:rPr>
      </w:pPr>
      <w:r w:rsidRPr="00F551AE">
        <w:rPr>
          <w:szCs w:val="24"/>
        </w:rPr>
        <w:t>(37)</w:t>
      </w:r>
      <w:r w:rsidRPr="00F551AE">
        <w:rPr>
          <w:szCs w:val="24"/>
        </w:rPr>
        <w:tab/>
        <w:t xml:space="preserve">Jotta voidaan varmistaa, ettei yritys tarjoa maksupalveluja tai sähköisen rahan palveluja ilman toimilupaa, on aiheellista velvoittaa kaikki yritykset, jotka aikovat tarjota maksupalveluja tai sähköisen rahan palveluja, hakemaan toimilupaa, ellei tässä direktiivissä säädetä toimiluvan sijaan rekisteröinnistä. Rahoitusjärjestelmien ja maksujärjestelmien vakauden ja eheyden varmistamiseksi ja kuluttajien suojaamiseksi tällaisten yritysten on lisäksi oltava sijoittautuneita jäsenvaltioon ja niitä on valvottava tehokkaasti. Tämän vaatimuksen olisi katettava myös sähköistä rahaa liikkeeseen laskevat maksulaitokset, koska sähköisen rahan laitosten mahdollisuuteen laskea liikkeeseen myös sähköisen rahan tokeneja liittyy merkittäviä uusia vakavaraisuusriskejä. Sähköisen rahan liikkeeseenlaskijoiden osalta olisi edellytettävä oikeushenkilön sijoittautumista EU:hun, jotta näitä yhteisöjä voidaan valvoa tehokkaasti ja jotta toiminta olisi asetuksen </w:t>
      </w:r>
      <w:r w:rsidR="00B77853" w:rsidRPr="00F551AE">
        <w:rPr>
          <w:szCs w:val="24"/>
        </w:rPr>
        <w:t xml:space="preserve">(EU) </w:t>
      </w:r>
      <w:r w:rsidRPr="00F551AE">
        <w:rPr>
          <w:szCs w:val="24"/>
        </w:rPr>
        <w:t xml:space="preserve">2023/1114 mukaista. Sähköisen rahan tokenit ovat yksi kryptovarojen muoto, joka voi laajentua mittakaavaltaan merkittävästi, ja niihin liittyvät riskit voivat vaikuttaa rahoitusvakauteen, rahapoliittiseen suvereniteettiin ja rahapolitiikkaan. </w:t>
      </w:r>
    </w:p>
    <w:p w14:paraId="6683DBF8" w14:textId="77777777" w:rsidR="00C10CD5" w:rsidRPr="00F551AE" w:rsidRDefault="00C10CD5" w:rsidP="00C22009">
      <w:pPr>
        <w:widowControl/>
        <w:spacing w:before="120" w:after="120" w:line="360" w:lineRule="auto"/>
        <w:ind w:left="851" w:hanging="851"/>
        <w:rPr>
          <w:szCs w:val="24"/>
        </w:rPr>
      </w:pPr>
      <w:r w:rsidRPr="00F551AE">
        <w:rPr>
          <w:b/>
          <w:i/>
          <w:szCs w:val="24"/>
        </w:rPr>
        <w:t>(37 a)</w:t>
      </w:r>
      <w:r w:rsidRPr="00F551AE">
        <w:rPr>
          <w:b/>
          <w:i/>
          <w:szCs w:val="24"/>
        </w:rPr>
        <w:tab/>
        <w:t>Jotta maksulaitokset voisivat todella tarjota rajatylittäviä palveluja, komission olisi tarjottava asiaa koskeva internetsivusto tai keskitetty asiointipiste, jossa on kaikki tiedot siitä, miten kussakin jäsenvaltiossa rekisteröidytään.</w:t>
      </w:r>
      <w:r w:rsidRPr="00F551AE">
        <w:rPr>
          <w:szCs w:val="24"/>
        </w:rPr>
        <w:t xml:space="preserve"> </w:t>
      </w:r>
    </w:p>
    <w:p w14:paraId="6B9A946E" w14:textId="77777777" w:rsidR="00C10CD5" w:rsidRPr="00F551AE" w:rsidRDefault="00C10CD5" w:rsidP="00C22009">
      <w:pPr>
        <w:pStyle w:val="ManualConsidrant"/>
        <w:spacing w:line="360" w:lineRule="auto"/>
        <w:ind w:left="851" w:hanging="851"/>
        <w:jc w:val="left"/>
        <w:rPr>
          <w:noProof/>
          <w:szCs w:val="24"/>
        </w:rPr>
      </w:pPr>
      <w:r w:rsidRPr="00F551AE">
        <w:rPr>
          <w:szCs w:val="24"/>
        </w:rPr>
        <w:t>(38)</w:t>
      </w:r>
      <w:r w:rsidRPr="00F551AE">
        <w:rPr>
          <w:szCs w:val="24"/>
        </w:rPr>
        <w:tab/>
        <w:t xml:space="preserve">Sijoittautumisoikeuden väärinkäytön välttämiseksi ja sellaisten tapausten välttämiseksi, joissa maksulaitos sijoittautuu jäsenvaltioon ilman aikomusta </w:t>
      </w:r>
      <w:r w:rsidRPr="00F551AE">
        <w:rPr>
          <w:szCs w:val="24"/>
        </w:rPr>
        <w:lastRenderedPageBreak/>
        <w:t xml:space="preserve">harjoittaa toimintaa kyseisessä jäsenvaltiossa, on aiheellista edellyttää, että jäsenvaltiossa toimilupaa hakeva maksulaitos harjoittaa vähintään osaa maksupalveluliiketoiminnastaan kyseisessä jäsenvaltiossa. Laitoksen velvollisuudesta harjoittaa osaa liiketoiminnastaan kotimaassaan on säädetty jo direktiivissä (EU) 2015/2366, ja sitä on tulkittu hyvin vaihtelevasti; eräät kotimaat ovat vaatineet, että valtaosaa liiketoiminnasta on harjoitettava kotimaassa. ”Osan” </w:t>
      </w:r>
      <w:r w:rsidRPr="00F551AE">
        <w:rPr>
          <w:b/>
          <w:i/>
          <w:szCs w:val="24"/>
        </w:rPr>
        <w:t>olisi tulkittava tarkoittavan</w:t>
      </w:r>
      <w:r w:rsidRPr="00F551AE">
        <w:rPr>
          <w:szCs w:val="24"/>
        </w:rPr>
        <w:t xml:space="preserve"> vähempää kuin suurinta osaa laitoksen liiketoiminnasta, jotta säilytetään rajatylittävien palvelujen tarjoamista koskevan maksulaitosten vapauden tehokas vaikutus.</w:t>
      </w:r>
    </w:p>
    <w:p w14:paraId="243D29E9" w14:textId="77777777" w:rsidR="00C10CD5" w:rsidRPr="00F551AE" w:rsidRDefault="00C10CD5" w:rsidP="00C22009">
      <w:pPr>
        <w:pStyle w:val="ManualConsidrant"/>
        <w:spacing w:line="360" w:lineRule="auto"/>
        <w:ind w:left="851" w:hanging="851"/>
        <w:jc w:val="left"/>
        <w:rPr>
          <w:noProof/>
          <w:szCs w:val="24"/>
        </w:rPr>
      </w:pPr>
      <w:r w:rsidRPr="00F551AE">
        <w:rPr>
          <w:szCs w:val="24"/>
        </w:rPr>
        <w:t>(39)</w:t>
      </w:r>
      <w:r w:rsidRPr="00F551AE">
        <w:rPr>
          <w:szCs w:val="24"/>
        </w:rPr>
        <w:tab/>
        <w:t xml:space="preserve">Maksulaitos voi harjoittaa muita toimintoja kuin maksupalvelujen tai sähköisen rahan palvelujen tarjoamista. Jotta varmistetaan maksulaitoksen asianmukainen valvonta, on aiheellista antaa kansallisille toimivaltaisille viranomaisille tarvittaessa mahdollisuus edellyttää erillisen yksikön perustamista maksupalvelujen tai sähköisen rahan palvelujen tarjoamista varten. Tällaisessa toimivaltaisen viranomaisen tekemässä päätöksessä olisi otettava huomioon mahdollinen kielteinen vaikutus, joka muihin liiketoimintoihin vaikuttavalla tapahtumalla voisi olla maksulaitoksen talouden vakauteen, tai mahdollinen kielteinen vaikutus tilanteessa, jossa maksulaitos ei pystyisi raportoimaan erikseen maksutoimintoihinsa, sähköiseen rahaan liittyvään toimintaansa ja muihin toimintoihinsa liittyvistä omista varoista. </w:t>
      </w:r>
    </w:p>
    <w:p w14:paraId="597DA37D" w14:textId="77777777" w:rsidR="00C10CD5" w:rsidRPr="00F551AE" w:rsidRDefault="00C10CD5" w:rsidP="00C22009">
      <w:pPr>
        <w:pStyle w:val="ManualConsidrant"/>
        <w:spacing w:line="360" w:lineRule="auto"/>
        <w:ind w:left="851" w:hanging="851"/>
        <w:jc w:val="left"/>
        <w:rPr>
          <w:noProof/>
          <w:szCs w:val="24"/>
        </w:rPr>
      </w:pPr>
      <w:r w:rsidRPr="00F551AE">
        <w:rPr>
          <w:szCs w:val="24"/>
        </w:rPr>
        <w:t>(40)</w:t>
      </w:r>
      <w:r w:rsidRPr="00F551AE">
        <w:rPr>
          <w:szCs w:val="24"/>
        </w:rPr>
        <w:tab/>
        <w:t>Maksulaitosten asianmukaisen jatkuvan valvonnan ja täsmällisten ja ajantasaisten tietojen saatavuuden varmistamiseksi on aiheellista edellyttää, että maksulaitokset ilmoittavat kansallisille toimivaltaisille viranomaisille kaikista liiketoimintansa muutoksista, jotka vaikuttavat toimiluvan osalta annettujen tietojen täsmällisyyteen; tämä koskee myös niihin uusiin asiamiehiin tai yksikköihin, joille toimintoja on ulkoistettu, liittyviä tietoja. Epäselvissä tapauksissa toimivaltaisten viranomaisten olisi tarkistettava, että saadut tiedot pitävät paikkansa.</w:t>
      </w:r>
    </w:p>
    <w:p w14:paraId="43F5D611" w14:textId="77777777" w:rsidR="00C10CD5" w:rsidRPr="00F551AE" w:rsidRDefault="00C10CD5" w:rsidP="00C22009">
      <w:pPr>
        <w:pStyle w:val="ManualConsidrant"/>
        <w:spacing w:line="360" w:lineRule="auto"/>
        <w:ind w:left="851" w:hanging="851"/>
        <w:jc w:val="left"/>
        <w:rPr>
          <w:noProof/>
          <w:szCs w:val="24"/>
        </w:rPr>
      </w:pPr>
      <w:r w:rsidRPr="00F551AE">
        <w:rPr>
          <w:szCs w:val="24"/>
        </w:rPr>
        <w:t>(41)</w:t>
      </w:r>
      <w:r w:rsidRPr="00F551AE">
        <w:rPr>
          <w:szCs w:val="24"/>
        </w:rPr>
        <w:tab/>
        <w:t>Jotta varmistetaan, että koko unionissa on yhtenäinen maksulaitosten toimilupien myöntämistä koskeva järjestelmä, on aiheellista vahvistaa yhdenmukaiset ehdot, joiden perusteella kansalliset toimivaltaiset viranomaiset voivat peruuttaa maksulaitokselle myönnetyn toimiluvan.</w:t>
      </w:r>
    </w:p>
    <w:p w14:paraId="492213FB" w14:textId="77777777" w:rsidR="00C10CD5" w:rsidRPr="00F551AE" w:rsidRDefault="00C10CD5" w:rsidP="00C22009">
      <w:pPr>
        <w:pStyle w:val="ManualConsidrant"/>
        <w:spacing w:line="360" w:lineRule="auto"/>
        <w:ind w:left="851" w:hanging="851"/>
        <w:jc w:val="left"/>
        <w:rPr>
          <w:noProof/>
          <w:szCs w:val="24"/>
        </w:rPr>
      </w:pPr>
      <w:r w:rsidRPr="00F551AE">
        <w:rPr>
          <w:szCs w:val="24"/>
        </w:rPr>
        <w:t>(42)</w:t>
      </w:r>
      <w:r w:rsidRPr="00F551AE">
        <w:rPr>
          <w:szCs w:val="24"/>
        </w:rPr>
        <w:tab/>
        <w:t xml:space="preserve">Kotijäsenvaltion toimivaltaisilta viranomaisilta toimiluvan saaneiden tai viranomaisessa rekisteröityjen maksulaitosten ja niiden asiamiesten, jakelijoiden ja sivukonttorien toiminnan avoimuuden lisäämiseksi sekä korkeatasoisen </w:t>
      </w:r>
      <w:r w:rsidRPr="00F551AE">
        <w:rPr>
          <w:szCs w:val="24"/>
        </w:rPr>
        <w:lastRenderedPageBreak/>
        <w:t>kuluttajansuojan varmistamiseksi unionissa on tarpeen varmistaa, että yleisö pääsee helposti tutustumaan maksupalveluja tarjoavien yritysten ja niihin liittyvien tuotemerkkien luetteloon, joka olisi sisällytettävä julkiseen kansalliseen rekisteriin.</w:t>
      </w:r>
    </w:p>
    <w:p w14:paraId="3B655ACD" w14:textId="77777777" w:rsidR="00C10CD5" w:rsidRPr="00F551AE" w:rsidRDefault="00C10CD5" w:rsidP="00C22009">
      <w:pPr>
        <w:pStyle w:val="ManualConsidrant"/>
        <w:spacing w:line="360" w:lineRule="auto"/>
        <w:ind w:left="851" w:hanging="851"/>
        <w:jc w:val="left"/>
        <w:rPr>
          <w:noProof/>
          <w:szCs w:val="24"/>
        </w:rPr>
      </w:pPr>
      <w:r w:rsidRPr="00F551AE">
        <w:rPr>
          <w:szCs w:val="24"/>
        </w:rPr>
        <w:t>(43)</w:t>
      </w:r>
      <w:r w:rsidRPr="00F551AE">
        <w:rPr>
          <w:szCs w:val="24"/>
        </w:rPr>
        <w:tab/>
        <w:t>Jotta voidaan varmistaa, että toimiluvan saaneita tai rekisteröityjä maksulaitoksia tai yhteisöjä, joilla on kansallisen lain nojalla oikeus tarjota maksupalveluja tai sähköisen rahan palveluja, koskevat tiedot ovat saatavilla keskusrekisteristä koko unionissa, EPV:n olisi ylläpidettävä tällaista rekisteriä, jossa se julkaisee luettelon niiden yritysten nimistä, jotka ovat saaneet toimiluvan tai rekisteröityneet maksupalvelujen tai sähköisen rahan palvelujen tarjoamista varten. Mikäli tämä edellyttää henkilötietojen käsittelyä, asiamiehinä tai jakelijoina toimivia luonnollisia henkilöitä koskevien tietojen julkaiseminen unionin tasolla on tarpeen sen takaamiseksi, että sisämarkkinoilla toimii ainoastaan toimiluvan saaneita asiamiehiä ja jakelijoita, ja tämä on siten yleisen edun mukaista maksupalvelujen sisämarkkinoiden asianmukaisen toiminnan kannalta. Jäsenvaltioiden olisi varmistettava, että niiden toimittamat tiedot kyseisistä yrityksistä, esimerkiksi niiden asiamiehiä, jakelijoita ja sivukonttoreita koskevat tiedot, ovat täsmällisiä ja ajantasaisia ja ne toimitetaan EPV:lle ilman aiheetonta viivytystä ja mahdollisuuksien mukaan automaattisesti. Siksi EPV:n olisi laadittava teknisten sääntelystandardien luonnokset, joissa eritellään tällaisten tietojen toimittamista koskevat menetelmät ja järjestelyt. Näiden teknisten sääntelystandardien luonnosten tarkoituksena on varmistaa tietojen yksityiskohtaisuus ja johdonmukaisuus. Näitä teknisten sääntelystandardien luonnoksia laatiessaan EPV:n olisi otettava huomioon komission delegoidun asetuksen (EU) 2019/411 soveltamisesta saadut kokemukset. Läpinäkyvyyden lisäämiseksi on asianmukaista, että toimitettaviin tietoihin sisältyvät kaikkien tarjottavien maksupalvelujen ja sähköisen rahan palvelujen tuotemerkit. Henkilötietojen julkaisemisessa on noudatettava voimassa olevia tietosuojasääntöjä. Jos henkilötietoja julkaistaan, on toteutettava asianmukaiset tietosuojaan liittyvät suojatoimet, joilla estetään tietojen tahaton laajempi jakaminen verkossa.</w:t>
      </w:r>
    </w:p>
    <w:p w14:paraId="3A59436A" w14:textId="77777777" w:rsidR="00C10CD5" w:rsidRPr="00F551AE" w:rsidRDefault="00C10CD5" w:rsidP="00C22009">
      <w:pPr>
        <w:pStyle w:val="ManualConsidrant"/>
        <w:spacing w:line="360" w:lineRule="auto"/>
        <w:ind w:left="851" w:hanging="851"/>
        <w:jc w:val="left"/>
        <w:rPr>
          <w:noProof/>
          <w:szCs w:val="24"/>
        </w:rPr>
      </w:pPr>
      <w:r w:rsidRPr="00F551AE">
        <w:rPr>
          <w:szCs w:val="24"/>
        </w:rPr>
        <w:t>(44)</w:t>
      </w:r>
      <w:r w:rsidRPr="00F551AE">
        <w:rPr>
          <w:szCs w:val="24"/>
        </w:rPr>
        <w:tab/>
        <w:t xml:space="preserve">Maksutoimeksianto- ja tilitietopalvelujen tarjoajien tarjoamien palvelujen läpinäkyvyyden ja niiden tunnettuuden lisäämiseksi on aiheellista, että EPV ylläpitää koneellisesti luettavaa luetteloa, joka sisältää perustiedot tällaisista yrityksistä ja niiden tarjoamista palveluista. Maksutoimeksianto- ja tilitietopalvelujen tarjoajat </w:t>
      </w:r>
      <w:r w:rsidRPr="00F551AE">
        <w:rPr>
          <w:szCs w:val="24"/>
        </w:rPr>
        <w:lastRenderedPageBreak/>
        <w:t xml:space="preserve">olisi pystyttävä tunnistamaan yksiselitteisesti luetteloon sisältyvien tietojen perusteella. </w:t>
      </w:r>
    </w:p>
    <w:p w14:paraId="0D7C044A" w14:textId="77777777" w:rsidR="00C10CD5" w:rsidRPr="00F551AE" w:rsidRDefault="00C10CD5" w:rsidP="00C22009">
      <w:pPr>
        <w:pStyle w:val="ManualConsidrant"/>
        <w:spacing w:line="360" w:lineRule="auto"/>
        <w:ind w:left="851" w:hanging="851"/>
        <w:jc w:val="left"/>
        <w:rPr>
          <w:noProof/>
          <w:szCs w:val="24"/>
        </w:rPr>
      </w:pPr>
      <w:r w:rsidRPr="00F551AE">
        <w:rPr>
          <w:szCs w:val="24"/>
        </w:rPr>
        <w:t>(45)</w:t>
      </w:r>
      <w:r w:rsidRPr="00F551AE">
        <w:rPr>
          <w:szCs w:val="24"/>
        </w:rPr>
        <w:tab/>
        <w:t>Palvelujensa kattavuuden laajentamiseksi maksulaitosten voi olla tarpeen käyttää niiden puolesta maksupalveluja tarjoavia yhteisöjä, esimerkiksi asiamiehiä tai sähköisen rahan palvelujen tapauksessa jakelijoita. Lisäksi maksulaitokset voivat käyttää oikeuttaan sijoittautua sivukonttorien avulla vastaanottavaan jäsenvaltioon, joka on muu kuin niiden kotijäsenvaltio. Tällaisissa tapauksissa on aiheellista, että maksulaitos ilmoittaa kansalliselle toimivaltaiselle viranomaiselle kaikki asiamiehiin, jakelijoihin ja sivukonttoreihin liittyvät asianmukaiset tiedot ja ilmoittaa kansallisille toimivaltaisille viranomaisille kaikista muutoksista ilman aiheetonta viivytystä. Jotta voidaan varmistaa läpinäkyvyys loppukäyttäjien kannalta, on lisäksi aiheellista, että maksulaitoksen puolesta toimivat asiamiehet, jakelijat tai sivukonttorit ilmoittavat tästä seikasta maksupalvelunkäyttäjille.</w:t>
      </w:r>
    </w:p>
    <w:p w14:paraId="69BD48FF" w14:textId="77777777" w:rsidR="00C10CD5" w:rsidRPr="00F551AE" w:rsidRDefault="00C10CD5" w:rsidP="00C22009">
      <w:pPr>
        <w:widowControl/>
        <w:spacing w:before="120" w:after="120" w:line="360" w:lineRule="auto"/>
        <w:ind w:left="851" w:hanging="851"/>
        <w:rPr>
          <w:b/>
          <w:i/>
          <w:szCs w:val="24"/>
        </w:rPr>
      </w:pPr>
      <w:r w:rsidRPr="00F551AE">
        <w:rPr>
          <w:b/>
          <w:i/>
          <w:szCs w:val="24"/>
        </w:rPr>
        <w:t>(45 a)</w:t>
      </w:r>
      <w:r w:rsidRPr="00F551AE">
        <w:rPr>
          <w:b/>
          <w:i/>
          <w:szCs w:val="24"/>
        </w:rPr>
        <w:tab/>
        <w:t>Kun hankkijat käyttävät asiamiestä maksupalvelujen tarjoamiseen, on huomattava, että asiamies toimii pääasiallisena maksupalveluntarjoajana vain yhden hankkijan puolesta eikä kaikkien maksupalvelunkäyttäjälle tarjottavien maksupalvelujen osalta.</w:t>
      </w:r>
    </w:p>
    <w:p w14:paraId="1DA64EBB" w14:textId="77777777" w:rsidR="00C10CD5" w:rsidRPr="00F551AE" w:rsidRDefault="00C10CD5" w:rsidP="00C22009">
      <w:pPr>
        <w:widowControl/>
        <w:spacing w:before="120" w:after="120" w:line="360" w:lineRule="auto"/>
        <w:ind w:left="851" w:hanging="851"/>
        <w:rPr>
          <w:noProof/>
          <w:szCs w:val="24"/>
        </w:rPr>
      </w:pPr>
      <w:r w:rsidRPr="00F551AE">
        <w:rPr>
          <w:b/>
          <w:i/>
          <w:szCs w:val="24"/>
        </w:rPr>
        <w:t>(45 b)</w:t>
      </w:r>
      <w:r w:rsidRPr="00F551AE">
        <w:rPr>
          <w:b/>
          <w:i/>
          <w:szCs w:val="24"/>
        </w:rPr>
        <w:tab/>
        <w:t>Jotta markkinatilanteen kehitys voidaan ottaa huomioon, sellaisia markkinapaikkoja ja alustoja, joita tukevat maksupalveluntarjoajat, jotka tarjoavat palveluja näille markkinapaikoille ja alustoille siten, etteivät ne valvo eivätkä pidä hallussaan kolmansien osapuolten varoja, ei saisi oletusarvoisesti pitää maksupalveluntarjoajien asiamiehinä.</w:t>
      </w:r>
    </w:p>
    <w:p w14:paraId="10272B96" w14:textId="77777777" w:rsidR="00C10CD5" w:rsidRPr="00F551AE" w:rsidRDefault="00C10CD5" w:rsidP="00C22009">
      <w:pPr>
        <w:pStyle w:val="ManualConsidrant"/>
        <w:spacing w:line="360" w:lineRule="auto"/>
        <w:ind w:left="851" w:hanging="851"/>
        <w:jc w:val="left"/>
        <w:rPr>
          <w:noProof/>
          <w:szCs w:val="24"/>
        </w:rPr>
      </w:pPr>
      <w:r w:rsidRPr="00F551AE">
        <w:rPr>
          <w:szCs w:val="24"/>
        </w:rPr>
        <w:t>(46)</w:t>
      </w:r>
      <w:r w:rsidRPr="00F551AE">
        <w:rPr>
          <w:szCs w:val="24"/>
        </w:rPr>
        <w:tab/>
        <w:t>Liiketoimintaansa harjoittaessaan maksulaitosten voi olla tarpeen ulkoistaa operatiivisia toimintoja osassa toimintaansa. Jotta voidaan varmistaa, ettei tämä vaikuta haitallisesti maksulaitoksen toimilupaa koskevien vaatimusten tai muiden tämän direktiivin nojalla sovellettavien vaatimusten jatkuvaan noudattamiseen, on aiheellista vaatia maksulaitosta ilmoittamaan kansallisille toimivaltaisille viranomaisille ilman aiheetonta viivytystä aikomuksestaan ulkoistaa operatiivisia toimintojaan sekä niitä yksikköjä koskevista mahdollisista muutoksista, joille toimintoja ulkoistetaan.</w:t>
      </w:r>
    </w:p>
    <w:p w14:paraId="49BFD031" w14:textId="77777777" w:rsidR="00C10CD5" w:rsidRPr="00F551AE" w:rsidRDefault="00C10CD5" w:rsidP="00C22009">
      <w:pPr>
        <w:pStyle w:val="ManualConsidrant"/>
        <w:spacing w:line="360" w:lineRule="auto"/>
        <w:ind w:left="851" w:hanging="851"/>
        <w:jc w:val="left"/>
        <w:rPr>
          <w:noProof/>
          <w:szCs w:val="24"/>
        </w:rPr>
      </w:pPr>
      <w:r w:rsidRPr="00F551AE">
        <w:rPr>
          <w:szCs w:val="24"/>
        </w:rPr>
        <w:t>(47)</w:t>
      </w:r>
      <w:r w:rsidRPr="00F551AE">
        <w:rPr>
          <w:szCs w:val="24"/>
        </w:rPr>
        <w:tab/>
        <w:t xml:space="preserve">Operatiivisten toimintojen ulkoistamisesta aiheutuvien mahdollisten riskien asianmukaisen hallinnan varmistamiseksi on aiheellista edellyttää, että </w:t>
      </w:r>
      <w:r w:rsidRPr="00F551AE">
        <w:rPr>
          <w:szCs w:val="24"/>
        </w:rPr>
        <w:lastRenderedPageBreak/>
        <w:t>maksulaitokset toteuttavat kohtuulliset toimet varmistaakseen, ettei tällainen ulkoistaminen riko tämän direktiivin vaatimuksia. Maksulaitoksilla on oltava täysin vastuu työntekijöidensä tai asiamiestensä, jakelijoidensa tai ulkoistetun yksikön toiminnasta.</w:t>
      </w:r>
    </w:p>
    <w:p w14:paraId="5EA2B234" w14:textId="77777777" w:rsidR="00C10CD5" w:rsidRPr="00F551AE" w:rsidRDefault="00C10CD5" w:rsidP="00C22009">
      <w:pPr>
        <w:pStyle w:val="ManualConsidrant"/>
        <w:spacing w:line="360" w:lineRule="auto"/>
        <w:ind w:left="851" w:hanging="851"/>
        <w:jc w:val="left"/>
        <w:rPr>
          <w:noProof/>
          <w:szCs w:val="24"/>
        </w:rPr>
      </w:pPr>
      <w:r w:rsidRPr="00F551AE">
        <w:rPr>
          <w:szCs w:val="24"/>
        </w:rPr>
        <w:t>(48)</w:t>
      </w:r>
      <w:r w:rsidRPr="00F551AE">
        <w:rPr>
          <w:szCs w:val="24"/>
        </w:rPr>
        <w:tab/>
        <w:t>Tämän direktiivin nojalla annettujen kansallisen lainsäädännön säännösten tehokkaan täytäntöönpanon varmistamiseksi jäsenvaltioiden olisi nimettävä maksulaitosten toimilupien myöntämisestä ja toiminnan valvonnasta vastaavat toimivaltaiset viranomaiset. Jäsenvaltioiden olisi varmistettava, että toimivaltaisille viranomaisille annetaan tarvittavat valtuudet ja resurssit, henkilöstö mukaan lukien, jotta ne voivat hoitaa tehtäviään asianmukaisesti.</w:t>
      </w:r>
    </w:p>
    <w:p w14:paraId="229B5CE5" w14:textId="77777777" w:rsidR="00C10CD5" w:rsidRPr="00F551AE" w:rsidRDefault="00C10CD5" w:rsidP="00C22009">
      <w:pPr>
        <w:pStyle w:val="ManualConsidrant"/>
        <w:spacing w:line="360" w:lineRule="auto"/>
        <w:ind w:left="851" w:hanging="851"/>
        <w:jc w:val="left"/>
        <w:rPr>
          <w:noProof/>
          <w:szCs w:val="24"/>
        </w:rPr>
      </w:pPr>
      <w:r w:rsidRPr="00F551AE">
        <w:rPr>
          <w:szCs w:val="24"/>
        </w:rPr>
        <w:t>(49)</w:t>
      </w:r>
      <w:r w:rsidRPr="00F551AE">
        <w:rPr>
          <w:szCs w:val="24"/>
        </w:rPr>
        <w:tab/>
        <w:t>Jotta toimivaltaiset viranomaiset voivat valvoa maksulaitoksia asianmukaisesti, on aiheellista antaa näille viranomaisille tutkinta- ja valvontavaltuudet ja mahdollisuus määrätä hallinnollisia seuraamuksia ja toimenpiteitä, jotka ovat tarpeen niiden tehtävien hoitamiseksi. Samasta syystä on aiheellista antaa toimivaltaisille viranomaisille valtuudet pyytää tietoja, suorittaa paikalla tehtäviä tarkastuksia ja antaa suosituksia, ohjeita ja sitovia hallinnollisia päätöksiä. Jäsenvaltioiden olisi vahvistettava maksulaitoksen toimiluvan keskeyttämistä tai peruuttamista koskevat kansalliset säännökset</w:t>
      </w:r>
      <w:r w:rsidRPr="00F551AE">
        <w:rPr>
          <w:b/>
          <w:i/>
          <w:szCs w:val="24"/>
        </w:rPr>
        <w:t>, jotka on yhdenmukaistettu tämän direktiivin säännösten mukaisesti</w:t>
      </w:r>
      <w:r w:rsidRPr="00F551AE">
        <w:rPr>
          <w:szCs w:val="24"/>
        </w:rPr>
        <w:t>. Jäsenvaltioiden olisi annettava toimivaltaisille viranomaisilleen valtuudet määrätä hallinnollisia seuraamuksia ja toimenpiteitä, joiden nimenomaisena tarkoituksena on lopettaa maksupalveluliiketoiminnan valvontaa tai harjoittamista koskevien säännösten rikkomiset.</w:t>
      </w:r>
    </w:p>
    <w:p w14:paraId="3D47752A" w14:textId="77777777" w:rsidR="00C10CD5" w:rsidRPr="00F551AE" w:rsidRDefault="00C10CD5" w:rsidP="00C22009">
      <w:pPr>
        <w:pStyle w:val="ManualConsidrant"/>
        <w:spacing w:line="360" w:lineRule="auto"/>
        <w:ind w:left="851" w:hanging="851"/>
        <w:jc w:val="left"/>
        <w:rPr>
          <w:noProof/>
          <w:szCs w:val="24"/>
        </w:rPr>
      </w:pPr>
      <w:r w:rsidRPr="00F551AE">
        <w:rPr>
          <w:szCs w:val="24"/>
        </w:rPr>
        <w:t>(50)</w:t>
      </w:r>
      <w:r w:rsidRPr="00F551AE">
        <w:rPr>
          <w:szCs w:val="24"/>
        </w:rPr>
        <w:tab/>
        <w:t xml:space="preserve">Maksualan mahdollisten liiketoimintamallien laajan kirjon vuoksi on aiheellista antaa tiettyä valvontaa koskevaa harkintavaltaa, jotta varmistetaan, että samoja riskejä kohdellaan samalla tavalla </w:t>
      </w:r>
      <w:r w:rsidRPr="00F551AE">
        <w:rPr>
          <w:b/>
          <w:i/>
          <w:szCs w:val="24"/>
        </w:rPr>
        <w:t>kaikissa jäsenvaltioissa</w:t>
      </w:r>
      <w:r w:rsidRPr="00F551AE">
        <w:rPr>
          <w:szCs w:val="24"/>
        </w:rPr>
        <w:t>.</w:t>
      </w:r>
    </w:p>
    <w:p w14:paraId="79669A08" w14:textId="77777777" w:rsidR="00C10CD5" w:rsidRPr="00F551AE" w:rsidRDefault="00C10CD5" w:rsidP="00C22009">
      <w:pPr>
        <w:pStyle w:val="ManualConsidrant"/>
        <w:spacing w:line="360" w:lineRule="auto"/>
        <w:ind w:left="851" w:hanging="851"/>
        <w:jc w:val="left"/>
        <w:rPr>
          <w:noProof/>
          <w:szCs w:val="24"/>
        </w:rPr>
      </w:pPr>
      <w:r w:rsidRPr="00F551AE">
        <w:rPr>
          <w:szCs w:val="24"/>
        </w:rPr>
        <w:t>(51)</w:t>
      </w:r>
      <w:r w:rsidRPr="00F551AE">
        <w:rPr>
          <w:szCs w:val="24"/>
        </w:rPr>
        <w:tab/>
        <w:t xml:space="preserve">Valvoessaan maksulaitosten velvollisuuksien noudattamista toimivaltaisten viranomaisten olisi käytettävä valvontavaltuuksiaan perusoikeuksia, kuten yksityisyyttä koskevaa oikeutta, kunnioittaen. Rajoittamatta riippumattoman viranomaisen (kansallisen tietosuojaviranomaisen) suorittamaa valvontaa ja Euroopan unionin perusoikeuskirjan mukaisesti jäsenvaltioilla olisi oltava käytössään riittävät ja tehokkaat suojatoimet, silloin kun on olemassa riski, että näiden valtuuksien käyttö voisi johtaa väärinkäyttöön ja mielivaltaisuuteen, mikä voi merkitä vakavaa puuttumista tällaisten oikeuksien käyttöön, esimerkiksi </w:t>
      </w:r>
      <w:r w:rsidRPr="00F551AE">
        <w:rPr>
          <w:szCs w:val="24"/>
        </w:rPr>
        <w:lastRenderedPageBreak/>
        <w:t>edellyttämällä tarpeen vaatiessa kyseisen jäsenvaltion oikeusviranomaisen ennakolta antamaa lupaa.</w:t>
      </w:r>
    </w:p>
    <w:p w14:paraId="70301393" w14:textId="77777777" w:rsidR="00C10CD5" w:rsidRPr="00F551AE" w:rsidRDefault="00C10CD5" w:rsidP="00C22009">
      <w:pPr>
        <w:pStyle w:val="ManualConsidrant"/>
        <w:spacing w:line="360" w:lineRule="auto"/>
        <w:ind w:left="851" w:hanging="851"/>
        <w:jc w:val="left"/>
        <w:rPr>
          <w:noProof/>
          <w:szCs w:val="24"/>
        </w:rPr>
      </w:pPr>
      <w:r w:rsidRPr="00F551AE">
        <w:rPr>
          <w:szCs w:val="24"/>
        </w:rPr>
        <w:t>(52)</w:t>
      </w:r>
      <w:r w:rsidRPr="00F551AE">
        <w:rPr>
          <w:szCs w:val="24"/>
        </w:rPr>
        <w:tab/>
        <w:t>Yksilöiden ja yritysten oikeuksien suojaamiseksi jäsenvaltioiden olisi varmistettava, että kaikki henkilöt, jotka ovat tai ovat olleet toimivaltaisten viranomaisten palveluksessa, ovat salassapitovelvollisia.</w:t>
      </w:r>
    </w:p>
    <w:p w14:paraId="7F6BD32D" w14:textId="77777777" w:rsidR="00C10CD5" w:rsidRPr="00F551AE" w:rsidRDefault="00C10CD5" w:rsidP="00C22009">
      <w:pPr>
        <w:pStyle w:val="ManualConsidrant"/>
        <w:spacing w:line="360" w:lineRule="auto"/>
        <w:ind w:left="851" w:hanging="851"/>
        <w:jc w:val="left"/>
        <w:rPr>
          <w:noProof/>
          <w:szCs w:val="24"/>
        </w:rPr>
      </w:pPr>
      <w:r w:rsidRPr="00F551AE">
        <w:rPr>
          <w:szCs w:val="24"/>
        </w:rPr>
        <w:t>(53)</w:t>
      </w:r>
      <w:r w:rsidRPr="00F551AE">
        <w:rPr>
          <w:szCs w:val="24"/>
        </w:rPr>
        <w:tab/>
        <w:t>Maksulaitosten toiminta voi ulottua rajojen yli ja olla merkityksellistä eri toimivaltaisten viranomaisten kannalta sekä EPV:n, Euroopan keskuspankin ja kansallisten keskuspankkien kannalta, kun ne toimivat raha- ja valvontaviranomaisina. Siksi on aiheellista tukea niiden tehokasta yhteistyötä ja tietojenvaihtoa. Tietojenvaihtojärjestelyjen olisi oltava täysin Euroopan parlamentin ja neuvoston asetuksessa (EU) 2016/679</w:t>
      </w:r>
      <w:r w:rsidRPr="00F551AE">
        <w:rPr>
          <w:rStyle w:val="FootnoteReference"/>
          <w:noProof/>
          <w:szCs w:val="24"/>
        </w:rPr>
        <w:footnoteReference w:id="16"/>
      </w:r>
      <w:r w:rsidRPr="00F551AE">
        <w:rPr>
          <w:szCs w:val="24"/>
        </w:rPr>
        <w:t xml:space="preserve"> ja Euroopan parlamentin ja neuvoston asetuksessa (EU) 2018/1725</w:t>
      </w:r>
      <w:r w:rsidRPr="00F551AE">
        <w:rPr>
          <w:rStyle w:val="FootnoteReference"/>
          <w:noProof/>
          <w:szCs w:val="24"/>
        </w:rPr>
        <w:footnoteReference w:id="17"/>
      </w:r>
      <w:r w:rsidRPr="00F551AE">
        <w:rPr>
          <w:szCs w:val="24"/>
        </w:rPr>
        <w:t xml:space="preserve"> säädettyjen tietosuojasääntöjen mukaiset.</w:t>
      </w:r>
    </w:p>
    <w:p w14:paraId="66917163" w14:textId="77777777" w:rsidR="00C10CD5" w:rsidRPr="00F551AE" w:rsidRDefault="00C10CD5" w:rsidP="00C22009">
      <w:pPr>
        <w:pStyle w:val="ManualConsidrant"/>
        <w:spacing w:line="360" w:lineRule="auto"/>
        <w:ind w:left="851" w:hanging="851"/>
        <w:jc w:val="left"/>
        <w:rPr>
          <w:noProof/>
          <w:szCs w:val="24"/>
        </w:rPr>
      </w:pPr>
      <w:r w:rsidRPr="00F551AE">
        <w:rPr>
          <w:szCs w:val="24"/>
        </w:rPr>
        <w:t>(54)</w:t>
      </w:r>
      <w:r w:rsidRPr="00F551AE">
        <w:rPr>
          <w:szCs w:val="24"/>
        </w:rPr>
        <w:tab/>
        <w:t>Mikäli toimivaltaisten viranomaisten välisen rajatylittävän yhteistyön yhteydessä ilmenee erimielisyyksiä, näiden toimivaltaisten viranomaisten olisi voitava pyytää apua EPV:ltä, ja tämän olisi ratkaistava asia ilman aiheetonta viivytystä. EPV:n olisi voitava avustaa toimivaltaisia viranomaisia sopimukseen pääsemisessä myös omasta aloitteestaan.</w:t>
      </w:r>
    </w:p>
    <w:p w14:paraId="74B7CF88" w14:textId="77777777" w:rsidR="00C10CD5" w:rsidRPr="00F551AE" w:rsidRDefault="00C10CD5" w:rsidP="00C22009">
      <w:pPr>
        <w:pStyle w:val="ManualConsidrant"/>
        <w:spacing w:line="360" w:lineRule="auto"/>
        <w:ind w:left="851" w:hanging="851"/>
        <w:jc w:val="left"/>
        <w:rPr>
          <w:noProof/>
          <w:szCs w:val="24"/>
        </w:rPr>
      </w:pPr>
      <w:r w:rsidRPr="00F551AE">
        <w:rPr>
          <w:szCs w:val="24"/>
        </w:rPr>
        <w:t>(55)</w:t>
      </w:r>
      <w:r w:rsidRPr="00F551AE">
        <w:rPr>
          <w:szCs w:val="24"/>
        </w:rPr>
        <w:tab/>
        <w:t xml:space="preserve">Maksulaitoksen, joka käyttää sijoittautumisoikeuttaan tai vapautta tarjota palveluja, olisi toimitettava kotijäsenvaltion toimivaltaiselle viranomaiselle kaikki asianmukaiset tiedot liiketoiminnastaan ja ilmoitettava toimivaltaiselle viranomaiselle siitä, missä jäsenvaltiossa tai jäsenvaltioissa maksulaitos aikoo harjoittaa toimintaa, aikooko se käyttää sivukonttoreita, asiamiehiä tai jakelijoita ja aikooko se ulkoistaa toimintoja. </w:t>
      </w:r>
    </w:p>
    <w:p w14:paraId="4AA19C2D" w14:textId="77777777" w:rsidR="00C10CD5" w:rsidRPr="00F551AE" w:rsidRDefault="00C10CD5" w:rsidP="00C22009">
      <w:pPr>
        <w:pStyle w:val="ManualConsidrant"/>
        <w:spacing w:line="360" w:lineRule="auto"/>
        <w:ind w:left="851" w:hanging="851"/>
        <w:jc w:val="left"/>
        <w:rPr>
          <w:noProof/>
          <w:szCs w:val="24"/>
        </w:rPr>
      </w:pPr>
      <w:r w:rsidRPr="00F551AE">
        <w:rPr>
          <w:szCs w:val="24"/>
        </w:rPr>
        <w:t>(56)</w:t>
      </w:r>
      <w:r w:rsidRPr="00F551AE">
        <w:rPr>
          <w:szCs w:val="24"/>
        </w:rPr>
        <w:tab/>
        <w:t xml:space="preserve">Toimivaltaisten viranomaisten yhteistyön ja maksulaitosten tehokkaan valvonnan helpottamiseksi sijoittautumisoikeuden ja palvelujen tarjoamisen vapauden hyödyntämisen yhteydessä on aiheellista, että kotijäsenvaltion toimivaltaiset </w:t>
      </w:r>
      <w:r w:rsidRPr="00F551AE">
        <w:rPr>
          <w:szCs w:val="24"/>
        </w:rPr>
        <w:lastRenderedPageBreak/>
        <w:t>viranomaiset välittävät tietoja vastaanottavalle jäsenvaltiolle. Kolmenvälisissä toimilupatilanteissa (triangular passporting), joissa valtiossa A toimiluvan saanut maksulaitos käyttää valtiossa B toimivaa välittäjää, esimerkiksi asiamiestä, jakelijaa tai sivukonttoria, tarjotakseen maksupalveluja kolmannessa valtiossa C, vastaanottavaa jäsenvaltiota olisi pidettävä valtiona, jossa palveluja tarjotaan loppukäyttäjille. Kun otetaan huomioon toimivaltaisten viranomaisten rajatylittävän yhteistyön haasteet, on aiheellista, että EPV laatii yhteistyötä ja tietojenvaihtoa koskevat teknisten sääntelystandardien luonnokset, joissa otetaan huomioon komission delegoidun asetuksen (EU) 2017/2055</w:t>
      </w:r>
      <w:r w:rsidRPr="00F551AE">
        <w:rPr>
          <w:rStyle w:val="FootnoteReference"/>
          <w:noProof/>
          <w:szCs w:val="24"/>
        </w:rPr>
        <w:footnoteReference w:id="18"/>
      </w:r>
      <w:r w:rsidRPr="00F551AE">
        <w:rPr>
          <w:szCs w:val="24"/>
        </w:rPr>
        <w:t xml:space="preserve"> soveltamisesta saadut kokemukset.</w:t>
      </w:r>
    </w:p>
    <w:p w14:paraId="34F14948" w14:textId="77777777" w:rsidR="00C10CD5" w:rsidRPr="00F551AE" w:rsidRDefault="00C10CD5" w:rsidP="00C22009">
      <w:pPr>
        <w:pStyle w:val="ManualConsidrant"/>
        <w:spacing w:line="360" w:lineRule="auto"/>
        <w:ind w:left="851" w:hanging="851"/>
        <w:jc w:val="left"/>
        <w:rPr>
          <w:noProof/>
          <w:szCs w:val="24"/>
        </w:rPr>
      </w:pPr>
      <w:r w:rsidRPr="00F551AE">
        <w:rPr>
          <w:szCs w:val="24"/>
        </w:rPr>
        <w:t>(57)</w:t>
      </w:r>
      <w:r w:rsidRPr="00F551AE">
        <w:rPr>
          <w:szCs w:val="24"/>
        </w:rPr>
        <w:tab/>
        <w:t xml:space="preserve">Jäsenvaltioiden olisi voitava edellyttää, että niiden alueella toimivat maksulaitokset, joiden päätoimipaikka sijaitsee toisessa jäsenvaltiossa, raportoivat niille määräajoin niiden alueella harjoittamastaan toiminnasta tiedonsaantia tai tilastointia varten. Mikäli nämä maksulaitokset toimivat sijoittautumisoikeuden nojalla, vastaanottavan jäsenvaltion tai vastaanottavien jäsenvaltioiden toimivaltaisten viranomaisten olisi voitava edellyttää, että näitä tietoja käytetään myös asetuksen XXX [maksupalveluasetus] noudattamisen valvontaa varten. Tämän olisi koskettava myös tilanteita, joissa maksulaitos ei ole sijoittautunut vastaanottavaan jäsenvaltioon tai vastaanottaviin jäsenvaltioihin mutta tarjoaa palveluja yhdessä tai useammassa vastaanottavassa jäsenvaltiossa palvelujen tarjoamisen vapauden perusteella. Jotta toimivaltaisten viranomaisten olisi helpompi valvoa asiamiesten, välittäjien tai sivukonttorien verkostoa, on aiheellista, että jäsenvaltiot, joissa asiamiehet, jakelijat tai sivukonttorit toimivat, voivat edellyttää, että maksulaitoksen emoyhteisö nimeää keskitetyn yhteyspisteen jäsenvaltioiden alueelle. </w:t>
      </w:r>
      <w:r w:rsidRPr="00F551AE">
        <w:rPr>
          <w:b/>
          <w:i/>
          <w:szCs w:val="24"/>
        </w:rPr>
        <w:t>Jos jäsenvaltio asettaa tällaisen edellytyksen, kunkin maksulaitoksen olisi nimettävä kustakin jäsenvaltiosta vain yksi keskitetty yhteyspiste.</w:t>
      </w:r>
      <w:r w:rsidRPr="00F551AE">
        <w:rPr>
          <w:szCs w:val="24"/>
        </w:rPr>
        <w:t xml:space="preserve"> EPV:n olisi laadittava sääntelystandardeja, joissa vahvistetaan perusteet sen määrittämiseksi, milloin keskitetyn yhteyspisteen nimeäminen on asianmukaista ja mitkä sen toimintojen olisi oltava. Tässä yhteydessä </w:t>
      </w:r>
      <w:r w:rsidRPr="00F551AE">
        <w:rPr>
          <w:szCs w:val="24"/>
        </w:rPr>
        <w:lastRenderedPageBreak/>
        <w:t>EPV:n olisi otettava huomioon komission delegoitujen asetusten (EU) 2021/1722</w:t>
      </w:r>
      <w:r w:rsidRPr="00F551AE">
        <w:rPr>
          <w:rStyle w:val="FootnoteReference"/>
          <w:noProof/>
          <w:szCs w:val="24"/>
        </w:rPr>
        <w:footnoteReference w:id="19"/>
      </w:r>
      <w:r w:rsidRPr="00F551AE">
        <w:rPr>
          <w:szCs w:val="24"/>
        </w:rPr>
        <w:t xml:space="preserve"> ja </w:t>
      </w:r>
      <w:r w:rsidR="00A14A4A" w:rsidRPr="00F551AE">
        <w:rPr>
          <w:szCs w:val="24"/>
        </w:rPr>
        <w:t xml:space="preserve">(EU) </w:t>
      </w:r>
      <w:r w:rsidRPr="00F551AE">
        <w:rPr>
          <w:szCs w:val="24"/>
        </w:rPr>
        <w:t>2020/1423</w:t>
      </w:r>
      <w:r w:rsidRPr="00F551AE">
        <w:rPr>
          <w:rStyle w:val="FootnoteReference"/>
          <w:noProof/>
          <w:szCs w:val="24"/>
        </w:rPr>
        <w:footnoteReference w:id="20"/>
      </w:r>
      <w:r w:rsidRPr="00F551AE">
        <w:rPr>
          <w:rStyle w:val="Hyperlink"/>
          <w:szCs w:val="24"/>
          <w:u w:val="none"/>
        </w:rPr>
        <w:t xml:space="preserve"> </w:t>
      </w:r>
      <w:r w:rsidRPr="00F551AE">
        <w:rPr>
          <w:szCs w:val="24"/>
        </w:rPr>
        <w:t>soveltamisesta saadut kokemukset. Keskitetyn yhteyspisteen nimeämistä koskevan vaatimuksen olisi oltava oikeassa suhteessa tavoiteltuun päämäärään, joka on asianmukainen yhteydenpito ja tietojen ilmoittaminen asetuksen XXX [maksupalveluasetus] asiaankuuluvien säännösten noudattamisesta vastaanottavassa jäsenvaltiossa.</w:t>
      </w:r>
    </w:p>
    <w:p w14:paraId="27952E51" w14:textId="77777777" w:rsidR="00C10CD5" w:rsidRPr="00F551AE" w:rsidRDefault="00C10CD5" w:rsidP="00C22009">
      <w:pPr>
        <w:pStyle w:val="ManualConsidrant"/>
        <w:spacing w:line="360" w:lineRule="auto"/>
        <w:ind w:left="851" w:hanging="851"/>
        <w:jc w:val="left"/>
        <w:rPr>
          <w:noProof/>
          <w:szCs w:val="24"/>
        </w:rPr>
      </w:pPr>
      <w:r w:rsidRPr="00F551AE">
        <w:rPr>
          <w:szCs w:val="24"/>
        </w:rPr>
        <w:t>(58)</w:t>
      </w:r>
      <w:r w:rsidRPr="00F551AE">
        <w:rPr>
          <w:szCs w:val="24"/>
        </w:rPr>
        <w:tab/>
        <w:t>Erityisen kiireisissä tilanteissa, joissa tarvitaan välittömiä toimia vastaanottavassa jäsenvaltiossa olevien maksupalvelunkäyttäjien yhteiseen etuun kohdistuvan vakavan uhan, kuten laajamittaisen petoksen, torjumiseksi, vastaanottavan jäsenvaltion toimivaltaisten viranomaisten olisi voitava toteuttaa varotoimenpiteitä vastaanottavan jäsenvaltion ja kotijäsenvaltion toimivaltaisten viranomaisten välisen rajatylittävän yhteistyön rinnalla ja siihen asti, kun kotijäsenvaltion toimivaltainen viranomainen on toteuttanut toimenpiteitä. Näiden toimenpiteiden olisi oltava asianmukaisia, oikeasuhteisia tarkoitukseensa nähden, syrjimättömiä ja luonteeltaan väliaikaisia. Kaikkien toimenpiteiden olisi oltava asianmukaisesti perusteltuja. Asianomaisen maksulaitoksen kotijäsenvaltion toimivaltaisille viranomaisille ja muille asianomaisille viranomaisille, kuten komissiolle ja EPV:lle, olisi ilmoitettava niistä ennakolta tai, jos se ei ole erityisen kiireisen tilanteen vuoksi mahdollista, ilman aiheetonta viivytystä.</w:t>
      </w:r>
    </w:p>
    <w:p w14:paraId="211EA721" w14:textId="77777777" w:rsidR="00C10CD5" w:rsidRPr="00F551AE" w:rsidRDefault="00C10CD5" w:rsidP="00C22009">
      <w:pPr>
        <w:pStyle w:val="ManualConsidrant"/>
        <w:spacing w:line="360" w:lineRule="auto"/>
        <w:ind w:left="851" w:hanging="851"/>
        <w:jc w:val="left"/>
        <w:rPr>
          <w:noProof/>
          <w:szCs w:val="24"/>
        </w:rPr>
      </w:pPr>
      <w:r w:rsidRPr="00F551AE">
        <w:rPr>
          <w:szCs w:val="24"/>
        </w:rPr>
        <w:t>(59)</w:t>
      </w:r>
      <w:r w:rsidRPr="00F551AE">
        <w:rPr>
          <w:szCs w:val="24"/>
        </w:rPr>
        <w:tab/>
        <w:t xml:space="preserve">On tärkeää varmistaa, että kaikki maksupalveluja tarjoavat yhteisöt saatetaan tiettyjen oikeudellisten ja sääntelyyn liittyvien vähimmäisvaatimusten piiriin. Tämän vuoksi on toivottavaa edellyttää, että kaikkien maksupalveluja tarjoavien henkilöiden henkilöllisyys ja olinpaikka rekisteröidään, mukaan lukien sellaisten henkilöiden, esimerkiksi eräiden pienten maksulaitosten, osalta, jotka eivät pysty täyttämään kaikkia maksulaitostoimiluvan myöntämisehtoja. Tällainen lähestymistapa noudattaa </w:t>
      </w:r>
      <w:r w:rsidRPr="00F551AE">
        <w:rPr>
          <w:szCs w:val="24"/>
        </w:rPr>
        <w:lastRenderedPageBreak/>
        <w:t>rahanpesunvastaisen toimintaryhmän suosituksen 14 periaatteita, joiden mukaan on tarpeen säätää mekanismista, jolla sellaisia maksupalveluntarjoajia, jotka eivät pysty täyttämään kaikkia kyseisen suosituksen ehtoja, voidaan kuitenkin kohdella maksulaitoksina. Tätä varten jäsenvaltioiden olisi, silloinkin kun tällaiset yhteisöt jätetään toimiluvan myöntämisehtojen soveltamisalan ulkopuolelle kokonaan tai osittain, voitava kirjata nämä henkilöt maksulaitosrekisteriin. On kuitenkin tärkeää asettaa mahdollisuudelle jättää lupamenettelyn soveltamisalan ulkopuolelle tiukat vaatimukset, jotka liittyvät maksutapahtumien arvoon. Soveltamisalan ulkopuolelle jättämisen hyväkseen saavilla yhteisöillä ei saisi olla sijoittautumisoikeutta tai palvelujen tarjoamisvapautta, eivätkä ne saisi välillisesti käyttää näitä oikeuksia osallistuessaan maksujärjestelmään.</w:t>
      </w:r>
    </w:p>
    <w:p w14:paraId="2FFE5E54" w14:textId="77777777" w:rsidR="00C10CD5" w:rsidRPr="00F551AE" w:rsidRDefault="00C10CD5" w:rsidP="00C22009">
      <w:pPr>
        <w:pStyle w:val="ManualConsidrant"/>
        <w:spacing w:line="360" w:lineRule="auto"/>
        <w:ind w:left="851" w:hanging="851"/>
        <w:jc w:val="left"/>
        <w:rPr>
          <w:noProof/>
          <w:szCs w:val="24"/>
        </w:rPr>
      </w:pPr>
      <w:r w:rsidRPr="00F551AE">
        <w:rPr>
          <w:szCs w:val="24"/>
        </w:rPr>
        <w:t>(60)</w:t>
      </w:r>
      <w:r w:rsidRPr="00F551AE">
        <w:rPr>
          <w:szCs w:val="24"/>
        </w:rPr>
        <w:tab/>
        <w:t>Pieniä maksulaitoksia koskeviin mahdollisiin poikkeuksiin liittyvän läpinäkyvyyden varmistamiseksi on aiheellista velvoittaa jäsenvaltiot ilmoittamaan tällaisista päätöksistä komissiolle.</w:t>
      </w:r>
    </w:p>
    <w:p w14:paraId="4C757EFA" w14:textId="77777777" w:rsidR="00C10CD5" w:rsidRPr="00F551AE" w:rsidRDefault="00C10CD5" w:rsidP="00C22009">
      <w:pPr>
        <w:pStyle w:val="ManualConsidrant"/>
        <w:spacing w:line="360" w:lineRule="auto"/>
        <w:ind w:left="851" w:hanging="851"/>
        <w:jc w:val="left"/>
        <w:rPr>
          <w:noProof/>
          <w:szCs w:val="24"/>
        </w:rPr>
      </w:pPr>
      <w:r w:rsidRPr="00F551AE">
        <w:rPr>
          <w:szCs w:val="24"/>
        </w:rPr>
        <w:t>(61)</w:t>
      </w:r>
      <w:r w:rsidRPr="00F551AE">
        <w:rPr>
          <w:szCs w:val="24"/>
        </w:rPr>
        <w:tab/>
        <w:t>Toteutetun toiminnan erityisluonne ja tilitietopalvelujen tarjoamiseen liittyvät riskit huomioon ottaen on asianmukaista säätää tilitietopalvelun tarjoajia koskevasta erityisestä vakavaraisuusjärjestelystä niin, että täysimittaisen toimilupajärjestelmän sijaan tarpeen täyttäisi kevyempi rekisteröintivaatimus ja toimivaltaisen viranomaisen valvontatehtävässään tarvitsemien asiakirjojen ja tietojen toimittaminen. Tilitietopalvelujen tarjoajien olisi sallittava tarjota palveluja rajatylittävältä pohjalta ja hyödyntää toimilupaa (”passporting”) koskevia sääntöjä.</w:t>
      </w:r>
    </w:p>
    <w:p w14:paraId="52951B14" w14:textId="77777777" w:rsidR="00C10CD5" w:rsidRPr="00F551AE" w:rsidRDefault="00C10CD5" w:rsidP="00C22009">
      <w:pPr>
        <w:pStyle w:val="ManualConsidrant"/>
        <w:spacing w:line="360" w:lineRule="auto"/>
        <w:ind w:left="851" w:hanging="851"/>
        <w:jc w:val="left"/>
        <w:rPr>
          <w:noProof/>
          <w:szCs w:val="24"/>
        </w:rPr>
      </w:pPr>
      <w:r w:rsidRPr="00F551AE">
        <w:rPr>
          <w:szCs w:val="24"/>
        </w:rPr>
        <w:t>(62)</w:t>
      </w:r>
      <w:r w:rsidRPr="00F551AE">
        <w:rPr>
          <w:szCs w:val="24"/>
        </w:rPr>
        <w:tab/>
        <w:t xml:space="preserve">Jotta voidaan edelleen parantaa käteisen saatavuutta, mikä on yksi komission ensisijaisista tavoitteista, vähittäiskauppiaille olisi annettava mahdollisuus tarjota fyysisissä toimipaikoissaan käteisen rahan luovutuspalveluja myös ilman asiakkaan tekemää ostosta niin, ettei vähittäiskauppiaan tarvitsisi hankkia maksulaitostoimilupaa tai rekisteröintiä tai toimia maksulaitoksen asiamiehenä. Näihin käteisen rahan luovutuspalveluihin pitäisi kuitenkin liittyä velvollisuus ilmoittaa asiakkaalle mahdollisista perittävistä maksuista. Vähittäiskauppiaiden olisi tarjottava näitä palveluja vapaaehtoisesti ja vähittäiskauppiaan saatavilla olevan käteisen rahan mukaan. Pankkiautomaattipalvelujen tarjoajien, jotka eivät tarjoa maksutilejä, ja käteisnostoja ilman ostosta tarjoavien vähittäiskauppiaiden välisen epäreilun kilpailun ehkäisemiseksi ja sen varmistamiseksi, ettei käteinen raha lopu myymälöistä äkillisesti, on aiheellista asettaa tapahtumakohtainen </w:t>
      </w:r>
      <w:r w:rsidRPr="00F551AE">
        <w:rPr>
          <w:b/>
          <w:i/>
          <w:szCs w:val="24"/>
        </w:rPr>
        <w:t>100</w:t>
      </w:r>
      <w:r w:rsidRPr="00F551AE">
        <w:rPr>
          <w:szCs w:val="24"/>
        </w:rPr>
        <w:t xml:space="preserve"> euron </w:t>
      </w:r>
      <w:r w:rsidRPr="00F551AE">
        <w:rPr>
          <w:szCs w:val="24"/>
        </w:rPr>
        <w:lastRenderedPageBreak/>
        <w:t xml:space="preserve">enimmäismäärä </w:t>
      </w:r>
      <w:r w:rsidRPr="00F551AE">
        <w:rPr>
          <w:b/>
          <w:i/>
          <w:szCs w:val="24"/>
        </w:rPr>
        <w:t>tai sitä vastaava määrä kyseisen jäsenvaltion valuutassa</w:t>
      </w:r>
      <w:r w:rsidRPr="00F551AE">
        <w:rPr>
          <w:szCs w:val="24"/>
        </w:rPr>
        <w:t xml:space="preserve">. </w:t>
      </w:r>
      <w:r w:rsidRPr="00F551AE">
        <w:rPr>
          <w:b/>
          <w:i/>
          <w:szCs w:val="24"/>
        </w:rPr>
        <w:t>Kyseistä palvelua tarjottaessa asiakkaiden olisi varmennettava maksutapahtuma, ja vähittäiskauppiaiden olisi varmistettava, ettei maksutapahtuma ole anonyymi.</w:t>
      </w:r>
    </w:p>
    <w:p w14:paraId="3D3CBB70" w14:textId="77777777" w:rsidR="00C10CD5" w:rsidRPr="00F551AE" w:rsidRDefault="00C10CD5" w:rsidP="00C22009">
      <w:pPr>
        <w:pStyle w:val="ManualConsidrant"/>
        <w:spacing w:line="360" w:lineRule="auto"/>
        <w:ind w:left="851" w:hanging="851"/>
        <w:jc w:val="left"/>
        <w:rPr>
          <w:noProof/>
          <w:szCs w:val="24"/>
        </w:rPr>
      </w:pPr>
      <w:r w:rsidRPr="00F551AE">
        <w:rPr>
          <w:szCs w:val="24"/>
        </w:rPr>
        <w:t>(63)</w:t>
      </w:r>
      <w:r w:rsidRPr="00F551AE">
        <w:rPr>
          <w:szCs w:val="24"/>
        </w:rPr>
        <w:tab/>
        <w:t>Direktiivien 2007/64/EY ja (EU) 2015/2366 soveltamisalan ulkopuolelle on jätetty ehdollisesti eräiden pankkiautomaattipalvelujen tarjoajien tarjoamat maksupalvelut. Tämä poikkeus on edistänyt pankkien pankkiautomaattipalveluja täydentävien riippumattomien pankkiautomaattipalvelujen kasvua monissa jäsenvaltioissa, erityisesti harvaan asutuilla alueilla. Sen soveltaminen on kuitenkin osoittautunut vaikeaksi sen kattamiin yhteisöihin liittyvän monitulkintaisuuden vuoksi. Ongelman korjaamiseksi on aiheellista tarkentaa, että aikaisemmin soveltamisen ulkopuolelle suljetut pankkiautomaattipalvelujen tarjoajat ovat niitä, jotka eivät tarjoa maksutilipalveluja. Kun otetaan huomioon tällaisten pankkiautomaattipalvelujen tarjoajien toimintaan liittyvät vähäiset riskit, niihin on aiheellista soveltaa kyseisiin riskeihin mukautettua erityistä vakavaraisuusjärjestelyä, jolloin tarvitaan vain rekisteröintijärjestelmä, sen sijaan, että suljettaisiin nämä toimijat kokonaan soveltamisalan ulkopuolelle.</w:t>
      </w:r>
    </w:p>
    <w:p w14:paraId="5DEF841D" w14:textId="77777777" w:rsidR="00C10CD5" w:rsidRPr="00F551AE" w:rsidRDefault="00C10CD5" w:rsidP="00C22009">
      <w:pPr>
        <w:pStyle w:val="ManualConsidrant"/>
        <w:spacing w:line="360" w:lineRule="auto"/>
        <w:ind w:left="851" w:hanging="851"/>
        <w:jc w:val="left"/>
        <w:rPr>
          <w:noProof/>
          <w:szCs w:val="24"/>
        </w:rPr>
      </w:pPr>
      <w:r w:rsidRPr="00F551AE">
        <w:rPr>
          <w:szCs w:val="24"/>
        </w:rPr>
        <w:t>(64)</w:t>
      </w:r>
      <w:r w:rsidRPr="00F551AE">
        <w:rPr>
          <w:szCs w:val="24"/>
        </w:rPr>
        <w:tab/>
        <w:t xml:space="preserve">Palveluntarjoajat, jotka pyrkivät hyötymään direktiivin (EU) 2015/2366 soveltamisalan ulkopuolelle jättämisestä, eivät useinkaan ole konsultoineet viranomaisia siitä, kuuluuko niiden toiminta kyseisen direktiivin soveltamisalaan vai ei, vaan ovat usein luottaneet omiin arvioihinsa. Tämä on johtanut tiettyjen soveltamisalan ulkopuolelle jättämisten erilaiseen soveltamiseen jäsenvaltioissa. Vaikuttaa myös siltä, että maksupalveluntarjoajat ovat saattaneet käyttää joitakin soveltamisalan ulkopuolelle jättämisiä muokatakseen liiketoimintamallejaan, jotta niiden tarjoamat maksutoiminnot jäisivät tuon direktiivin soveltamisalan ulkopuolelle. Tämä voi kasvattaa maksupalvelunkäyttäjien riskejä ja johtaa erilaisiin maksupalveluntarjoajien toimintaolosuhteisiin sisämarkkinoilla. Palveluntarjoajat olisi tästä syystä velvoitettava ilmoittamaan asiaankuuluvat toiminnot toimivaltaisille viranomaisille niin, että toimivaltaiset viranomaiset voivat arvioida, täyttyvätkö asiaan liittyvissä säännöksissä säädetyt edellytykset, ja varmistaa, että sääntöjä tulkitaan yhdenmukaisesti kaikkialla sisämarkkinoilla. Erityisesti kaikkien kynnysarvon noudattamiseen perustuvien soveltamisalan ulkopuolelle jättämisten osalta olisi säädettävä ilmoitusmenettelystä, jotta varmistetaan erityisvaatimusten noudattaminen. Lisäksi on tärkeää, että tähän direktiiviin sisällytetään vaatimus, </w:t>
      </w:r>
      <w:r w:rsidRPr="00F551AE">
        <w:rPr>
          <w:szCs w:val="24"/>
        </w:rPr>
        <w:lastRenderedPageBreak/>
        <w:t>jonka mukaan mahdollisten maksupalveluntarjoajien on ilmoitettava toimivaltaisille viranomaisille toiminnoista, joita ne tarjoavat asetuksen XXX [maksupalveluasetus] mukaisten arviointiperusteiden mukaisen rajallisen verkon puitteissa, jos maksutapahtumien arvo ylittää tietyn kynnysarvon. Toimivaltaisten viranomaisten olisi arvioitava, voidaanko näin ilmoitettuja toimintoja pitää toimintoina, joita tarjotaan rajallisen verkon puitteissa, sen arvioimiseksi, pitäisikö niiden jäädä jatkossakin soveltamisalan ulkopuolelle.</w:t>
      </w:r>
    </w:p>
    <w:p w14:paraId="48AC30DD" w14:textId="77777777" w:rsidR="00C10CD5" w:rsidRPr="00F551AE" w:rsidRDefault="00C10CD5" w:rsidP="00C22009">
      <w:pPr>
        <w:pStyle w:val="ManualConsidrant"/>
        <w:spacing w:line="360" w:lineRule="auto"/>
        <w:ind w:left="851" w:hanging="851"/>
        <w:jc w:val="left"/>
        <w:rPr>
          <w:noProof/>
          <w:szCs w:val="24"/>
        </w:rPr>
      </w:pPr>
      <w:r w:rsidRPr="00F551AE">
        <w:rPr>
          <w:szCs w:val="24"/>
        </w:rPr>
        <w:t>(65)</w:t>
      </w:r>
      <w:r w:rsidRPr="00F551AE">
        <w:rPr>
          <w:szCs w:val="24"/>
        </w:rPr>
        <w:tab/>
        <w:t>Komissiolle olisi siirrettävä valta hyväksyä säädösvallan siirron nojalla annettavia delegoituja säädöksiä Euroopan unionin toiminnasta tehdyn sopimuksen 290 artiklan mukaisesti inflaation huomioon ottamiseksi tehtävän summien päivittämisen osalta. Komission olisi delegoituja säädöksiä valmistellessaan ja laatiessaan varmistettava, että asianomaiset asiakirjat toimitetaan Euroopan parlamentille ja neuvostolle yhtäaikaisesti, hyvissä ajoin ja asianmukaisesti.</w:t>
      </w:r>
    </w:p>
    <w:p w14:paraId="10DB7072" w14:textId="77777777" w:rsidR="00C10CD5" w:rsidRPr="00F551AE" w:rsidRDefault="00C10CD5" w:rsidP="00C22009">
      <w:pPr>
        <w:pStyle w:val="ManualConsidrant"/>
        <w:spacing w:line="360" w:lineRule="auto"/>
        <w:ind w:left="851" w:hanging="851"/>
        <w:jc w:val="left"/>
        <w:rPr>
          <w:noProof/>
          <w:szCs w:val="24"/>
        </w:rPr>
      </w:pPr>
      <w:r w:rsidRPr="00F551AE">
        <w:rPr>
          <w:szCs w:val="24"/>
        </w:rPr>
        <w:t>(66)</w:t>
      </w:r>
      <w:r w:rsidRPr="00F551AE">
        <w:rPr>
          <w:szCs w:val="24"/>
        </w:rPr>
        <w:tab/>
        <w:t>Sovellettavien vaatimusten johdonmukaisen soveltamisen varmistamiseksi komission olisi voitava hyödyntää EPV:n asiantuntemusta ja tukea, ja EPV:lle olisi annettava tehtäväksi laatia ohjeet ja teknisten sääntelystandardien luonnokset. Komissiolle olisi siirrettävä valta hyväksyä nämä teknisten sääntelystandardien luonnokset. Nämä erityistehtävät ovat täysin Euroopan parlamentin ja neuvoston asetuksessa (EU) N:o 1093/2010</w:t>
      </w:r>
      <w:r w:rsidRPr="00F551AE">
        <w:rPr>
          <w:rStyle w:val="FootnoteReference"/>
          <w:noProof/>
          <w:szCs w:val="24"/>
          <w:lang w:eastAsia="en-IE"/>
        </w:rPr>
        <w:footnoteReference w:id="21"/>
      </w:r>
      <w:r w:rsidRPr="00F551AE">
        <w:rPr>
          <w:szCs w:val="24"/>
        </w:rPr>
        <w:t xml:space="preserve"> säädettyjen EPV:n aseman ja tehtävien mukaisia.</w:t>
      </w:r>
    </w:p>
    <w:p w14:paraId="4D7576F1" w14:textId="77777777" w:rsidR="00C10CD5" w:rsidRPr="00F551AE" w:rsidRDefault="00C10CD5" w:rsidP="00C22009">
      <w:pPr>
        <w:pStyle w:val="ManualConsidrant"/>
        <w:spacing w:line="360" w:lineRule="auto"/>
        <w:ind w:left="851" w:hanging="851"/>
        <w:jc w:val="left"/>
        <w:rPr>
          <w:noProof/>
          <w:szCs w:val="24"/>
        </w:rPr>
      </w:pPr>
      <w:r w:rsidRPr="00F551AE">
        <w:rPr>
          <w:b/>
          <w:i/>
          <w:szCs w:val="24"/>
        </w:rPr>
        <w:t>(66 a)</w:t>
      </w:r>
      <w:r w:rsidRPr="00F551AE">
        <w:rPr>
          <w:b/>
          <w:i/>
          <w:szCs w:val="24"/>
        </w:rPr>
        <w:tab/>
        <w:t>EPV:n olisi koordinoitava vähintään kerran vuodessa kansallisten toimivaltaisten viranomaisten välistä yhteistyöfoorumia, jotta voidaan helpottaa tässä direktiivissä vahvistettujen säännösten saattamiseen osaksi kansallista lainsäädäntöä, täytäntöönpanoon ja täytäntöönpanon valvontaan liittyvää lisäyhdenmukaistamista.</w:t>
      </w:r>
    </w:p>
    <w:p w14:paraId="2E60D7DD" w14:textId="77777777" w:rsidR="00C10CD5" w:rsidRPr="00F551AE" w:rsidRDefault="00C10CD5" w:rsidP="00C22009">
      <w:pPr>
        <w:pStyle w:val="ManualConsidrant"/>
        <w:spacing w:line="360" w:lineRule="auto"/>
        <w:ind w:left="851" w:hanging="851"/>
        <w:jc w:val="left"/>
        <w:rPr>
          <w:noProof/>
          <w:szCs w:val="24"/>
        </w:rPr>
      </w:pPr>
      <w:r w:rsidRPr="00F551AE">
        <w:rPr>
          <w:szCs w:val="24"/>
        </w:rPr>
        <w:t>(67)</w:t>
      </w:r>
      <w:r w:rsidRPr="00F551AE">
        <w:rPr>
          <w:szCs w:val="24"/>
        </w:rPr>
        <w:tab/>
        <w:t xml:space="preserve">Jäsenvaltiot eivät voi riittävällä tavalla jatkaa maksupalvelujen sisämarkkinoiden yhdentymistä itsenäisesti, koska se edellyttää eri jäsenvaltioiden oikeusjärjestyksiin tällä hetkellä sisältyvien erilaisten sääntöjen yhdenmukaistamista, joka voidaan saavuttaa paremmin unionin tasolla; sen vuoksi unioni voi toteuttaa toimenpiteitä Euroopan unionista tehdyn sopimuksen 5 artiklassa vahvistetun </w:t>
      </w:r>
      <w:r w:rsidRPr="00F551AE">
        <w:rPr>
          <w:szCs w:val="24"/>
        </w:rPr>
        <w:lastRenderedPageBreak/>
        <w:t>toissijaisuusperiaatteen mukaisesti. Mainitussa artiklassa vahvistetun suhteellisuusperiaatteen mukaisesti tässä direktiivissä ei ylitetä sitä, mikä on näiden tavoitteiden saavuttamiseksi tarpeen.</w:t>
      </w:r>
    </w:p>
    <w:p w14:paraId="54460ABB" w14:textId="77777777" w:rsidR="00C10CD5" w:rsidRPr="00F551AE" w:rsidRDefault="00C10CD5" w:rsidP="00C22009">
      <w:pPr>
        <w:pStyle w:val="ManualConsidrant"/>
        <w:spacing w:line="360" w:lineRule="auto"/>
        <w:ind w:left="851" w:hanging="851"/>
        <w:jc w:val="left"/>
        <w:rPr>
          <w:noProof/>
          <w:szCs w:val="24"/>
        </w:rPr>
      </w:pPr>
      <w:r w:rsidRPr="00F551AE">
        <w:rPr>
          <w:szCs w:val="24"/>
        </w:rPr>
        <w:t>(68)</w:t>
      </w:r>
      <w:r w:rsidRPr="00F551AE">
        <w:rPr>
          <w:szCs w:val="24"/>
        </w:rPr>
        <w:tab/>
        <w:t>Tähän direktiiviin ei sisälly maksujärjestelmiä tai maksujärjestelyjä koskevia toimilupavaatimuksia, jotta vältetään päällekkäisyydet vähittäismaksujärjestelmiä, esimerkiksi systeemisesti merkittäviä maksujärjestelmiä ja muita järjestelmiä, koskevan eurojärjestelmän valvontakehyksen sekä eurojärjestelmän uuden PISA-kehyksen ja kansallisten keskuspankkien valvontatehtävien kanssa. Tämän direktiivin soveltamisalaan ei myöskään kuulu teknisten palvelujen tarjoaminen, esimerkiksi digitaalisten lompakkojen käsittely tai ylläpitäminen. Kun otetaan huomioon maksualan innovaatiotahti ja mahdollinen uusien riskien ilmeneminen, on tarpeen, että komissio kiinnittää tämän direktiivin tulevassa uudelleentarkastelussaan erityistä huomiota tähän kehitykseen ja arvioi, olisiko direktiivin soveltamisalaa laajennettava kattamaan uudet palvelut ja yhteisöt.</w:t>
      </w:r>
    </w:p>
    <w:p w14:paraId="1E1692C9" w14:textId="77777777" w:rsidR="00C10CD5" w:rsidRPr="00F551AE" w:rsidRDefault="00C10CD5" w:rsidP="00C22009">
      <w:pPr>
        <w:pStyle w:val="ManualConsidrant"/>
        <w:spacing w:line="360" w:lineRule="auto"/>
        <w:ind w:left="851" w:hanging="851"/>
        <w:jc w:val="left"/>
        <w:rPr>
          <w:noProof/>
          <w:szCs w:val="24"/>
        </w:rPr>
      </w:pPr>
      <w:r w:rsidRPr="00F551AE">
        <w:rPr>
          <w:szCs w:val="24"/>
        </w:rPr>
        <w:t>(69)</w:t>
      </w:r>
      <w:r w:rsidRPr="00F551AE">
        <w:rPr>
          <w:szCs w:val="24"/>
        </w:rPr>
        <w:tab/>
        <w:t>Oikeusvarmuuden vuoksi on aiheellista tehdä siirtymäjärjestelyjä, jotka mahdollistavat sen, että yritykset, jotka ovat ennen tämän direktiivin voimaantuloa aloittaneet direktiivin (EU) 2015/2366 saattamiseksi osaksi kansallista lainsäädäntöä annetun kansallisen lainsäädännön mukaisen maksulaitostoiminnan, voivat jatkaa toimintaa kyseisessä jäsenvaltiossa määrätyn ajan.</w:t>
      </w:r>
    </w:p>
    <w:p w14:paraId="6309DD3E" w14:textId="77777777" w:rsidR="00C10CD5" w:rsidRPr="00F551AE" w:rsidRDefault="00C10CD5" w:rsidP="00C22009">
      <w:pPr>
        <w:pStyle w:val="ManualConsidrant"/>
        <w:spacing w:line="360" w:lineRule="auto"/>
        <w:ind w:left="851" w:hanging="851"/>
        <w:jc w:val="left"/>
        <w:rPr>
          <w:noProof/>
          <w:szCs w:val="24"/>
        </w:rPr>
      </w:pPr>
      <w:r w:rsidRPr="00F551AE">
        <w:rPr>
          <w:szCs w:val="24"/>
        </w:rPr>
        <w:t>(70)</w:t>
      </w:r>
      <w:r w:rsidRPr="00F551AE">
        <w:rPr>
          <w:szCs w:val="24"/>
        </w:rPr>
        <w:tab/>
        <w:t>Oikeusvarmuuden vuoksi olisi sovittava siirtymäjärjestelyistä, joilla varmistetaan, että sähköisen rahan liikkeeseenlaskijalaitokset, jotka ovat aloittaneet toimintansa direktiivin 2009/110/EY saattamiseksi osaksi kansallista oikeusjärjestystä annettujen säännösten mukaisesti, voivat edelleen jatkaa kyseistä toimintaa jäsenvaltiossa määrätyn ajan. Kyseisen ajan olisi oltava pidempi niiden sähköisen rahan liikkeellelaskijoiden osalta, joille on myönnetty poikkeus direktiivin 2009/110/EY 9 artiklan mukaisesti.</w:t>
      </w:r>
    </w:p>
    <w:p w14:paraId="0C798485" w14:textId="77777777" w:rsidR="00C10CD5" w:rsidRPr="00F551AE" w:rsidRDefault="00C10CD5" w:rsidP="00C22009">
      <w:pPr>
        <w:pStyle w:val="ManualConsidrant"/>
        <w:spacing w:line="360" w:lineRule="auto"/>
        <w:ind w:left="851" w:hanging="851"/>
        <w:jc w:val="left"/>
        <w:rPr>
          <w:noProof/>
          <w:szCs w:val="24"/>
        </w:rPr>
      </w:pPr>
      <w:r w:rsidRPr="00F551AE">
        <w:rPr>
          <w:szCs w:val="24"/>
        </w:rPr>
        <w:t>▌</w:t>
      </w:r>
    </w:p>
    <w:p w14:paraId="2CDD927F" w14:textId="77777777" w:rsidR="00C10CD5" w:rsidRPr="00F551AE" w:rsidRDefault="00C10CD5" w:rsidP="00C22009">
      <w:pPr>
        <w:pStyle w:val="ManualConsidrant"/>
        <w:spacing w:line="360" w:lineRule="auto"/>
        <w:ind w:left="851" w:hanging="851"/>
        <w:jc w:val="left"/>
        <w:rPr>
          <w:noProof/>
          <w:szCs w:val="24"/>
        </w:rPr>
      </w:pPr>
      <w:r w:rsidRPr="00F551AE">
        <w:rPr>
          <w:szCs w:val="24"/>
        </w:rPr>
        <w:t>(72)</w:t>
      </w:r>
      <w:r w:rsidRPr="00F551AE">
        <w:rPr>
          <w:szCs w:val="24"/>
        </w:rPr>
        <w:tab/>
        <w:t xml:space="preserve">Täsmennys siitä, että osallistujat voivat toimia keskusvastapuolena, selvitysosapuolena tai selvitysyhteisönä tai hoitaa kaikkia edellä mainittuja tehtäviä tai osaa niistä, olisi palautettava direktiiviin 98/26/EY, jotta varmistetaan, että jäsenvaltioissa on asiasta sama käsitys. Lisäksi direktiiviin olisi palautettava säännös, joka koskee jäsenvaltioille annettavaa mahdollisuutta pitää epäsuorasti järjestelmään </w:t>
      </w:r>
      <w:r w:rsidRPr="00F551AE">
        <w:rPr>
          <w:szCs w:val="24"/>
        </w:rPr>
        <w:lastRenderedPageBreak/>
        <w:t>osallistujaa järjestelmään osallistujana ja soveltaa tällaiseen epäsuoraan osallistujaan direktiivin 98/26/EY säännöksiä, mikäli tämä on systeemisen riskin vuoksi aiheellista. Jotta voidaan varmistaa, ettei tämä rajoita sen osallistujan vastuuta, jonka kautta epäsuora osallistuja välittää siirtomääräyksiä järjestelmään, ja oikeusvarmuuden takaamiseksi tämä olisi kuitenkin ilmaistava kyseisessä direktiivissä selvästi.</w:t>
      </w:r>
    </w:p>
    <w:p w14:paraId="4B49E41C" w14:textId="77777777" w:rsidR="00C10CD5" w:rsidRPr="00F551AE" w:rsidRDefault="00C10CD5" w:rsidP="00C22009">
      <w:pPr>
        <w:pStyle w:val="ManualConsidrant"/>
        <w:spacing w:line="360" w:lineRule="auto"/>
        <w:ind w:left="851" w:hanging="851"/>
        <w:jc w:val="left"/>
        <w:rPr>
          <w:noProof/>
          <w:szCs w:val="24"/>
        </w:rPr>
      </w:pPr>
      <w:r w:rsidRPr="00F551AE">
        <w:rPr>
          <w:szCs w:val="24"/>
        </w:rPr>
        <w:t>(73)</w:t>
      </w:r>
      <w:r w:rsidRPr="00F551AE">
        <w:rPr>
          <w:szCs w:val="24"/>
        </w:rPr>
        <w:tab/>
        <w:t>Kuluttajilla olisi oltava oikeus valvoa oikeuksiensa toteutumista tietojen käyttäjille ja tietojen haltijoille Euroopan parlamentin ja neuvoston direktiivin (EU) 20../… [rahoitusdatan saatavuusasetus]</w:t>
      </w:r>
      <w:r w:rsidRPr="00F551AE">
        <w:rPr>
          <w:rStyle w:val="FootnoteReference"/>
          <w:noProof/>
          <w:szCs w:val="24"/>
          <w:lang w:eastAsia="en-IE"/>
        </w:rPr>
        <w:footnoteReference w:id="22"/>
      </w:r>
      <w:r w:rsidRPr="00F551AE">
        <w:rPr>
          <w:szCs w:val="24"/>
        </w:rPr>
        <w:t>nojalla asetettujen velvoitteiden osalta Euroopan parlamentin ja neuvoston direktiivin (EU) 2020/1828</w:t>
      </w:r>
      <w:r w:rsidRPr="00F551AE">
        <w:rPr>
          <w:rStyle w:val="FootnoteReference"/>
          <w:noProof/>
          <w:szCs w:val="24"/>
          <w:lang w:eastAsia="en-IE"/>
        </w:rPr>
        <w:footnoteReference w:id="23"/>
      </w:r>
      <w:r w:rsidRPr="00F551AE">
        <w:rPr>
          <w:szCs w:val="24"/>
        </w:rPr>
        <w:t xml:space="preserve"> mukaisten edustajakanteiden avulla. Tätä varten tässä direktiivissä olisi säädettävä, että direktiiviä (EU) 2020/1828 sovelletaan sellaisiin tietojen käyttäjiä tai haltijoita vastaan nostettaviin edustajakanteisiin, jotka perustuvat siihen, että tietojen käyttäjät tai haltijat ovat rikkoneet asetuksen (EU) </w:t>
      </w:r>
      <w:proofErr w:type="gramStart"/>
      <w:r w:rsidRPr="00F551AE">
        <w:rPr>
          <w:szCs w:val="24"/>
        </w:rPr>
        <w:t>20..</w:t>
      </w:r>
      <w:proofErr w:type="gramEnd"/>
      <w:r w:rsidRPr="00F551AE">
        <w:rPr>
          <w:szCs w:val="24"/>
        </w:rPr>
        <w:t>/…. [rahoitusdatan saatavuusasetus] säännöksiä, ja kyseiset rikkomiset aiheuttavat haittaa tai saattavat aiheuttaa haittaa kuluttajien yhteisille eduille. Kyseisen direktiivin liitettä olisi sen vuoksi muutettava. Jäsenvaltioiden tehtävänä on varmistaa, että tämä muutos on otettu huomioon niiden direktiivin (EU) 2020/1828 mukaisesti hyväksytyissä kansallisissa täytäntöönpanosäännöksissä.</w:t>
      </w:r>
    </w:p>
    <w:p w14:paraId="6CC0D512" w14:textId="77777777" w:rsidR="00C10CD5" w:rsidRPr="00F551AE" w:rsidRDefault="00C10CD5" w:rsidP="00C22009">
      <w:pPr>
        <w:pStyle w:val="ManualConsidrant"/>
        <w:spacing w:line="360" w:lineRule="auto"/>
        <w:ind w:left="851" w:hanging="851"/>
        <w:jc w:val="left"/>
        <w:rPr>
          <w:noProof/>
          <w:szCs w:val="24"/>
        </w:rPr>
      </w:pPr>
      <w:r w:rsidRPr="00F551AE">
        <w:rPr>
          <w:szCs w:val="24"/>
        </w:rPr>
        <w:t>(74)</w:t>
      </w:r>
      <w:r w:rsidRPr="00F551AE">
        <w:rPr>
          <w:szCs w:val="24"/>
        </w:rPr>
        <w:tab/>
        <w:t xml:space="preserve">Paremman sääntelyn periaatteiden mukaisesti tätä direktiiviä olisi tarkasteltava uudelleen tavoitteiden saavuttamisen tuloksellisuuden ja tehokkuuden osalta, kuten liitteenä olevassa vaikutustenarvioinnissa on esitetty. Uudelleentarkastelu olisi tehtävä riittävän ajan kuluttua </w:t>
      </w:r>
      <w:r w:rsidRPr="00F551AE">
        <w:rPr>
          <w:b/>
          <w:i/>
          <w:szCs w:val="24"/>
        </w:rPr>
        <w:t>tämän direktiivin soveltamispäivän</w:t>
      </w:r>
      <w:r w:rsidRPr="00F551AE">
        <w:rPr>
          <w:szCs w:val="24"/>
        </w:rPr>
        <w:t xml:space="preserve"> jälkeen, jotta uudelleentarkastelu voidaan tehdä asianmukaisen näytön perusteella. Viisi vuotta katsotaan sopivaksi jaksoksi. Vaikka uudelleentarkastelussa olisi tarkasteltava koko direktiiviä, erityishuomiota olisi kiinnitettävä tiettyihin aihepiireihin eli maksulaitosten varojen ▌suojaamiseen </w:t>
      </w:r>
      <w:r w:rsidRPr="00F551AE">
        <w:rPr>
          <w:b/>
          <w:bCs/>
          <w:i/>
          <w:iCs/>
          <w:szCs w:val="24"/>
        </w:rPr>
        <w:t>sekä tämän direktiivin nojalla toimiluvan saaneiden maksupalveluntarjoajien määrään ja markkinaosuuteen</w:t>
      </w:r>
      <w:r w:rsidRPr="00F551AE">
        <w:rPr>
          <w:szCs w:val="24"/>
        </w:rPr>
        <w:t xml:space="preserve">, johon </w:t>
      </w:r>
      <w:r w:rsidRPr="00F551AE">
        <w:rPr>
          <w:szCs w:val="24"/>
        </w:rPr>
        <w:lastRenderedPageBreak/>
        <w:t>komission 18 päivänä huhtikuuta 2023 ehdottamilla säännöillä</w:t>
      </w:r>
      <w:r w:rsidRPr="00F551AE">
        <w:rPr>
          <w:rStyle w:val="FootnoteReference"/>
          <w:noProof/>
          <w:szCs w:val="24"/>
          <w:lang w:eastAsia="en-IE"/>
        </w:rPr>
        <w:footnoteReference w:id="24"/>
      </w:r>
      <w:r w:rsidRPr="00F551AE">
        <w:rPr>
          <w:szCs w:val="24"/>
        </w:rPr>
        <w:t xml:space="preserve"> voi olla vaikutusta, sillä jos säännöt hyväksytään, niillä muutettaisiin talletusten vakuusjärjestelmistä 16 päivänä huhtikuuta 2014 annettua Euroopan parlamentin ja neuvoston direktiiviä 2014/49/EU. Tämän direktiivin soveltamisalan osalta uudelleentarkastelu on kuitenkin aiheellista tehdä aikaisemmin eli kolmen vuoden kuluttua </w:t>
      </w:r>
      <w:r w:rsidRPr="00F551AE">
        <w:rPr>
          <w:b/>
          <w:i/>
          <w:szCs w:val="24"/>
        </w:rPr>
        <w:t>Euroopan parlamentin ja neuvoston asetuksen (EU) [.../...] (maksupalveluasetus)</w:t>
      </w:r>
      <w:r w:rsidRPr="00F551AE">
        <w:rPr>
          <w:rStyle w:val="FootnoteReference"/>
          <w:i/>
          <w:noProof/>
          <w:szCs w:val="24"/>
          <w:lang w:eastAsia="en-IE"/>
        </w:rPr>
        <w:footnoteReference w:id="25"/>
      </w:r>
      <w:r w:rsidRPr="00F551AE">
        <w:rPr>
          <w:szCs w:val="24"/>
        </w:rPr>
        <w:t xml:space="preserve"> voimaantulosta, kun otetaan huomioon tälle aiheelle asetuksessa (EU) 2022/2554 annettu painoarvo. Tässä soveltamisalan uudelleentarkastelussa olisi tarkasteltava sekä mahdollista maksupalvelujen luettelon laajentamista kattamaan esimerkiksi maksujärjestelmien ja maksujärjestelyjen toteuttamat palvelut sekä eräiden tällä hetkellä </w:t>
      </w:r>
      <w:r w:rsidRPr="00F551AE">
        <w:rPr>
          <w:b/>
          <w:bCs/>
          <w:i/>
          <w:iCs/>
          <w:szCs w:val="24"/>
        </w:rPr>
        <w:t>soveltamisalan</w:t>
      </w:r>
      <w:r w:rsidRPr="00F551AE">
        <w:rPr>
          <w:szCs w:val="24"/>
        </w:rPr>
        <w:t xml:space="preserve"> ulkopuolelle jätettyjen teknisten palvelujen</w:t>
      </w:r>
      <w:r w:rsidRPr="00F551AE">
        <w:rPr>
          <w:b/>
          <w:i/>
          <w:szCs w:val="24"/>
        </w:rPr>
        <w:t>, kuten digitaalisten lompakkojen,</w:t>
      </w:r>
      <w:r w:rsidRPr="00F551AE">
        <w:rPr>
          <w:szCs w:val="24"/>
        </w:rPr>
        <w:t xml:space="preserve"> mahdollista sisällyttämistä soveltamisalaan.</w:t>
      </w:r>
    </w:p>
    <w:p w14:paraId="3CBAF7A5" w14:textId="77777777" w:rsidR="00C10CD5" w:rsidRPr="00F551AE" w:rsidRDefault="00C10CD5" w:rsidP="00C22009">
      <w:pPr>
        <w:pStyle w:val="ManualConsidrant"/>
        <w:spacing w:line="360" w:lineRule="auto"/>
        <w:ind w:left="851" w:hanging="851"/>
        <w:jc w:val="left"/>
        <w:rPr>
          <w:noProof/>
          <w:szCs w:val="24"/>
        </w:rPr>
      </w:pPr>
      <w:r w:rsidRPr="00F551AE">
        <w:rPr>
          <w:szCs w:val="24"/>
        </w:rPr>
        <w:t>(75)</w:t>
      </w:r>
      <w:r w:rsidRPr="00F551AE">
        <w:rPr>
          <w:szCs w:val="24"/>
        </w:rPr>
        <w:tab/>
        <w:t xml:space="preserve">Direktiiviin (EU) 2015/2366 ja direktiiviin 2009/110/EY tarvittavien muutosten suuren määrän vuoksi molemmat direktiivit </w:t>
      </w:r>
      <w:proofErr w:type="gramStart"/>
      <w:r w:rsidRPr="00F551AE">
        <w:rPr>
          <w:szCs w:val="24"/>
        </w:rPr>
        <w:t>on</w:t>
      </w:r>
      <w:proofErr w:type="gramEnd"/>
      <w:r w:rsidRPr="00F551AE">
        <w:rPr>
          <w:szCs w:val="24"/>
        </w:rPr>
        <w:t xml:space="preserve"> aiheellista kumota ja korvata tällä direktiivillä.</w:t>
      </w:r>
    </w:p>
    <w:p w14:paraId="6BBB4231" w14:textId="77777777" w:rsidR="00C10CD5" w:rsidRPr="00F551AE" w:rsidRDefault="00C10CD5" w:rsidP="00C22009">
      <w:pPr>
        <w:pStyle w:val="ManualConsidrant"/>
        <w:spacing w:line="360" w:lineRule="auto"/>
        <w:ind w:left="851" w:hanging="851"/>
        <w:jc w:val="left"/>
        <w:rPr>
          <w:noProof/>
          <w:szCs w:val="24"/>
        </w:rPr>
      </w:pPr>
      <w:r w:rsidRPr="00F551AE">
        <w:rPr>
          <w:szCs w:val="24"/>
        </w:rPr>
        <w:t>(76)</w:t>
      </w:r>
      <w:r w:rsidRPr="00F551AE">
        <w:rPr>
          <w:szCs w:val="24"/>
        </w:rPr>
        <w:tab/>
        <w:t>Kaikessa tämän direktiivin yhteydessä suoritettavassa henkilötietojen käsittelyssä on noudatettava asetusta (EU) 2016/679 ja asetusta (EU) 2018/1725. Siksi asetuksen (EU) 2016/679 ja asetuksen (EU) 2018/1725 mukaiset valvontaviranomaiset vastaavat tämän direktiivin yhteydessä suoritettavan henkilötietojen käsittelyn valvonnasta. Saattaessaan tätä direktiiviä osaksi kansallista lainsäädäntöään jäsenvaltioiden olisi varmistettava, että kansalliseen lainsäädäntöön sisältyy henkilötietojen käsittelyä koskevat tietosuojaan liittyvät toimenpiteet.</w:t>
      </w:r>
    </w:p>
    <w:p w14:paraId="09E7360F" w14:textId="77777777" w:rsidR="00C10CD5" w:rsidRPr="00F551AE" w:rsidRDefault="00C10CD5" w:rsidP="00C22009">
      <w:pPr>
        <w:pStyle w:val="ManualConsidrant"/>
        <w:spacing w:line="360" w:lineRule="auto"/>
        <w:ind w:left="851" w:hanging="851"/>
        <w:jc w:val="left"/>
        <w:rPr>
          <w:noProof/>
          <w:lang w:eastAsia="en-IE"/>
        </w:rPr>
      </w:pPr>
      <w:r w:rsidRPr="00F551AE">
        <w:rPr>
          <w:szCs w:val="24"/>
        </w:rPr>
        <w:t>(77)</w:t>
      </w:r>
      <w:r w:rsidRPr="00F551AE">
        <w:rPr>
          <w:szCs w:val="24"/>
        </w:rPr>
        <w:tab/>
        <w:t xml:space="preserve">Euroopan tietosuojavaltuutettua on kuultu asetuksen (EU) 2018/1725 42 artiklan 1 kohdan mukaisesti, ja hän on antanut lausunnon </w:t>
      </w:r>
      <w:r w:rsidRPr="00F551AE">
        <w:rPr>
          <w:b/>
          <w:i/>
          <w:szCs w:val="24"/>
        </w:rPr>
        <w:t>22</w:t>
      </w:r>
      <w:r w:rsidRPr="00F551AE">
        <w:rPr>
          <w:szCs w:val="24"/>
        </w:rPr>
        <w:t xml:space="preserve"> </w:t>
      </w:r>
      <w:r w:rsidRPr="00F551AE">
        <w:rPr>
          <w:b/>
          <w:i/>
          <w:szCs w:val="24"/>
        </w:rPr>
        <w:t>päivänä elokuuta 2023</w:t>
      </w:r>
      <w:r w:rsidRPr="00F551AE">
        <w:rPr>
          <w:szCs w:val="24"/>
        </w:rPr>
        <w:t>.</w:t>
      </w:r>
    </w:p>
    <w:p w14:paraId="0611926D" w14:textId="77777777" w:rsidR="00B0053F" w:rsidRPr="00F551AE" w:rsidRDefault="00B0053F" w:rsidP="00C22009">
      <w:pPr>
        <w:pStyle w:val="Formuledadoption"/>
        <w:spacing w:line="360" w:lineRule="auto"/>
        <w:jc w:val="left"/>
        <w:rPr>
          <w:noProof/>
        </w:rPr>
      </w:pPr>
      <w:r w:rsidRPr="00F551AE">
        <w:lastRenderedPageBreak/>
        <w:t>OVAT HYVÄKSYNEET TÄMÄN DIREKTIIVIN:</w:t>
      </w:r>
    </w:p>
    <w:p w14:paraId="6B2B232E" w14:textId="77777777" w:rsidR="00B0053F" w:rsidRPr="00F551AE" w:rsidRDefault="00B0053F" w:rsidP="00C22009">
      <w:pPr>
        <w:pStyle w:val="SectionTitle"/>
        <w:spacing w:line="360" w:lineRule="auto"/>
        <w:rPr>
          <w:noProof/>
        </w:rPr>
      </w:pPr>
      <w:r w:rsidRPr="00F551AE">
        <w:t>I OSASTO</w:t>
      </w:r>
    </w:p>
    <w:p w14:paraId="70F195C4" w14:textId="77777777" w:rsidR="00B0053F" w:rsidRPr="00F551AE" w:rsidRDefault="00B0053F" w:rsidP="00C22009">
      <w:pPr>
        <w:pStyle w:val="SectionTitle"/>
        <w:spacing w:line="360" w:lineRule="auto"/>
        <w:rPr>
          <w:noProof/>
        </w:rPr>
      </w:pPr>
      <w:r w:rsidRPr="00F551AE">
        <w:t>KOHDE, SOVELTAMISALA JA MÄÄRITELMÄT</w:t>
      </w:r>
    </w:p>
    <w:p w14:paraId="7F0B7C5B" w14:textId="77777777" w:rsidR="00B0053F" w:rsidRPr="00F551AE" w:rsidRDefault="00B0053F" w:rsidP="00C22009">
      <w:pPr>
        <w:pStyle w:val="Titrearticle"/>
        <w:spacing w:line="360" w:lineRule="auto"/>
        <w:rPr>
          <w:noProof/>
        </w:rPr>
      </w:pPr>
      <w:r w:rsidRPr="00F551AE">
        <w:t>1 artikla</w:t>
      </w:r>
      <w:r w:rsidR="00FD4434" w:rsidRPr="00F551AE">
        <w:br/>
      </w:r>
      <w:r w:rsidRPr="00F551AE">
        <w:rPr>
          <w:b/>
        </w:rPr>
        <w:t>Kohde ja soveltamisala</w:t>
      </w:r>
    </w:p>
    <w:p w14:paraId="76AEAE82" w14:textId="77777777" w:rsidR="00B0053F" w:rsidRPr="00F551AE" w:rsidRDefault="00B0053F" w:rsidP="00C22009">
      <w:pPr>
        <w:spacing w:line="360" w:lineRule="auto"/>
        <w:ind w:left="851" w:hanging="851"/>
        <w:rPr>
          <w:noProof/>
        </w:rPr>
      </w:pPr>
      <w:r w:rsidRPr="00F551AE">
        <w:t>1.</w:t>
      </w:r>
      <w:r w:rsidRPr="00F551AE">
        <w:tab/>
        <w:t>Tässä direktiivissä vahvistetaan säännöt, jotka koskevat:</w:t>
      </w:r>
    </w:p>
    <w:p w14:paraId="2669B062" w14:textId="77777777" w:rsidR="00B0053F" w:rsidRPr="00F551AE" w:rsidRDefault="00B0053F" w:rsidP="00C22009">
      <w:pPr>
        <w:pStyle w:val="Point2"/>
        <w:spacing w:line="360" w:lineRule="auto"/>
        <w:ind w:left="1418"/>
        <w:jc w:val="left"/>
        <w:rPr>
          <w:noProof/>
        </w:rPr>
      </w:pPr>
      <w:r w:rsidRPr="00F551AE">
        <w:t>a)</w:t>
      </w:r>
      <w:r w:rsidRPr="00F551AE">
        <w:tab/>
        <w:t>maksulaitosten oikeutta harjoittaa maksupalvelujen ja sähköisen rahan palvelujen tarjoamistoimintaa unionissa;</w:t>
      </w:r>
    </w:p>
    <w:p w14:paraId="3FA05C85" w14:textId="77777777" w:rsidR="00B0053F" w:rsidRPr="00F551AE" w:rsidRDefault="00B0053F" w:rsidP="00C22009">
      <w:pPr>
        <w:pStyle w:val="Point2"/>
        <w:spacing w:line="360" w:lineRule="auto"/>
        <w:ind w:left="1418"/>
        <w:jc w:val="left"/>
        <w:rPr>
          <w:noProof/>
        </w:rPr>
      </w:pPr>
      <w:r w:rsidRPr="00F551AE">
        <w:t>b)</w:t>
      </w:r>
      <w:r w:rsidRPr="00F551AE">
        <w:tab/>
        <w:t>valvontavaltuuksia ja -välineitä maksulaitosten valvontaa varten.</w:t>
      </w:r>
    </w:p>
    <w:p w14:paraId="060A27A5" w14:textId="77777777" w:rsidR="00B0053F" w:rsidRPr="00F551AE" w:rsidRDefault="00B0053F" w:rsidP="00C22009">
      <w:pPr>
        <w:pStyle w:val="ManualNumPar1"/>
        <w:spacing w:line="360" w:lineRule="auto"/>
        <w:jc w:val="left"/>
        <w:rPr>
          <w:noProof/>
        </w:rPr>
      </w:pPr>
      <w:r w:rsidRPr="00F551AE">
        <w:t>2.</w:t>
      </w:r>
      <w:r w:rsidRPr="00F551AE">
        <w:tab/>
        <w:t>Jäsenvaltiot voivat sulkea direktiivin 2013/36/EU 2 artiklan 5 kohdan 4–23 alakohdassa tarkoitetut laitokset tämän direktiivin kaikkien tai sen joidenkin säännösten soveltamisalan ulkopuolelle.</w:t>
      </w:r>
    </w:p>
    <w:p w14:paraId="4E9FA9CD" w14:textId="77777777" w:rsidR="00B0053F" w:rsidRPr="00F551AE" w:rsidRDefault="00B0053F" w:rsidP="00C22009">
      <w:pPr>
        <w:pStyle w:val="ManualNumPar1"/>
        <w:spacing w:line="360" w:lineRule="auto"/>
        <w:jc w:val="left"/>
        <w:rPr>
          <w:noProof/>
        </w:rPr>
      </w:pPr>
      <w:r w:rsidRPr="00F551AE">
        <w:t>3.</w:t>
      </w:r>
      <w:r w:rsidRPr="00F551AE">
        <w:tab/>
        <w:t>Ellei toisin mainita, kaikkien viittausten maksupalveluihin on tässä direktiivissä katsottava tarkoittavan maksupalveluja ja sähköisen rahan palveluja.</w:t>
      </w:r>
    </w:p>
    <w:p w14:paraId="5E41F48A" w14:textId="77777777" w:rsidR="00B0053F" w:rsidRPr="00F551AE" w:rsidRDefault="00B0053F" w:rsidP="00C22009">
      <w:pPr>
        <w:pStyle w:val="ManualNumPar1"/>
        <w:spacing w:line="360" w:lineRule="auto"/>
        <w:jc w:val="left"/>
        <w:rPr>
          <w:noProof/>
        </w:rPr>
      </w:pPr>
      <w:r w:rsidRPr="00F551AE">
        <w:t>4.</w:t>
      </w:r>
      <w:r w:rsidRPr="00F551AE">
        <w:tab/>
        <w:t>Ellei toisin mainita, kaikkien viittausten maksupalveluntarjoajiin on tässä direktiivissä katsottava tarkoittavan maksupalvelujen ja sähköisen rahan palvelujen tarjoajia.</w:t>
      </w:r>
    </w:p>
    <w:p w14:paraId="234F2E85" w14:textId="77777777" w:rsidR="00C10CD5" w:rsidRPr="00F551AE" w:rsidRDefault="00C10CD5" w:rsidP="00C22009">
      <w:pPr>
        <w:pStyle w:val="Titrearticle"/>
        <w:spacing w:line="360" w:lineRule="auto"/>
        <w:rPr>
          <w:b/>
          <w:noProof/>
        </w:rPr>
      </w:pPr>
      <w:r w:rsidRPr="00F551AE">
        <w:t>2 artikla</w:t>
      </w:r>
      <w:r w:rsidR="00FD4434" w:rsidRPr="00F551AE">
        <w:br/>
      </w:r>
      <w:r w:rsidRPr="00F551AE">
        <w:rPr>
          <w:b/>
        </w:rPr>
        <w:t>Määritelmät</w:t>
      </w:r>
    </w:p>
    <w:p w14:paraId="2FB87CBC" w14:textId="77777777" w:rsidR="00C10CD5" w:rsidRPr="00F551AE" w:rsidRDefault="00C10CD5" w:rsidP="00C22009">
      <w:pPr>
        <w:widowControl/>
        <w:spacing w:line="360" w:lineRule="auto"/>
        <w:rPr>
          <w:noProof/>
        </w:rPr>
      </w:pPr>
      <w:r w:rsidRPr="00F551AE">
        <w:t>Tässä direktiivissä tarkoitetaan:</w:t>
      </w:r>
    </w:p>
    <w:p w14:paraId="5395F8A9" w14:textId="77777777" w:rsidR="00C10CD5" w:rsidRPr="00F551AE" w:rsidRDefault="00C10CD5" w:rsidP="00C22009">
      <w:pPr>
        <w:pStyle w:val="Point0"/>
        <w:spacing w:line="360" w:lineRule="auto"/>
        <w:jc w:val="left"/>
        <w:rPr>
          <w:noProof/>
          <w:szCs w:val="24"/>
        </w:rPr>
      </w:pPr>
      <w:r w:rsidRPr="00F551AE">
        <w:t>1)</w:t>
      </w:r>
      <w:r w:rsidRPr="00F551AE">
        <w:tab/>
        <w:t>’kotijäsenvaltiolla’ jompaakumpaa seuraavista:</w:t>
      </w:r>
    </w:p>
    <w:p w14:paraId="3B71465C" w14:textId="77777777" w:rsidR="00C10CD5" w:rsidRPr="00F551AE" w:rsidRDefault="00C10CD5" w:rsidP="00C22009">
      <w:pPr>
        <w:pStyle w:val="Point2"/>
        <w:spacing w:line="360" w:lineRule="auto"/>
        <w:ind w:left="1418"/>
        <w:jc w:val="left"/>
        <w:rPr>
          <w:noProof/>
          <w:szCs w:val="24"/>
        </w:rPr>
      </w:pPr>
      <w:r w:rsidRPr="00F551AE">
        <w:t>a)</w:t>
      </w:r>
      <w:r w:rsidRPr="00F551AE">
        <w:tab/>
        <w:t>jäsenvaltiota, jossa maksupalveluntarjoajan sääntömääräinen kotipaikka sijaitsee; tai</w:t>
      </w:r>
    </w:p>
    <w:p w14:paraId="03A4FE88" w14:textId="77777777" w:rsidR="00C10CD5" w:rsidRPr="00F551AE" w:rsidRDefault="00C10CD5" w:rsidP="00C22009">
      <w:pPr>
        <w:pStyle w:val="Point2"/>
        <w:spacing w:line="360" w:lineRule="auto"/>
        <w:ind w:left="1418"/>
        <w:jc w:val="left"/>
        <w:rPr>
          <w:noProof/>
          <w:szCs w:val="24"/>
        </w:rPr>
      </w:pPr>
      <w:r w:rsidRPr="00F551AE">
        <w:t>b)</w:t>
      </w:r>
      <w:r w:rsidRPr="00F551AE">
        <w:tab/>
        <w:t xml:space="preserve">jäsenvaltiota, jossa maksupalveluntarjoajan päätoimipaikka sijaitsee, jos sillä ei sen oman kansallisen lainsäädännön mukaan ole sääntömääräistä kotipaikkaa; </w:t>
      </w:r>
    </w:p>
    <w:p w14:paraId="6BC56957" w14:textId="77777777" w:rsidR="00C10CD5" w:rsidRPr="00F551AE" w:rsidRDefault="00C10CD5" w:rsidP="00C22009">
      <w:pPr>
        <w:pStyle w:val="Point0"/>
        <w:spacing w:line="360" w:lineRule="auto"/>
        <w:jc w:val="left"/>
        <w:rPr>
          <w:noProof/>
          <w:szCs w:val="24"/>
        </w:rPr>
      </w:pPr>
      <w:r w:rsidRPr="00F551AE">
        <w:lastRenderedPageBreak/>
        <w:t>2)</w:t>
      </w:r>
      <w:r w:rsidRPr="00F551AE">
        <w:tab/>
        <w:t>’vastaanottavalla jäsenvaltiolla’ jäsenvaltiota, joka ei ole kotijäsenvaltio ja jossa maksupalveluntarjoajalla on asiamies, jakelija tai sivukonttori taikka jossa se tarjoaa maksupalveluja;</w:t>
      </w:r>
    </w:p>
    <w:p w14:paraId="0F6728D1" w14:textId="77777777" w:rsidR="00C10CD5" w:rsidRPr="00F551AE" w:rsidRDefault="00C10CD5" w:rsidP="00C22009">
      <w:pPr>
        <w:pStyle w:val="Point0"/>
        <w:spacing w:line="360" w:lineRule="auto"/>
        <w:jc w:val="left"/>
        <w:rPr>
          <w:noProof/>
          <w:szCs w:val="24"/>
        </w:rPr>
      </w:pPr>
      <w:r w:rsidRPr="00F551AE">
        <w:t>3)</w:t>
      </w:r>
      <w:r w:rsidRPr="00F551AE">
        <w:tab/>
        <w:t>’maksupalvelulla’ mitä tahansa liitteessä I mainittua liiketoimintaa;</w:t>
      </w:r>
    </w:p>
    <w:p w14:paraId="0395974C" w14:textId="77777777" w:rsidR="00C10CD5" w:rsidRPr="00F551AE" w:rsidRDefault="00C10CD5" w:rsidP="00C22009">
      <w:pPr>
        <w:pStyle w:val="Point0"/>
        <w:spacing w:line="360" w:lineRule="auto"/>
        <w:jc w:val="left"/>
        <w:rPr>
          <w:noProof/>
          <w:szCs w:val="24"/>
        </w:rPr>
      </w:pPr>
      <w:r w:rsidRPr="00F551AE">
        <w:t>4)</w:t>
      </w:r>
      <w:r w:rsidRPr="00F551AE">
        <w:tab/>
        <w:t>’maksulaitoksella’ oikeushenkilöä, jolle on 13 artiklan mukaisesti myönnetty toimilupa maksupalvelujen tai sähköisen rahan palvelujen tarjoamiseen kaikkialla unionissa;</w:t>
      </w:r>
    </w:p>
    <w:p w14:paraId="1CD9E905" w14:textId="77777777" w:rsidR="00C10CD5" w:rsidRPr="00F551AE" w:rsidRDefault="00C10CD5" w:rsidP="00C22009">
      <w:pPr>
        <w:pStyle w:val="Point0"/>
        <w:spacing w:line="360" w:lineRule="auto"/>
        <w:jc w:val="left"/>
        <w:rPr>
          <w:noProof/>
          <w:szCs w:val="24"/>
        </w:rPr>
      </w:pPr>
      <w:r w:rsidRPr="00F551AE">
        <w:t>5)</w:t>
      </w:r>
      <w:r w:rsidRPr="00F551AE">
        <w:tab/>
        <w:t>’maksutapahtumalla’ maksajan antamaan tai tämän puolesta annettuun taikka maksunsaajan antamaan tai tämän puolesta annettuun maksutoimeksiantoon perustuvaa toimenpidettä, jossa on kyse varojen tallettamisesta, siirtämisestä tai nostamisesta, maksajan ja maksunsaajan välisistä maksun perustana olevista velvoitteista riippumatta;</w:t>
      </w:r>
    </w:p>
    <w:p w14:paraId="6ECD374F" w14:textId="77777777" w:rsidR="00C10CD5" w:rsidRPr="00F551AE" w:rsidRDefault="00C10CD5" w:rsidP="00C22009">
      <w:pPr>
        <w:pStyle w:val="Point0"/>
        <w:spacing w:line="360" w:lineRule="auto"/>
        <w:jc w:val="left"/>
        <w:rPr>
          <w:noProof/>
          <w:szCs w:val="24"/>
        </w:rPr>
      </w:pPr>
      <w:r w:rsidRPr="00F551AE">
        <w:t>6)</w:t>
      </w:r>
      <w:r w:rsidRPr="00F551AE">
        <w:tab/>
        <w:t>’maksutapahtuman toteuttamisella’ prosessia, joka alkaa maksutapahtuman käynnistämisen päätökseen saattamisen jälkeen ja päättyy, kun talletetut, nostetut tai siirretyt varat ovat maksunsaajan käytettävissä;</w:t>
      </w:r>
    </w:p>
    <w:p w14:paraId="51CFD160" w14:textId="77777777" w:rsidR="00C10CD5" w:rsidRPr="00F551AE" w:rsidRDefault="00C10CD5" w:rsidP="00C22009">
      <w:pPr>
        <w:pStyle w:val="Point0"/>
        <w:spacing w:line="360" w:lineRule="auto"/>
        <w:jc w:val="left"/>
        <w:rPr>
          <w:noProof/>
        </w:rPr>
      </w:pPr>
      <w:r w:rsidRPr="00F551AE">
        <w:t>7)</w:t>
      </w:r>
      <w:r w:rsidRPr="00F551AE">
        <w:tab/>
        <w:t>’maksujärjestelmällä’ varojensiirtojärjestelmää, jossa on viralliset ja vakioidut järjestelyt ja yhteiset säännöt maksutapahtumien käsittelylle, selvitykselle tai katteensiirrolle;</w:t>
      </w:r>
    </w:p>
    <w:p w14:paraId="2CA03D7F" w14:textId="77777777" w:rsidR="00C10CD5" w:rsidRPr="00F551AE" w:rsidRDefault="00C10CD5" w:rsidP="00C22009">
      <w:pPr>
        <w:pStyle w:val="Point0"/>
        <w:spacing w:line="360" w:lineRule="auto"/>
        <w:jc w:val="left"/>
        <w:rPr>
          <w:noProof/>
        </w:rPr>
      </w:pPr>
      <w:r w:rsidRPr="00F551AE">
        <w:t>8)</w:t>
      </w:r>
      <w:r w:rsidRPr="00F551AE">
        <w:tab/>
        <w:t>’maksujärjestelmäoperaattorilla’ oikeushenkilöä, joka on oikeudellisesti vastuussa maksujärjestelmän toiminnasta;</w:t>
      </w:r>
    </w:p>
    <w:p w14:paraId="1A640103" w14:textId="77777777" w:rsidR="00C10CD5" w:rsidRPr="00F551AE" w:rsidRDefault="00C10CD5" w:rsidP="00C22009">
      <w:pPr>
        <w:pStyle w:val="Point0"/>
        <w:spacing w:line="360" w:lineRule="auto"/>
        <w:jc w:val="left"/>
        <w:rPr>
          <w:noProof/>
        </w:rPr>
      </w:pPr>
      <w:r w:rsidRPr="00F551AE">
        <w:t>9)</w:t>
      </w:r>
      <w:r w:rsidRPr="00F551AE">
        <w:tab/>
        <w:t>’maksajalla’ luonnollista henkilöä tai oikeushenkilöä, joka on maksutilin haltija ja joka tekee maksutoimeksiannon kyseiseltä maksutililtä tai, jos maksutiliä ei ole, luonnollista henkilöä tai oikeushenkilöä, joka tekee maksutoimeksiannon;</w:t>
      </w:r>
    </w:p>
    <w:p w14:paraId="09879BB2" w14:textId="77777777" w:rsidR="00C10CD5" w:rsidRPr="00F551AE" w:rsidRDefault="00C10CD5" w:rsidP="00C22009">
      <w:pPr>
        <w:pStyle w:val="Point0"/>
        <w:spacing w:line="360" w:lineRule="auto"/>
        <w:jc w:val="left"/>
        <w:rPr>
          <w:noProof/>
          <w:szCs w:val="24"/>
        </w:rPr>
      </w:pPr>
      <w:r w:rsidRPr="00F551AE">
        <w:t>10)</w:t>
      </w:r>
      <w:r w:rsidRPr="00F551AE">
        <w:tab/>
        <w:t>’maksunsaajalla’ luonnollista henkilöä tai oikeushenkilöä, joka on tarkoitettu maksutapahtuman kohteena olevien varojen vastaanottajaksi;</w:t>
      </w:r>
    </w:p>
    <w:p w14:paraId="326CB9B5" w14:textId="77777777" w:rsidR="00C10CD5" w:rsidRPr="00F551AE" w:rsidRDefault="00C10CD5" w:rsidP="00C22009">
      <w:pPr>
        <w:pStyle w:val="Point0"/>
        <w:spacing w:line="360" w:lineRule="auto"/>
        <w:jc w:val="left"/>
        <w:rPr>
          <w:noProof/>
          <w:szCs w:val="24"/>
        </w:rPr>
      </w:pPr>
      <w:r w:rsidRPr="00F551AE">
        <w:t>11)</w:t>
      </w:r>
      <w:r w:rsidRPr="00F551AE">
        <w:tab/>
        <w:t>’maksupalvelunkäyttäjällä’ luonnollista tai oikeushenkilöä, joka käyttää maksupalvelua tai sähköisen rahan palvelua joko maksajan tai maksunsaajan tai molempien ominaisuudessa;</w:t>
      </w:r>
    </w:p>
    <w:p w14:paraId="101D1785" w14:textId="77777777" w:rsidR="00C10CD5" w:rsidRPr="00F551AE" w:rsidRDefault="00C10CD5" w:rsidP="00C22009">
      <w:pPr>
        <w:pStyle w:val="Point0"/>
        <w:spacing w:line="360" w:lineRule="auto"/>
        <w:jc w:val="left"/>
        <w:rPr>
          <w:noProof/>
          <w:szCs w:val="24"/>
        </w:rPr>
      </w:pPr>
      <w:r w:rsidRPr="00F551AE">
        <w:t>12)</w:t>
      </w:r>
      <w:r w:rsidRPr="00F551AE">
        <w:tab/>
        <w:t xml:space="preserve">’maksupalveluntarjoajalla’ asetuksen XXX [maksupalveluasetus] 2 artiklan 1 kohdassa tarkoitettua laitosta tai luonnollista henkilöä tai oikeushenkilöä, jotka </w:t>
      </w:r>
      <w:r w:rsidRPr="00F551AE">
        <w:lastRenderedPageBreak/>
        <w:t>kuuluvat soveltamatta jättämisen piiriin tämän direktiivin 34, 36 ja 38 artiklan nojalla;</w:t>
      </w:r>
    </w:p>
    <w:p w14:paraId="471BF6B9" w14:textId="77777777" w:rsidR="00C10CD5" w:rsidRPr="00F551AE" w:rsidRDefault="00C10CD5" w:rsidP="00C22009">
      <w:pPr>
        <w:pStyle w:val="Point0"/>
        <w:spacing w:line="360" w:lineRule="auto"/>
        <w:jc w:val="left"/>
        <w:rPr>
          <w:noProof/>
          <w:szCs w:val="24"/>
        </w:rPr>
      </w:pPr>
      <w:r w:rsidRPr="00F551AE">
        <w:t>13)</w:t>
      </w:r>
      <w:r w:rsidRPr="00F551AE">
        <w:tab/>
        <w:t>’maksutilillä’ maksupalveluntarjoajan ylläpitämää yhden tai useamman maksupalvelunkäyttäjän nimissä olevaa tiliä, jota käytetään yhden tai useamman maksutapahtuman toteuttamiseen ja jonka avulla voidaan lähettää varoja kolmansille osapuolille ja vastaanottaa varoja kolmansilta osapuolilta;</w:t>
      </w:r>
    </w:p>
    <w:p w14:paraId="16D4F3E5" w14:textId="77777777" w:rsidR="00C10CD5" w:rsidRPr="00F551AE" w:rsidRDefault="00C10CD5" w:rsidP="00C22009">
      <w:pPr>
        <w:pStyle w:val="Point0"/>
        <w:spacing w:line="360" w:lineRule="auto"/>
        <w:jc w:val="left"/>
        <w:rPr>
          <w:noProof/>
          <w:szCs w:val="24"/>
        </w:rPr>
      </w:pPr>
      <w:r w:rsidRPr="00F551AE">
        <w:t>14)</w:t>
      </w:r>
      <w:r w:rsidRPr="00F551AE">
        <w:tab/>
        <w:t>’maksutoimeksiannolla’ mitä hyvänsä maksajan tai maksunsaajan maksupalveluntarjoajalleen antamaa määräystä toteuttaa maksutapahtuma;</w:t>
      </w:r>
    </w:p>
    <w:p w14:paraId="029D661F" w14:textId="77777777" w:rsidR="00C10CD5" w:rsidRPr="00F551AE" w:rsidRDefault="00C10CD5" w:rsidP="00C22009">
      <w:pPr>
        <w:pStyle w:val="Point0"/>
        <w:spacing w:line="360" w:lineRule="auto"/>
        <w:jc w:val="left"/>
        <w:rPr>
          <w:noProof/>
          <w:szCs w:val="24"/>
        </w:rPr>
      </w:pPr>
      <w:r w:rsidRPr="00F551AE">
        <w:t>15)</w:t>
      </w:r>
      <w:r w:rsidRPr="00F551AE">
        <w:tab/>
        <w:t>’maksuvälineellä’ yksilöllistä laitetta tai laitteita ja/tai menettelytapoja, joista maksupalvelunkäyttäjä ja -tarjoaja ovat sopineet keskenään ja joita käytetään maksutapahtuman käynnistämiseen;</w:t>
      </w:r>
    </w:p>
    <w:p w14:paraId="6B636323" w14:textId="77777777" w:rsidR="00C10CD5" w:rsidRPr="00F551AE" w:rsidRDefault="00C10CD5" w:rsidP="00C22009">
      <w:pPr>
        <w:pStyle w:val="Point0"/>
        <w:spacing w:line="360" w:lineRule="auto"/>
        <w:jc w:val="left"/>
        <w:rPr>
          <w:noProof/>
          <w:szCs w:val="24"/>
        </w:rPr>
      </w:pPr>
      <w:r w:rsidRPr="00F551AE">
        <w:t>16)</w:t>
      </w:r>
      <w:r w:rsidRPr="00F551AE">
        <w:tab/>
        <w:t>’tiliä ylläpitävällä maksupalveluntarjoajalla’ maksupalveluntarjoajaa, joka tarjoaa maksajalle maksutilejä ja hoitaa niitä;</w:t>
      </w:r>
    </w:p>
    <w:p w14:paraId="5EDF388A" w14:textId="77777777" w:rsidR="00C10CD5" w:rsidRPr="00F551AE" w:rsidRDefault="00C10CD5" w:rsidP="00C22009">
      <w:pPr>
        <w:pStyle w:val="Point0"/>
        <w:spacing w:line="360" w:lineRule="auto"/>
        <w:jc w:val="left"/>
        <w:rPr>
          <w:noProof/>
          <w:szCs w:val="24"/>
        </w:rPr>
      </w:pPr>
      <w:r w:rsidRPr="00F551AE">
        <w:t>17)</w:t>
      </w:r>
      <w:r w:rsidRPr="00F551AE">
        <w:tab/>
        <w:t>’maksutoimeksiantopalvelulla’ maksutoimeksiannon käynnistämiseksi maksajan tai maksunsaajan pyynnöstä toteutettavaa palvelua toisen maksupalveluntarjoajan hallussa olevan maksutilin osalta;</w:t>
      </w:r>
    </w:p>
    <w:p w14:paraId="3488FC98" w14:textId="77777777" w:rsidR="00C10CD5" w:rsidRPr="00F551AE" w:rsidRDefault="00C10CD5" w:rsidP="00C22009">
      <w:pPr>
        <w:pStyle w:val="Point0"/>
        <w:spacing w:line="360" w:lineRule="auto"/>
        <w:jc w:val="left"/>
        <w:rPr>
          <w:noProof/>
          <w:szCs w:val="24"/>
        </w:rPr>
      </w:pPr>
      <w:r w:rsidRPr="00F551AE">
        <w:t>18)</w:t>
      </w:r>
      <w:r w:rsidRPr="00F551AE">
        <w:tab/>
        <w:t xml:space="preserve">’tilitietopalvelulla’ verkkopalvelua, jonka kautta kerätään joko suoraan tai teknisen palveluntarjoajan välityksellä tietoa yhdestä tai useammasta maksutilistä, jotka maksupalvelunkäyttäjällä on yhden tai usean tiliä ylläpitävän maksupalveluntarjoajan hallussa, ja kootaan nämä tiedot; </w:t>
      </w:r>
    </w:p>
    <w:p w14:paraId="064F33BB" w14:textId="77777777" w:rsidR="00C10CD5" w:rsidRPr="00F551AE" w:rsidRDefault="00C10CD5" w:rsidP="00C22009">
      <w:pPr>
        <w:pStyle w:val="Point0"/>
        <w:spacing w:line="360" w:lineRule="auto"/>
        <w:jc w:val="left"/>
        <w:rPr>
          <w:noProof/>
        </w:rPr>
      </w:pPr>
      <w:r w:rsidRPr="00F551AE">
        <w:t>19)</w:t>
      </w:r>
      <w:r w:rsidRPr="00F551AE">
        <w:tab/>
        <w:t>’maksutoimeksiantopalvelujen tarjoajalla’ maksupalveluntarjoajaa, joka tarjoaa maksutoimeksiantopalveluja;</w:t>
      </w:r>
    </w:p>
    <w:p w14:paraId="27803E9D" w14:textId="77777777" w:rsidR="00C10CD5" w:rsidRPr="00F551AE" w:rsidRDefault="00C10CD5" w:rsidP="00C22009">
      <w:pPr>
        <w:pStyle w:val="Point0"/>
        <w:spacing w:line="360" w:lineRule="auto"/>
        <w:jc w:val="left"/>
        <w:rPr>
          <w:noProof/>
        </w:rPr>
      </w:pPr>
      <w:r w:rsidRPr="00F551AE">
        <w:t>20)</w:t>
      </w:r>
      <w:r w:rsidRPr="00F551AE">
        <w:tab/>
        <w:t>’tilitietopalvelun tarjoajalla’ maksupalveluntarjoajaa, joka tarjoaa tilitietopalveluja;</w:t>
      </w:r>
    </w:p>
    <w:p w14:paraId="7DEED0EB" w14:textId="77777777" w:rsidR="00C10CD5" w:rsidRPr="00F551AE" w:rsidRDefault="00C10CD5" w:rsidP="00C22009">
      <w:pPr>
        <w:pStyle w:val="Point0"/>
        <w:spacing w:line="360" w:lineRule="auto"/>
        <w:jc w:val="left"/>
        <w:rPr>
          <w:noProof/>
          <w:szCs w:val="24"/>
        </w:rPr>
      </w:pPr>
      <w:r w:rsidRPr="00F551AE">
        <w:t>21)</w:t>
      </w:r>
      <w:r w:rsidRPr="00F551AE">
        <w:tab/>
        <w:t>’kuluttajalla’ luonnollista henkilöä, jonka tämän direktiivin soveltamisalaan kuuluvat maksupalvelusopimukset eivät liity hänen elinkeinon, liiketoiminnan tai ammatin harjoittamiseensa;</w:t>
      </w:r>
    </w:p>
    <w:p w14:paraId="4DD1B6F0" w14:textId="77777777" w:rsidR="00C10CD5" w:rsidRPr="00F551AE" w:rsidRDefault="00C10CD5" w:rsidP="00C22009">
      <w:pPr>
        <w:pStyle w:val="Point0"/>
        <w:spacing w:line="360" w:lineRule="auto"/>
        <w:jc w:val="left"/>
        <w:rPr>
          <w:noProof/>
          <w:szCs w:val="24"/>
        </w:rPr>
      </w:pPr>
      <w:r w:rsidRPr="00F551AE">
        <w:t>22)</w:t>
      </w:r>
      <w:r w:rsidRPr="00F551AE">
        <w:tab/>
        <w:t>’rahansiirrolla’ maksupalvelua, jossa maksajalta vastaanotetaan varoja ilman maksutilin perustamista maksajan tai maksunsaajan nimiin ja jonka yksinomaisena tarkoituksena on siirtää vastaava summa maksunsaajalle tai muulle maksunsaajan puolesta toimivalle maksupalveluntarjoajalle tai jossa varat vastaanotetaan maksunsaajan puolesta ja asetetaan tämän käyttöön;</w:t>
      </w:r>
    </w:p>
    <w:p w14:paraId="016400DD" w14:textId="77777777" w:rsidR="00C10CD5" w:rsidRPr="00F551AE" w:rsidRDefault="00C10CD5" w:rsidP="00C22009">
      <w:pPr>
        <w:pStyle w:val="Point0"/>
        <w:spacing w:line="360" w:lineRule="auto"/>
        <w:jc w:val="left"/>
        <w:rPr>
          <w:noProof/>
          <w:szCs w:val="24"/>
        </w:rPr>
      </w:pPr>
      <w:r w:rsidRPr="00F551AE">
        <w:lastRenderedPageBreak/>
        <w:t>23)</w:t>
      </w:r>
      <w:r w:rsidRPr="00F551AE">
        <w:tab/>
        <w:t>’varoilla’ vähittäiskäyttöön liikkeeseen laskettua keskuspankkirahaa, tilirahaa ja sähköistä rahaa;</w:t>
      </w:r>
    </w:p>
    <w:p w14:paraId="7481D26F" w14:textId="77777777" w:rsidR="00C10CD5" w:rsidRPr="00F551AE" w:rsidRDefault="00C10CD5" w:rsidP="00C22009">
      <w:pPr>
        <w:pStyle w:val="Point0"/>
        <w:spacing w:line="360" w:lineRule="auto"/>
        <w:jc w:val="left"/>
        <w:rPr>
          <w:noProof/>
        </w:rPr>
      </w:pPr>
      <w:r w:rsidRPr="00F551AE">
        <w:t>24)</w:t>
      </w:r>
      <w:r w:rsidRPr="00F551AE">
        <w:tab/>
        <w:t xml:space="preserve">’teknisellä palveluntarjoajalla’ sellaista palveluntarjoajaa, </w:t>
      </w:r>
      <w:r w:rsidRPr="00F551AE">
        <w:rPr>
          <w:b/>
          <w:i/>
        </w:rPr>
        <w:t>joka palveluillaan tukee</w:t>
      </w:r>
      <w:r w:rsidRPr="00F551AE">
        <w:t xml:space="preserve"> maksupalvelujen </w:t>
      </w:r>
      <w:r w:rsidRPr="00F551AE">
        <w:rPr>
          <w:b/>
          <w:i/>
        </w:rPr>
        <w:t xml:space="preserve">tarjoamista saamatta </w:t>
      </w:r>
      <w:r w:rsidRPr="00F551AE">
        <w:t>siirrettäviä varoja missään vaiheessa haltuunsa;</w:t>
      </w:r>
    </w:p>
    <w:p w14:paraId="3372D65A" w14:textId="77777777" w:rsidR="00C10CD5" w:rsidRPr="00F551AE" w:rsidRDefault="00C10CD5" w:rsidP="00C22009">
      <w:pPr>
        <w:pStyle w:val="Point0"/>
        <w:spacing w:line="360" w:lineRule="auto"/>
        <w:jc w:val="left"/>
        <w:rPr>
          <w:noProof/>
        </w:rPr>
      </w:pPr>
      <w:r w:rsidRPr="00F551AE">
        <w:t>25)</w:t>
      </w:r>
      <w:r w:rsidRPr="00F551AE">
        <w:tab/>
        <w:t>’arkaluonteisilla maksutiedoilla’ tietoja, joita voidaan käyttää petoksiin ja joihin kuuluvat henkilökohtaiset turvatunnukset;</w:t>
      </w:r>
    </w:p>
    <w:p w14:paraId="5795FA9C" w14:textId="77777777" w:rsidR="00C10CD5" w:rsidRPr="00F551AE" w:rsidRDefault="00C10CD5" w:rsidP="00C22009">
      <w:pPr>
        <w:pStyle w:val="Point0"/>
        <w:spacing w:line="360" w:lineRule="auto"/>
        <w:jc w:val="left"/>
        <w:rPr>
          <w:b/>
          <w:i/>
          <w:noProof/>
          <w:szCs w:val="24"/>
        </w:rPr>
      </w:pPr>
      <w:r w:rsidRPr="00F551AE">
        <w:t>26)</w:t>
      </w:r>
      <w:r w:rsidRPr="00F551AE">
        <w:tab/>
        <w:t xml:space="preserve">’työpäivällä’ päivää, jona maksutapahtuman toteuttamiseen osallistuva maksajan tai maksunsaajan maksupalveluntarjoaja on avoinna </w:t>
      </w:r>
      <w:r w:rsidRPr="00F551AE">
        <w:rPr>
          <w:b/>
          <w:i/>
        </w:rPr>
        <w:t>maksutapahtuman toteuttamiseksi</w:t>
      </w:r>
      <w:r w:rsidRPr="00F551AE">
        <w:t>;</w:t>
      </w:r>
    </w:p>
    <w:p w14:paraId="2FBC0A30" w14:textId="77777777" w:rsidR="00C10CD5" w:rsidRPr="00F551AE" w:rsidRDefault="00C10CD5" w:rsidP="00C22009">
      <w:pPr>
        <w:pStyle w:val="Point0"/>
        <w:spacing w:line="360" w:lineRule="auto"/>
        <w:jc w:val="left"/>
        <w:rPr>
          <w:noProof/>
          <w:szCs w:val="24"/>
        </w:rPr>
      </w:pPr>
      <w:r w:rsidRPr="00F551AE">
        <w:t>27)</w:t>
      </w:r>
      <w:r w:rsidRPr="00F551AE">
        <w:tab/>
        <w:t>’tieto- ja viestintätekniikan (TVT) palveluilla’ asetuksen (EU) 2022/2554 3 artiklan 21 kohdassa määriteltyjä TVT-palveluja;</w:t>
      </w:r>
    </w:p>
    <w:p w14:paraId="5BDFB345" w14:textId="77777777" w:rsidR="00C10CD5" w:rsidRPr="00F551AE" w:rsidRDefault="00C10CD5" w:rsidP="00C22009">
      <w:pPr>
        <w:pStyle w:val="Point0"/>
        <w:spacing w:line="360" w:lineRule="auto"/>
        <w:jc w:val="left"/>
        <w:rPr>
          <w:noProof/>
          <w:szCs w:val="24"/>
        </w:rPr>
      </w:pPr>
      <w:r w:rsidRPr="00F551AE">
        <w:t>28)</w:t>
      </w:r>
      <w:r w:rsidRPr="00F551AE">
        <w:tab/>
        <w:t>’asiamiehellä’ luonnollista tai oikeushenkilöä, joka tarjoaa maksupalveluja maksulaitoksen puolesta;</w:t>
      </w:r>
    </w:p>
    <w:p w14:paraId="2FED441F" w14:textId="77777777" w:rsidR="00C10CD5" w:rsidRPr="00F551AE" w:rsidRDefault="00C10CD5" w:rsidP="00C22009">
      <w:pPr>
        <w:pStyle w:val="Point0"/>
        <w:spacing w:line="360" w:lineRule="auto"/>
        <w:jc w:val="left"/>
        <w:rPr>
          <w:noProof/>
          <w:szCs w:val="24"/>
        </w:rPr>
      </w:pPr>
      <w:r w:rsidRPr="00F551AE">
        <w:t>29)</w:t>
      </w:r>
      <w:r w:rsidRPr="00F551AE">
        <w:tab/>
        <w:t>’sivukonttorilla’ muuta sellaista liiketoimipaikkaa kuin pääkonttoria, joka on osa maksulaitosta ja joka ei ole oikeushenkilö ja jossa harjoitetaan suoraan kaikkia tai joitain maksulaitoksen liiketoimintaan olennaisesti kuuluvia toimia ja kaikkia maksulaitoksen yhteen jäsenvaltioon perustamia liiketoimipaikkoja pidetään yhtenä sivukonttorina silloin, kun maksulaitoksen pääkonttori on toisessa jäsenvaltiossa;</w:t>
      </w:r>
    </w:p>
    <w:p w14:paraId="3C5B1BE0" w14:textId="38057EE1" w:rsidR="00C10CD5" w:rsidRPr="00F551AE" w:rsidRDefault="00C10CD5" w:rsidP="00C22009">
      <w:pPr>
        <w:pStyle w:val="Point0"/>
        <w:spacing w:line="360" w:lineRule="auto"/>
        <w:jc w:val="left"/>
        <w:rPr>
          <w:noProof/>
          <w:szCs w:val="24"/>
        </w:rPr>
      </w:pPr>
      <w:r w:rsidRPr="00F551AE">
        <w:t>30)</w:t>
      </w:r>
      <w:r w:rsidRPr="00F551AE">
        <w:tab/>
        <w:t>’konsernilla’ yritysryhmää, joka muodostuu yrityksistä, joita sitoo toisiinsa Euroopan parlamentin ja neuvoston direktiivin 2013/34/EU</w:t>
      </w:r>
      <w:r w:rsidRPr="00F551AE">
        <w:rPr>
          <w:rStyle w:val="FootnoteReference"/>
          <w:noProof/>
          <w:szCs w:val="24"/>
        </w:rPr>
        <w:footnoteReference w:id="26"/>
      </w:r>
      <w:r w:rsidRPr="00F551AE">
        <w:t xml:space="preserve"> 22 artiklan 1</w:t>
      </w:r>
      <w:r w:rsidR="001E4878" w:rsidRPr="00F551AE">
        <w:rPr>
          <w:b/>
          <w:i/>
        </w:rPr>
        <w:t>,</w:t>
      </w:r>
      <w:r w:rsidR="001E4878" w:rsidRPr="00F551AE">
        <w:t xml:space="preserve"> </w:t>
      </w:r>
      <w:r w:rsidRPr="00F551AE">
        <w:t>2 tai 7 </w:t>
      </w:r>
      <w:r w:rsidRPr="00F551AE">
        <w:rPr>
          <w:b/>
          <w:i/>
        </w:rPr>
        <w:t xml:space="preserve">kohdassa </w:t>
      </w:r>
      <w:r w:rsidRPr="00F551AE">
        <w:t>tarkoitettu suhde, tai komission delegoidun asetuksen (EU) N:o 241/2014</w:t>
      </w:r>
      <w:r w:rsidRPr="00F551AE">
        <w:rPr>
          <w:rStyle w:val="FootnoteReference"/>
          <w:noProof/>
          <w:szCs w:val="24"/>
        </w:rPr>
        <w:footnoteReference w:id="27"/>
      </w:r>
      <w:r w:rsidRPr="00F551AE">
        <w:t xml:space="preserve"> 4, 5, 6 ja 7 artiklassa tarkoitetuista yrityksistä, joita sitoo toisiinsa asetuksen (EU) N:o 575/2013 10 artiklan 1 kohdassa tai 113 artiklan 6 kohdan ensimmäisessä alakohdassa tai 113 artiklan 7 kohdan ensimmäisessä alakohdassa tarkoitettu suhde;</w:t>
      </w:r>
    </w:p>
    <w:p w14:paraId="0E492636" w14:textId="77777777" w:rsidR="00C10CD5" w:rsidRPr="00F551AE" w:rsidRDefault="00C10CD5" w:rsidP="00C22009">
      <w:pPr>
        <w:pStyle w:val="Point0"/>
        <w:spacing w:line="360" w:lineRule="auto"/>
        <w:jc w:val="left"/>
        <w:rPr>
          <w:noProof/>
          <w:szCs w:val="24"/>
        </w:rPr>
      </w:pPr>
      <w:r w:rsidRPr="00F551AE">
        <w:lastRenderedPageBreak/>
        <w:t>31)</w:t>
      </w:r>
      <w:r w:rsidRPr="00F551AE">
        <w:tab/>
        <w:t>’maksutapahtumien vastaanottamisella’ maksupalveluntarjoajan tarjoamaa maksupalvelua, jossa maksupalveluntarjoaja tekee maksunsaajan kanssa maksutapahtumien hyväksymistä ja käsittelemistä koskevan sopimuksen, joka johtaa varojen siirtoon maksunsaajalle;</w:t>
      </w:r>
    </w:p>
    <w:p w14:paraId="274BA42F" w14:textId="77777777" w:rsidR="00C10CD5" w:rsidRPr="00F551AE" w:rsidRDefault="00C10CD5" w:rsidP="00C22009">
      <w:pPr>
        <w:pStyle w:val="Point0"/>
        <w:spacing w:line="360" w:lineRule="auto"/>
        <w:jc w:val="left"/>
        <w:rPr>
          <w:noProof/>
          <w:szCs w:val="24"/>
        </w:rPr>
      </w:pPr>
      <w:r w:rsidRPr="00F551AE">
        <w:t>32)</w:t>
      </w:r>
      <w:r w:rsidRPr="00F551AE">
        <w:tab/>
        <w:t>’maksuvälineiden myöntämisellä’ maksupalvelua, jossa maksupalveluntarjoaja tarjoaa maksajalle sopimuksen perusteella maksuvälineen, jolla maksajan maksutapahtumat käynnistetään ja käsitellään;</w:t>
      </w:r>
    </w:p>
    <w:p w14:paraId="1BE66C41" w14:textId="77777777" w:rsidR="00C10CD5" w:rsidRPr="00F551AE" w:rsidRDefault="00C10CD5" w:rsidP="00C22009">
      <w:pPr>
        <w:pStyle w:val="Point0"/>
        <w:spacing w:line="360" w:lineRule="auto"/>
        <w:jc w:val="left"/>
        <w:rPr>
          <w:noProof/>
          <w:szCs w:val="24"/>
        </w:rPr>
      </w:pPr>
      <w:r w:rsidRPr="00F551AE">
        <w:t>33)</w:t>
      </w:r>
      <w:r w:rsidRPr="00F551AE">
        <w:tab/>
        <w:t xml:space="preserve">’omilla varoilla’ varoja sellaisina kuin ne on määritelty asetuksen (EU) </w:t>
      </w:r>
      <w:proofErr w:type="gramStart"/>
      <w:r w:rsidRPr="00F551AE">
        <w:t>N:o</w:t>
      </w:r>
      <w:proofErr w:type="gramEnd"/>
      <w:r w:rsidRPr="00F551AE">
        <w:t xml:space="preserve"> 575/2013 4 artiklan 1 kohdan 118 alakohdassa, jolloin vähintään 75 prosenttia ensisijaisesta pääomasta (T1) on ydinpääoman (CET1) muodossa mainitun asetuksen 50 artiklassa tarkoitetuin tavoin ja toissijainen pääoma (T2) on enintään yksi kolmasosa ensisijaisesta pääomasta (T1);</w:t>
      </w:r>
    </w:p>
    <w:p w14:paraId="71D3B088" w14:textId="77777777" w:rsidR="00C10CD5" w:rsidRPr="00F551AE" w:rsidRDefault="00C10CD5" w:rsidP="00C22009">
      <w:pPr>
        <w:pStyle w:val="Point0"/>
        <w:spacing w:line="360" w:lineRule="auto"/>
        <w:jc w:val="left"/>
        <w:rPr>
          <w:noProof/>
          <w:szCs w:val="24"/>
        </w:rPr>
      </w:pPr>
      <w:r w:rsidRPr="00F551AE">
        <w:t>34)</w:t>
      </w:r>
      <w:r w:rsidRPr="00F551AE">
        <w:tab/>
        <w:t xml:space="preserve">’sähköisellä rahalla’ sähköisesti tai magneettisesti tallennettua rahallista arvoa, joka ilmenee liikkeeseenlaskijaan kohdistuvana saatavana, joka on laskettu liikkeeseen vastaanotettuja varoja vastaan maksutapahtumia varten ja jonka muu luonnollinen henkilö tai oikeushenkilö kuin liikkeeseenlaskija </w:t>
      </w:r>
      <w:proofErr w:type="gramStart"/>
      <w:r w:rsidRPr="00F551AE">
        <w:t>itse ottaa</w:t>
      </w:r>
      <w:proofErr w:type="gramEnd"/>
      <w:r w:rsidRPr="00F551AE">
        <w:t xml:space="preserve"> vastaan;</w:t>
      </w:r>
    </w:p>
    <w:p w14:paraId="61285714" w14:textId="77777777" w:rsidR="00C10CD5" w:rsidRPr="00F551AE" w:rsidRDefault="00C10CD5" w:rsidP="00C22009">
      <w:pPr>
        <w:pStyle w:val="Point0"/>
        <w:spacing w:line="360" w:lineRule="auto"/>
        <w:jc w:val="left"/>
        <w:rPr>
          <w:noProof/>
        </w:rPr>
      </w:pPr>
      <w:r w:rsidRPr="00F551AE">
        <w:t>35)</w:t>
      </w:r>
      <w:r w:rsidRPr="00F551AE">
        <w:tab/>
        <w:t>’keskimäärin liikkeessä olevalla sähköisellä rahalla’ kuuden edeltävän kalenterikuukauden aikana kunkin kalenteripäivän lopussa liikkeeseen laskettuun sähköiseen rahaan liittyvien rahoitusvastuiden kokonaismäärän keskiarvoa; laskelma tehdään kunkin kalenterikuukauden ensimmäisenä kalenteripäivänä ja sitä sovelletaan kyseiseen kalenterikuukauteen;</w:t>
      </w:r>
    </w:p>
    <w:p w14:paraId="63A175E7" w14:textId="77777777" w:rsidR="00C10CD5" w:rsidRPr="00F551AE" w:rsidRDefault="00C10CD5" w:rsidP="00C22009">
      <w:pPr>
        <w:pStyle w:val="Point0"/>
        <w:spacing w:line="360" w:lineRule="auto"/>
        <w:jc w:val="left"/>
        <w:rPr>
          <w:noProof/>
        </w:rPr>
      </w:pPr>
      <w:r w:rsidRPr="00F551AE">
        <w:t>36)</w:t>
      </w:r>
      <w:r w:rsidRPr="00F551AE">
        <w:tab/>
        <w:t xml:space="preserve">’jakelijalla’ luonnollista henkilöä tai oikeushenkilöä, joka luovuttaa tai lunastaa sähköistä rahaa maksulaitoksen puolesta; </w:t>
      </w:r>
    </w:p>
    <w:p w14:paraId="4434FE60" w14:textId="77777777" w:rsidR="00C10CD5" w:rsidRPr="00F551AE" w:rsidRDefault="00C10CD5" w:rsidP="00C22009">
      <w:pPr>
        <w:pStyle w:val="Point0"/>
        <w:spacing w:line="360" w:lineRule="auto"/>
        <w:jc w:val="left"/>
        <w:rPr>
          <w:noProof/>
        </w:rPr>
      </w:pPr>
      <w:r w:rsidRPr="00F551AE">
        <w:t>37)</w:t>
      </w:r>
      <w:r w:rsidRPr="00F551AE">
        <w:tab/>
        <w:t>’sähköisen rahan palveluilla’ sähköisen rahan liikkeeseenlaskua, sähköisten rahayksikköjen säilyttämiseen tarkoitettujen maksutilien ylläpitoa ja sähköisten rahayksikköjen siirtoa;</w:t>
      </w:r>
    </w:p>
    <w:p w14:paraId="400F9273" w14:textId="77777777" w:rsidR="00C10CD5" w:rsidRPr="00F551AE" w:rsidRDefault="00C10CD5" w:rsidP="00C22009">
      <w:pPr>
        <w:pStyle w:val="Point0"/>
        <w:spacing w:line="360" w:lineRule="auto"/>
        <w:jc w:val="left"/>
        <w:rPr>
          <w:noProof/>
        </w:rPr>
      </w:pPr>
      <w:r w:rsidRPr="00F551AE">
        <w:t>38)</w:t>
      </w:r>
      <w:r w:rsidRPr="00F551AE">
        <w:tab/>
        <w:t xml:space="preserve">’pankkiautomaattipalvelujen tarjoajalla’ pankkiautomaattitoiminnan harjoittajia, </w:t>
      </w:r>
      <w:r w:rsidRPr="00F551AE">
        <w:rPr>
          <w:b/>
          <w:i/>
        </w:rPr>
        <w:t>joilla ei ole maksutilejä</w:t>
      </w:r>
      <w:r w:rsidRPr="00F551AE">
        <w:t>;</w:t>
      </w:r>
    </w:p>
    <w:p w14:paraId="30721CFF" w14:textId="77777777" w:rsidR="00C10CD5" w:rsidRPr="00F551AE" w:rsidRDefault="00C10CD5" w:rsidP="00C22009">
      <w:pPr>
        <w:pStyle w:val="Point0"/>
        <w:spacing w:line="360" w:lineRule="auto"/>
        <w:jc w:val="left"/>
        <w:rPr>
          <w:noProof/>
        </w:rPr>
      </w:pPr>
      <w:r w:rsidRPr="00F551AE">
        <w:t>39)</w:t>
      </w:r>
      <w:r w:rsidRPr="00F551AE">
        <w:tab/>
        <w:t xml:space="preserve">’sähköisen rahan palveluja tarjoavalla maksulaitoksella’ maksulaitosta, joka tarjoaa sähköisen rahan liikkeeseenlaskuun, sähköisten rahayksikköjen säilyttämiseen tarkoitettujen maksutilien ylläpitoon ja sähköisten rahayksikköjen siirtoon liittyviä </w:t>
      </w:r>
      <w:r w:rsidRPr="00F551AE">
        <w:lastRenderedPageBreak/>
        <w:t>palveluja, riippumatta siitä, tarjoaako se myös joitain liitteessä I tarkoitetuista palveluista.</w:t>
      </w:r>
    </w:p>
    <w:p w14:paraId="24CF2699" w14:textId="77777777" w:rsidR="00C10CD5" w:rsidRPr="00F551AE" w:rsidRDefault="00C10CD5" w:rsidP="00C22009">
      <w:pPr>
        <w:pStyle w:val="SectionTitle"/>
        <w:spacing w:line="360" w:lineRule="auto"/>
        <w:rPr>
          <w:b w:val="0"/>
          <w:i/>
          <w:noProof/>
        </w:rPr>
      </w:pPr>
      <w:r w:rsidRPr="00F551AE">
        <w:t>II OSASTO</w:t>
      </w:r>
    </w:p>
    <w:p w14:paraId="3A088BC2" w14:textId="77777777" w:rsidR="00C10CD5" w:rsidRPr="00F551AE" w:rsidRDefault="00C10CD5" w:rsidP="00C22009">
      <w:pPr>
        <w:pStyle w:val="SectionTitle"/>
        <w:spacing w:line="360" w:lineRule="auto"/>
        <w:rPr>
          <w:b w:val="0"/>
          <w:i/>
          <w:noProof/>
        </w:rPr>
      </w:pPr>
      <w:r w:rsidRPr="00F551AE">
        <w:t>MAKSULAITOKSET</w:t>
      </w:r>
    </w:p>
    <w:p w14:paraId="74E65296" w14:textId="77777777" w:rsidR="00C10CD5" w:rsidRPr="00F551AE" w:rsidRDefault="00C10CD5" w:rsidP="00C22009">
      <w:pPr>
        <w:pStyle w:val="ChapterTitle"/>
        <w:spacing w:line="360" w:lineRule="auto"/>
        <w:rPr>
          <w:b w:val="0"/>
          <w:i/>
          <w:noProof/>
        </w:rPr>
      </w:pPr>
      <w:r w:rsidRPr="00F551AE">
        <w:t>I LUKU</w:t>
      </w:r>
    </w:p>
    <w:p w14:paraId="42FB3EC6" w14:textId="77777777" w:rsidR="00C10CD5" w:rsidRPr="00F551AE" w:rsidRDefault="00C10CD5" w:rsidP="00C22009">
      <w:pPr>
        <w:pStyle w:val="ChapterTitle"/>
        <w:spacing w:line="360" w:lineRule="auto"/>
        <w:rPr>
          <w:b w:val="0"/>
          <w:bCs/>
          <w:i/>
          <w:iCs/>
          <w:noProof/>
        </w:rPr>
      </w:pPr>
      <w:r w:rsidRPr="00F551AE">
        <w:t>Toimilupien myöntäminen ja toiminnan valvonta</w:t>
      </w:r>
    </w:p>
    <w:p w14:paraId="3BA41C8E" w14:textId="77777777" w:rsidR="00C10CD5" w:rsidRPr="00F551AE" w:rsidRDefault="00C10CD5" w:rsidP="00C22009">
      <w:pPr>
        <w:pStyle w:val="SectionTitle"/>
        <w:spacing w:line="360" w:lineRule="auto"/>
        <w:rPr>
          <w:b w:val="0"/>
          <w:bCs/>
          <w:i/>
          <w:iCs/>
          <w:noProof/>
          <w:lang w:val="pt-PT"/>
        </w:rPr>
      </w:pPr>
      <w:r w:rsidRPr="00F551AE">
        <w:rPr>
          <w:lang w:val="pt-PT"/>
        </w:rPr>
        <w:t>1 j a k s o</w:t>
      </w:r>
    </w:p>
    <w:p w14:paraId="21E83945" w14:textId="0EF57D8D" w:rsidR="00C10CD5" w:rsidRPr="00F551AE" w:rsidRDefault="00C22009" w:rsidP="00C22009">
      <w:pPr>
        <w:pStyle w:val="SectionTitle"/>
        <w:spacing w:line="360" w:lineRule="auto"/>
        <w:rPr>
          <w:b w:val="0"/>
          <w:i/>
          <w:noProof/>
          <w:lang w:val="pt-PT"/>
        </w:rPr>
      </w:pPr>
      <w:r w:rsidRPr="00F551AE">
        <w:rPr>
          <w:lang w:val="pt-PT"/>
        </w:rPr>
        <w:t xml:space="preserve">Y l e i s e </w:t>
      </w:r>
      <w:proofErr w:type="gramStart"/>
      <w:r w:rsidRPr="00F551AE">
        <w:rPr>
          <w:lang w:val="pt-PT"/>
        </w:rPr>
        <w:t xml:space="preserve">t  </w:t>
      </w:r>
      <w:r w:rsidR="00C10CD5" w:rsidRPr="00F551AE">
        <w:rPr>
          <w:lang w:val="pt-PT"/>
        </w:rPr>
        <w:t>s</w:t>
      </w:r>
      <w:proofErr w:type="gramEnd"/>
      <w:r w:rsidR="00C10CD5" w:rsidRPr="00F551AE">
        <w:rPr>
          <w:lang w:val="pt-PT"/>
        </w:rPr>
        <w:t xml:space="preserve"> ä ä n n ö t</w:t>
      </w:r>
    </w:p>
    <w:p w14:paraId="64E9E30E" w14:textId="77777777" w:rsidR="00C10CD5" w:rsidRPr="00F551AE" w:rsidRDefault="00C10CD5" w:rsidP="00C22009">
      <w:pPr>
        <w:pStyle w:val="Titrearticle"/>
        <w:spacing w:line="360" w:lineRule="auto"/>
        <w:rPr>
          <w:b/>
          <w:i w:val="0"/>
          <w:noProof/>
        </w:rPr>
      </w:pPr>
      <w:r w:rsidRPr="00F551AE">
        <w:t>3 artikla</w:t>
      </w:r>
      <w:r w:rsidR="00FD4434" w:rsidRPr="00F551AE">
        <w:br/>
      </w:r>
      <w:r w:rsidRPr="00F551AE">
        <w:rPr>
          <w:b/>
        </w:rPr>
        <w:t>Toimilupahakemukset</w:t>
      </w:r>
    </w:p>
    <w:p w14:paraId="7BB88BDD" w14:textId="77777777" w:rsidR="00C10CD5" w:rsidRPr="00F551AE" w:rsidRDefault="00C10CD5" w:rsidP="00C22009">
      <w:pPr>
        <w:pStyle w:val="ManualNumPar1"/>
        <w:spacing w:line="360" w:lineRule="auto"/>
        <w:jc w:val="left"/>
        <w:rPr>
          <w:noProof/>
        </w:rPr>
      </w:pPr>
      <w:r w:rsidRPr="00F551AE">
        <w:t>1.</w:t>
      </w:r>
      <w:r w:rsidRPr="00F551AE">
        <w:tab/>
        <w:t>Jäsenvaltioiden on edellytettävä, että yritykset, jotka ovat muita kuin asetuksen XXX [maksupalveluasetus] 2 artiklan 1 kohdan a, b, d ja e alakohdassa tarkoitettuja yrityksiä tai sellaisia luonnollisia henkilöitä tai oikeushenkilöitä, joihin sovelletaan tämän direktiivin 34, 36, 37 ja 38 artiklassa säädettyä poikkeusta, jotka aikovat tarjota joitakin liitteessä I tarkoitetuista maksupalveluista tai sähköisen rahan palveluja, hankkivat kotijäsenvaltion toimivaltaisilta viranomaisilta toimiluvan näiden palvelujen tarjoamista varten.</w:t>
      </w:r>
    </w:p>
    <w:p w14:paraId="71DAA02F" w14:textId="77777777" w:rsidR="00C10CD5" w:rsidRPr="00F551AE" w:rsidRDefault="00C10CD5" w:rsidP="00C22009">
      <w:pPr>
        <w:pStyle w:val="ManualNumPar1"/>
        <w:spacing w:line="360" w:lineRule="auto"/>
        <w:jc w:val="left"/>
        <w:rPr>
          <w:noProof/>
        </w:rPr>
      </w:pPr>
      <w:r w:rsidRPr="00F551AE">
        <w:t>2.</w:t>
      </w:r>
      <w:r w:rsidRPr="00F551AE">
        <w:tab/>
      </w:r>
      <w:r w:rsidRPr="00F551AE">
        <w:rPr>
          <w:b/>
          <w:i/>
        </w:rPr>
        <w:t>Edellä 1 kohdassa</w:t>
      </w:r>
      <w:r w:rsidRPr="00F551AE">
        <w:t xml:space="preserve"> tarkoitettua toimilupaa vaaditaan vain niiden maksupalvelujen osalta, joita hakijamaksulaitokset aikovat tosiasiallisesti tarjota.</w:t>
      </w:r>
    </w:p>
    <w:p w14:paraId="6B401180" w14:textId="77777777" w:rsidR="00C10CD5" w:rsidRPr="00F551AE" w:rsidRDefault="00C10CD5" w:rsidP="00C22009">
      <w:pPr>
        <w:pStyle w:val="ManualNumPar1"/>
        <w:spacing w:line="360" w:lineRule="auto"/>
        <w:jc w:val="left"/>
        <w:rPr>
          <w:noProof/>
        </w:rPr>
      </w:pPr>
      <w:r w:rsidRPr="00F551AE">
        <w:t>3.</w:t>
      </w:r>
      <w:r w:rsidRPr="00F551AE">
        <w:tab/>
        <w:t>Jäsenvaltioiden on varmistettava, että kohdassa 1 tarkoitettua toimilupaa hakevat yritykset toimittavat kotijäsenvaltion toimivaltaisille viranomaisille toimilupahakemuksen ja seuraavat asiakirjat:</w:t>
      </w:r>
    </w:p>
    <w:p w14:paraId="13EC4108" w14:textId="77777777" w:rsidR="00C10CD5" w:rsidRPr="00F551AE" w:rsidRDefault="00C10CD5" w:rsidP="00C22009">
      <w:pPr>
        <w:pStyle w:val="Point1"/>
        <w:spacing w:line="360" w:lineRule="auto"/>
        <w:jc w:val="left"/>
        <w:rPr>
          <w:noProof/>
        </w:rPr>
      </w:pPr>
      <w:r w:rsidRPr="00F551AE">
        <w:t>a)</w:t>
      </w:r>
      <w:r w:rsidRPr="00F551AE">
        <w:tab/>
        <w:t>toimintasuunnitelma, josta ilmenee erityisesti niiden maksupalvelujen tyyppi, joita on tarkoitus tarjota;</w:t>
      </w:r>
    </w:p>
    <w:p w14:paraId="6987882D" w14:textId="77777777" w:rsidR="00C10CD5" w:rsidRPr="00F551AE" w:rsidRDefault="00C10CD5" w:rsidP="00C22009">
      <w:pPr>
        <w:pStyle w:val="Point1"/>
        <w:spacing w:line="360" w:lineRule="auto"/>
        <w:jc w:val="left"/>
        <w:rPr>
          <w:noProof/>
        </w:rPr>
      </w:pPr>
      <w:r w:rsidRPr="00F551AE">
        <w:lastRenderedPageBreak/>
        <w:t>b)</w:t>
      </w:r>
      <w:r w:rsidRPr="00F551AE">
        <w:tab/>
        <w:t xml:space="preserve">liiketoimintasuunnitelma, jossa </w:t>
      </w:r>
      <w:r w:rsidRPr="00F551AE">
        <w:rPr>
          <w:b/>
          <w:i/>
        </w:rPr>
        <w:t>voi olla</w:t>
      </w:r>
      <w:r w:rsidRPr="00F551AE">
        <w:t xml:space="preserve"> mukana ▌alustava talousarvio, joka osoittaa, että hakija kykenee käyttämään tarkoituksenmukaisia ja oikeasuhteisia järjestelmiä, resursseja ja menettelyjä toimiakseen moitteettomasti;</w:t>
      </w:r>
    </w:p>
    <w:p w14:paraId="0F801000" w14:textId="77777777" w:rsidR="00C10CD5" w:rsidRPr="00F551AE" w:rsidRDefault="00C10CD5" w:rsidP="00C22009">
      <w:pPr>
        <w:pStyle w:val="Point1"/>
        <w:spacing w:line="360" w:lineRule="auto"/>
        <w:jc w:val="left"/>
        <w:rPr>
          <w:noProof/>
        </w:rPr>
      </w:pPr>
      <w:r w:rsidRPr="00F551AE">
        <w:t>c)</w:t>
      </w:r>
      <w:r w:rsidRPr="00F551AE">
        <w:tab/>
        <w:t>näyttö siitä, että hakijalla on 5 artiklassa säädetty alkupääoma;</w:t>
      </w:r>
    </w:p>
    <w:p w14:paraId="3EF287D2" w14:textId="77777777" w:rsidR="00C10CD5" w:rsidRPr="00F551AE" w:rsidRDefault="00C10CD5" w:rsidP="00C22009">
      <w:pPr>
        <w:pStyle w:val="Point1"/>
        <w:spacing w:line="360" w:lineRule="auto"/>
        <w:jc w:val="left"/>
        <w:rPr>
          <w:noProof/>
        </w:rPr>
      </w:pPr>
      <w:r w:rsidRPr="00F551AE">
        <w:t>d)</w:t>
      </w:r>
      <w:r w:rsidRPr="00F551AE">
        <w:tab/>
        <w:t xml:space="preserve">liitteessä I olevassa 1–5 kohdassa tarkoitettujen palvelujen ja sähköisen rahan palvelujen tarjoamista hakevien yritysten osalta kuvaus toimenpiteistä, jotka on toteutettu maksupalvelunkäyttäjien varojen suojaamiseksi 9 artiklan mukaisesti; </w:t>
      </w:r>
    </w:p>
    <w:p w14:paraId="7951697D" w14:textId="77777777" w:rsidR="00C10CD5" w:rsidRPr="00F551AE" w:rsidRDefault="00C10CD5" w:rsidP="00C22009">
      <w:pPr>
        <w:pStyle w:val="Point1"/>
        <w:spacing w:line="360" w:lineRule="auto"/>
        <w:jc w:val="left"/>
        <w:rPr>
          <w:noProof/>
        </w:rPr>
      </w:pPr>
      <w:r w:rsidRPr="00F551AE">
        <w:t>e)</w:t>
      </w:r>
      <w:r w:rsidRPr="00F551AE">
        <w:tab/>
        <w:t>hakijan ohjaus- ja hallintojärjestelmiä ja sisäisiä valvontamekanismeja, mukaan lukien hallinnolliset, riskinhallinta- ja kirjanpitomenettelyt, koskeva kuvaus ja asetuksen (EU) 2022/2554 6 ja 7 artiklassa tarkoitettujen TVT-palvelujen käyttöä koskevien hakijan järjestelyjen kuvaus, jotka osoittavat, että nämä päätöksenteko-, ohjaus- ja hallintojärjestelyt, sisäiset valvontamekanismit ja TVT-palvelujen käyttöä koskevat järjestelyt ovat oikeasuhteiset, asianmukaiset, järkevät ja riittävät;</w:t>
      </w:r>
    </w:p>
    <w:p w14:paraId="4348D752" w14:textId="77777777" w:rsidR="00C10CD5" w:rsidRPr="00F551AE" w:rsidRDefault="00C10CD5" w:rsidP="00C22009">
      <w:pPr>
        <w:pStyle w:val="Point1"/>
        <w:spacing w:line="360" w:lineRule="auto"/>
        <w:jc w:val="left"/>
        <w:rPr>
          <w:noProof/>
        </w:rPr>
      </w:pPr>
      <w:r w:rsidRPr="00F551AE">
        <w:t>f)</w:t>
      </w:r>
      <w:r w:rsidRPr="00F551AE">
        <w:tab/>
        <w:t>kuvaus menettelystä, joka on käytössä turvapoikkeamien ja turvallisuuteen liittyvien asiakasvalitusten valvontaa, käsittelyä ja seurantaa varten, mukaan lukien poikkeamien raportointijärjestelmä, jossa otetaan huomioon asetuksen (EU) 2022/2554 III luvussa säädetyt maksulaitoksen tietojenantovelvoitteet;</w:t>
      </w:r>
    </w:p>
    <w:p w14:paraId="5C7948D1" w14:textId="77777777" w:rsidR="00C10CD5" w:rsidRPr="00F551AE" w:rsidRDefault="00C10CD5" w:rsidP="00C22009">
      <w:pPr>
        <w:pStyle w:val="Point1"/>
        <w:spacing w:line="360" w:lineRule="auto"/>
        <w:jc w:val="left"/>
        <w:rPr>
          <w:noProof/>
        </w:rPr>
      </w:pPr>
      <w:r w:rsidRPr="00F551AE">
        <w:t>g)</w:t>
      </w:r>
      <w:r w:rsidRPr="00F551AE">
        <w:tab/>
        <w:t>kuvaus prosessista, joka on käytössä arkaluonteisten maksutietojen rekisteröintiä, valvontaa ja seurantaa sekä niihin pääsyn rajoittamista varten;</w:t>
      </w:r>
    </w:p>
    <w:p w14:paraId="33EB6693" w14:textId="77777777" w:rsidR="00C10CD5" w:rsidRPr="00F551AE" w:rsidRDefault="00C10CD5" w:rsidP="00C22009">
      <w:pPr>
        <w:pStyle w:val="Point1"/>
        <w:spacing w:line="360" w:lineRule="auto"/>
        <w:jc w:val="left"/>
        <w:rPr>
          <w:noProof/>
        </w:rPr>
      </w:pPr>
      <w:r w:rsidRPr="00F551AE">
        <w:t>h)</w:t>
      </w:r>
      <w:r w:rsidRPr="00F551AE">
        <w:tab/>
        <w:t>liiketoiminnan jatkuvuutta koskevien järjestelyjen kuvaus, johon sisältyy keskeisten toimintojen selkeä yksilöinti, kuvaus TVT-toiminnan jatkuvuussuunnitelmista ja TVT-reagointi- ja palautumissuunnitelmista ja kuvaus menettelystä, jota käytetään asetuksen (EU) 2022/2554 11 artiklan 6 kohdan vaatimusten mukaisesti tällaisten TVT-toiminnan jatkuvuussuunnitelmien ja TVT-reagointi- ja palautumissuunnitelmien asianmukaisuuden ja tehokkuuden säännöllisessä testaamisessa ja tarkistamisessa;</w:t>
      </w:r>
    </w:p>
    <w:p w14:paraId="68CAD769" w14:textId="77777777" w:rsidR="00C10CD5" w:rsidRPr="00F551AE" w:rsidRDefault="00C10CD5" w:rsidP="00C22009">
      <w:pPr>
        <w:pStyle w:val="Point1"/>
        <w:spacing w:line="360" w:lineRule="auto"/>
        <w:jc w:val="left"/>
        <w:rPr>
          <w:noProof/>
        </w:rPr>
      </w:pPr>
      <w:r w:rsidRPr="00F551AE">
        <w:t>i)</w:t>
      </w:r>
      <w:r w:rsidRPr="00F551AE">
        <w:tab/>
        <w:t>kuvaus periaatteista ja määritelmistä, joita käytetään suorituskykyä, maksutapahtumia ja petoksia koskevien tilastotietojen keruussa;</w:t>
      </w:r>
    </w:p>
    <w:p w14:paraId="48B6D852" w14:textId="77777777" w:rsidR="00C10CD5" w:rsidRPr="00F551AE" w:rsidRDefault="00C10CD5" w:rsidP="00C22009">
      <w:pPr>
        <w:pStyle w:val="Point1"/>
        <w:spacing w:line="360" w:lineRule="auto"/>
        <w:jc w:val="left"/>
        <w:rPr>
          <w:noProof/>
        </w:rPr>
      </w:pPr>
      <w:r w:rsidRPr="00F551AE">
        <w:lastRenderedPageBreak/>
        <w:t>j)</w:t>
      </w:r>
      <w:r w:rsidRPr="00F551AE">
        <w:tab/>
        <w:t>turvapolitiikka-asiakirja, johon sisältyy</w:t>
      </w:r>
    </w:p>
    <w:p w14:paraId="2995A153" w14:textId="77777777" w:rsidR="00C10CD5" w:rsidRPr="00F551AE" w:rsidRDefault="00C10CD5" w:rsidP="00C22009">
      <w:pPr>
        <w:pStyle w:val="PointTriple2"/>
        <w:tabs>
          <w:tab w:val="clear" w:pos="1984"/>
          <w:tab w:val="clear" w:pos="2551"/>
        </w:tabs>
        <w:spacing w:line="360" w:lineRule="auto"/>
        <w:ind w:left="1985" w:hanging="567"/>
        <w:jc w:val="left"/>
        <w:rPr>
          <w:noProof/>
          <w:szCs w:val="20"/>
          <w:lang w:eastAsia="en-GB"/>
        </w:rPr>
      </w:pPr>
      <w:r w:rsidRPr="00F551AE">
        <w:t>i</w:t>
      </w:r>
      <w:r w:rsidR="00A14A4A" w:rsidRPr="00F551AE">
        <w:t>)</w:t>
      </w:r>
      <w:r w:rsidR="002D7A64" w:rsidRPr="00F551AE">
        <w:tab/>
      </w:r>
      <w:r w:rsidRPr="00F551AE">
        <w:t>hakijan maksupalveluihin ja sähköisen rahan palveluihin liittyvä yksity</w:t>
      </w:r>
      <w:r w:rsidR="002D7A64" w:rsidRPr="00F551AE">
        <w:t>iskohtainen riskinarviointi;</w:t>
      </w:r>
    </w:p>
    <w:p w14:paraId="6C5AB754" w14:textId="77777777" w:rsidR="00C10CD5" w:rsidRPr="00F551AE" w:rsidRDefault="00C10CD5" w:rsidP="00C22009">
      <w:pPr>
        <w:pStyle w:val="PointTriple2"/>
        <w:tabs>
          <w:tab w:val="clear" w:pos="1984"/>
          <w:tab w:val="clear" w:pos="2551"/>
        </w:tabs>
        <w:spacing w:line="360" w:lineRule="auto"/>
        <w:ind w:left="1985" w:hanging="567"/>
        <w:jc w:val="left"/>
        <w:rPr>
          <w:noProof/>
        </w:rPr>
      </w:pPr>
      <w:r w:rsidRPr="00F551AE">
        <w:t>ii)</w:t>
      </w:r>
      <w:r w:rsidR="002D7A64" w:rsidRPr="00F551AE">
        <w:tab/>
      </w:r>
      <w:r w:rsidRPr="00F551AE">
        <w:t>kuvaus turvavalvonta- ja hallintatoimenpiteistä, joiden käytön tarkoituksena on suojata asianmukaisesti maksupalvelunkäyttäjiä havaituilta riskeiltä, mukaan lukien petokset sekä arkaluonteisten tietojen ja henkilötietojen laiton käyttö;</w:t>
      </w:r>
    </w:p>
    <w:p w14:paraId="6F380AF9" w14:textId="77777777" w:rsidR="00C10CD5" w:rsidRPr="00F551AE" w:rsidRDefault="00C10CD5" w:rsidP="00C22009">
      <w:pPr>
        <w:pStyle w:val="PointTriple2"/>
        <w:tabs>
          <w:tab w:val="clear" w:pos="1984"/>
          <w:tab w:val="clear" w:pos="2551"/>
        </w:tabs>
        <w:spacing w:line="360" w:lineRule="auto"/>
        <w:ind w:left="1985" w:hanging="567"/>
        <w:jc w:val="left"/>
      </w:pPr>
      <w:r w:rsidRPr="00F551AE">
        <w:t>iii)</w:t>
      </w:r>
      <w:r w:rsidR="002D7A64" w:rsidRPr="00F551AE">
        <w:tab/>
      </w:r>
      <w:r w:rsidRPr="00F551AE">
        <w:t>niiden hakijalaitosten osalta, jotka haluavat tehdä muiden maksupalvelujen tarjoajien kanssa asetuksen XXX [maksupalveluasetus] 83 artiklan 3 kohdassa tarkoitettuja maksupetoksiin liittyvien tietojen vaihtoa koskevia tietojenvaihtojärjestelyjä, asetuksen XXX [maksupalveluasetus] 83 artiklan 4 kohdassa tarkoitetun ja asetuksen (EU) 2016/679 35 artiklan mukaisen tietosuojaa koskevan vaikutustenarvioinnin päätelmät ja soveltuvin osin kyseisen asetuksen 36 artiklan mukaisen toimivaltaisen valvontaviranomaisen ennakkokuulemisen tulokset;</w:t>
      </w:r>
    </w:p>
    <w:p w14:paraId="5409DD3B" w14:textId="77777777" w:rsidR="00C10CD5" w:rsidRPr="00F551AE" w:rsidRDefault="00C10CD5" w:rsidP="00C22009">
      <w:pPr>
        <w:pStyle w:val="Point1"/>
        <w:spacing w:line="360" w:lineRule="auto"/>
        <w:jc w:val="left"/>
        <w:rPr>
          <w:noProof/>
        </w:rPr>
      </w:pPr>
      <w:r w:rsidRPr="00F551AE">
        <w:t>k)</w:t>
      </w:r>
      <w:r w:rsidRPr="00F551AE">
        <w:tab/>
        <w:t>niiden hakijalaitosten osalta, joihin sovelletaan Euroopan parlamentin ja neuvoston direktiivin (EU) 2015/849</w:t>
      </w:r>
      <w:r w:rsidRPr="00F551AE">
        <w:rPr>
          <w:rStyle w:val="FootnoteReference"/>
          <w:noProof/>
        </w:rPr>
        <w:footnoteReference w:id="28"/>
      </w:r>
      <w:r w:rsidRPr="00F551AE">
        <w:t xml:space="preserve"> sekä Euroopan parlamentin ja neuvoston asetuksen (EU) 2015/847</w:t>
      </w:r>
      <w:r w:rsidRPr="00F551AE">
        <w:rPr>
          <w:rStyle w:val="FootnoteReference"/>
          <w:noProof/>
        </w:rPr>
        <w:footnoteReference w:id="29"/>
      </w:r>
      <w:r w:rsidRPr="00F551AE">
        <w:t xml:space="preserve"> mukaisia rahanpesun ja terrorismin rahoituksen torjuntaan liittyviä velvoitteita, kuvaus sisäisistä valvontamenetelmistä, jotka hakija on ottanut käyttöön täyttääkseen kyseisen direktiivin ja asetuksen vaatimukset;</w:t>
      </w:r>
    </w:p>
    <w:p w14:paraId="1978F422" w14:textId="77777777" w:rsidR="00C10CD5" w:rsidRPr="00F551AE" w:rsidRDefault="00C10CD5" w:rsidP="00C22009">
      <w:pPr>
        <w:pStyle w:val="Point1"/>
        <w:spacing w:line="360" w:lineRule="auto"/>
        <w:jc w:val="left"/>
        <w:rPr>
          <w:noProof/>
        </w:rPr>
      </w:pPr>
      <w:r w:rsidRPr="00F551AE">
        <w:t>l)</w:t>
      </w:r>
      <w:r w:rsidRPr="00F551AE">
        <w:tab/>
        <w:t>hakijan organisaatiorakenteen kuvaus, johon sisältyy tapauksen mukaan kuvaus</w:t>
      </w:r>
    </w:p>
    <w:p w14:paraId="503A6BB5" w14:textId="77777777" w:rsidR="00C10CD5" w:rsidRPr="00F551AE" w:rsidRDefault="00C10CD5" w:rsidP="00C22009">
      <w:pPr>
        <w:pStyle w:val="PointTriple2"/>
        <w:tabs>
          <w:tab w:val="clear" w:pos="1984"/>
          <w:tab w:val="clear" w:pos="2551"/>
        </w:tabs>
        <w:spacing w:line="360" w:lineRule="auto"/>
        <w:jc w:val="left"/>
        <w:rPr>
          <w:noProof/>
        </w:rPr>
      </w:pPr>
      <w:r w:rsidRPr="00F551AE">
        <w:t xml:space="preserve">▌ </w:t>
      </w:r>
    </w:p>
    <w:p w14:paraId="6C42D0CC" w14:textId="77777777" w:rsidR="00C10CD5" w:rsidRPr="00F551AE" w:rsidRDefault="00C10CD5" w:rsidP="00C22009">
      <w:pPr>
        <w:pStyle w:val="PointTriple2"/>
        <w:tabs>
          <w:tab w:val="clear" w:pos="1984"/>
          <w:tab w:val="clear" w:pos="2551"/>
        </w:tabs>
        <w:spacing w:line="360" w:lineRule="auto"/>
        <w:jc w:val="left"/>
        <w:rPr>
          <w:noProof/>
        </w:rPr>
      </w:pPr>
      <w:r w:rsidRPr="00F551AE">
        <w:t xml:space="preserve">▌ </w:t>
      </w:r>
    </w:p>
    <w:p w14:paraId="5A511E57" w14:textId="77777777" w:rsidR="00C10CD5" w:rsidRPr="00F551AE" w:rsidRDefault="00C10CD5" w:rsidP="00C22009">
      <w:pPr>
        <w:pStyle w:val="PointTriple2"/>
        <w:tabs>
          <w:tab w:val="clear" w:pos="1984"/>
          <w:tab w:val="clear" w:pos="2551"/>
        </w:tabs>
        <w:spacing w:line="360" w:lineRule="auto"/>
        <w:ind w:left="1985" w:hanging="567"/>
        <w:jc w:val="left"/>
        <w:rPr>
          <w:noProof/>
        </w:rPr>
      </w:pPr>
      <w:r w:rsidRPr="00F551AE">
        <w:lastRenderedPageBreak/>
        <w:t>iii)</w:t>
      </w:r>
      <w:r w:rsidR="00FD4434" w:rsidRPr="00F551AE">
        <w:tab/>
      </w:r>
      <w:r w:rsidRPr="00F551AE">
        <w:t>ulkoistamisjärjestelyistä;</w:t>
      </w:r>
    </w:p>
    <w:p w14:paraId="7505CFBC" w14:textId="77777777" w:rsidR="00C10CD5" w:rsidRPr="00F551AE" w:rsidRDefault="00C10CD5" w:rsidP="00C22009">
      <w:pPr>
        <w:pStyle w:val="PointTriple2"/>
        <w:tabs>
          <w:tab w:val="clear" w:pos="1984"/>
          <w:tab w:val="clear" w:pos="2551"/>
        </w:tabs>
        <w:spacing w:line="360" w:lineRule="auto"/>
        <w:ind w:left="1985" w:hanging="567"/>
        <w:jc w:val="left"/>
        <w:rPr>
          <w:noProof/>
        </w:rPr>
      </w:pPr>
      <w:r w:rsidRPr="00F551AE">
        <w:t>iv)</w:t>
      </w:r>
      <w:r w:rsidR="00FD4434" w:rsidRPr="00F551AE">
        <w:tab/>
      </w:r>
      <w:r w:rsidRPr="00F551AE">
        <w:t>hakijan osallistumisesta kansalliseen tai kansainväliseen maksujärjestelmään;</w:t>
      </w:r>
    </w:p>
    <w:p w14:paraId="7AFF6138" w14:textId="77777777" w:rsidR="00C10CD5" w:rsidRPr="00F551AE" w:rsidRDefault="00C10CD5" w:rsidP="00C22009">
      <w:pPr>
        <w:pStyle w:val="Point1"/>
        <w:spacing w:line="360" w:lineRule="auto"/>
        <w:jc w:val="left"/>
        <w:rPr>
          <w:noProof/>
        </w:rPr>
      </w:pPr>
      <w:r w:rsidRPr="00F551AE">
        <w:t>m)</w:t>
      </w:r>
      <w:r w:rsidRPr="00F551AE">
        <w:tab/>
        <w:t xml:space="preserve">niiden henkilöiden nimet, jotka omistavat hakijasta suoraan tai välillisesti asetuksen (EU) </w:t>
      </w:r>
      <w:proofErr w:type="gramStart"/>
      <w:r w:rsidRPr="00F551AE">
        <w:t>N:o</w:t>
      </w:r>
      <w:proofErr w:type="gramEnd"/>
      <w:r w:rsidRPr="00F551AE">
        <w:t> 575/2013 4 artiklan 1 kohdan 36 alakohdassa tarkoitetun huomattavan omistusosuuden, heidän osuuksiensa koko sekä näyttö heidän sopivuudestaan, jotta varmistetaan hakijan järkevä ja vakaa hoito;</w:t>
      </w:r>
    </w:p>
    <w:p w14:paraId="3241A059" w14:textId="77777777" w:rsidR="00C10CD5" w:rsidRPr="00F551AE" w:rsidRDefault="00C10CD5" w:rsidP="00C22009">
      <w:pPr>
        <w:pStyle w:val="Point1"/>
        <w:spacing w:line="360" w:lineRule="auto"/>
        <w:jc w:val="left"/>
        <w:rPr>
          <w:noProof/>
        </w:rPr>
      </w:pPr>
      <w:r w:rsidRPr="00F551AE">
        <w:t>n)</w:t>
      </w:r>
      <w:r w:rsidRPr="00F551AE">
        <w:tab/>
        <w:t>johtajien ja muiden hakijamaksulaitoksen johtotehtävistä vastuussa olevien henkilöiden nimet ja tapauksen mukaan</w:t>
      </w:r>
    </w:p>
    <w:p w14:paraId="1AB14BAE" w14:textId="77777777" w:rsidR="00C10CD5" w:rsidRPr="00F551AE" w:rsidRDefault="00C10CD5" w:rsidP="00C22009">
      <w:pPr>
        <w:pStyle w:val="PointTriple2"/>
        <w:tabs>
          <w:tab w:val="clear" w:pos="1984"/>
          <w:tab w:val="clear" w:pos="2551"/>
        </w:tabs>
        <w:spacing w:line="360" w:lineRule="auto"/>
        <w:ind w:left="1985" w:hanging="567"/>
        <w:jc w:val="left"/>
        <w:rPr>
          <w:noProof/>
        </w:rPr>
      </w:pPr>
      <w:r w:rsidRPr="00F551AE">
        <w:t>i)</w:t>
      </w:r>
      <w:r w:rsidR="00FD4434" w:rsidRPr="00F551AE">
        <w:tab/>
      </w:r>
      <w:r w:rsidRPr="00F551AE">
        <w:t>maksulaitoksen maksupalvelutoiminnan johtamisesta vastuussa olevien henkilöiden nimet;</w:t>
      </w:r>
    </w:p>
    <w:p w14:paraId="1EB1016B" w14:textId="77777777" w:rsidR="00C10CD5" w:rsidRPr="00F551AE" w:rsidRDefault="00C10CD5" w:rsidP="00C22009">
      <w:pPr>
        <w:pStyle w:val="PointTriple2"/>
        <w:tabs>
          <w:tab w:val="clear" w:pos="1984"/>
          <w:tab w:val="clear" w:pos="2551"/>
        </w:tabs>
        <w:spacing w:line="360" w:lineRule="auto"/>
        <w:ind w:left="1985" w:hanging="567"/>
        <w:jc w:val="left"/>
        <w:rPr>
          <w:noProof/>
        </w:rPr>
      </w:pPr>
      <w:r w:rsidRPr="00F551AE">
        <w:t>ii)</w:t>
      </w:r>
      <w:r w:rsidR="00FD4434" w:rsidRPr="00F551AE">
        <w:tab/>
      </w:r>
      <w:r w:rsidRPr="00F551AE">
        <w:t>näyttö siitä, että maksulaitoksen maksupalvelutoiminnan johtamisesta vastuussa olevat henkilöt ovat hyvämaineisia ja että heillä on asianmukaiset tiedot ja asianmukainen kokemus maksupalvelujen toteuttamiseksi hakijan kotijäsenvaltion määrittämällä tavalla;</w:t>
      </w:r>
    </w:p>
    <w:p w14:paraId="079029FC" w14:textId="77777777" w:rsidR="00C10CD5" w:rsidRPr="00F551AE" w:rsidRDefault="00C10CD5" w:rsidP="00C22009">
      <w:pPr>
        <w:pStyle w:val="Point1"/>
        <w:spacing w:line="360" w:lineRule="auto"/>
        <w:jc w:val="left"/>
        <w:rPr>
          <w:noProof/>
        </w:rPr>
      </w:pPr>
      <w:r w:rsidRPr="00F551AE">
        <w:t>o)</w:t>
      </w:r>
      <w:r w:rsidRPr="00F551AE">
        <w:tab/>
        <w:t>tapauksen mukaan Euroopan parlamentin ja neuvoston direktiivin 2006/43/EY</w:t>
      </w:r>
      <w:r w:rsidRPr="00F551AE">
        <w:rPr>
          <w:rStyle w:val="FootnoteReference"/>
          <w:noProof/>
        </w:rPr>
        <w:footnoteReference w:id="30"/>
      </w:r>
      <w:r w:rsidRPr="00F551AE">
        <w:t xml:space="preserve"> 2 artiklan 2 ja 3 kohdassa määriteltyjen lakisääteisten tilintarkastajien tai tilintarkastusyhteisöjen nimet;</w:t>
      </w:r>
    </w:p>
    <w:p w14:paraId="40A7604B" w14:textId="77777777" w:rsidR="00C10CD5" w:rsidRPr="00F551AE" w:rsidRDefault="00C10CD5" w:rsidP="00C22009">
      <w:pPr>
        <w:pStyle w:val="Point1"/>
        <w:spacing w:line="360" w:lineRule="auto"/>
        <w:jc w:val="left"/>
        <w:rPr>
          <w:noProof/>
        </w:rPr>
      </w:pPr>
      <w:r w:rsidRPr="00F551AE">
        <w:t>p)</w:t>
      </w:r>
      <w:r w:rsidRPr="00F551AE">
        <w:tab/>
        <w:t>hakijan oikeudellinen muoto ja yhtiöjärjestys;</w:t>
      </w:r>
    </w:p>
    <w:p w14:paraId="7025FC7A" w14:textId="77777777" w:rsidR="00C10CD5" w:rsidRPr="00F551AE" w:rsidRDefault="00C10CD5" w:rsidP="00C22009">
      <w:pPr>
        <w:pStyle w:val="Point1"/>
        <w:spacing w:line="360" w:lineRule="auto"/>
        <w:jc w:val="left"/>
        <w:rPr>
          <w:noProof/>
        </w:rPr>
      </w:pPr>
      <w:r w:rsidRPr="00F551AE">
        <w:t>q)</w:t>
      </w:r>
      <w:r w:rsidRPr="00F551AE">
        <w:tab/>
        <w:t>hakijan sääntömääräisen kotipaikan osoite;</w:t>
      </w:r>
    </w:p>
    <w:p w14:paraId="7C53CF59" w14:textId="77777777" w:rsidR="00C10CD5" w:rsidRPr="00F551AE" w:rsidRDefault="00C10CD5" w:rsidP="00C22009">
      <w:pPr>
        <w:pStyle w:val="Point1"/>
        <w:spacing w:line="360" w:lineRule="auto"/>
        <w:jc w:val="left"/>
        <w:rPr>
          <w:noProof/>
        </w:rPr>
      </w:pPr>
      <w:r w:rsidRPr="00F551AE">
        <w:t>r)</w:t>
      </w:r>
      <w:r w:rsidRPr="00F551AE">
        <w:tab/>
        <w:t>yleiskatsaus EU:n lainkäyttöalueista, joissa hakija hakee tai suunnittelee hakevansa lupaa toimia maksulaitoksena.</w:t>
      </w:r>
    </w:p>
    <w:p w14:paraId="3646936D" w14:textId="77777777" w:rsidR="00C10CD5" w:rsidRPr="00F551AE" w:rsidRDefault="00C10CD5" w:rsidP="00C22009">
      <w:pPr>
        <w:pStyle w:val="Point1"/>
        <w:spacing w:line="360" w:lineRule="auto"/>
        <w:jc w:val="left"/>
        <w:rPr>
          <w:noProof/>
        </w:rPr>
      </w:pPr>
      <w:r w:rsidRPr="00F551AE">
        <w:t>s)</w:t>
      </w:r>
      <w:r w:rsidRPr="00F551AE">
        <w:tab/>
        <w:t xml:space="preserve">toiminnan keskeytymisen varalta laadittava purkamissuunnitelma, joka on mukautettu hakijan toiminnan suunnitellun laajuuden ja liiketoimintamallin mukaan. </w:t>
      </w:r>
    </w:p>
    <w:p w14:paraId="4C928D72" w14:textId="77777777" w:rsidR="00C10CD5" w:rsidRPr="00F551AE" w:rsidRDefault="00C10CD5" w:rsidP="00C22009">
      <w:pPr>
        <w:widowControl/>
        <w:spacing w:line="360" w:lineRule="auto"/>
        <w:ind w:left="720"/>
        <w:rPr>
          <w:noProof/>
        </w:rPr>
      </w:pPr>
      <w:r w:rsidRPr="00F551AE">
        <w:t xml:space="preserve">Ensimmäisen alakohdan d, e, f ja l alakohdan kannalta jäsenvaltioiden on varmistettava, että hakija toimittaa kuvauksen tarkastusta koskevista ja </w:t>
      </w:r>
      <w:r w:rsidRPr="00F551AE">
        <w:lastRenderedPageBreak/>
        <w:t>organisatorisista järjestelyistään, jotka se on ottanut käyttöön maksupalvelunkäyttäjiensä etujen suojaamiseksi ja varmistaakseen maksupalvelujen tai sähköisen rahan palvelujen toteuttamisen jatkuvuuden ja luotettavuuden.</w:t>
      </w:r>
    </w:p>
    <w:p w14:paraId="2D4927E1" w14:textId="77777777" w:rsidR="00C10CD5" w:rsidRPr="00F551AE" w:rsidRDefault="00C10CD5" w:rsidP="00C22009">
      <w:pPr>
        <w:widowControl/>
        <w:spacing w:line="360" w:lineRule="auto"/>
        <w:ind w:left="720"/>
        <w:rPr>
          <w:noProof/>
        </w:rPr>
      </w:pPr>
      <w:r w:rsidRPr="00F551AE">
        <w:t>Ensimmäisen alakohdan j alakohdassa tarkoitetuissa turvavalvonta- ja hallintatoimenpiteissä on ilmoitettava, kuinka hakija varmistaa asetuksen (EU) 2022/2554 II luvussa edellytetyn korkean digitaalisen häiriönsietokyvyn, erityisesti teknisen turvallisuuden ja tietosuojan osalta, mukaan lukien niiden ohjelmistojen ja TVT-järjestelmien osalta, joita hakija tai yritykset, joille hakija ulkoistaa toimintojaan, käyttävät.</w:t>
      </w:r>
    </w:p>
    <w:p w14:paraId="6A8BB7EE" w14:textId="77777777" w:rsidR="00C10CD5" w:rsidRPr="00F551AE" w:rsidRDefault="00C10CD5" w:rsidP="00C22009">
      <w:pPr>
        <w:pStyle w:val="ManualNumPar1"/>
        <w:spacing w:line="360" w:lineRule="auto"/>
        <w:jc w:val="left"/>
        <w:rPr>
          <w:noProof/>
        </w:rPr>
      </w:pPr>
      <w:r w:rsidRPr="00F551AE">
        <w:t>4.</w:t>
      </w:r>
      <w:r w:rsidRPr="00F551AE">
        <w:tab/>
        <w:t>Jäsenvaltioiden on vaadittava, että yrityksillä, jotka hakevat toimilupaa liitteessä I olevassa 6 kohdassa tarkoitettujen maksupalvelujen tarjoamiseksi, on toimiluvan saadakseen oltava ammatillinen vastuuvakuutus, joka kattaa maantieteelliset alueet, joilla ne tarjoavat palveluja, tai korvausvastuun varalta muu vastaava vakuus</w:t>
      </w:r>
      <w:r w:rsidRPr="00F551AE">
        <w:rPr>
          <w:b/>
          <w:i/>
        </w:rPr>
        <w:t>, joka voi vain alkuperäistä toimilupakautta varten sisältää vähintään 50 000 euron suuruisen alkupääoman,</w:t>
      </w:r>
      <w:r w:rsidRPr="00F551AE">
        <w:t xml:space="preserve"> sen varmistamiseksi, että</w:t>
      </w:r>
    </w:p>
    <w:p w14:paraId="0D1C1376" w14:textId="77777777" w:rsidR="00C10CD5" w:rsidRPr="00F551AE" w:rsidRDefault="00C10CD5" w:rsidP="00C22009">
      <w:pPr>
        <w:pStyle w:val="Point1"/>
        <w:spacing w:line="360" w:lineRule="auto"/>
        <w:jc w:val="left"/>
        <w:rPr>
          <w:noProof/>
        </w:rPr>
      </w:pPr>
      <w:r w:rsidRPr="00F551AE">
        <w:t>a)</w:t>
      </w:r>
      <w:r w:rsidRPr="00F551AE">
        <w:tab/>
        <w:t>ne voivat kattaa asetuksen XXX [maksupalveluasetus] 56, 57, 59, 76 ja 78 artiklassa määritellyt vastuunsa;</w:t>
      </w:r>
    </w:p>
    <w:p w14:paraId="09233BDC" w14:textId="77777777" w:rsidR="00C10CD5" w:rsidRPr="00F551AE" w:rsidRDefault="00C10CD5" w:rsidP="00C22009">
      <w:pPr>
        <w:pStyle w:val="Point1"/>
        <w:spacing w:line="360" w:lineRule="auto"/>
        <w:jc w:val="left"/>
        <w:rPr>
          <w:noProof/>
        </w:rPr>
      </w:pPr>
      <w:r w:rsidRPr="00F551AE">
        <w:t>b)</w:t>
      </w:r>
      <w:r w:rsidRPr="00F551AE">
        <w:tab/>
        <w:t>ne kattavat arvon, joka ylittää vakuutusturvan kynnysarvon tai vähennyskelpoisen osuuden tai vastaavan vakuuden arvon;</w:t>
      </w:r>
    </w:p>
    <w:p w14:paraId="27BC1DEC" w14:textId="77777777" w:rsidR="00C10CD5" w:rsidRPr="00F551AE" w:rsidRDefault="00C10CD5" w:rsidP="00C22009">
      <w:pPr>
        <w:pStyle w:val="Point1"/>
        <w:spacing w:line="360" w:lineRule="auto"/>
        <w:jc w:val="left"/>
        <w:rPr>
          <w:noProof/>
        </w:rPr>
      </w:pPr>
      <w:r w:rsidRPr="00F551AE">
        <w:t>c)</w:t>
      </w:r>
      <w:r w:rsidRPr="00F551AE">
        <w:tab/>
        <w:t xml:space="preserve">ne seuraavat jatkuvasti vakuutuksen tai vastaavan vakuuden kattavuutta. </w:t>
      </w:r>
    </w:p>
    <w:p w14:paraId="76D4A6A5" w14:textId="77777777" w:rsidR="00C10CD5" w:rsidRPr="00F551AE" w:rsidRDefault="00C10CD5" w:rsidP="00C22009">
      <w:pPr>
        <w:pStyle w:val="ManualNumPar1"/>
        <w:spacing w:line="360" w:lineRule="auto"/>
        <w:jc w:val="left"/>
        <w:rPr>
          <w:noProof/>
        </w:rPr>
      </w:pPr>
      <w:r w:rsidRPr="00F551AE">
        <w:t>5.</w:t>
      </w:r>
      <w:r w:rsidRPr="00F551AE">
        <w:tab/>
        <w:t>EPV laatii teknisten sääntelystandardien luonnokset, joissa täsmennetään</w:t>
      </w:r>
    </w:p>
    <w:p w14:paraId="570A05D2" w14:textId="77777777" w:rsidR="00C10CD5" w:rsidRPr="00F551AE" w:rsidRDefault="00C10CD5" w:rsidP="00C22009">
      <w:pPr>
        <w:pStyle w:val="Point1"/>
        <w:spacing w:line="360" w:lineRule="auto"/>
        <w:jc w:val="left"/>
        <w:rPr>
          <w:noProof/>
          <w:szCs w:val="24"/>
        </w:rPr>
      </w:pPr>
      <w:r w:rsidRPr="00F551AE">
        <w:t>a)</w:t>
      </w:r>
      <w:r w:rsidRPr="00F551AE">
        <w:tab/>
        <w:t xml:space="preserve">toimivaltaisille viranomaisille maksulaitostoimilupaa koskevassa hakemuksessa toimitettavat tiedot, muun muassa 3 kohdan a, b, c, e, g–k ja r alakohdassa vaaditut tiedot; </w:t>
      </w:r>
    </w:p>
    <w:p w14:paraId="368E2920" w14:textId="77777777" w:rsidR="00C10CD5" w:rsidRPr="00F551AE" w:rsidRDefault="00C10CD5" w:rsidP="00C22009">
      <w:pPr>
        <w:pStyle w:val="Point1"/>
        <w:spacing w:line="360" w:lineRule="auto"/>
        <w:jc w:val="left"/>
        <w:rPr>
          <w:noProof/>
          <w:szCs w:val="24"/>
        </w:rPr>
      </w:pPr>
      <w:r w:rsidRPr="00F551AE">
        <w:t>b)</w:t>
      </w:r>
      <w:r w:rsidRPr="00F551AE">
        <w:tab/>
        <w:t>yhteinen arviointimenettely toimiluvan myöntämiseksi maksulaitokselle tai rekisteröinnin myöntämiseksi tilitietopalvelun tarjoajalle tai pankkiautomaattipalvelujen tarjoajalle tämän direktiivin mukaisesti;</w:t>
      </w:r>
    </w:p>
    <w:p w14:paraId="06CC7051" w14:textId="77777777" w:rsidR="00C10CD5" w:rsidRPr="00F551AE" w:rsidRDefault="00C10CD5" w:rsidP="00C22009">
      <w:pPr>
        <w:pStyle w:val="Point1"/>
        <w:spacing w:line="360" w:lineRule="auto"/>
        <w:jc w:val="left"/>
        <w:rPr>
          <w:noProof/>
        </w:rPr>
      </w:pPr>
      <w:r w:rsidRPr="00F551AE">
        <w:t>c)</w:t>
      </w:r>
      <w:r w:rsidRPr="00F551AE">
        <w:tab/>
        <w:t>mikä on 4 kohdan ensimmäisessä alakohdassa tarkoitettu ammatilliseen vastuuvakuutukseen rinnastettava vastaava vakuus;</w:t>
      </w:r>
    </w:p>
    <w:p w14:paraId="6BFD9609" w14:textId="77777777" w:rsidR="00C10CD5" w:rsidRPr="00F551AE" w:rsidRDefault="00C10CD5" w:rsidP="00C22009">
      <w:pPr>
        <w:pStyle w:val="Point1"/>
        <w:spacing w:line="360" w:lineRule="auto"/>
        <w:jc w:val="left"/>
        <w:rPr>
          <w:noProof/>
        </w:rPr>
      </w:pPr>
      <w:r w:rsidRPr="00F551AE">
        <w:t>d)</w:t>
      </w:r>
      <w:r w:rsidRPr="00F551AE">
        <w:tab/>
        <w:t xml:space="preserve"> perusteet, joiden mukaan määrätään 4 kohdassa tarkoitetun ammatillisen vastuuvakuutuksen tai muun vastaavan vakuuden rahallinen vähimmäismäärä.</w:t>
      </w:r>
    </w:p>
    <w:p w14:paraId="7A71C376" w14:textId="77777777" w:rsidR="00C10CD5" w:rsidRPr="00F551AE" w:rsidRDefault="00C10CD5" w:rsidP="00C22009">
      <w:pPr>
        <w:pStyle w:val="ManualNumPar1"/>
        <w:spacing w:line="360" w:lineRule="auto"/>
        <w:jc w:val="left"/>
        <w:rPr>
          <w:noProof/>
          <w:szCs w:val="24"/>
        </w:rPr>
      </w:pPr>
      <w:r w:rsidRPr="00F551AE">
        <w:lastRenderedPageBreak/>
        <w:t>6.</w:t>
      </w:r>
      <w:r w:rsidRPr="00F551AE">
        <w:tab/>
        <w:t>EPV ottaa 5 kohdassa tarkoitettuja teknisten sääntelystandardien luonnoksia laatiessaan huomioon seuraavat seikat:</w:t>
      </w:r>
    </w:p>
    <w:p w14:paraId="79649128" w14:textId="77777777" w:rsidR="00C10CD5" w:rsidRPr="00F551AE" w:rsidRDefault="00C10CD5" w:rsidP="00C22009">
      <w:pPr>
        <w:pStyle w:val="Point1"/>
        <w:spacing w:line="360" w:lineRule="auto"/>
        <w:jc w:val="left"/>
        <w:rPr>
          <w:noProof/>
        </w:rPr>
      </w:pPr>
      <w:r w:rsidRPr="00F551AE">
        <w:t>a)</w:t>
      </w:r>
      <w:r w:rsidRPr="00F551AE">
        <w:tab/>
        <w:t xml:space="preserve">yrityksen riskiprofiili; </w:t>
      </w:r>
    </w:p>
    <w:p w14:paraId="22219F26" w14:textId="77777777" w:rsidR="00C10CD5" w:rsidRPr="00F551AE" w:rsidRDefault="00C10CD5" w:rsidP="00C22009">
      <w:pPr>
        <w:pStyle w:val="Point1"/>
        <w:spacing w:line="360" w:lineRule="auto"/>
        <w:jc w:val="left"/>
        <w:rPr>
          <w:noProof/>
        </w:rPr>
      </w:pPr>
      <w:r w:rsidRPr="00F551AE">
        <w:t>b)</w:t>
      </w:r>
      <w:r w:rsidRPr="00F551AE">
        <w:tab/>
        <w:t xml:space="preserve">tarjoaako yritys muita liitteessä I tarkoitettuja maksupalveluja tai harjoittaako se muuta liiketoimintaa; </w:t>
      </w:r>
    </w:p>
    <w:p w14:paraId="7EE332C4" w14:textId="77777777" w:rsidR="00C10CD5" w:rsidRPr="00F551AE" w:rsidRDefault="00C10CD5" w:rsidP="00C22009">
      <w:pPr>
        <w:pStyle w:val="Point1"/>
        <w:spacing w:line="360" w:lineRule="auto"/>
        <w:jc w:val="left"/>
        <w:rPr>
          <w:noProof/>
        </w:rPr>
      </w:pPr>
      <w:r w:rsidRPr="00F551AE">
        <w:t>c)</w:t>
      </w:r>
      <w:r w:rsidRPr="00F551AE">
        <w:tab/>
        <w:t xml:space="preserve">yrityksen toiminnan laajuus; </w:t>
      </w:r>
    </w:p>
    <w:p w14:paraId="6D1F91B8" w14:textId="77777777" w:rsidR="00C10CD5" w:rsidRPr="00F551AE" w:rsidRDefault="00C10CD5" w:rsidP="00C22009">
      <w:pPr>
        <w:pStyle w:val="Point1"/>
        <w:spacing w:line="360" w:lineRule="auto"/>
        <w:jc w:val="left"/>
        <w:rPr>
          <w:noProof/>
        </w:rPr>
      </w:pPr>
      <w:r w:rsidRPr="00F551AE">
        <w:t>d)</w:t>
      </w:r>
      <w:r w:rsidRPr="00F551AE">
        <w:tab/>
        <w:t>4 kohdassa tarkoitettujen vastaavien vakuuksien ominaisuudet ja niiden täytäntöönpanon perusteet.</w:t>
      </w:r>
    </w:p>
    <w:p w14:paraId="6F263E3F" w14:textId="77777777" w:rsidR="00C10CD5" w:rsidRPr="00F551AE" w:rsidRDefault="00C10CD5" w:rsidP="00C22009">
      <w:pPr>
        <w:widowControl/>
        <w:spacing w:line="360" w:lineRule="auto"/>
        <w:ind w:left="720"/>
        <w:rPr>
          <w:noProof/>
        </w:rPr>
      </w:pPr>
      <w:r w:rsidRPr="00F551AE">
        <w:t>EPV toimittaa nämä 5 kohdassa tarkoitetut teknisten sääntelystandardien luonnokset komissiolle viimeistään [Julkaisutoimisto: lisätään päivämäärä, joka on yksi vuosi tämän direktiivin voimaantulopäivän jälkeen].</w:t>
      </w:r>
    </w:p>
    <w:p w14:paraId="292EE136" w14:textId="77777777" w:rsidR="00C10CD5" w:rsidRPr="00F551AE" w:rsidRDefault="00C10CD5" w:rsidP="00C22009">
      <w:pPr>
        <w:widowControl/>
        <w:spacing w:line="360" w:lineRule="auto"/>
        <w:ind w:left="720"/>
        <w:rPr>
          <w:noProof/>
        </w:rPr>
      </w:pPr>
      <w:r w:rsidRPr="00F551AE">
        <w:t xml:space="preserve">Siirretään komissiolle valta hyväksyä tekniset sääntelystandardit asetuksen (EU) </w:t>
      </w:r>
      <w:proofErr w:type="gramStart"/>
      <w:r w:rsidRPr="00F551AE">
        <w:t>N:o</w:t>
      </w:r>
      <w:proofErr w:type="gramEnd"/>
      <w:r w:rsidRPr="00F551AE">
        <w:t> 1093/2010 10–14 artiklan mukaisesti.</w:t>
      </w:r>
    </w:p>
    <w:p w14:paraId="0682A4DF" w14:textId="77777777" w:rsidR="00C10CD5" w:rsidRPr="00F551AE" w:rsidRDefault="00C10CD5" w:rsidP="00C22009">
      <w:pPr>
        <w:pStyle w:val="Titrearticle"/>
        <w:spacing w:line="360" w:lineRule="auto"/>
        <w:rPr>
          <w:b/>
          <w:i w:val="0"/>
          <w:noProof/>
        </w:rPr>
      </w:pPr>
      <w:r w:rsidRPr="00F551AE">
        <w:t>4 artikla</w:t>
      </w:r>
      <w:r w:rsidR="00FD4434" w:rsidRPr="00F551AE">
        <w:br/>
      </w:r>
      <w:r w:rsidRPr="00F551AE">
        <w:rPr>
          <w:b/>
        </w:rPr>
        <w:t>Omistusosuuksien valvonta</w:t>
      </w:r>
    </w:p>
    <w:p w14:paraId="5CFBA0BA" w14:textId="77777777" w:rsidR="00C10CD5" w:rsidRPr="00F551AE" w:rsidRDefault="00C10CD5" w:rsidP="00C22009">
      <w:pPr>
        <w:pStyle w:val="ManualNumPar1"/>
        <w:spacing w:line="360" w:lineRule="auto"/>
        <w:jc w:val="left"/>
        <w:rPr>
          <w:noProof/>
        </w:rPr>
      </w:pPr>
      <w:r w:rsidRPr="00F551AE">
        <w:t>1.</w:t>
      </w:r>
      <w:r w:rsidRPr="00F551AE">
        <w:tab/>
        <w:t>Jokaisen luonnollisen henkilön tai oikeushenkilön, joka on päättänyt hankkia maksulaitoksessa suoraan tai välillisesti asetuksen (EU) N:o 575/2013 4 artiklan 1 kohdan 36 alakohdan mukaisen huomattavan omistusosuuden tai lisätä sitä, minkä tuloksena osuus pääomasta tai äänioikeuksista olisi vähintään 20, 30 tai 50 prosenttia tai sellainen, että maksulaitoksesta tulisi sen tytäryhtiö, on ilmoitettava aikomuksestaan ennakolta kirjallisesti kyseisen maksulaitoksen toimivaltaisille viranomaisille. Sama koskee luonnollista henkilöä tai oikeushenkilöä, joka on päättänyt luovuttaa suoraan tai välillisesti huomattavan omistusosuuden tai pienentää huomattavaa omistusosuuttaan niin, että osuus pääomasta tai äänioikeuksista olisi alle 20, 30 tai 50 prosenttia tai sellainen, että maksulaitos ei enää olisi sen tytäryhtiö.</w:t>
      </w:r>
    </w:p>
    <w:p w14:paraId="3C51F5BC" w14:textId="77777777" w:rsidR="00C10CD5" w:rsidRPr="00F551AE" w:rsidRDefault="00C10CD5" w:rsidP="00C22009">
      <w:pPr>
        <w:pStyle w:val="ManualNumPar1"/>
        <w:spacing w:line="360" w:lineRule="auto"/>
        <w:jc w:val="left"/>
        <w:rPr>
          <w:noProof/>
        </w:rPr>
      </w:pPr>
      <w:r w:rsidRPr="00F551AE">
        <w:t>2.</w:t>
      </w:r>
      <w:r w:rsidRPr="00F551AE">
        <w:tab/>
        <w:t>Maksulaitoksen huomattavan omistusosuuden hankkijaehdokkaan on ilmoitettava toimivaltaiselle viranomaiselle aiotun omistusosuuden suuruudesta sekä toimitettava direktiivin 2013/36/EU 23 artiklan 4 kohdassa tarkoitetut tarvittavat tiedot.</w:t>
      </w:r>
    </w:p>
    <w:p w14:paraId="2F4CF1EF" w14:textId="77777777" w:rsidR="00C10CD5" w:rsidRPr="00F551AE" w:rsidRDefault="00C10CD5" w:rsidP="00C22009">
      <w:pPr>
        <w:pStyle w:val="ManualNumPar1"/>
        <w:spacing w:line="360" w:lineRule="auto"/>
        <w:jc w:val="left"/>
        <w:rPr>
          <w:noProof/>
        </w:rPr>
      </w:pPr>
      <w:r w:rsidRPr="00F551AE">
        <w:t>3.</w:t>
      </w:r>
      <w:r w:rsidRPr="00F551AE">
        <w:tab/>
        <w:t xml:space="preserve">Jos 1 kohdassa tarkoitetun hankkijaehdokkaan käyttämä vaikutusvalta aiheuttaa todennäköisesti haittaa maksulaitoksen järkevälle ja vakaalle johtamiselle, </w:t>
      </w:r>
      <w:r w:rsidRPr="00F551AE">
        <w:lastRenderedPageBreak/>
        <w:t>jäsenvaltioiden on edellytettävä, että toimivaltaiset viranomaiset esittävät vastustavan kantansa tai toteuttavat muita asianmukaisia toimenpiteitä tämän tilanteen lopettamiseksi. Tällaisiin toimenpiteisiin voi kuulua kieltoja, kyseessä olevan maksulaitoksen johtajiin tai johtotehtävistä vastaaviin henkilöihin kohdistuvia seuraamuksia tai tämän maksulaitoksen osakkaiden tai jäsenten omistamiin osakkeisiin kuuluvan äänioikeuden käytön keskeyttäminen.</w:t>
      </w:r>
    </w:p>
    <w:p w14:paraId="35EA1FFD" w14:textId="77777777" w:rsidR="00C10CD5" w:rsidRPr="00F551AE" w:rsidRDefault="00C10CD5" w:rsidP="00C22009">
      <w:pPr>
        <w:widowControl/>
        <w:spacing w:line="360" w:lineRule="auto"/>
        <w:ind w:left="850"/>
        <w:rPr>
          <w:noProof/>
        </w:rPr>
      </w:pPr>
      <w:r w:rsidRPr="00F551AE">
        <w:t>Samanlaisia toimenpiteitä on sovellettava luonnollisiin henkilöihin tai oikeushenkilöihin, jotka eivät noudata 2 kohdassa säädettyä ennakkoilmoitusvelvoitetta.</w:t>
      </w:r>
    </w:p>
    <w:p w14:paraId="71D9EF4B" w14:textId="77777777" w:rsidR="00C10CD5" w:rsidRPr="00F551AE" w:rsidRDefault="00C10CD5" w:rsidP="00C22009">
      <w:pPr>
        <w:pStyle w:val="ManualNumPar1"/>
        <w:spacing w:line="360" w:lineRule="auto"/>
        <w:jc w:val="left"/>
        <w:rPr>
          <w:noProof/>
        </w:rPr>
      </w:pPr>
      <w:r w:rsidRPr="00F551AE">
        <w:t>4.</w:t>
      </w:r>
      <w:r w:rsidRPr="00F551AE">
        <w:tab/>
        <w:t>Jos 1 kohdassa tarkoitettu omistusosuus on hankittu toimivaltaisten viranomaisten vastustuksesta huolimatta, jäsenvaltioiden on siitä riippumatta, toteutetaanko muita seuraamuksia, määrättävä omistusosuuksia vastaavien äänioikeuksien käyttö keskeytettäväksi tai määrättävä, että annetut äänet ovat mitättömiä taikka että ne voidaan mitätöidä.</w:t>
      </w:r>
    </w:p>
    <w:p w14:paraId="50BE0DE6" w14:textId="77777777" w:rsidR="00C10CD5" w:rsidRPr="00F551AE" w:rsidRDefault="00C10CD5" w:rsidP="00C22009">
      <w:pPr>
        <w:pStyle w:val="Titrearticle"/>
        <w:spacing w:line="360" w:lineRule="auto"/>
        <w:rPr>
          <w:b/>
          <w:i w:val="0"/>
          <w:noProof/>
        </w:rPr>
      </w:pPr>
      <w:r w:rsidRPr="00F551AE">
        <w:t>5 artikla</w:t>
      </w:r>
      <w:r w:rsidR="00FD4434" w:rsidRPr="00F551AE">
        <w:br/>
      </w:r>
      <w:r w:rsidRPr="00F551AE">
        <w:rPr>
          <w:b/>
        </w:rPr>
        <w:t>Alkupääoma</w:t>
      </w:r>
    </w:p>
    <w:p w14:paraId="262821EC" w14:textId="77777777" w:rsidR="00C10CD5" w:rsidRPr="00F551AE" w:rsidRDefault="00C10CD5" w:rsidP="00C22009">
      <w:pPr>
        <w:widowControl/>
        <w:spacing w:line="360" w:lineRule="auto"/>
        <w:rPr>
          <w:noProof/>
        </w:rPr>
      </w:pPr>
      <w:r w:rsidRPr="00F551AE">
        <w:t xml:space="preserve">Jäsenvaltioiden on vaadittava, että maksulaitoksilla on toimiluvan myöntämisajankohtana alkupääoma, joka käsittää yhden tai useamman asetuksen (EU) </w:t>
      </w:r>
      <w:proofErr w:type="gramStart"/>
      <w:r w:rsidRPr="00F551AE">
        <w:t>N:o</w:t>
      </w:r>
      <w:proofErr w:type="gramEnd"/>
      <w:r w:rsidRPr="00F551AE">
        <w:t xml:space="preserve"> 575/2013 26 artiklan 1 kohdan a–e alakohdassa tarkoitetun erän seuraavasti:</w:t>
      </w:r>
    </w:p>
    <w:p w14:paraId="6CAA2DC1" w14:textId="77777777" w:rsidR="00C10CD5" w:rsidRPr="00F551AE" w:rsidRDefault="00C10CD5" w:rsidP="00C22009">
      <w:pPr>
        <w:pStyle w:val="Point1"/>
        <w:spacing w:line="360" w:lineRule="auto"/>
        <w:jc w:val="left"/>
        <w:rPr>
          <w:noProof/>
        </w:rPr>
      </w:pPr>
      <w:r w:rsidRPr="00F551AE">
        <w:t>a)</w:t>
      </w:r>
      <w:r w:rsidRPr="00F551AE">
        <w:tab/>
        <w:t>jos maksulaitos tarjoaa ainoastaan liitteessä I olevassa 5 kohdassa tarkoitettua maksupalvelua, sen pääoman on oltava aina vähintään 25 000 euroa;</w:t>
      </w:r>
    </w:p>
    <w:p w14:paraId="57AA28D7" w14:textId="77777777" w:rsidR="00C10CD5" w:rsidRPr="00F551AE" w:rsidRDefault="00C10CD5" w:rsidP="00C22009">
      <w:pPr>
        <w:pStyle w:val="Point1"/>
        <w:spacing w:line="360" w:lineRule="auto"/>
        <w:jc w:val="left"/>
        <w:rPr>
          <w:noProof/>
        </w:rPr>
      </w:pPr>
      <w:r w:rsidRPr="00F551AE">
        <w:t>b)</w:t>
      </w:r>
      <w:r w:rsidRPr="00F551AE">
        <w:tab/>
        <w:t>jos maksulaitos tarjoaa liitteessä I olevassa 6 kohdassa tarkoitettua maksupalvelua, sen pääoman on oltava aina vähintään 50 000 euroa;</w:t>
      </w:r>
    </w:p>
    <w:p w14:paraId="35EDB751" w14:textId="77777777" w:rsidR="00C10CD5" w:rsidRPr="00F551AE" w:rsidRDefault="00C10CD5" w:rsidP="00C22009">
      <w:pPr>
        <w:pStyle w:val="Point1"/>
        <w:spacing w:line="360" w:lineRule="auto"/>
        <w:jc w:val="left"/>
        <w:rPr>
          <w:noProof/>
        </w:rPr>
      </w:pPr>
      <w:r w:rsidRPr="00F551AE">
        <w:t>c)</w:t>
      </w:r>
      <w:r w:rsidRPr="00F551AE">
        <w:tab/>
        <w:t>jos maksulaitos tarjoaa mitä tahansa liitteessä I olevassa 1–4 kohdassa tarkoitetuista maksupalveluista, sen pääoman on oltava aina vähintään 150 000 euroa;</w:t>
      </w:r>
    </w:p>
    <w:p w14:paraId="7B9E77E3" w14:textId="77777777" w:rsidR="00C10CD5" w:rsidRPr="00F551AE" w:rsidRDefault="00C10CD5" w:rsidP="00C22009">
      <w:pPr>
        <w:pStyle w:val="Point1"/>
        <w:spacing w:line="360" w:lineRule="auto"/>
        <w:jc w:val="left"/>
        <w:rPr>
          <w:noProof/>
        </w:rPr>
      </w:pPr>
      <w:r w:rsidRPr="00F551AE">
        <w:t>d)</w:t>
      </w:r>
      <w:r w:rsidRPr="00F551AE">
        <w:tab/>
        <w:t xml:space="preserve">jos maksulaitos tarjoaa sähköisen rahan palveluja, sen pääoman on oltava aina vähintään </w:t>
      </w:r>
      <w:r w:rsidRPr="00F551AE">
        <w:rPr>
          <w:b/>
          <w:i/>
        </w:rPr>
        <w:t>350 000</w:t>
      </w:r>
      <w:r w:rsidRPr="00F551AE">
        <w:t xml:space="preserve"> euroa.</w:t>
      </w:r>
    </w:p>
    <w:p w14:paraId="096A3B06" w14:textId="77777777" w:rsidR="00C10CD5" w:rsidRPr="00F551AE" w:rsidRDefault="00C10CD5" w:rsidP="00C22009">
      <w:pPr>
        <w:pStyle w:val="Titrearticle"/>
        <w:spacing w:line="360" w:lineRule="auto"/>
        <w:rPr>
          <w:b/>
          <w:i w:val="0"/>
          <w:noProof/>
        </w:rPr>
      </w:pPr>
      <w:r w:rsidRPr="00F551AE">
        <w:lastRenderedPageBreak/>
        <w:t>6 artikla</w:t>
      </w:r>
      <w:r w:rsidR="00FD4434" w:rsidRPr="00F551AE">
        <w:br/>
      </w:r>
      <w:r w:rsidRPr="00F551AE">
        <w:rPr>
          <w:b/>
        </w:rPr>
        <w:t>Omat varat</w:t>
      </w:r>
    </w:p>
    <w:p w14:paraId="4B671CE3" w14:textId="77777777" w:rsidR="00C10CD5" w:rsidRPr="00F551AE" w:rsidRDefault="00C10CD5" w:rsidP="00C22009">
      <w:pPr>
        <w:pStyle w:val="ManualNumPar1"/>
        <w:spacing w:line="360" w:lineRule="auto"/>
        <w:jc w:val="left"/>
        <w:rPr>
          <w:noProof/>
        </w:rPr>
      </w:pPr>
      <w:r w:rsidRPr="00F551AE">
        <w:t>1.</w:t>
      </w:r>
      <w:r w:rsidRPr="00F551AE">
        <w:tab/>
        <w:t>Jäsenvaltioiden on vaadittava, että maksulaitosten omien varojen on oltava vähintään yhtä suuret kuin 5 artiklassa tarkoitettu alkupääoma tai omien varojen määrä, joka on laskettu 7 artiklan mukaisesti niiden maksulaitosten osalta, jotka eivät tarjoa sähköisen rahan palveluja, tai 8 artiklan mukaisesti niiden maksulaitosten osalta, jotka tarjoavat sähköisen rahan palveluja, sen mukaan, kumpi näistä määristä on suurempi.</w:t>
      </w:r>
    </w:p>
    <w:p w14:paraId="4DCC03C9" w14:textId="77777777" w:rsidR="00C10CD5" w:rsidRPr="00F551AE" w:rsidRDefault="00C10CD5" w:rsidP="00C22009">
      <w:pPr>
        <w:pStyle w:val="ManualNumPar1"/>
        <w:spacing w:line="360" w:lineRule="auto"/>
        <w:jc w:val="left"/>
        <w:rPr>
          <w:noProof/>
        </w:rPr>
      </w:pPr>
      <w:r w:rsidRPr="00F551AE">
        <w:t>2.</w:t>
      </w:r>
      <w:r w:rsidRPr="00F551AE">
        <w:tab/>
        <w:t>Jäsenvaltioiden on toteutettava tarvittavat toimenpiteet omiksi varoiksi katsottavien osuuksien moninkertaisen käytön estämiseksi, jos maksulaitos kuuluu samaan konserniin kuin toinen maksulaitos, luottolaitos, sijoituspalveluyritys, omaisuudenhoitoyhtiö tai vakuutusyhtiö. Sama pätee tilanteeseen, jossa maksulaitos on hybridiluonteinen ja harjoittaa muita toimintoja kuin maksupalvelujen tai sähköisen rahan palvelujen tarjoamista.</w:t>
      </w:r>
    </w:p>
    <w:p w14:paraId="26BA0F43" w14:textId="77777777" w:rsidR="00C10CD5" w:rsidRPr="00F551AE" w:rsidRDefault="00C10CD5" w:rsidP="00C22009">
      <w:pPr>
        <w:pStyle w:val="ManualNumPar1"/>
        <w:spacing w:line="360" w:lineRule="auto"/>
        <w:jc w:val="left"/>
        <w:rPr>
          <w:noProof/>
        </w:rPr>
      </w:pPr>
      <w:r w:rsidRPr="00F551AE">
        <w:t>3.</w:t>
      </w:r>
      <w:r w:rsidRPr="00F551AE">
        <w:tab/>
        <w:t xml:space="preserve">Jos asetuksen (EU) </w:t>
      </w:r>
      <w:proofErr w:type="gramStart"/>
      <w:r w:rsidRPr="00F551AE">
        <w:t>N:o</w:t>
      </w:r>
      <w:proofErr w:type="gramEnd"/>
      <w:r w:rsidRPr="00F551AE">
        <w:t xml:space="preserve"> 575/2013 7 artiklassa säädetyt edellytykset täyttyvät, jäsenvaltiot tai niiden toimivaltaiset viranomaiset voivat päättää olla soveltamatta tämän direktiivin 7 tai 8 artiklaa maksulaitoksiin, jotka direktiivin 2013/36/EU nojalla kuuluvat emoluottolaitoksen konsolidoidun valvonnan piiriin.</w:t>
      </w:r>
    </w:p>
    <w:p w14:paraId="4AE83DA1" w14:textId="77777777" w:rsidR="00C10CD5" w:rsidRPr="00F551AE" w:rsidRDefault="00C10CD5" w:rsidP="00C22009">
      <w:pPr>
        <w:pStyle w:val="Titrearticle"/>
        <w:spacing w:line="360" w:lineRule="auto"/>
        <w:rPr>
          <w:b/>
          <w:i w:val="0"/>
          <w:noProof/>
        </w:rPr>
      </w:pPr>
      <w:r w:rsidRPr="00F551AE">
        <w:t>7 artikla</w:t>
      </w:r>
      <w:r w:rsidR="00FD4434" w:rsidRPr="00F551AE">
        <w:br/>
      </w:r>
      <w:r w:rsidRPr="00F551AE">
        <w:rPr>
          <w:b/>
        </w:rPr>
        <w:t>Omien varojen laskeminen niiden maksulaitosten osalta, jotka eivät tarjoa sähköisen rahan palveluja</w:t>
      </w:r>
    </w:p>
    <w:p w14:paraId="4A911D7C" w14:textId="77777777" w:rsidR="00C10CD5" w:rsidRPr="00F551AE" w:rsidRDefault="00C10CD5" w:rsidP="00C22009">
      <w:pPr>
        <w:pStyle w:val="ManualNumPar1"/>
        <w:spacing w:line="360" w:lineRule="auto"/>
        <w:jc w:val="left"/>
        <w:rPr>
          <w:noProof/>
        </w:rPr>
      </w:pPr>
      <w:r w:rsidRPr="00F551AE">
        <w:t>1.</w:t>
      </w:r>
      <w:r w:rsidRPr="00F551AE">
        <w:tab/>
        <w:t xml:space="preserve">Sen estämättä, mitä 5 artiklassa säädetään alkupääomaa koskevista vaatimuksista, jäsenvaltioiden on edellytettävä, että maksulaitoksilla on aina 2 kohdan mukaisesti omia varoja, lukuun ottamatta maksulaitoksia, jotka tarjoavat joko ainoastaan liitteessä I olevassa 6 kohdassa tarkoitettuja maksutoimeksiantopalveluja tai ainoastaan liitteessä I olevassa 7 kohdassa tarkoitettuja tilitietopalveluja tai molempia, ja sähköisen rahan palveluja tarjoavia maksulaitoksia. </w:t>
      </w:r>
    </w:p>
    <w:p w14:paraId="3C24E947" w14:textId="77777777" w:rsidR="00C10CD5" w:rsidRPr="00F551AE" w:rsidRDefault="00C10CD5" w:rsidP="00C22009">
      <w:pPr>
        <w:pStyle w:val="ManualNumPar1"/>
        <w:spacing w:line="360" w:lineRule="auto"/>
        <w:jc w:val="left"/>
        <w:rPr>
          <w:noProof/>
        </w:rPr>
      </w:pPr>
      <w:r w:rsidRPr="00F551AE">
        <w:t>2.</w:t>
      </w:r>
      <w:r w:rsidRPr="00F551AE">
        <w:tab/>
        <w:t xml:space="preserve">Toimivaltaisten viranomaisten on vaadittava maksulaitoksia soveltamaan oletusarvoisesti menetelmää B, josta on säädetty jäljempänä b alakohdassa. Toimivaltaiset viranomaiset voivat kuitenkin maksulaitosten liiketoimintamallin perusteella päättää, että maksulaitosten on sen sijaan sovellettava menetelmää A tai </w:t>
      </w:r>
      <w:r w:rsidRPr="00F551AE">
        <w:lastRenderedPageBreak/>
        <w:t xml:space="preserve">C, erityisesti jos ne toteuttavat vain pienen määrän maksutapahtumia, mutta yksittäiset tapahtumat ovat arvoltaan suuria. Menetelmien A, B ja C osalta edeltävänä vuotena pidetään laskentahetkeä edeltävää täyttä 12 kuukauden jaksoa. </w:t>
      </w:r>
    </w:p>
    <w:p w14:paraId="6F160A5A" w14:textId="77777777" w:rsidR="00C10CD5" w:rsidRPr="00F551AE" w:rsidRDefault="00C10CD5" w:rsidP="00C22009">
      <w:pPr>
        <w:pStyle w:val="Point1"/>
        <w:spacing w:line="360" w:lineRule="auto"/>
        <w:jc w:val="left"/>
        <w:rPr>
          <w:noProof/>
        </w:rPr>
      </w:pPr>
      <w:r w:rsidRPr="00F551AE">
        <w:t>a)</w:t>
      </w:r>
      <w:r w:rsidRPr="00F551AE">
        <w:tab/>
        <w:t>Menetelmä A</w:t>
      </w:r>
    </w:p>
    <w:p w14:paraId="3B981C6D" w14:textId="77777777" w:rsidR="00C10CD5" w:rsidRPr="00F551AE" w:rsidRDefault="00C10CD5" w:rsidP="00C22009">
      <w:pPr>
        <w:widowControl/>
        <w:spacing w:line="360" w:lineRule="auto"/>
        <w:ind w:left="1417"/>
        <w:rPr>
          <w:noProof/>
        </w:rPr>
      </w:pPr>
      <w:r w:rsidRPr="00F551AE">
        <w:t>Maksulaitoksen omien varojen määrän on oltava vähintään 10 prosenttia sen edellisen vuoden kiinteistä yleiskustannuksista. Toimivaltaiset viranomaiset voivat mukauttaa tätä vaatimusta maksulaitoksen edellisen vuoden jälkeen tapahtuneen liiketoiminnan merkittävän muutoksen perusteella. Jos maksulaitos on laskenta-ajankohtana harjoittanut liiketoimintaansa alle vuoden ajan, maksulaitoksen omien varojen on oltava suuruudeltaan vähintään 10 prosenttia sen liiketoimintasuunnitelman mukaisista kiinteistä yleiskustannuksista, jolleivät toimivaltaiset viranomaiset vaadi tuon suunnitelman mukauttamista.</w:t>
      </w:r>
    </w:p>
    <w:p w14:paraId="558753A5" w14:textId="77777777" w:rsidR="00C10CD5" w:rsidRPr="00F551AE" w:rsidRDefault="00C10CD5" w:rsidP="00C22009">
      <w:pPr>
        <w:pStyle w:val="Point1"/>
        <w:spacing w:line="360" w:lineRule="auto"/>
        <w:jc w:val="left"/>
        <w:rPr>
          <w:noProof/>
        </w:rPr>
      </w:pPr>
      <w:r w:rsidRPr="00F551AE">
        <w:t>b)</w:t>
      </w:r>
      <w:r w:rsidRPr="00F551AE">
        <w:tab/>
        <w:t>Menetelmä B</w:t>
      </w:r>
    </w:p>
    <w:p w14:paraId="43A0B6CF" w14:textId="77777777" w:rsidR="00C10CD5" w:rsidRPr="00F551AE" w:rsidRDefault="00C10CD5" w:rsidP="00C22009">
      <w:pPr>
        <w:widowControl/>
        <w:spacing w:line="360" w:lineRule="auto"/>
        <w:ind w:left="1417"/>
        <w:rPr>
          <w:noProof/>
        </w:rPr>
      </w:pPr>
      <w:r w:rsidRPr="00F551AE">
        <w:t>Maksulaitoksen omien varojen määrän on oltava vähintään yhtä suuri kuin seuraavien erien summa kerrottuna 3 kohdassa tarkoitetulla porrastuskertoimella k, jolloin maksujen määrä (payment volume, PV) vastaa yhtä kahdestoistaosaa kyseisen maksulaitoksen edellisenä vuonna toteuttamien maksutapahtumien kokonaismäärästä:</w:t>
      </w:r>
    </w:p>
    <w:p w14:paraId="07920330" w14:textId="77777777" w:rsidR="00C10CD5" w:rsidRPr="00F551AE" w:rsidRDefault="00FD4434" w:rsidP="00C22009">
      <w:pPr>
        <w:widowControl/>
        <w:spacing w:line="360" w:lineRule="auto"/>
        <w:ind w:left="1985" w:hanging="567"/>
        <w:rPr>
          <w:noProof/>
        </w:rPr>
      </w:pPr>
      <w:r w:rsidRPr="00F551AE">
        <w:t>i)</w:t>
      </w:r>
      <w:r w:rsidRPr="00F551AE">
        <w:tab/>
      </w:r>
      <w:r w:rsidR="00C10CD5" w:rsidRPr="00F551AE">
        <w:t>4,0 prosenttia maksujen määrästä (PV) 5 miljoonaan euroon asti</w:t>
      </w:r>
    </w:p>
    <w:p w14:paraId="0790EFB4" w14:textId="77777777" w:rsidR="00C10CD5" w:rsidRPr="00F551AE" w:rsidRDefault="00C10CD5" w:rsidP="00C22009">
      <w:pPr>
        <w:widowControl/>
        <w:spacing w:line="360" w:lineRule="auto"/>
        <w:ind w:left="1985"/>
        <w:rPr>
          <w:noProof/>
        </w:rPr>
      </w:pPr>
      <w:r w:rsidRPr="00F551AE">
        <w:t>sekä</w:t>
      </w:r>
    </w:p>
    <w:p w14:paraId="5E4886C2" w14:textId="77777777" w:rsidR="00C10CD5" w:rsidRPr="00F551AE" w:rsidRDefault="00FD4434" w:rsidP="00C22009">
      <w:pPr>
        <w:widowControl/>
        <w:spacing w:line="360" w:lineRule="auto"/>
        <w:ind w:left="1985" w:hanging="567"/>
        <w:rPr>
          <w:noProof/>
        </w:rPr>
      </w:pPr>
      <w:r w:rsidRPr="00F551AE">
        <w:t>ii)</w:t>
      </w:r>
      <w:r w:rsidRPr="00F551AE">
        <w:tab/>
      </w:r>
      <w:r w:rsidR="00C10CD5" w:rsidRPr="00F551AE">
        <w:t>2,5 prosenttia maksujen määrästä (PV), joka on yli 5 miljoonaa euroa mutta enintään 10 miljoonaa euroa</w:t>
      </w:r>
    </w:p>
    <w:p w14:paraId="1F66AD6D" w14:textId="77777777" w:rsidR="00C10CD5" w:rsidRPr="00F551AE" w:rsidRDefault="00C10CD5" w:rsidP="00C22009">
      <w:pPr>
        <w:widowControl/>
        <w:spacing w:line="360" w:lineRule="auto"/>
        <w:ind w:left="1985"/>
        <w:rPr>
          <w:noProof/>
        </w:rPr>
      </w:pPr>
      <w:r w:rsidRPr="00F551AE">
        <w:t>sekä</w:t>
      </w:r>
    </w:p>
    <w:p w14:paraId="4117E61F" w14:textId="77777777" w:rsidR="00C10CD5" w:rsidRPr="00F551AE" w:rsidRDefault="00FD4434" w:rsidP="00C22009">
      <w:pPr>
        <w:widowControl/>
        <w:spacing w:line="360" w:lineRule="auto"/>
        <w:ind w:left="1985" w:hanging="567"/>
        <w:rPr>
          <w:noProof/>
        </w:rPr>
      </w:pPr>
      <w:r w:rsidRPr="00F551AE">
        <w:t>iii)</w:t>
      </w:r>
      <w:r w:rsidRPr="00F551AE">
        <w:tab/>
      </w:r>
      <w:r w:rsidR="00C10CD5" w:rsidRPr="00F551AE">
        <w:t>1 prosentti maksujen määrästä (PV), joka on yli 10 miljoonaa euroa mutta enintään 100 miljoonaa euroa</w:t>
      </w:r>
    </w:p>
    <w:p w14:paraId="4CE3FD97" w14:textId="77777777" w:rsidR="00C10CD5" w:rsidRPr="00F551AE" w:rsidRDefault="00C10CD5" w:rsidP="00C22009">
      <w:pPr>
        <w:widowControl/>
        <w:spacing w:line="360" w:lineRule="auto"/>
        <w:ind w:left="1985"/>
        <w:rPr>
          <w:noProof/>
        </w:rPr>
      </w:pPr>
      <w:r w:rsidRPr="00F551AE">
        <w:t>sekä</w:t>
      </w:r>
    </w:p>
    <w:p w14:paraId="61846AE3" w14:textId="77777777" w:rsidR="00C10CD5" w:rsidRPr="00F551AE" w:rsidRDefault="00C10CD5" w:rsidP="00C22009">
      <w:pPr>
        <w:widowControl/>
        <w:spacing w:line="360" w:lineRule="auto"/>
        <w:ind w:left="1985" w:hanging="567"/>
        <w:rPr>
          <w:noProof/>
        </w:rPr>
      </w:pPr>
      <w:r w:rsidRPr="00F551AE">
        <w:t>iv)</w:t>
      </w:r>
      <w:r w:rsidR="00FD4434" w:rsidRPr="00F551AE">
        <w:tab/>
      </w:r>
      <w:r w:rsidRPr="00F551AE">
        <w:t>0,5 prosenttia maksujen määrästä (PV), joka on yli 100 miljoonaa euroa mutta enintään 250 miljoonaa euroa</w:t>
      </w:r>
    </w:p>
    <w:p w14:paraId="300568EC" w14:textId="77777777" w:rsidR="00C10CD5" w:rsidRPr="00F551AE" w:rsidRDefault="00C10CD5" w:rsidP="00C22009">
      <w:pPr>
        <w:widowControl/>
        <w:spacing w:line="360" w:lineRule="auto"/>
        <w:ind w:left="1985"/>
        <w:rPr>
          <w:noProof/>
        </w:rPr>
      </w:pPr>
      <w:r w:rsidRPr="00F551AE">
        <w:t>sekä</w:t>
      </w:r>
    </w:p>
    <w:p w14:paraId="5A96F322" w14:textId="77777777" w:rsidR="00C10CD5" w:rsidRPr="00F551AE" w:rsidRDefault="00C10CD5" w:rsidP="00C22009">
      <w:pPr>
        <w:widowControl/>
        <w:spacing w:line="360" w:lineRule="auto"/>
        <w:ind w:left="1985" w:hanging="567"/>
        <w:rPr>
          <w:noProof/>
        </w:rPr>
      </w:pPr>
      <w:r w:rsidRPr="00F551AE">
        <w:t>v)</w:t>
      </w:r>
      <w:r w:rsidR="00FD4434" w:rsidRPr="00F551AE">
        <w:tab/>
      </w:r>
      <w:r w:rsidRPr="00F551AE">
        <w:t>0,25 prosenttia maksujen määrästä (PV), joka on yli 250 miljoonaa euroa.</w:t>
      </w:r>
    </w:p>
    <w:p w14:paraId="6BFA518A" w14:textId="77777777" w:rsidR="00C10CD5" w:rsidRPr="00F551AE" w:rsidRDefault="00C10CD5" w:rsidP="00C22009">
      <w:pPr>
        <w:pStyle w:val="Point1"/>
        <w:spacing w:line="360" w:lineRule="auto"/>
        <w:jc w:val="left"/>
        <w:rPr>
          <w:noProof/>
        </w:rPr>
      </w:pPr>
      <w:r w:rsidRPr="00F551AE">
        <w:t>c)</w:t>
      </w:r>
      <w:r w:rsidRPr="00F551AE">
        <w:tab/>
        <w:t>Menetelmä C</w:t>
      </w:r>
    </w:p>
    <w:p w14:paraId="7D171470" w14:textId="77777777" w:rsidR="00C10CD5" w:rsidRPr="00F551AE" w:rsidRDefault="00C10CD5" w:rsidP="00C22009">
      <w:pPr>
        <w:widowControl/>
        <w:spacing w:line="360" w:lineRule="auto"/>
        <w:ind w:left="1417"/>
        <w:rPr>
          <w:noProof/>
        </w:rPr>
      </w:pPr>
      <w:r w:rsidRPr="00F551AE">
        <w:lastRenderedPageBreak/>
        <w:t>Maksulaitoksen omien varojen määrän on oltava vähintään yhtä suuri kuin i alakohdassa tarkoitettu merkitsevä indikaattori kerrottuna ii alakohdassa tarkoitetulla kertoimella ja edelleen 3 kohdassa tarkoitetulla porrastuskertoimella k.</w:t>
      </w:r>
    </w:p>
    <w:p w14:paraId="79780FE2" w14:textId="77777777" w:rsidR="00C10CD5" w:rsidRPr="00F551AE" w:rsidRDefault="00FD4434" w:rsidP="00C22009">
      <w:pPr>
        <w:pStyle w:val="PointTriple2"/>
        <w:tabs>
          <w:tab w:val="clear" w:pos="1984"/>
          <w:tab w:val="clear" w:pos="2551"/>
        </w:tabs>
        <w:spacing w:line="360" w:lineRule="auto"/>
        <w:ind w:left="1985" w:hanging="567"/>
        <w:jc w:val="left"/>
        <w:rPr>
          <w:noProof/>
        </w:rPr>
      </w:pPr>
      <w:r w:rsidRPr="00F551AE">
        <w:t>i)</w:t>
      </w:r>
      <w:r w:rsidRPr="00F551AE">
        <w:tab/>
      </w:r>
      <w:r w:rsidR="00C10CD5" w:rsidRPr="00F551AE">
        <w:t>Merkitsevä indikaattori on seuraavien tekijöiden summa:</w:t>
      </w:r>
    </w:p>
    <w:p w14:paraId="0E065368"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1)</w:t>
      </w:r>
      <w:r w:rsidRPr="00F551AE">
        <w:tab/>
        <w:t>korkotuotot;</w:t>
      </w:r>
    </w:p>
    <w:p w14:paraId="23BA6B77"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2)</w:t>
      </w:r>
      <w:r w:rsidRPr="00F551AE">
        <w:tab/>
        <w:t>korkokulut;</w:t>
      </w:r>
    </w:p>
    <w:p w14:paraId="41B96DED"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3)</w:t>
      </w:r>
      <w:r w:rsidRPr="00F551AE">
        <w:tab/>
        <w:t>saadut palkkiot ja palvelumaksut; sekä</w:t>
      </w:r>
    </w:p>
    <w:p w14:paraId="01BAF1B2"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4)</w:t>
      </w:r>
      <w:r w:rsidRPr="00F551AE">
        <w:tab/>
        <w:t>muut varsinaisen toiminnan tuotot.</w:t>
      </w:r>
    </w:p>
    <w:p w14:paraId="7BD6EFE9" w14:textId="77777777" w:rsidR="00C10CD5" w:rsidRPr="00F551AE" w:rsidRDefault="00C10CD5" w:rsidP="00C22009">
      <w:pPr>
        <w:widowControl/>
        <w:spacing w:line="360" w:lineRule="auto"/>
        <w:ind w:left="1440"/>
        <w:rPr>
          <w:noProof/>
        </w:rPr>
      </w:pPr>
      <w:r w:rsidRPr="00F551AE">
        <w:t xml:space="preserve">Kukin tekijä sisällytetään summaan positiivisena tai negatiivisena lukuna. Poikkeuksellisia ja satunnaisia tuottoja ei oteta huomioon merkitsevän indikaattorin laskennassa. Kolmansien osapuolten tarjoamien palvelujen ulkoistamisen aiheuttamat kulut voivat pienentää merkitsevää indikaattoria silloin, kun kulut aiheutuvat yrityksestä, joka kuuluu tämän direktiivin mukaisen valvonnan piiriin. Merkitsevä indikaattori lasketaan 12 kuukauden havainnointijakson perusteella edellisen tilikauden päättyessä. Merkitsevä indikaattori on laskettava edelliseltä tilikaudelta. </w:t>
      </w:r>
    </w:p>
    <w:p w14:paraId="7FBEAAF7" w14:textId="77777777" w:rsidR="00C10CD5" w:rsidRPr="00F551AE" w:rsidRDefault="00C10CD5" w:rsidP="00C22009">
      <w:pPr>
        <w:widowControl/>
        <w:spacing w:line="360" w:lineRule="auto"/>
        <w:ind w:left="1440"/>
        <w:rPr>
          <w:noProof/>
        </w:rPr>
      </w:pPr>
      <w:r w:rsidRPr="00F551AE">
        <w:t>Menetelmän C mukaisesti laskettujen omien varojen on oltava vähintään 80 prosenttia merkitsevän indikaattorin edeltäviltä kolmelta tilikaudelta lasketusta keskiarvosta. Jos tilintarkastettuja lukuja ei ole saatavilla, voidaan käyttää liiketoiminnallisia estimaatteja.</w:t>
      </w:r>
    </w:p>
    <w:p w14:paraId="50B1B719" w14:textId="77777777" w:rsidR="00C10CD5" w:rsidRPr="00F551AE" w:rsidRDefault="00FD4434" w:rsidP="00C22009">
      <w:pPr>
        <w:pStyle w:val="PointTriple2"/>
        <w:tabs>
          <w:tab w:val="clear" w:pos="1984"/>
          <w:tab w:val="clear" w:pos="2551"/>
        </w:tabs>
        <w:spacing w:line="360" w:lineRule="auto"/>
        <w:ind w:left="1985" w:hanging="567"/>
        <w:jc w:val="left"/>
        <w:rPr>
          <w:noProof/>
        </w:rPr>
      </w:pPr>
      <w:r w:rsidRPr="00F551AE">
        <w:t>ii)</w:t>
      </w:r>
      <w:r w:rsidRPr="00F551AE">
        <w:tab/>
      </w:r>
      <w:r w:rsidR="00C10CD5" w:rsidRPr="00F551AE">
        <w:t>Kerroin on</w:t>
      </w:r>
    </w:p>
    <w:p w14:paraId="4CCA0D2D"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1)</w:t>
      </w:r>
      <w:r w:rsidRPr="00F551AE">
        <w:tab/>
        <w:t>10 prosenttia merkitsevän indikaattorin määrästä 2,5 miljoonaan euroon asti;</w:t>
      </w:r>
    </w:p>
    <w:p w14:paraId="7E68620B"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2)</w:t>
      </w:r>
      <w:r w:rsidRPr="00F551AE">
        <w:tab/>
        <w:t>8 prosenttia merkitsevän indikaattorin määrästä, joka on yli 2,5 miljoonaa euroa mutta enintään 5 miljoonaa euroa;</w:t>
      </w:r>
    </w:p>
    <w:p w14:paraId="05863304"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3)</w:t>
      </w:r>
      <w:r w:rsidRPr="00F551AE">
        <w:tab/>
        <w:t>6 prosenttia merkitsevän indikaattorin määrästä, joka on yli 5 miljoonaa euroa mutta enintään 25 miljoonaa euroa;</w:t>
      </w:r>
    </w:p>
    <w:p w14:paraId="085FCD0A"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t>4)</w:t>
      </w:r>
      <w:r w:rsidRPr="00F551AE">
        <w:tab/>
        <w:t>3 prosenttia merkitsevän indikaattorin määrästä, joka on yli 25 miljoonaa euroa mutta enintään 50 miljoonaa euroa;</w:t>
      </w:r>
    </w:p>
    <w:p w14:paraId="5E49AF07" w14:textId="77777777" w:rsidR="00C10CD5" w:rsidRPr="00F551AE" w:rsidRDefault="00C10CD5" w:rsidP="00C22009">
      <w:pPr>
        <w:pStyle w:val="PointTriple3"/>
        <w:tabs>
          <w:tab w:val="clear" w:pos="2551"/>
          <w:tab w:val="clear" w:pos="3118"/>
        </w:tabs>
        <w:spacing w:line="360" w:lineRule="auto"/>
        <w:ind w:left="2552" w:hanging="567"/>
        <w:jc w:val="left"/>
        <w:rPr>
          <w:noProof/>
        </w:rPr>
      </w:pPr>
      <w:r w:rsidRPr="00F551AE">
        <w:lastRenderedPageBreak/>
        <w:t>5)</w:t>
      </w:r>
      <w:r w:rsidRPr="00F551AE">
        <w:tab/>
        <w:t>1,5 prosenttia, kun määrä on yli 50 miljoonaa euroa.</w:t>
      </w:r>
    </w:p>
    <w:p w14:paraId="4BCC9ACD" w14:textId="77777777" w:rsidR="00C10CD5" w:rsidRPr="00F551AE" w:rsidRDefault="00C10CD5" w:rsidP="00C22009">
      <w:pPr>
        <w:pStyle w:val="ManualNumPar1"/>
        <w:spacing w:line="360" w:lineRule="auto"/>
        <w:jc w:val="left"/>
        <w:rPr>
          <w:noProof/>
        </w:rPr>
      </w:pPr>
      <w:r w:rsidRPr="00F551AE">
        <w:t>3.</w:t>
      </w:r>
      <w:r w:rsidRPr="00F551AE">
        <w:tab/>
        <w:t>Menetelmissä B ja C käytettävä porrastuskerroin k on</w:t>
      </w:r>
    </w:p>
    <w:p w14:paraId="035B7C99" w14:textId="77777777" w:rsidR="00C10CD5" w:rsidRPr="00F551AE" w:rsidRDefault="00C10CD5" w:rsidP="00C22009">
      <w:pPr>
        <w:pStyle w:val="Point1"/>
        <w:spacing w:line="360" w:lineRule="auto"/>
        <w:jc w:val="left"/>
        <w:rPr>
          <w:noProof/>
        </w:rPr>
      </w:pPr>
      <w:r w:rsidRPr="00F551AE">
        <w:t>a)</w:t>
      </w:r>
      <w:r w:rsidRPr="00F551AE">
        <w:tab/>
        <w:t>0,5, jos maksulaitos tarjoaa ainoastaan liitteessä I olevassa 5 kohdassa tarkoitettua maksupalvelua;</w:t>
      </w:r>
    </w:p>
    <w:p w14:paraId="67C7B00E" w14:textId="77777777" w:rsidR="00C10CD5" w:rsidRPr="00F551AE" w:rsidRDefault="00C10CD5" w:rsidP="00C22009">
      <w:pPr>
        <w:pStyle w:val="Point1"/>
        <w:spacing w:line="360" w:lineRule="auto"/>
        <w:jc w:val="left"/>
        <w:rPr>
          <w:noProof/>
        </w:rPr>
      </w:pPr>
      <w:r w:rsidRPr="00F551AE">
        <w:t>b)</w:t>
      </w:r>
      <w:r w:rsidRPr="00F551AE">
        <w:tab/>
        <w:t>1, jos maksulaitos tarjoaa mitä tahansa liitteessä I olevassa 1–4 kohdassa tarkoitettua maksupalvelua.</w:t>
      </w:r>
    </w:p>
    <w:p w14:paraId="72B9E4F2" w14:textId="77777777" w:rsidR="00C10CD5" w:rsidRPr="00F551AE" w:rsidRDefault="00C10CD5" w:rsidP="00C22009">
      <w:pPr>
        <w:pStyle w:val="ManualNumPar1"/>
        <w:spacing w:line="360" w:lineRule="auto"/>
        <w:jc w:val="left"/>
        <w:rPr>
          <w:noProof/>
        </w:rPr>
      </w:pPr>
      <w:r w:rsidRPr="00F551AE">
        <w:t>4.</w:t>
      </w:r>
      <w:r w:rsidRPr="00F551AE">
        <w:tab/>
        <w:t>Jäsenvaltioiden on edellytettävä, että maksulaitokset, lukuun ottamatta maksulaitoksia, jotka tarjoavat joko ainoastaan liitteessä I olevassa 6 kohdassa tarkoitettuja maksutoimeksiantopalveluja tai ainoastaan liitteessä I olevassa 7 kohdassa tarkoitettuja tilitietopalveluja tai molempia, ja lukuun ottamatta sähköisen rahan palveluja tarjoavia maksulaitoksia, jotka harjoittavat lisäksi 10 artiklassa tarkoitettuja toimintoja, varmistavat, että liitteessä I olevassa 1–5 kohdassa tarkoitettuja palveluja varten säilytettäviä omia varoja ei pidetä 10 artiklan 4 kohdan d alakohdassa tarkoitettuja tai muita palveluja varten säilytettävinä varoja, joita ei säännellä tämän direktiivin nojalla.</w:t>
      </w:r>
    </w:p>
    <w:p w14:paraId="60910C47" w14:textId="77777777" w:rsidR="00C10CD5" w:rsidRPr="00F551AE" w:rsidRDefault="00C10CD5" w:rsidP="00C22009">
      <w:pPr>
        <w:pStyle w:val="ManualNumPar1"/>
        <w:spacing w:line="360" w:lineRule="auto"/>
        <w:jc w:val="left"/>
        <w:rPr>
          <w:noProof/>
        </w:rPr>
      </w:pPr>
      <w:r w:rsidRPr="00F551AE">
        <w:t>5.</w:t>
      </w:r>
      <w:r w:rsidRPr="00F551AE">
        <w:tab/>
        <w:t>Toimivaltaiset viranomaiset voivat edellyttää maksulaitoksen riskinhallintaprosesseja, tappioita koskevaa riskitietokantaa ja sisäisiä valvontamekanismeja koskevan arvioinnin perusteella, että maksulaitoksella on oltava omien varojen määrä, joka on enintään 20 prosenttia suurempi kuin 2 kohdan mukaisesti valitun menetelmän soveltamisesta johtuva määrä. Toimivaltaiset viranomaiset voivat antaa maksulaitokselle luvan säilyttää omia varoja määrän, jonka on enintään 20 prosenttia pienempi kuin määrä, joka saataisiin tulokseksi 2 kohdan mukaisesti sovellettavalla menetelmällä.</w:t>
      </w:r>
    </w:p>
    <w:p w14:paraId="3790DD14" w14:textId="77777777" w:rsidR="00C10CD5" w:rsidRPr="00F551AE" w:rsidRDefault="00C10CD5" w:rsidP="00C22009">
      <w:pPr>
        <w:pStyle w:val="ManualNumPar1"/>
        <w:spacing w:line="360" w:lineRule="auto"/>
        <w:jc w:val="left"/>
        <w:rPr>
          <w:noProof/>
        </w:rPr>
      </w:pPr>
      <w:r w:rsidRPr="00F551AE">
        <w:t>6.</w:t>
      </w:r>
      <w:r w:rsidRPr="00F551AE">
        <w:tab/>
        <w:t xml:space="preserve">EPV laatii asetuksen (EU) </w:t>
      </w:r>
      <w:proofErr w:type="gramStart"/>
      <w:r w:rsidRPr="00F551AE">
        <w:t>N:o</w:t>
      </w:r>
      <w:proofErr w:type="gramEnd"/>
      <w:r w:rsidRPr="00F551AE">
        <w:t xml:space="preserve"> 1093/2010 16 artiklan mukaisesti sääntelystandardien luonnokset kriteereistä, joiden perusteella määritetään, milloin maksulaitoksen liiketoimintamalli on sellainen, että se toteuttaa vain pienen määrän maksutapahtumia mutta yksittäiset tapahtumat ovat arvoltaan suuria, tämän artiklan 2 kohdassa tarkoitetun mukaisesti.</w:t>
      </w:r>
    </w:p>
    <w:p w14:paraId="4B7E2793" w14:textId="77777777" w:rsidR="00C10CD5" w:rsidRPr="00F551AE" w:rsidRDefault="00C10CD5" w:rsidP="00C22009">
      <w:pPr>
        <w:pStyle w:val="Text1"/>
        <w:spacing w:line="360" w:lineRule="auto"/>
        <w:jc w:val="left"/>
        <w:rPr>
          <w:noProof/>
        </w:rPr>
      </w:pPr>
      <w:r w:rsidRPr="00F551AE">
        <w:t>EPV toimittaa nämä teknisten sääntelystandardien luonnokset komissiolle viimeistään [Julkaisutoimisto: lisätään päivämäärä, joka on yksi vuosi tämän direktiivin voimaantulopäivän jälkeen].</w:t>
      </w:r>
    </w:p>
    <w:p w14:paraId="41C10E0A" w14:textId="77777777" w:rsidR="00C10CD5" w:rsidRPr="00F551AE" w:rsidRDefault="00C10CD5" w:rsidP="00C22009">
      <w:pPr>
        <w:widowControl/>
        <w:spacing w:line="360" w:lineRule="auto"/>
        <w:ind w:left="850"/>
        <w:rPr>
          <w:noProof/>
        </w:rPr>
      </w:pPr>
      <w:r w:rsidRPr="00F551AE">
        <w:lastRenderedPageBreak/>
        <w:t xml:space="preserve">Siirretään komissiolle valta hyväksyä tekniset sääntelystandardit asetuksen (EU) </w:t>
      </w:r>
      <w:proofErr w:type="gramStart"/>
      <w:r w:rsidRPr="00F551AE">
        <w:t>N:o</w:t>
      </w:r>
      <w:proofErr w:type="gramEnd"/>
      <w:r w:rsidRPr="00F551AE">
        <w:t xml:space="preserve"> 1093/2010 10–14 artiklan mukaisesti. </w:t>
      </w:r>
    </w:p>
    <w:p w14:paraId="26447518" w14:textId="77777777" w:rsidR="00C10CD5" w:rsidRPr="00F551AE" w:rsidRDefault="00C10CD5" w:rsidP="00C22009">
      <w:pPr>
        <w:pStyle w:val="Titrearticle"/>
        <w:spacing w:line="360" w:lineRule="auto"/>
        <w:rPr>
          <w:b/>
          <w:i w:val="0"/>
          <w:noProof/>
        </w:rPr>
      </w:pPr>
      <w:r w:rsidRPr="00F551AE">
        <w:t>8 artikla</w:t>
      </w:r>
      <w:r w:rsidR="00FD4434" w:rsidRPr="00F551AE">
        <w:br/>
      </w:r>
      <w:r w:rsidRPr="00F551AE">
        <w:rPr>
          <w:b/>
        </w:rPr>
        <w:t>Omien varojen laskeminen niiden maksulaitosten osalta, jotka tarjoavat sähköisen rahan palveluja</w:t>
      </w:r>
    </w:p>
    <w:p w14:paraId="2B4CDCEE" w14:textId="77777777" w:rsidR="00C10CD5" w:rsidRPr="00F551AE" w:rsidRDefault="00C10CD5" w:rsidP="00C22009">
      <w:pPr>
        <w:pStyle w:val="ManualNumPar1"/>
        <w:spacing w:line="360" w:lineRule="auto"/>
        <w:jc w:val="left"/>
        <w:rPr>
          <w:noProof/>
        </w:rPr>
      </w:pPr>
      <w:r w:rsidRPr="00F551AE">
        <w:t>1.</w:t>
      </w:r>
      <w:r w:rsidRPr="00F551AE">
        <w:tab/>
        <w:t>Sen estämättä, mitä 5 artiklassa säädetään alkupääomaa koskevista vaatimuksista, jäsenvaltioiden on edellytettävä, että maksulaitoksilla, jotka tarjoavat sekä maksupalveluja että sähköisen rahan palveluja, on aina maksupalvelutoimintaan tarkoitettuja omia varoja, jotka lasketaan 7 artiklan mukaisesti.</w:t>
      </w:r>
    </w:p>
    <w:p w14:paraId="3EC46DAE" w14:textId="77777777" w:rsidR="00C10CD5" w:rsidRPr="00F551AE" w:rsidRDefault="00C10CD5" w:rsidP="00C22009">
      <w:pPr>
        <w:pStyle w:val="ManualNumPar1"/>
        <w:spacing w:line="360" w:lineRule="auto"/>
        <w:jc w:val="left"/>
        <w:rPr>
          <w:noProof/>
        </w:rPr>
      </w:pPr>
      <w:r w:rsidRPr="00F551AE">
        <w:t>2.</w:t>
      </w:r>
      <w:r w:rsidRPr="00F551AE">
        <w:tab/>
        <w:t>Sen estämättä, mitä 5 artiklassa säädetään alkupääomaa koskevista vaatimuksista, jäsenvaltioiden on edellytettävä, että maksulaitoksilla, jotka tarjoavat ainoastaan sähköisen rahan palveluja, on aina omia varoja, jotka lasketaan jäljempänä 3 kohdassa säädetyn menetelmän D mukaisesti.</w:t>
      </w:r>
    </w:p>
    <w:p w14:paraId="10B0702D" w14:textId="77777777" w:rsidR="00C10CD5" w:rsidRPr="00F551AE" w:rsidRDefault="00C10CD5" w:rsidP="00C22009">
      <w:pPr>
        <w:pStyle w:val="ManualNumPar1"/>
        <w:spacing w:line="360" w:lineRule="auto"/>
        <w:jc w:val="left"/>
        <w:rPr>
          <w:noProof/>
        </w:rPr>
      </w:pPr>
      <w:r w:rsidRPr="00F551AE">
        <w:t>3.</w:t>
      </w:r>
      <w:r w:rsidRPr="00F551AE">
        <w:tab/>
        <w:t>Menetelmä D: Sähköisen rahan palvelujen tarjoamiseen tarkoitettujen omien varojen on oltava vähintään 2 prosenttia keskimäärin liikkeessä olevasta sähköisestä rahasta.</w:t>
      </w:r>
    </w:p>
    <w:p w14:paraId="5BCC1828" w14:textId="77777777" w:rsidR="00C10CD5" w:rsidRPr="00F551AE" w:rsidRDefault="00C10CD5" w:rsidP="00C22009">
      <w:pPr>
        <w:pStyle w:val="ManualNumPar1"/>
        <w:spacing w:line="360" w:lineRule="auto"/>
        <w:jc w:val="left"/>
        <w:rPr>
          <w:noProof/>
        </w:rPr>
      </w:pPr>
      <w:r w:rsidRPr="00F551AE">
        <w:t>4.</w:t>
      </w:r>
      <w:r w:rsidRPr="00F551AE">
        <w:tab/>
        <w:t>Jäsenvaltioiden on edellytettävä, että maksulaitoksilla, jotka tarjoavat sekä maksupalveluja että sähköisen rahan palveluja, on aina omia varoja, joiden määrä vastaa vähintään 1 ja 2 kohdassa tarkoitettujen vaatimusten yhteismäärää.</w:t>
      </w:r>
    </w:p>
    <w:p w14:paraId="3FC79E02" w14:textId="77777777" w:rsidR="00C10CD5" w:rsidRPr="00F551AE" w:rsidRDefault="00C10CD5" w:rsidP="00C22009">
      <w:pPr>
        <w:pStyle w:val="ManualNumPar1"/>
        <w:spacing w:line="360" w:lineRule="auto"/>
        <w:jc w:val="left"/>
        <w:rPr>
          <w:noProof/>
        </w:rPr>
      </w:pPr>
      <w:r w:rsidRPr="00F551AE">
        <w:t>5.</w:t>
      </w:r>
      <w:r w:rsidRPr="00F551AE">
        <w:tab/>
        <w:t>Jäsenvaltioiden on annettava maksulaitoksille, jotka tarjoavat sekä maksupalveluja että sähköisen rahan palveluja ja jotka harjoittavat jotakin liitteessä I tarkoitetuista toiminnoista, jotka eivät liity sähköisen rahan palveluihin, tai jotakin 10 artiklan 1–4 kohdassa tarkoitetuista toiminnoista, lupa laskea omia varoja koskevat vaatimuksensa sähköisen rahan palveluihin oletettavasti käytettävän suhteellisen edustavan osuuden pohjalta sillä edellytyksellä, että tällainen suhteellinen edustava osuus on kohtuudella arvioitavissa aiempaa tilannetta koskevien tietojen perusteella toimivaltaisia viranomaisia tyydyttävällä tavalla, kun liikkeessä olevan sähköisen rahan määrä ei ole ennalta tiedossa. Jos maksulaitos ei ole ollut liiketoiminnassa riittävän pitkään, sen omia varoja koskevat vaatimukset lasketaan liiketoimintasuunnitelmassa kaavaillun liikkeessä olevan sähköisen rahan perusteella soveltaen kaikkia muutoksia, joita toimivaltaiset viranomaiset ovat vaatineet kyseiseen suunnitelmaan.</w:t>
      </w:r>
    </w:p>
    <w:p w14:paraId="680586A5" w14:textId="77777777" w:rsidR="00C10CD5" w:rsidRPr="00F551AE" w:rsidRDefault="00C10CD5" w:rsidP="00C22009">
      <w:pPr>
        <w:pStyle w:val="ManualNumPar1"/>
        <w:spacing w:line="360" w:lineRule="auto"/>
        <w:jc w:val="left"/>
        <w:rPr>
          <w:noProof/>
        </w:rPr>
      </w:pPr>
      <w:r w:rsidRPr="00F551AE">
        <w:lastRenderedPageBreak/>
        <w:t>6.</w:t>
      </w:r>
      <w:r w:rsidRPr="00F551AE">
        <w:tab/>
        <w:t>Edellä olevan 7 artiklan 4 ja 5 kohtaa sovelletaan sähköisen rahan palveluja tarjoaviin maksulaitoksiin soveltuvin osin.</w:t>
      </w:r>
    </w:p>
    <w:p w14:paraId="370B5291" w14:textId="77777777" w:rsidR="00C10CD5" w:rsidRPr="00F551AE" w:rsidRDefault="00C10CD5" w:rsidP="00C22009">
      <w:pPr>
        <w:pStyle w:val="Titrearticle"/>
        <w:spacing w:line="360" w:lineRule="auto"/>
        <w:rPr>
          <w:b/>
          <w:i w:val="0"/>
          <w:noProof/>
        </w:rPr>
      </w:pPr>
      <w:r w:rsidRPr="00F551AE">
        <w:t>9 artikla</w:t>
      </w:r>
      <w:r w:rsidR="00FD4434" w:rsidRPr="00F551AE">
        <w:br/>
      </w:r>
      <w:r w:rsidRPr="00F551AE">
        <w:rPr>
          <w:b/>
        </w:rPr>
        <w:t>Suojaamista koskevat vaatimukset</w:t>
      </w:r>
    </w:p>
    <w:p w14:paraId="486B4A5C" w14:textId="77777777" w:rsidR="00C10CD5" w:rsidRPr="00F551AE" w:rsidRDefault="00C10CD5" w:rsidP="00C22009">
      <w:pPr>
        <w:pStyle w:val="ManualNumPar1"/>
        <w:spacing w:line="360" w:lineRule="auto"/>
        <w:jc w:val="left"/>
        <w:rPr>
          <w:noProof/>
        </w:rPr>
      </w:pPr>
      <w:r w:rsidRPr="00F551AE">
        <w:t>1.</w:t>
      </w:r>
      <w:r w:rsidRPr="00F551AE">
        <w:tab/>
        <w:t>Jäsenvaltioiden on edellytettävä, että liitteessä I olevassa 1–5 kohdassa tarkoitettuja maksupalveluja tai sähköisen rahan palveluja tarjoava maksulaitos suojaa kaikki maksupalvelunkäyttäjiltä tai toisen maksupalveluntarjoajan välityksellä maksutapahtumien toteuttamista varten saadut varat tai tapauksen mukaan liikkeeseen lasketun sähköisen rahan vastineeksi vastaanotetut varat jommallakummalla seuraavista tavoista:</w:t>
      </w:r>
    </w:p>
    <w:p w14:paraId="5710826A" w14:textId="77777777" w:rsidR="00C10CD5" w:rsidRPr="00F551AE" w:rsidRDefault="00C10CD5" w:rsidP="00C22009">
      <w:pPr>
        <w:pStyle w:val="Point1"/>
        <w:spacing w:line="360" w:lineRule="auto"/>
        <w:jc w:val="left"/>
        <w:rPr>
          <w:noProof/>
          <w:szCs w:val="24"/>
        </w:rPr>
      </w:pPr>
      <w:r w:rsidRPr="00F551AE">
        <w:t>a)</w:t>
      </w:r>
      <w:r w:rsidRPr="00F551AE">
        <w:tab/>
        <w:t>varoja ei saa missään vaiheessa sekoittaa kenenkään muun luonnollisen henkilön tai minkään muun oikeushenkilön varoihin kuin niiden maksupalvelunkäyttäjien varoihin, joiden lukuun varoja säilytetään;</w:t>
      </w:r>
    </w:p>
    <w:p w14:paraId="2F67F1ED" w14:textId="77777777" w:rsidR="00C10CD5" w:rsidRPr="00F551AE" w:rsidRDefault="00C10CD5" w:rsidP="00C22009">
      <w:pPr>
        <w:pStyle w:val="Point1"/>
        <w:spacing w:line="360" w:lineRule="auto"/>
        <w:jc w:val="left"/>
        <w:rPr>
          <w:noProof/>
          <w:szCs w:val="24"/>
        </w:rPr>
      </w:pPr>
      <w:r w:rsidRPr="00F551AE">
        <w:t>b)</w:t>
      </w:r>
      <w:r w:rsidRPr="00F551AE">
        <w:tab/>
        <w:t>varojen on kuuluttava sellaisen vakuutuksen tai muun vastaavan vakuuden piiriin, jonka on antanut vakuutusyhtiö tai luottolaitos, joka ei kuulu maksulaitoksen kanssa samaan konserniin, ja jonka kattama määrä vastaa määrää, joka olisi vakuutuksen tai muun vastaavan vakuuden puuttuessa erotettu ja joka on maksettava, jos maksulaitos ei kykene täyttämään taloudellisia velvoitteitaan.</w:t>
      </w:r>
    </w:p>
    <w:p w14:paraId="41B8EDA2" w14:textId="77777777" w:rsidR="00C10CD5" w:rsidRPr="00F551AE" w:rsidRDefault="00C10CD5" w:rsidP="00C22009">
      <w:pPr>
        <w:widowControl/>
        <w:spacing w:line="360" w:lineRule="auto"/>
        <w:ind w:left="850"/>
        <w:rPr>
          <w:noProof/>
        </w:rPr>
      </w:pPr>
      <w:r w:rsidRPr="00F551AE">
        <w:t>Ensimmäisen alakohdan a alakohtaa sovellettaessa, mikäli maksulaitos edelleen säilyttää varoja eikä ole vielä suorittanut niitä maksunsaajalle tai siirtänyt varoja toiselle maksupalveluntarjoajalle varojen vastaanottamista seuraavan työpäivän päättymiseen mennessä, maksulaitoksen on joko</w:t>
      </w:r>
    </w:p>
    <w:p w14:paraId="6E814633" w14:textId="77777777" w:rsidR="00C10CD5" w:rsidRPr="00F551AE" w:rsidRDefault="00C10CD5" w:rsidP="00C22009">
      <w:pPr>
        <w:pStyle w:val="Point1"/>
        <w:spacing w:line="360" w:lineRule="auto"/>
        <w:jc w:val="left"/>
        <w:rPr>
          <w:noProof/>
        </w:rPr>
      </w:pPr>
      <w:r w:rsidRPr="00F551AE">
        <w:t>a)</w:t>
      </w:r>
      <w:r w:rsidRPr="00F551AE">
        <w:tab/>
        <w:t>talletettava varat joko jossakin jäsenvaltiossa toimiluvan saaneessa luottolaitoksessa olevalle erilliselle tilille tai keskuspankkiin kyseisen keskuspankin harkinnan mukaan; tai</w:t>
      </w:r>
    </w:p>
    <w:p w14:paraId="706F175F" w14:textId="77777777" w:rsidR="00C10CD5" w:rsidRPr="00F551AE" w:rsidRDefault="00C10CD5" w:rsidP="00C22009">
      <w:pPr>
        <w:pStyle w:val="Point1"/>
        <w:spacing w:line="360" w:lineRule="auto"/>
        <w:jc w:val="left"/>
        <w:rPr>
          <w:noProof/>
        </w:rPr>
      </w:pPr>
      <w:r w:rsidRPr="00F551AE">
        <w:t>b)</w:t>
      </w:r>
      <w:r w:rsidRPr="00F551AE">
        <w:tab/>
        <w:t>sijoitettava varat kotijäsenvaltion toimivaltaisten viranomaisten määrittelemään turvalliseen, likvidiin ja vähäriskiseen varallisuuteen;</w:t>
      </w:r>
    </w:p>
    <w:p w14:paraId="70E099A9" w14:textId="77777777" w:rsidR="00C10CD5" w:rsidRPr="00F551AE" w:rsidRDefault="00C10CD5" w:rsidP="00C22009">
      <w:pPr>
        <w:widowControl/>
        <w:spacing w:line="360" w:lineRule="auto"/>
        <w:ind w:left="850"/>
        <w:rPr>
          <w:noProof/>
        </w:rPr>
      </w:pPr>
      <w:r w:rsidRPr="00F551AE">
        <w:t>Maksulaitosten on suojattava nämä varat kansallisen lainsäädännön mukaisesti maksupalvelunkäyttäjien etua silmällä pitäen maksulaitoksen muiden velkojien saatavia vastaan, erityisesti maksukyvyttömyystapauksessa.</w:t>
      </w:r>
    </w:p>
    <w:p w14:paraId="7373D5DD" w14:textId="77777777" w:rsidR="00C10CD5" w:rsidRPr="00F551AE" w:rsidRDefault="00C10CD5" w:rsidP="00C22009">
      <w:pPr>
        <w:pStyle w:val="ManualNumPar1"/>
        <w:spacing w:line="360" w:lineRule="auto"/>
        <w:jc w:val="left"/>
        <w:rPr>
          <w:noProof/>
        </w:rPr>
      </w:pPr>
      <w:r w:rsidRPr="00F551AE">
        <w:lastRenderedPageBreak/>
        <w:t>2.</w:t>
      </w:r>
      <w:r w:rsidRPr="00F551AE">
        <w:tab/>
        <w:t xml:space="preserve">Maksulaitosten on aina vältettävä suojattuihin asiakasvaroihin kohdistuvaa riskikeskittymää varmistamalla </w:t>
      </w:r>
      <w:r w:rsidRPr="00F551AE">
        <w:rPr>
          <w:b/>
          <w:i/>
        </w:rPr>
        <w:t>tarvittaessa</w:t>
      </w:r>
      <w:r w:rsidRPr="00F551AE">
        <w:t>, ettei samaa suojaamismenetelmää käytetä suojattujen asiakasvarojen koko määrään. Erityisesti niiden on pyrittävä välttämään kaikkien asiakasvarojen suojaamista samassa luottolaitoksessa.</w:t>
      </w:r>
    </w:p>
    <w:p w14:paraId="3DE067A9" w14:textId="77777777" w:rsidR="00C10CD5" w:rsidRPr="00F551AE" w:rsidRDefault="00C10CD5" w:rsidP="00C22009">
      <w:pPr>
        <w:pStyle w:val="ManualNumPar1"/>
        <w:spacing w:line="360" w:lineRule="auto"/>
        <w:jc w:val="left"/>
        <w:rPr>
          <w:noProof/>
        </w:rPr>
      </w:pPr>
      <w:r w:rsidRPr="00F551AE">
        <w:t>3.</w:t>
      </w:r>
      <w:r w:rsidRPr="00F551AE">
        <w:tab/>
        <w:t>Jos maksulaitoksen on 1 kohdan nojalla suojattava varoja ja jos noista varoista on käytettävä osa tuleviin maksutapahtumiin ja loppuosa muihin kuin maksupalveluihin, myös tähän tulevia maksutapahtumia varten tarkoitettuun osuuteen sovelletaan 1 kohdan vaatimuksia. Jos tämä osuus on muuttuva tai sitä ei tiedetä ennakolta, jäsenvaltioiden on annettava maksulaitoksille lupa soveltaa tätä kohtaa maksupalveluihin oletettavasti käytettävän suhteellisen edustavan osuuden pohjalta edellyttäen, että tällainen suhteellinen edustava osuus on kohtuudella arvioitavissa aiempaa tilannetta koskevien tietojen perusteella toimivaltaiset viranomaiset vakuuttavalla tavalla.</w:t>
      </w:r>
    </w:p>
    <w:p w14:paraId="64F59948" w14:textId="77777777" w:rsidR="00C10CD5" w:rsidRPr="00F551AE" w:rsidRDefault="00C10CD5" w:rsidP="00C22009">
      <w:pPr>
        <w:pStyle w:val="ManualNumPar1"/>
        <w:spacing w:line="360" w:lineRule="auto"/>
        <w:jc w:val="left"/>
        <w:rPr>
          <w:noProof/>
        </w:rPr>
      </w:pPr>
      <w:r w:rsidRPr="00F551AE">
        <w:t>4.</w:t>
      </w:r>
      <w:r w:rsidRPr="00F551AE">
        <w:tab/>
        <w:t>Mikäli luottolaitos tarjoaa sähköisen rahan palveluja, sähköisen rahan liikkeeseenlaskua varten saatuja varoja ei tarvitse suojata ennen kuin varat on hyvitetty maksulaitoksen maksutilille tai saatettu muulla tavoin maksulaitoksen saataville asetuksessa XXX [maksupalveluasetus] vahvistettujen suoritusaikaa koskevien vaatimusten mukaisesti. Tällaiset varat on kuitenkin suojattava viimeistään varojen vastaanottamista seuraavan työpäivän päättymiseen mennessä sähköisen rahan liikkeeseenlaskun jälkeen.</w:t>
      </w:r>
    </w:p>
    <w:p w14:paraId="3D0645A9" w14:textId="77777777" w:rsidR="00C10CD5" w:rsidRPr="00F551AE" w:rsidRDefault="00C10CD5" w:rsidP="00C22009">
      <w:pPr>
        <w:pStyle w:val="ManualNumPar1"/>
        <w:spacing w:line="360" w:lineRule="auto"/>
        <w:jc w:val="left"/>
        <w:rPr>
          <w:noProof/>
        </w:rPr>
      </w:pPr>
      <w:r w:rsidRPr="00F551AE">
        <w:t>5.</w:t>
      </w:r>
      <w:r w:rsidRPr="00F551AE">
        <w:tab/>
        <w:t xml:space="preserve">Mikäli maksulaitos tarjoaa sähköisen rahan palveluja, turvallinen vähäriskinen varallisuus kuuluu 1 kohtaa sovellettaessa johonkin asetuksen (EU) </w:t>
      </w:r>
      <w:proofErr w:type="gramStart"/>
      <w:r w:rsidRPr="00F551AE">
        <w:t>N:o</w:t>
      </w:r>
      <w:proofErr w:type="gramEnd"/>
      <w:r w:rsidRPr="00F551AE">
        <w:t> 575/2013 336 artiklan 1 kohdassa olevassa taulukossa 1 esitetyistä varallisuusluokista ja sen erityisriskin pääomavaatimus on enintään 1,6 prosenttia, lukuun ottamatta muita hyväksyttyjä eriä, sellaisina kuin ne ovat määriteltyinä kyseisen asetuksen 336 artiklan 4 kohdassa.</w:t>
      </w:r>
    </w:p>
    <w:p w14:paraId="34AB2A74" w14:textId="77777777" w:rsidR="00C10CD5" w:rsidRPr="00F551AE" w:rsidRDefault="00C10CD5" w:rsidP="00C22009">
      <w:pPr>
        <w:widowControl/>
        <w:spacing w:line="360" w:lineRule="auto"/>
        <w:ind w:left="850"/>
        <w:rPr>
          <w:noProof/>
        </w:rPr>
      </w:pPr>
      <w:r w:rsidRPr="00F551AE">
        <w:t>Edellä 1 kohdan soveltamista varten turvallista, vähäriskistä varallisuutta ovat myös sellaisten arvopapereiden yhteissijoitusyritysten osuudet, jotka sijoittavat pelkästään ensimmäisessä alakohdassa tarkoitettuun varallisuuteen.</w:t>
      </w:r>
    </w:p>
    <w:p w14:paraId="2588779D" w14:textId="77777777" w:rsidR="00C10CD5" w:rsidRPr="00F551AE" w:rsidRDefault="00C10CD5" w:rsidP="00C22009">
      <w:pPr>
        <w:widowControl/>
        <w:spacing w:line="360" w:lineRule="auto"/>
        <w:ind w:left="850"/>
        <w:rPr>
          <w:noProof/>
        </w:rPr>
      </w:pPr>
      <w:r w:rsidRPr="00F551AE">
        <w:t xml:space="preserve">Toimivaltaiset viranomaiset voivat 1 kohdan soveltamista varten poikkeuksellisissa olosuhteissa ja asianmukaisesti perustellen määritellä ensimmäisessä ja toisessa alakohdassa tarkoitetun varallisuuden turvallisuutta, maturiteettia, arvoa tai muuta </w:t>
      </w:r>
      <w:r w:rsidRPr="00F551AE">
        <w:lastRenderedPageBreak/>
        <w:t>riskielementtiä koskevan arvioinnin perusteella, mikä osa tästä varallisuudesta ei ole turvallista, vähäriskistä varallisuutta.</w:t>
      </w:r>
    </w:p>
    <w:p w14:paraId="7F6182D8" w14:textId="77777777" w:rsidR="00C10CD5" w:rsidRPr="00F551AE" w:rsidRDefault="00C10CD5" w:rsidP="00C22009">
      <w:pPr>
        <w:pStyle w:val="ManualNumPar1"/>
        <w:spacing w:line="360" w:lineRule="auto"/>
        <w:jc w:val="left"/>
        <w:rPr>
          <w:noProof/>
        </w:rPr>
      </w:pPr>
      <w:r w:rsidRPr="00F551AE">
        <w:t>6.</w:t>
      </w:r>
      <w:r w:rsidRPr="00F551AE">
        <w:tab/>
        <w:t>Maksulaitosten on ilmoitettava toimivaltaisille viranomaisille etukäteen kaikista tärkeistä muutoksista toimissa, joilla suojataan sähköistä rahaa vastaan vastaanotetut varat.</w:t>
      </w:r>
    </w:p>
    <w:p w14:paraId="5AE59D3E" w14:textId="77777777" w:rsidR="00C10CD5" w:rsidRPr="00F551AE" w:rsidRDefault="00C10CD5" w:rsidP="00C22009">
      <w:pPr>
        <w:pStyle w:val="ManualNumPar1"/>
        <w:spacing w:line="360" w:lineRule="auto"/>
        <w:jc w:val="left"/>
        <w:rPr>
          <w:noProof/>
        </w:rPr>
      </w:pPr>
      <w:r w:rsidRPr="00F551AE">
        <w:t>7.</w:t>
      </w:r>
      <w:r w:rsidRPr="00F551AE">
        <w:tab/>
        <w:t xml:space="preserve">EPV laatii suojaamisvaatimuksia koskevat tekniset sääntelystandardit, joissa määritetään maksulaitoksille erityiset suojaamisriskin hallintaa koskevat kehykset, joilla varmistetaan käyttäjien varojen suojaaminen ja joihin sisältyy varojen suojaamisvaatimuksen erottelua, varaamista, </w:t>
      </w:r>
      <w:r w:rsidRPr="00F551AE">
        <w:rPr>
          <w:b/>
          <w:bCs/>
          <w:i/>
          <w:iCs/>
        </w:rPr>
        <w:t>eristämistä,</w:t>
      </w:r>
      <w:r w:rsidRPr="00F551AE">
        <w:t xml:space="preserve"> täsmäytystä ja laskentaa koskevat vaatimukset </w:t>
      </w:r>
      <w:r w:rsidRPr="00F551AE">
        <w:rPr>
          <w:b/>
          <w:bCs/>
          <w:i/>
          <w:iCs/>
        </w:rPr>
        <w:t>ja joilla vältetään likviditeetti- ja keskittymäriskit.</w:t>
      </w:r>
    </w:p>
    <w:p w14:paraId="35CE2845" w14:textId="77777777" w:rsidR="00C10CD5" w:rsidRPr="00F551AE" w:rsidRDefault="00C10CD5" w:rsidP="00C22009">
      <w:pPr>
        <w:pStyle w:val="Text1"/>
        <w:spacing w:line="360" w:lineRule="auto"/>
        <w:jc w:val="left"/>
        <w:rPr>
          <w:noProof/>
        </w:rPr>
      </w:pPr>
      <w:r w:rsidRPr="00F551AE">
        <w:t>EPV toimittaa nämä teknisten sääntelystandardien luonnokset komissiolle viimeistään [Julkaisutoimisto: lisätään päivämäärä, joka on yksi vuosi tämän direktiivin voimaantulopäivän jälkeen].</w:t>
      </w:r>
    </w:p>
    <w:p w14:paraId="40EBA340" w14:textId="77777777" w:rsidR="00C10CD5" w:rsidRPr="00F551AE" w:rsidRDefault="00C10CD5" w:rsidP="00C22009">
      <w:pPr>
        <w:pStyle w:val="Text1"/>
        <w:spacing w:line="360" w:lineRule="auto"/>
        <w:jc w:val="left"/>
        <w:rPr>
          <w:noProof/>
        </w:rPr>
      </w:pPr>
      <w:r w:rsidRPr="00F551AE">
        <w:t xml:space="preserve">Siirretään komissiolle valta hyväksyä ensimmäisessä alakohdassa tarkoitetut tekniset sääntelystandardit asetuksen (EU) </w:t>
      </w:r>
      <w:proofErr w:type="gramStart"/>
      <w:r w:rsidRPr="00F551AE">
        <w:t>N:o</w:t>
      </w:r>
      <w:proofErr w:type="gramEnd"/>
      <w:r w:rsidRPr="00F551AE">
        <w:t xml:space="preserve"> 1093/2010 10–14 artiklan mukaisesti.</w:t>
      </w:r>
    </w:p>
    <w:p w14:paraId="2AE2B354" w14:textId="77777777" w:rsidR="00C10CD5" w:rsidRPr="00F551AE" w:rsidRDefault="00C10CD5" w:rsidP="00C22009">
      <w:pPr>
        <w:pStyle w:val="Titrearticle"/>
        <w:spacing w:line="360" w:lineRule="auto"/>
        <w:rPr>
          <w:b/>
          <w:i w:val="0"/>
          <w:noProof/>
        </w:rPr>
      </w:pPr>
      <w:r w:rsidRPr="00F551AE">
        <w:t>10 artikla</w:t>
      </w:r>
      <w:r w:rsidR="00FD4434" w:rsidRPr="00F551AE">
        <w:br/>
      </w:r>
      <w:r w:rsidRPr="00F551AE">
        <w:rPr>
          <w:b/>
        </w:rPr>
        <w:t>Toiminta</w:t>
      </w:r>
    </w:p>
    <w:p w14:paraId="560678A1" w14:textId="77777777" w:rsidR="00C10CD5" w:rsidRPr="00F551AE" w:rsidRDefault="00C10CD5" w:rsidP="00C22009">
      <w:pPr>
        <w:pStyle w:val="ManualNumPar1"/>
        <w:spacing w:line="360" w:lineRule="auto"/>
        <w:jc w:val="left"/>
        <w:rPr>
          <w:noProof/>
        </w:rPr>
      </w:pPr>
      <w:r w:rsidRPr="00F551AE">
        <w:t>1.</w:t>
      </w:r>
      <w:r w:rsidRPr="00F551AE">
        <w:tab/>
        <w:t>Maksupalvelujen tai sähköisen rahan palvelujen tarjoamisen ohella maksulaitoksilla on oikeus harjoittaa seuraavia toimintoja:</w:t>
      </w:r>
    </w:p>
    <w:p w14:paraId="514E8D88" w14:textId="77777777" w:rsidR="00C10CD5" w:rsidRPr="00F551AE" w:rsidRDefault="00C10CD5" w:rsidP="00C22009">
      <w:pPr>
        <w:pStyle w:val="Point1"/>
        <w:spacing w:line="360" w:lineRule="auto"/>
        <w:jc w:val="left"/>
        <w:rPr>
          <w:noProof/>
        </w:rPr>
      </w:pPr>
      <w:r w:rsidRPr="00F551AE">
        <w:t>a)</w:t>
      </w:r>
      <w:r w:rsidRPr="00F551AE">
        <w:tab/>
        <w:t>operatiivisten ja niihin läheisesti liittyvien oheispalvelujen tarjoaminen, kuten maksutapahtumien toteuttamisen takaaminen, valuutanvaihtopalvelut, säilytyspalvelut sekä tietojen tallentaminen ja käsittely;</w:t>
      </w:r>
    </w:p>
    <w:p w14:paraId="4D987A77" w14:textId="77777777" w:rsidR="00C10CD5" w:rsidRPr="00F551AE" w:rsidRDefault="00C10CD5" w:rsidP="00C22009">
      <w:pPr>
        <w:pStyle w:val="Point1"/>
        <w:spacing w:line="360" w:lineRule="auto"/>
        <w:jc w:val="left"/>
        <w:rPr>
          <w:noProof/>
        </w:rPr>
      </w:pPr>
      <w:r w:rsidRPr="00F551AE">
        <w:t>b)</w:t>
      </w:r>
      <w:r w:rsidRPr="00F551AE">
        <w:tab/>
        <w:t>maksujärjestelmien ylläpito;</w:t>
      </w:r>
    </w:p>
    <w:p w14:paraId="6D9EFBD2" w14:textId="77777777" w:rsidR="00C10CD5" w:rsidRPr="00F551AE" w:rsidRDefault="00C10CD5" w:rsidP="00C22009">
      <w:pPr>
        <w:pStyle w:val="Point1"/>
        <w:spacing w:line="360" w:lineRule="auto"/>
        <w:jc w:val="left"/>
        <w:rPr>
          <w:noProof/>
        </w:rPr>
      </w:pPr>
      <w:r w:rsidRPr="00F551AE">
        <w:t>c)</w:t>
      </w:r>
      <w:r w:rsidRPr="00F551AE">
        <w:tab/>
        <w:t>muu liiketoiminta kuin maksupalvelujen tai sähköisen rahan palvelujen tarjoaminen ottaen huomioon sovellettava unionin ja kansallinen lainsäädäntö.</w:t>
      </w:r>
    </w:p>
    <w:p w14:paraId="072FAA44" w14:textId="77777777" w:rsidR="00C10CD5" w:rsidRPr="00F551AE" w:rsidRDefault="00C10CD5" w:rsidP="00C22009">
      <w:pPr>
        <w:pStyle w:val="ManualNumPar1"/>
        <w:spacing w:line="360" w:lineRule="auto"/>
        <w:jc w:val="left"/>
        <w:rPr>
          <w:noProof/>
        </w:rPr>
      </w:pPr>
      <w:r w:rsidRPr="00F551AE">
        <w:t>2.</w:t>
      </w:r>
      <w:r w:rsidRPr="00F551AE">
        <w:tab/>
        <w:t>Maksulaitokset, jotka tarjoavat yhtä tai useampaa maksupalvelua tai sähköisen rahan palvelua, saavat ylläpitää ainoastaan maksutilejä, joita käytetään yksinomaan maksutapahtumia varten.</w:t>
      </w:r>
    </w:p>
    <w:p w14:paraId="4AA3B9A9" w14:textId="77777777" w:rsidR="00C10CD5" w:rsidRPr="00F551AE" w:rsidRDefault="00C10CD5" w:rsidP="00C22009">
      <w:pPr>
        <w:pStyle w:val="ManualNumPar1"/>
        <w:spacing w:line="360" w:lineRule="auto"/>
        <w:jc w:val="left"/>
        <w:rPr>
          <w:noProof/>
        </w:rPr>
      </w:pPr>
      <w:r w:rsidRPr="00F551AE">
        <w:lastRenderedPageBreak/>
        <w:t>3.</w:t>
      </w:r>
      <w:r w:rsidRPr="00F551AE">
        <w:tab/>
        <w:t>Varat, joita maksulaitokset vastaanottavat maksupalvelunkäyttäjiltä maksupalvelujen tai sähköisen rahan palvelujen tarjoamista varten, eivät ole direktiivin 2013/36/EU 9 artiklassa tarkoitettuja talletuksia tai muita takaisin maksettavia varoja.</w:t>
      </w:r>
    </w:p>
    <w:p w14:paraId="061662C3" w14:textId="77777777" w:rsidR="00C10CD5" w:rsidRPr="00F551AE" w:rsidRDefault="00C10CD5" w:rsidP="00C22009">
      <w:pPr>
        <w:pStyle w:val="ManualNumPar1"/>
        <w:spacing w:line="360" w:lineRule="auto"/>
        <w:jc w:val="left"/>
        <w:rPr>
          <w:noProof/>
          <w:szCs w:val="24"/>
        </w:rPr>
      </w:pPr>
      <w:r w:rsidRPr="00F551AE">
        <w:t>4.</w:t>
      </w:r>
      <w:r w:rsidRPr="00F551AE">
        <w:tab/>
        <w:t>Maksulaitokset voivat myöntää liitteessä I olevassa 2 kohdassa tarkoitettuihin maksupalveluihin liittyvää luottoa ainoastaan, jos kaikki seuraavat edellytykset täyttyvät:</w:t>
      </w:r>
    </w:p>
    <w:p w14:paraId="23D78891" w14:textId="77777777" w:rsidR="00C10CD5" w:rsidRPr="00F551AE" w:rsidRDefault="00C10CD5" w:rsidP="00C22009">
      <w:pPr>
        <w:pStyle w:val="Point1"/>
        <w:spacing w:line="360" w:lineRule="auto"/>
        <w:jc w:val="left"/>
        <w:rPr>
          <w:noProof/>
          <w:szCs w:val="24"/>
        </w:rPr>
      </w:pPr>
      <w:r w:rsidRPr="00F551AE">
        <w:t>a)</w:t>
      </w:r>
      <w:r w:rsidRPr="00F551AE">
        <w:tab/>
        <w:t>luotto liittyy maksutapahtuman toteuttamiseen ja myönnetään yksinomaan sen yhteydessä;</w:t>
      </w:r>
    </w:p>
    <w:p w14:paraId="1E9EDF38" w14:textId="77777777" w:rsidR="00C10CD5" w:rsidRPr="00F551AE" w:rsidRDefault="00C10CD5" w:rsidP="00C22009">
      <w:pPr>
        <w:pStyle w:val="Point1"/>
        <w:spacing w:line="360" w:lineRule="auto"/>
        <w:jc w:val="left"/>
        <w:rPr>
          <w:b/>
          <w:i/>
          <w:noProof/>
          <w:szCs w:val="24"/>
        </w:rPr>
      </w:pPr>
      <w:r w:rsidRPr="00F551AE">
        <w:t>b)</w:t>
      </w:r>
      <w:r w:rsidRPr="00F551AE">
        <w:tab/>
        <w:t xml:space="preserve">sen estämättä, mitä luottokorttien myöntäjien tarjoamaa luottoa koskevissa kansallisissa säännöissä määrätään, maksun yhteydessä myönnetty sekä 13 artiklan 6 kohdan ja 30 artiklan mukaisesti toteutettu luotto on maksettava takaisin </w:t>
      </w:r>
      <w:r w:rsidRPr="00F551AE">
        <w:rPr>
          <w:b/>
          <w:i/>
        </w:rPr>
        <w:t>kohtuullisen</w:t>
      </w:r>
      <w:r w:rsidRPr="00F551AE">
        <w:t xml:space="preserve"> lyhyessä ajassa</w:t>
      </w:r>
      <w:r w:rsidRPr="00F551AE">
        <w:rPr>
          <w:b/>
          <w:bCs/>
          <w:i/>
          <w:iCs/>
        </w:rPr>
        <w:t>, jonka toimivaltaiset viranomaiset määrittelevät</w:t>
      </w:r>
      <w:r w:rsidRPr="00F551AE">
        <w:t>;</w:t>
      </w:r>
    </w:p>
    <w:p w14:paraId="4FE63831" w14:textId="77777777" w:rsidR="00C10CD5" w:rsidRPr="00F551AE" w:rsidRDefault="00C10CD5" w:rsidP="00C22009">
      <w:pPr>
        <w:pStyle w:val="Point1"/>
        <w:spacing w:line="360" w:lineRule="auto"/>
        <w:jc w:val="left"/>
        <w:rPr>
          <w:noProof/>
          <w:szCs w:val="24"/>
        </w:rPr>
      </w:pPr>
      <w:r w:rsidRPr="00F551AE">
        <w:t>c)</w:t>
      </w:r>
      <w:r w:rsidRPr="00F551AE">
        <w:tab/>
        <w:t>luottoja ei myönnetä varoista, jotka on vastaanotettu tai joita säilytetään maksutapahtumien toteuttamista varten, eikä varoista, jotka on vastaanotettu maksupalvelunkäyttäjiltä sähköistä rahaa vastaan ja joita säilytetään 9 artiklan 1 kohdan mukaisesti;</w:t>
      </w:r>
    </w:p>
    <w:p w14:paraId="4E068944" w14:textId="77777777" w:rsidR="00C10CD5" w:rsidRPr="00F551AE" w:rsidRDefault="00C10CD5" w:rsidP="00C22009">
      <w:pPr>
        <w:pStyle w:val="Point1"/>
        <w:spacing w:line="360" w:lineRule="auto"/>
        <w:jc w:val="left"/>
        <w:rPr>
          <w:noProof/>
          <w:szCs w:val="24"/>
        </w:rPr>
      </w:pPr>
      <w:r w:rsidRPr="00F551AE">
        <w:t>d)</w:t>
      </w:r>
      <w:r w:rsidRPr="00F551AE">
        <w:tab/>
        <w:t>maksulaitoksella on aina myönnettyjen luottojen kokonaismäärään nähden tarvittavat omat varat, jotka valvontaviranomainen on hyväksynyt.</w:t>
      </w:r>
    </w:p>
    <w:p w14:paraId="6BCCCAE5" w14:textId="77777777" w:rsidR="00C10CD5" w:rsidRPr="00F551AE" w:rsidRDefault="00C10CD5" w:rsidP="00C22009">
      <w:pPr>
        <w:pStyle w:val="ManualNumPar1"/>
        <w:spacing w:line="360" w:lineRule="auto"/>
        <w:jc w:val="left"/>
        <w:rPr>
          <w:noProof/>
          <w:szCs w:val="24"/>
        </w:rPr>
      </w:pPr>
      <w:r w:rsidRPr="00F551AE">
        <w:t>5.</w:t>
      </w:r>
      <w:r w:rsidRPr="00F551AE">
        <w:tab/>
        <w:t>Maksulaitokset eivät saa vastaanottaa direktiivin 2013/36/EU 9 artiklassa tarkoitettuja talletuksia tai muita takaisin maksettavia varoja.</w:t>
      </w:r>
    </w:p>
    <w:p w14:paraId="2A90A130" w14:textId="77777777" w:rsidR="00C10CD5" w:rsidRPr="00F551AE" w:rsidRDefault="00C10CD5" w:rsidP="00C22009">
      <w:pPr>
        <w:pStyle w:val="ManualNumPar1"/>
        <w:spacing w:line="360" w:lineRule="auto"/>
        <w:jc w:val="left"/>
        <w:rPr>
          <w:noProof/>
        </w:rPr>
      </w:pPr>
      <w:r w:rsidRPr="00F551AE">
        <w:t>6.</w:t>
      </w:r>
      <w:r w:rsidRPr="00F551AE">
        <w:tab/>
        <w:t>Maksulaitosten, jotka tarjoavat sähköisen rahan palveluja, on ilman aiheetonta viivytystä vaihdettava sähköistä rahaa vastaan kaikkia varoja, muun muassa käteistä tai tilirahaa, jotka kyseinen maksulaitos on vastaanottanut maksupalvelunkäyttäjiltä. Tällaiset varat eivät ole direktiivin 2013/36/E</w:t>
      </w:r>
      <w:r w:rsidR="00B77853" w:rsidRPr="00F551AE">
        <w:t>U</w:t>
      </w:r>
      <w:r w:rsidRPr="00F551AE">
        <w:t xml:space="preserve"> 9 artiklassa tarkoitettuja yleisöltä vastaanotettuja talletuksia eivätkä muita takaisin maksettavia varoja.</w:t>
      </w:r>
    </w:p>
    <w:p w14:paraId="09847ACB" w14:textId="77777777" w:rsidR="00C10CD5" w:rsidRPr="00F551AE" w:rsidRDefault="00C10CD5" w:rsidP="00C22009">
      <w:pPr>
        <w:pStyle w:val="ManualNumPar1"/>
        <w:spacing w:line="360" w:lineRule="auto"/>
        <w:jc w:val="left"/>
        <w:rPr>
          <w:noProof/>
        </w:rPr>
      </w:pPr>
      <w:r w:rsidRPr="00F551AE">
        <w:t>7.</w:t>
      </w:r>
      <w:r w:rsidRPr="00F551AE">
        <w:tab/>
        <w:t>Tämä direktiivi ei rajoita direktiivin 2008/48/EY tai muun sellaisen asian kannalta merkityksellisen unionin säädöksen tai kansallisen toimenpiteen soveltamista, joka koskee kulutusluottojen myöntämisedellytyksiä, joita ei yhdenmukaisteta tällä direktiivillä mutta jotka ovat unionin lainsäädännön mukaiset.</w:t>
      </w:r>
    </w:p>
    <w:p w14:paraId="3A6774BE" w14:textId="77777777" w:rsidR="00C10CD5" w:rsidRPr="00F551AE" w:rsidRDefault="00C10CD5" w:rsidP="00C22009">
      <w:pPr>
        <w:pStyle w:val="Titrearticle"/>
        <w:spacing w:line="360" w:lineRule="auto"/>
        <w:rPr>
          <w:b/>
          <w:i w:val="0"/>
          <w:noProof/>
        </w:rPr>
      </w:pPr>
      <w:r w:rsidRPr="00F551AE">
        <w:lastRenderedPageBreak/>
        <w:t>11 artikla</w:t>
      </w:r>
      <w:r w:rsidR="00FD4434" w:rsidRPr="00F551AE">
        <w:br/>
      </w:r>
      <w:r w:rsidRPr="00F551AE">
        <w:rPr>
          <w:b/>
        </w:rPr>
        <w:t>Tilinpäätös ja lakisääteinen tilintarkastus</w:t>
      </w:r>
    </w:p>
    <w:p w14:paraId="2DF6834D" w14:textId="77777777" w:rsidR="00C10CD5" w:rsidRPr="00F551AE" w:rsidRDefault="00C10CD5" w:rsidP="00C22009">
      <w:pPr>
        <w:pStyle w:val="ManualNumPar1"/>
        <w:spacing w:line="360" w:lineRule="auto"/>
        <w:jc w:val="left"/>
        <w:rPr>
          <w:noProof/>
          <w:szCs w:val="24"/>
        </w:rPr>
      </w:pPr>
      <w:r w:rsidRPr="00F551AE">
        <w:t>1.</w:t>
      </w:r>
      <w:r w:rsidRPr="00F551AE">
        <w:tab/>
        <w:t>Maksulaitoksiin sovelletaan soveltuvin osin neuvoston direktiiviä 86/635/ETY</w:t>
      </w:r>
      <w:r w:rsidRPr="00F551AE">
        <w:rPr>
          <w:rStyle w:val="FootnoteReference"/>
          <w:noProof/>
        </w:rPr>
        <w:footnoteReference w:id="31"/>
      </w:r>
      <w:r w:rsidRPr="00F551AE">
        <w:t>, direktiiviä 2013/34/EU sekä Euroopan parlamentin ja neuvoston asetusta (EY) N:o 1606/2002</w:t>
      </w:r>
      <w:r w:rsidRPr="00F551AE">
        <w:rPr>
          <w:rStyle w:val="FootnoteReference"/>
          <w:noProof/>
        </w:rPr>
        <w:footnoteReference w:id="32"/>
      </w:r>
      <w:r w:rsidRPr="00F551AE">
        <w:t>.</w:t>
      </w:r>
    </w:p>
    <w:p w14:paraId="6517F87D" w14:textId="77777777" w:rsidR="00C10CD5" w:rsidRPr="00F551AE" w:rsidRDefault="00C10CD5" w:rsidP="00C22009">
      <w:pPr>
        <w:pStyle w:val="ManualNumPar1"/>
        <w:spacing w:line="360" w:lineRule="auto"/>
        <w:jc w:val="left"/>
        <w:rPr>
          <w:noProof/>
          <w:szCs w:val="24"/>
        </w:rPr>
      </w:pPr>
      <w:r w:rsidRPr="00F551AE">
        <w:t>2.</w:t>
      </w:r>
      <w:r w:rsidRPr="00F551AE">
        <w:tab/>
        <w:t>Direktiivin 2006/43/EY 2 artiklan 2 ja 3 kohdassa tarkoitetun lakisääteisen tilintarkastajan tai tilintarkastusyhteisön on tarkastettava maksulaitoksen tilinpäätös ja konsolidoitu tilinpäätös, jollei maksulaitosta ole vapautettu tästä direktiivin 2013/34/EU sekä tapauksen mukaan direktiivin 86/635/ETY nojalla.</w:t>
      </w:r>
    </w:p>
    <w:p w14:paraId="63A4B33E" w14:textId="77777777" w:rsidR="00C10CD5" w:rsidRPr="00F551AE" w:rsidRDefault="00C10CD5" w:rsidP="00C22009">
      <w:pPr>
        <w:pStyle w:val="ManualNumPar1"/>
        <w:spacing w:line="360" w:lineRule="auto"/>
        <w:jc w:val="left"/>
        <w:rPr>
          <w:noProof/>
          <w:szCs w:val="24"/>
        </w:rPr>
      </w:pPr>
      <w:r w:rsidRPr="00F551AE">
        <w:t>3.</w:t>
      </w:r>
      <w:r w:rsidRPr="00F551AE">
        <w:tab/>
        <w:t>Jäsenvaltioiden on valvontaa varten vaadittava maksulaitosta antamaan yhtäältä maksupalveluista tai sähköisen rahan palveluista ja toisaalta 10 artiklan 1 kohdassa tarkoitetusta toiminnasta erilliset kirjanpitotiedot, joista on laadittava tilintarkastuskertomus. Tämän kertomuksen laativat tapauksen mukaan lakisääteiset tilintarkastajat tai tilintarkastusyhteisö.</w:t>
      </w:r>
    </w:p>
    <w:p w14:paraId="407D3793" w14:textId="77777777" w:rsidR="00C10CD5" w:rsidRPr="00F551AE" w:rsidRDefault="00C10CD5" w:rsidP="00C22009">
      <w:pPr>
        <w:pStyle w:val="ManualNumPar1"/>
        <w:spacing w:line="360" w:lineRule="auto"/>
        <w:jc w:val="left"/>
        <w:rPr>
          <w:noProof/>
        </w:rPr>
      </w:pPr>
      <w:r w:rsidRPr="00F551AE">
        <w:t>4.</w:t>
      </w:r>
      <w:r w:rsidRPr="00F551AE">
        <w:tab/>
        <w:t>Direktiivin 2013/36/EU 63 artiklassa säädettyjä velvoitteita sovelletaan soveltuvin osin maksulaitosten lakisääteisiin tilintarkastajiin tai tilintarkastusyhteisöihin maksupalvelujen tai sähköisen rahan palvelujen osalta.</w:t>
      </w:r>
    </w:p>
    <w:p w14:paraId="1EC9EB61" w14:textId="77777777" w:rsidR="00C10CD5" w:rsidRPr="00F551AE" w:rsidRDefault="00C10CD5" w:rsidP="00C22009">
      <w:pPr>
        <w:pStyle w:val="Titrearticle"/>
        <w:spacing w:line="360" w:lineRule="auto"/>
        <w:rPr>
          <w:b/>
          <w:i w:val="0"/>
          <w:noProof/>
        </w:rPr>
      </w:pPr>
      <w:r w:rsidRPr="00F551AE">
        <w:t>12 artikla</w:t>
      </w:r>
      <w:r w:rsidR="00FD4434" w:rsidRPr="00F551AE">
        <w:br/>
      </w:r>
      <w:r w:rsidRPr="00F551AE">
        <w:rPr>
          <w:b/>
        </w:rPr>
        <w:t>Tietojen säilyttäminen</w:t>
      </w:r>
    </w:p>
    <w:p w14:paraId="4357AE12" w14:textId="77777777" w:rsidR="00C10CD5" w:rsidRPr="00F551AE" w:rsidRDefault="00C10CD5" w:rsidP="00C22009">
      <w:pPr>
        <w:widowControl/>
        <w:spacing w:line="360" w:lineRule="auto"/>
        <w:rPr>
          <w:noProof/>
        </w:rPr>
      </w:pPr>
      <w:r w:rsidRPr="00F551AE">
        <w:t>Jäsenvaltioiden on edellytettävä, että maksulaitokset säilyttävät kaikki asiaankuuluvat tiedot tämän osaston soveltamista varten vähintään viiden vuoden ajan, sanotun kuitenkaan rajoittamatta direktiivin (EU) 2015/849 tai muun asiaa koskevan unionin oikeuden soveltamista. Mikäli tällaiset tiedot sisältävät henkilötietoja, maksulaitos ei saa säilyttää näitä tietoja pidempään kuin on tarpeen tämän osaston soveltamista varten. Mikäli maksulaitoksen toimilupa peruutetaan 16 artiklan mukaisesti, henkilötietoja sisältäviä tietoja ei saa säilyttää pidempään kuin viisi vuotta toimiluvan peruuttamisesta.</w:t>
      </w:r>
    </w:p>
    <w:p w14:paraId="15BDCD78" w14:textId="77777777" w:rsidR="00C10CD5" w:rsidRPr="00F551AE" w:rsidRDefault="00C10CD5" w:rsidP="00C22009">
      <w:pPr>
        <w:pStyle w:val="Titrearticle"/>
        <w:spacing w:line="360" w:lineRule="auto"/>
        <w:rPr>
          <w:b/>
          <w:i w:val="0"/>
          <w:noProof/>
        </w:rPr>
      </w:pPr>
      <w:r w:rsidRPr="00F551AE">
        <w:lastRenderedPageBreak/>
        <w:t>13 artikla</w:t>
      </w:r>
      <w:r w:rsidR="00FD4434" w:rsidRPr="00F551AE">
        <w:br/>
      </w:r>
      <w:r w:rsidRPr="00F551AE">
        <w:rPr>
          <w:b/>
        </w:rPr>
        <w:t>Toimiluvan myöntäminen</w:t>
      </w:r>
    </w:p>
    <w:p w14:paraId="2D8041C5" w14:textId="77777777" w:rsidR="00C10CD5" w:rsidRPr="00F551AE" w:rsidRDefault="00C10CD5" w:rsidP="00C22009">
      <w:pPr>
        <w:pStyle w:val="ManualNumPar1"/>
        <w:spacing w:line="360" w:lineRule="auto"/>
        <w:jc w:val="left"/>
        <w:rPr>
          <w:noProof/>
          <w:szCs w:val="24"/>
        </w:rPr>
      </w:pPr>
      <w:r w:rsidRPr="00F551AE">
        <w:t>1.</w:t>
      </w:r>
      <w:r w:rsidRPr="00F551AE">
        <w:tab/>
        <w:t>Jäsenvaltioiden on myönnettävä hakijamaksulaitokselle toimilupa niitä maksupalveluja ja sähköisen rahan palveluja varten, joita se aikoo tarjota, sillä edellytyksellä, että</w:t>
      </w:r>
    </w:p>
    <w:p w14:paraId="2C67FFDB" w14:textId="77777777" w:rsidR="00C10CD5" w:rsidRPr="00F551AE" w:rsidRDefault="00C10CD5" w:rsidP="00C22009">
      <w:pPr>
        <w:pStyle w:val="Point1"/>
        <w:spacing w:line="360" w:lineRule="auto"/>
        <w:jc w:val="left"/>
        <w:rPr>
          <w:noProof/>
          <w:szCs w:val="24"/>
        </w:rPr>
      </w:pPr>
      <w:r w:rsidRPr="00F551AE">
        <w:t>a)</w:t>
      </w:r>
      <w:r w:rsidRPr="00F551AE">
        <w:tab/>
        <w:t>hakijamaksulaitos on jäsenvaltioon sijoittautunut oikeushenkilö;</w:t>
      </w:r>
    </w:p>
    <w:p w14:paraId="2CCF2D81" w14:textId="77777777" w:rsidR="00C10CD5" w:rsidRPr="00F551AE" w:rsidRDefault="00C10CD5" w:rsidP="00C22009">
      <w:pPr>
        <w:pStyle w:val="Point1"/>
        <w:spacing w:line="360" w:lineRule="auto"/>
        <w:jc w:val="left"/>
        <w:rPr>
          <w:noProof/>
        </w:rPr>
      </w:pPr>
      <w:r w:rsidRPr="00F551AE">
        <w:t>b)</w:t>
      </w:r>
      <w:r w:rsidRPr="00F551AE">
        <w:tab/>
        <w:t>hakijamaksulaitos on toimittanut toimivaltaisille viranomaisille 3 artiklan 3 kohdassa tarkoitetut tiedot;</w:t>
      </w:r>
    </w:p>
    <w:p w14:paraId="23118981" w14:textId="77777777" w:rsidR="00C10CD5" w:rsidRPr="00F551AE" w:rsidRDefault="00C10CD5" w:rsidP="00C22009">
      <w:pPr>
        <w:pStyle w:val="Point1"/>
        <w:spacing w:line="360" w:lineRule="auto"/>
        <w:jc w:val="left"/>
        <w:rPr>
          <w:noProof/>
        </w:rPr>
      </w:pPr>
      <w:r w:rsidRPr="00F551AE">
        <w:t>c)</w:t>
      </w:r>
      <w:r w:rsidRPr="00F551AE">
        <w:tab/>
        <w:t>hakijamaksulaitos on ottanut huomioon tarpeen varmistaa hakijamaksulaitoksen järkevä ja vakaa johtaminen sekä toimivat hallinnointi- ja ohjausjärjestelmät niiden maksupalvelujen ja sähköisen rahan palvelujen osalta, joita se aikoo tarjota, muun muassa seuraavat:</w:t>
      </w:r>
    </w:p>
    <w:p w14:paraId="72D4D2F5" w14:textId="77777777" w:rsidR="00C10CD5" w:rsidRPr="00F551AE" w:rsidRDefault="00837B71" w:rsidP="00C22009">
      <w:pPr>
        <w:widowControl/>
        <w:spacing w:line="360" w:lineRule="auto"/>
        <w:ind w:left="1985" w:hanging="567"/>
        <w:rPr>
          <w:noProof/>
        </w:rPr>
      </w:pPr>
      <w:r w:rsidRPr="00F551AE">
        <w:t>i)</w:t>
      </w:r>
      <w:r w:rsidRPr="00F551AE">
        <w:tab/>
      </w:r>
      <w:r w:rsidR="00C10CD5" w:rsidRPr="00F551AE">
        <w:t>selkeä organisaatiorakenne, jossa vastuualueet on määritelty selkeästi, avoimesti ja johdonmukaisesti;</w:t>
      </w:r>
    </w:p>
    <w:p w14:paraId="69ADEA93" w14:textId="77777777" w:rsidR="00C10CD5" w:rsidRPr="00F551AE" w:rsidRDefault="00C10CD5" w:rsidP="00C22009">
      <w:pPr>
        <w:widowControl/>
        <w:spacing w:line="360" w:lineRule="auto"/>
        <w:ind w:left="1985" w:hanging="567"/>
        <w:rPr>
          <w:noProof/>
        </w:rPr>
      </w:pPr>
      <w:r w:rsidRPr="00F551AE">
        <w:t>ii)</w:t>
      </w:r>
      <w:r w:rsidR="00837B71" w:rsidRPr="00F551AE">
        <w:tab/>
      </w:r>
      <w:r w:rsidRPr="00F551AE">
        <w:t>tehokkaat menettelyt niiden riskien tunnistamiseen, hallintaan, seuraamiseen ja raportointiin, joille hakijamaksulaitos on altistunut tai saattaa altistua;</w:t>
      </w:r>
    </w:p>
    <w:p w14:paraId="500D070E" w14:textId="77777777" w:rsidR="00C10CD5" w:rsidRPr="00F551AE" w:rsidRDefault="00C10CD5" w:rsidP="00C22009">
      <w:pPr>
        <w:widowControl/>
        <w:spacing w:line="360" w:lineRule="auto"/>
        <w:ind w:left="1985" w:hanging="567"/>
        <w:rPr>
          <w:noProof/>
        </w:rPr>
      </w:pPr>
      <w:r w:rsidRPr="00F551AE">
        <w:t>iii)</w:t>
      </w:r>
      <w:r w:rsidR="00837B71" w:rsidRPr="00F551AE">
        <w:tab/>
      </w:r>
      <w:r w:rsidRPr="00F551AE">
        <w:t>riittävät sisäisen valvonnan mekanismit, mukaan lukien luotettavat hallinto- ja laskentamenettelyt;</w:t>
      </w:r>
    </w:p>
    <w:p w14:paraId="1ED49561" w14:textId="77777777" w:rsidR="00C10CD5" w:rsidRPr="00F551AE" w:rsidRDefault="00C10CD5" w:rsidP="00C22009">
      <w:pPr>
        <w:pStyle w:val="Point1"/>
        <w:spacing w:line="360" w:lineRule="auto"/>
        <w:jc w:val="left"/>
        <w:rPr>
          <w:noProof/>
          <w:szCs w:val="24"/>
        </w:rPr>
      </w:pPr>
      <w:r w:rsidRPr="00F551AE">
        <w:t>d)</w:t>
      </w:r>
      <w:r w:rsidRPr="00F551AE">
        <w:tab/>
        <w:t>hakijamaksulaitoksella on 5 artiklassa tarkoitettu alkupääoma;</w:t>
      </w:r>
    </w:p>
    <w:p w14:paraId="5C73764A" w14:textId="77777777" w:rsidR="00C10CD5" w:rsidRPr="00F551AE" w:rsidRDefault="00C10CD5" w:rsidP="00C22009">
      <w:pPr>
        <w:pStyle w:val="Point1"/>
        <w:spacing w:line="360" w:lineRule="auto"/>
        <w:jc w:val="left"/>
        <w:rPr>
          <w:noProof/>
          <w:szCs w:val="24"/>
        </w:rPr>
      </w:pPr>
      <w:r w:rsidRPr="00F551AE">
        <w:t>e)</w:t>
      </w:r>
      <w:r w:rsidRPr="00F551AE">
        <w:tab/>
        <w:t>hakijamaksulaitos täyttää 3 artiklan 4 kohdan vaatimukset.</w:t>
      </w:r>
    </w:p>
    <w:p w14:paraId="548DDCBC" w14:textId="77777777" w:rsidR="00C10CD5" w:rsidRPr="00F551AE" w:rsidRDefault="00C10CD5" w:rsidP="00C22009">
      <w:pPr>
        <w:widowControl/>
        <w:spacing w:line="360" w:lineRule="auto"/>
        <w:ind w:left="850"/>
        <w:rPr>
          <w:noProof/>
        </w:rPr>
      </w:pPr>
      <w:r w:rsidRPr="00F551AE">
        <w:t>Edellä c alakohdassa tarkoitettujen ohjaus- ja hallintojärjestelmien ja hallituksenmekanismien on oltava kattavia ja suhteutettuja kyseessä olevan maksulaitoksen niiden maksupalvelujen tai sähköisen rahan palvelujen luonteeseen, laajuuteen ja monimuotoisuuteen, joita hakijamaksulaitos aikoo tarjota.</w:t>
      </w:r>
    </w:p>
    <w:p w14:paraId="6159E8B1" w14:textId="77777777" w:rsidR="00C10CD5" w:rsidRPr="00F551AE" w:rsidRDefault="00C10CD5" w:rsidP="00C22009">
      <w:pPr>
        <w:widowControl/>
        <w:spacing w:line="360" w:lineRule="auto"/>
        <w:ind w:left="840"/>
        <w:rPr>
          <w:noProof/>
          <w:szCs w:val="24"/>
        </w:rPr>
      </w:pPr>
      <w:r w:rsidRPr="00F551AE">
        <w:t>EPV hyväksyy tässä kohdassa tarkoitettuja järjestelmiä, prosesseja ja menetelmiä koskevat ohjeet.</w:t>
      </w:r>
    </w:p>
    <w:p w14:paraId="5140CAAE" w14:textId="77777777" w:rsidR="00C10CD5" w:rsidRPr="00F551AE" w:rsidRDefault="00C10CD5" w:rsidP="00C22009">
      <w:pPr>
        <w:pStyle w:val="ManualNumPar1"/>
        <w:spacing w:line="360" w:lineRule="auto"/>
        <w:jc w:val="left"/>
        <w:rPr>
          <w:noProof/>
          <w:szCs w:val="24"/>
        </w:rPr>
      </w:pPr>
      <w:r w:rsidRPr="00F551AE">
        <w:t>2.</w:t>
      </w:r>
      <w:r w:rsidRPr="00F551AE">
        <w:tab/>
        <w:t xml:space="preserve">Kotijäsenvaltion toimivaltaisten viranomaisten on myönnettävä toimilupa, jos hakemukseen liitetyt tiedot ja näyttö täyttävät kaikki 3 artiklassa säädetyt vaatimukset ja jos toimivaltaiset viranomaiset päätyvät hakemuksen käsiteltyään myönteiseen kokonaisarvioon. Toimivaltaiset viranomaiset voivat ennen toimiluvan </w:t>
      </w:r>
      <w:r w:rsidRPr="00F551AE">
        <w:lastRenderedPageBreak/>
        <w:t>myöntämistä tarvittaessa kuulla kansallista keskuspankkia tai muita asiaankuuluvia viranomaisia.</w:t>
      </w:r>
    </w:p>
    <w:p w14:paraId="3DAC6322" w14:textId="77777777" w:rsidR="00C10CD5" w:rsidRPr="00F551AE" w:rsidRDefault="00C10CD5" w:rsidP="00C22009">
      <w:pPr>
        <w:pStyle w:val="ManualNumPar1"/>
        <w:spacing w:line="360" w:lineRule="auto"/>
        <w:jc w:val="left"/>
        <w:rPr>
          <w:noProof/>
          <w:szCs w:val="24"/>
        </w:rPr>
      </w:pPr>
      <w:r w:rsidRPr="00F551AE">
        <w:t>3.</w:t>
      </w:r>
      <w:r w:rsidRPr="00F551AE">
        <w:tab/>
        <w:t>Maksulaitoksella, jolla on kotijäsenvaltionsa kansallisen lainsäädännön mukaisesti oltava sääntömääräinen kotipaikka, on oltava päätoimipaikka samassa jäsenvaltiossa, jossa sillä on sääntömääräinen kotipaikka, ja sen on harjoitettava siellä osaa maksupalveluihin tai sähköisen rahan palveluihin liittyvästä liiketoiminnastaan. Sen jäsenvaltion toimivaltaiset viranomaiset, jossa maksulaitoksen sääntömääräisen kotipaikan on määrä olla, eivät kuitenkaan saa vaatia maksulaitosta harjoittamaan suurinta osaa liiketoiminnastaan maassa, jossa sen sääntömääräinen kotipaikka on.</w:t>
      </w:r>
    </w:p>
    <w:p w14:paraId="1963D4BD" w14:textId="77777777" w:rsidR="00C10CD5" w:rsidRPr="00F551AE" w:rsidRDefault="00C10CD5" w:rsidP="00C22009">
      <w:pPr>
        <w:pStyle w:val="ManualNumPar1"/>
        <w:spacing w:line="360" w:lineRule="auto"/>
        <w:jc w:val="left"/>
        <w:rPr>
          <w:noProof/>
          <w:szCs w:val="24"/>
        </w:rPr>
      </w:pPr>
      <w:r w:rsidRPr="00F551AE">
        <w:t>4.</w:t>
      </w:r>
      <w:r w:rsidRPr="00F551AE">
        <w:tab/>
        <w:t>Toimivaltaiset viranomaiset voivat toimiluvan ehtona vaatia, että hakijamaksulaitos perustaa erillisen yksikön liitteessä I olevassa 1–6 kohdassa tarkoitettujen maksupalvelujen tai sähköisen rahan palvelujen tarjoamista varten, mikäli hakijamaksulaitos harjoittaa muuta liiketoimintaa, joka voi heikentää tai todennäköisesti heikentää hakijamaksulaitoksen talouden vakautta tai toimivaltaisten viranomaisten mahdollisuuksia valvoa, että hakijamaksulaitos noudattaa tätä direktiiviä.</w:t>
      </w:r>
    </w:p>
    <w:p w14:paraId="25E511C8" w14:textId="77777777" w:rsidR="00C10CD5" w:rsidRPr="00F551AE" w:rsidRDefault="00C10CD5" w:rsidP="00C22009">
      <w:pPr>
        <w:pStyle w:val="ManualNumPar1"/>
        <w:spacing w:line="360" w:lineRule="auto"/>
        <w:jc w:val="left"/>
        <w:rPr>
          <w:noProof/>
        </w:rPr>
      </w:pPr>
      <w:r w:rsidRPr="00F551AE">
        <w:t>5.</w:t>
      </w:r>
      <w:r w:rsidRPr="00F551AE">
        <w:tab/>
        <w:t>Toimivaltaisten viranomaisten on evättävä hakijamaksulaitoksen toimilupa seuraavissa tapauksissa:</w:t>
      </w:r>
    </w:p>
    <w:p w14:paraId="5FE7E532" w14:textId="77777777" w:rsidR="00C10CD5" w:rsidRPr="00F551AE" w:rsidRDefault="00C10CD5" w:rsidP="00C22009">
      <w:pPr>
        <w:pStyle w:val="Point1"/>
        <w:spacing w:line="360" w:lineRule="auto"/>
        <w:jc w:val="left"/>
        <w:rPr>
          <w:noProof/>
        </w:rPr>
      </w:pPr>
      <w:r w:rsidRPr="00F551AE">
        <w:t>a)</w:t>
      </w:r>
      <w:r w:rsidRPr="00F551AE">
        <w:tab/>
        <w:t>jos toimivaltaiset viranomaiset eivät ole vakuuttuneet huomattavan omistusosuuden omistavien osakkeenomistajien tai jäsenten sopivuudesta, kun otetaan huomioon tarve varmistaa maksulaitoksen järkevä ja vakaa hoito.</w:t>
      </w:r>
    </w:p>
    <w:p w14:paraId="5E508A33" w14:textId="77777777" w:rsidR="00C10CD5" w:rsidRPr="00F551AE" w:rsidRDefault="00C10CD5" w:rsidP="00C22009">
      <w:pPr>
        <w:pStyle w:val="Point1"/>
        <w:spacing w:line="360" w:lineRule="auto"/>
        <w:jc w:val="left"/>
        <w:rPr>
          <w:noProof/>
        </w:rPr>
      </w:pPr>
      <w:r w:rsidRPr="00F551AE">
        <w:t>b)</w:t>
      </w:r>
      <w:r w:rsidRPr="00F551AE">
        <w:tab/>
        <w:t xml:space="preserve">jos maksulaitoksen ja luonnollisen henkilön tai oikeushenkilön välillä vallitsee asetuksen (EU) </w:t>
      </w:r>
      <w:proofErr w:type="gramStart"/>
      <w:r w:rsidRPr="00F551AE">
        <w:t>N:o</w:t>
      </w:r>
      <w:proofErr w:type="gramEnd"/>
      <w:r w:rsidRPr="00F551AE">
        <w:t xml:space="preserve"> 575/2013 4 artiklan 1 kohdan 38 alakohdassa määritelty läheinen sidonnaisuus, joka estää toimivaltaisia viranomaisia hoitamasta tehokkaasti valvontaan liittyviä tehtäviään;</w:t>
      </w:r>
    </w:p>
    <w:p w14:paraId="52D2BAF7" w14:textId="77777777" w:rsidR="00C10CD5" w:rsidRPr="00F551AE" w:rsidRDefault="00C10CD5" w:rsidP="00C22009">
      <w:pPr>
        <w:pStyle w:val="Point1"/>
        <w:spacing w:line="360" w:lineRule="auto"/>
        <w:jc w:val="left"/>
        <w:rPr>
          <w:noProof/>
        </w:rPr>
      </w:pPr>
      <w:r w:rsidRPr="00F551AE">
        <w:t>c)</w:t>
      </w:r>
      <w:r w:rsidRPr="00F551AE">
        <w:tab/>
        <w:t xml:space="preserve">jos yhteen tai useampaan sellaiseen luonnolliseen henkilöön tai oikeushenkilöön, johon maksulaitoksella on asetuksen (EU) </w:t>
      </w:r>
      <w:proofErr w:type="gramStart"/>
      <w:r w:rsidRPr="00F551AE">
        <w:t>N:o</w:t>
      </w:r>
      <w:proofErr w:type="gramEnd"/>
      <w:r w:rsidRPr="00F551AE">
        <w:t xml:space="preserve"> 575/2013 4 artiklan 1 kohdan 38 alakohdassa määritelty läheinen sidonnaisuus, sovellettavat kolmannen maan lait, asetukset tai hallinnolliset määräykset taikka näiden lakien, asetusten tai hallinnollisten määräysten täytäntöönpanoon liittyvät vaikeudet estävät toimivaltaisia viranomaisia hoitamasta tehokkaasti valvontaan liittyviä tehtäviään.</w:t>
      </w:r>
    </w:p>
    <w:p w14:paraId="795B79E8" w14:textId="77777777" w:rsidR="00C10CD5" w:rsidRPr="00F551AE" w:rsidRDefault="00C10CD5" w:rsidP="00C22009">
      <w:pPr>
        <w:pStyle w:val="ManualNumPar1"/>
        <w:spacing w:line="360" w:lineRule="auto"/>
        <w:ind w:left="851" w:hanging="851"/>
        <w:jc w:val="left"/>
        <w:rPr>
          <w:noProof/>
        </w:rPr>
      </w:pPr>
      <w:r w:rsidRPr="00F551AE">
        <w:lastRenderedPageBreak/>
        <w:t>6.</w:t>
      </w:r>
      <w:r w:rsidRPr="00F551AE">
        <w:tab/>
        <w:t>Toimilupa on voimassa kaikissa jäsenvaltioissa, ja se antaa kyseiselle maksulaitokselle mahdollisuuden tarjota toimiluvan piiriin kuuluvia maksupalveluja tai sähköisen rahan palveluja kaikkialla unionissa palvelujen tarjoamisen vapauden tai sijoittautumisvapauden nojalla.</w:t>
      </w:r>
    </w:p>
    <w:p w14:paraId="4560B3DD" w14:textId="77777777" w:rsidR="00C10CD5" w:rsidRPr="00F551AE" w:rsidRDefault="00C10CD5" w:rsidP="00C22009">
      <w:pPr>
        <w:pStyle w:val="Titrearticle"/>
        <w:spacing w:line="360" w:lineRule="auto"/>
        <w:rPr>
          <w:b/>
          <w:i w:val="0"/>
          <w:noProof/>
        </w:rPr>
      </w:pPr>
      <w:r w:rsidRPr="00F551AE">
        <w:t>14 artikla</w:t>
      </w:r>
      <w:r w:rsidR="00FD4434" w:rsidRPr="00F551AE">
        <w:br/>
      </w:r>
      <w:r w:rsidRPr="00F551AE">
        <w:rPr>
          <w:b/>
        </w:rPr>
        <w:t>Toimiluvan hyväksymistä tai epäämistä koskevasta päätöksestä ilmoittaminen</w:t>
      </w:r>
    </w:p>
    <w:p w14:paraId="29E1056B" w14:textId="77777777" w:rsidR="00C10CD5" w:rsidRPr="00F551AE" w:rsidRDefault="00C10CD5" w:rsidP="00C22009">
      <w:pPr>
        <w:widowControl/>
        <w:spacing w:line="360" w:lineRule="auto"/>
        <w:rPr>
          <w:noProof/>
        </w:rPr>
      </w:pPr>
      <w:r w:rsidRPr="00F551AE">
        <w:t xml:space="preserve">Toimivaltaisen viranomaisen on annettava hakijalle tieto hakemuksen hyväksymisestä tai hylkäämisestä </w:t>
      </w:r>
      <w:r w:rsidRPr="00F551AE">
        <w:rPr>
          <w:b/>
          <w:i/>
        </w:rPr>
        <w:t>viimeistään kahden</w:t>
      </w:r>
      <w:r w:rsidRPr="00F551AE">
        <w:t xml:space="preserve"> kuukauden kuluessa 3 artiklassa tarkoitetun hakemuksen vastaanottamisesta tai, jos hakemus on puutteellinen, siitä kun se on saanut kaikki 3 artiklan 3 kohdassa tarkoitetut tiedot. Toimivaltaisen viranomaisen on aina ilmoitettava perusteet, jos se epää toimiluvan.</w:t>
      </w:r>
    </w:p>
    <w:p w14:paraId="3899B56F" w14:textId="77777777" w:rsidR="00C10CD5" w:rsidRPr="00F551AE" w:rsidRDefault="00C10CD5" w:rsidP="00C22009">
      <w:pPr>
        <w:pStyle w:val="Titrearticle"/>
        <w:spacing w:line="360" w:lineRule="auto"/>
        <w:rPr>
          <w:b/>
          <w:i w:val="0"/>
          <w:noProof/>
        </w:rPr>
      </w:pPr>
      <w:r w:rsidRPr="00F551AE">
        <w:t>15 artikla</w:t>
      </w:r>
      <w:r w:rsidR="00FD4434" w:rsidRPr="00F551AE">
        <w:br/>
      </w:r>
      <w:r w:rsidRPr="00F551AE">
        <w:rPr>
          <w:b/>
        </w:rPr>
        <w:t>Maksulaitostoimiluvan voimassa pysyttäminen</w:t>
      </w:r>
    </w:p>
    <w:p w14:paraId="7BD23BD0" w14:textId="77777777" w:rsidR="00C10CD5" w:rsidRPr="00F551AE" w:rsidRDefault="00C10CD5" w:rsidP="00C22009">
      <w:pPr>
        <w:widowControl/>
        <w:spacing w:line="360" w:lineRule="auto"/>
        <w:rPr>
          <w:noProof/>
        </w:rPr>
      </w:pPr>
      <w:r w:rsidRPr="00F551AE">
        <w:t>Jäsenvaltioiden on vaadittava laitoksia ilmoittamaan toimivaltaiselle viranomaiselle kaikista 3 artiklan mukaisesti annettujen tietojen ja näytön muutoksista, jotka voivat vaikuttaa näiden tietojen tai näytön täsmällisyyteen.</w:t>
      </w:r>
    </w:p>
    <w:p w14:paraId="4B4D8842" w14:textId="77777777" w:rsidR="00C10CD5" w:rsidRPr="00F551AE" w:rsidRDefault="00C10CD5" w:rsidP="00C22009">
      <w:pPr>
        <w:pStyle w:val="Titrearticle"/>
        <w:spacing w:line="360" w:lineRule="auto"/>
        <w:rPr>
          <w:b/>
          <w:i w:val="0"/>
          <w:noProof/>
        </w:rPr>
      </w:pPr>
      <w:r w:rsidRPr="00F551AE">
        <w:t>16 artikla</w:t>
      </w:r>
      <w:r w:rsidR="00FD4434" w:rsidRPr="00F551AE">
        <w:br/>
      </w:r>
      <w:r w:rsidRPr="00F551AE">
        <w:rPr>
          <w:b/>
        </w:rPr>
        <w:t>Maksulaitostoimiluvan peruuttaminen</w:t>
      </w:r>
    </w:p>
    <w:p w14:paraId="787122D1" w14:textId="77777777" w:rsidR="00C10CD5" w:rsidRPr="00F551AE" w:rsidRDefault="00C10CD5" w:rsidP="00C22009">
      <w:pPr>
        <w:pStyle w:val="ManualNumPar1"/>
        <w:spacing w:line="360" w:lineRule="auto"/>
        <w:jc w:val="left"/>
        <w:rPr>
          <w:noProof/>
          <w:szCs w:val="24"/>
        </w:rPr>
      </w:pPr>
      <w:r w:rsidRPr="00F551AE">
        <w:t>1.</w:t>
      </w:r>
      <w:r w:rsidRPr="00F551AE">
        <w:tab/>
        <w:t>Kotijäsenvaltion toimivaltaiset viranomaiset voivat peruuttaa maksulaitokselle myönnetyn toimiluvan ainoastaan, jos</w:t>
      </w:r>
    </w:p>
    <w:p w14:paraId="275199C6" w14:textId="77777777" w:rsidR="00C10CD5" w:rsidRPr="00F551AE" w:rsidRDefault="00C10CD5" w:rsidP="00C22009">
      <w:pPr>
        <w:pStyle w:val="Point1"/>
        <w:spacing w:line="360" w:lineRule="auto"/>
        <w:jc w:val="left"/>
        <w:rPr>
          <w:noProof/>
          <w:szCs w:val="24"/>
        </w:rPr>
      </w:pPr>
      <w:r w:rsidRPr="00F551AE">
        <w:t>a)</w:t>
      </w:r>
      <w:r w:rsidRPr="00F551AE">
        <w:tab/>
        <w:t>maksulaitos ei ole hyödyntänyt toimilupaansa 12 kuukauden kuluessa toimiluvan saamisesta tai ei ole tarjonnut palveluja, joihin se on saanut toimiluvan, yli kuuden peräkkäisen kuukauden aikana;</w:t>
      </w:r>
    </w:p>
    <w:p w14:paraId="0084FF80" w14:textId="77777777" w:rsidR="00C10CD5" w:rsidRPr="00F551AE" w:rsidRDefault="00C10CD5" w:rsidP="00C22009">
      <w:pPr>
        <w:pStyle w:val="Point1"/>
        <w:spacing w:line="360" w:lineRule="auto"/>
        <w:jc w:val="left"/>
        <w:rPr>
          <w:noProof/>
          <w:szCs w:val="24"/>
        </w:rPr>
      </w:pPr>
      <w:r w:rsidRPr="00F551AE">
        <w:t>b)</w:t>
      </w:r>
      <w:r w:rsidRPr="00F551AE">
        <w:tab/>
        <w:t>maksulaitos on nimenomaisesti luopunut toimiluvasta;</w:t>
      </w:r>
    </w:p>
    <w:p w14:paraId="094A7851" w14:textId="77777777" w:rsidR="00C10CD5" w:rsidRPr="00F551AE" w:rsidRDefault="00C10CD5" w:rsidP="00C22009">
      <w:pPr>
        <w:pStyle w:val="Point1"/>
        <w:spacing w:line="360" w:lineRule="auto"/>
        <w:jc w:val="left"/>
        <w:rPr>
          <w:noProof/>
          <w:szCs w:val="24"/>
        </w:rPr>
      </w:pPr>
      <w:r w:rsidRPr="00F551AE">
        <w:t>c)</w:t>
      </w:r>
      <w:r w:rsidRPr="00F551AE">
        <w:tab/>
        <w:t>maksulaitos ei enää täytä toimiluvan myöntämisen edellytyksiä tai jättää ilmoittamatta toimivaltaiselle viranomaiselle tässä suhteessa tapahtuneesta merkittävästä kehityksestä;</w:t>
      </w:r>
    </w:p>
    <w:p w14:paraId="08F6725A" w14:textId="77777777" w:rsidR="00C10CD5" w:rsidRPr="00F551AE" w:rsidRDefault="00C10CD5" w:rsidP="00C22009">
      <w:pPr>
        <w:pStyle w:val="Point1"/>
        <w:spacing w:line="360" w:lineRule="auto"/>
        <w:jc w:val="left"/>
        <w:rPr>
          <w:noProof/>
          <w:szCs w:val="24"/>
        </w:rPr>
      </w:pPr>
      <w:r w:rsidRPr="00F551AE">
        <w:t>d)</w:t>
      </w:r>
      <w:r w:rsidRPr="00F551AE">
        <w:tab/>
        <w:t>maksulaitos on saanut toimiluvan antamalla virheellisiä tietoja tai muutoin säännösten vastaisella tavalla;</w:t>
      </w:r>
    </w:p>
    <w:p w14:paraId="718DAB24" w14:textId="77777777" w:rsidR="00C10CD5" w:rsidRPr="00F551AE" w:rsidRDefault="00C10CD5" w:rsidP="00C22009">
      <w:pPr>
        <w:pStyle w:val="Point1"/>
        <w:spacing w:line="360" w:lineRule="auto"/>
        <w:jc w:val="left"/>
        <w:rPr>
          <w:noProof/>
          <w:szCs w:val="24"/>
        </w:rPr>
      </w:pPr>
      <w:r w:rsidRPr="00F551AE">
        <w:lastRenderedPageBreak/>
        <w:t>e)</w:t>
      </w:r>
      <w:r w:rsidRPr="00F551AE">
        <w:tab/>
        <w:t>maksulaitos on rikkonut direktiivin (EU) 2015/849 mukaisia rahanpesun tai terrorismin rahoittamisen torjuntaan liittyviä velvollisuuksiaan;</w:t>
      </w:r>
    </w:p>
    <w:p w14:paraId="62EB6E5D" w14:textId="77777777" w:rsidR="00C10CD5" w:rsidRPr="00F551AE" w:rsidRDefault="00C10CD5" w:rsidP="00C22009">
      <w:pPr>
        <w:pStyle w:val="Point1"/>
        <w:spacing w:line="360" w:lineRule="auto"/>
        <w:jc w:val="left"/>
        <w:rPr>
          <w:noProof/>
          <w:szCs w:val="24"/>
        </w:rPr>
      </w:pPr>
      <w:r w:rsidRPr="00F551AE">
        <w:t>f)</w:t>
      </w:r>
      <w:r w:rsidRPr="00F551AE">
        <w:tab/>
        <w:t>maksulaitoksen tarjoamien maksupalvelujen tai sähköisen rahan palvelujen jatkaminen uhkaisi maksujärjestelmän vakautta tai luottamusta järjestelmää kohtaan;</w:t>
      </w:r>
    </w:p>
    <w:p w14:paraId="7CF5C5C4" w14:textId="77777777" w:rsidR="00C10CD5" w:rsidRPr="00F551AE" w:rsidRDefault="00C10CD5" w:rsidP="00C22009">
      <w:pPr>
        <w:pStyle w:val="Point1"/>
        <w:spacing w:line="360" w:lineRule="auto"/>
        <w:jc w:val="left"/>
        <w:rPr>
          <w:noProof/>
          <w:szCs w:val="24"/>
        </w:rPr>
      </w:pPr>
      <w:r w:rsidRPr="00F551AE">
        <w:t>g)</w:t>
      </w:r>
      <w:r w:rsidRPr="00F551AE">
        <w:tab/>
        <w:t>maksulaitos on jossakin sellaisessa tilanteessa, joissa toimilupa voidaan peruuttaa kansallisen lainsäädännön mukaisesti.</w:t>
      </w:r>
    </w:p>
    <w:p w14:paraId="7BB0E430" w14:textId="77777777" w:rsidR="00C10CD5" w:rsidRPr="00F551AE" w:rsidRDefault="00C10CD5" w:rsidP="00C22009">
      <w:pPr>
        <w:pStyle w:val="ManualNumPar1"/>
        <w:spacing w:line="360" w:lineRule="auto"/>
        <w:jc w:val="left"/>
        <w:rPr>
          <w:noProof/>
        </w:rPr>
      </w:pPr>
      <w:r w:rsidRPr="00F551AE">
        <w:t>2.</w:t>
      </w:r>
      <w:r w:rsidRPr="00F551AE">
        <w:tab/>
        <w:t>Toimivaltaisen viranomaisen on ilmoitettava perusteet toimiluvan peruuttamiselle sekä ilmoitettava tästä asianmukaisesti niille, joita asia koskee.</w:t>
      </w:r>
    </w:p>
    <w:p w14:paraId="4C2F0C88" w14:textId="77777777" w:rsidR="00C10CD5" w:rsidRPr="00F551AE" w:rsidRDefault="00C10CD5" w:rsidP="00C22009">
      <w:pPr>
        <w:pStyle w:val="ManualNumPar1"/>
        <w:spacing w:line="360" w:lineRule="auto"/>
        <w:ind w:left="851" w:hanging="851"/>
        <w:jc w:val="left"/>
        <w:rPr>
          <w:noProof/>
        </w:rPr>
      </w:pPr>
      <w:r w:rsidRPr="00F551AE">
        <w:t>3.</w:t>
      </w:r>
      <w:r w:rsidRPr="00F551AE">
        <w:tab/>
        <w:t>Toimivaltaisen viranomaisen on julkistettava toimiluvan peruuttaminen, myös 17 ja 18 artiklassa tarkoitetuissa rekistereissä tai luetteloissa.</w:t>
      </w:r>
    </w:p>
    <w:p w14:paraId="4400AA6D" w14:textId="77777777" w:rsidR="00C10CD5" w:rsidRPr="00F551AE" w:rsidRDefault="00C10CD5" w:rsidP="00C22009">
      <w:pPr>
        <w:pStyle w:val="Titrearticle"/>
        <w:spacing w:line="360" w:lineRule="auto"/>
        <w:rPr>
          <w:b/>
          <w:i w:val="0"/>
          <w:noProof/>
        </w:rPr>
      </w:pPr>
      <w:r w:rsidRPr="00F551AE">
        <w:t>17 artikla</w:t>
      </w:r>
      <w:r w:rsidR="00FD4434" w:rsidRPr="00F551AE">
        <w:br/>
      </w:r>
      <w:r w:rsidRPr="00F551AE">
        <w:rPr>
          <w:b/>
        </w:rPr>
        <w:t>Maksulaitosten rekisteröinti kotijäsenvaltiossa</w:t>
      </w:r>
    </w:p>
    <w:p w14:paraId="6896FC73" w14:textId="77777777" w:rsidR="00C10CD5" w:rsidRPr="00F551AE" w:rsidRDefault="00C10CD5" w:rsidP="00C22009">
      <w:pPr>
        <w:pStyle w:val="ManualNumPar1"/>
        <w:spacing w:line="360" w:lineRule="auto"/>
        <w:jc w:val="left"/>
        <w:rPr>
          <w:noProof/>
          <w:szCs w:val="24"/>
        </w:rPr>
      </w:pPr>
      <w:r w:rsidRPr="00F551AE">
        <w:t>1.</w:t>
      </w:r>
      <w:r w:rsidRPr="00F551AE">
        <w:tab/>
        <w:t>Jäsenvaltiot hoitavat ja ylläpitävät julkista sähköistä rekisteriä maksulaitoksista, mukaan lukien 34, 36 ja 38 artiklan mukaisesti rekisteröidyt yhteisöt, sekä niiden asiamiehistä tai jakelijoista. Jäsenvaltioiden on varmistettava, että tämä rekisteri sisältää kaikki seuraavat tiedot:</w:t>
      </w:r>
    </w:p>
    <w:p w14:paraId="035FB45A" w14:textId="77777777" w:rsidR="00C10CD5" w:rsidRPr="00F551AE" w:rsidRDefault="00C10CD5" w:rsidP="00C22009">
      <w:pPr>
        <w:pStyle w:val="Point1"/>
        <w:spacing w:line="360" w:lineRule="auto"/>
        <w:jc w:val="left"/>
        <w:rPr>
          <w:noProof/>
        </w:rPr>
      </w:pPr>
      <w:r w:rsidRPr="00F551AE">
        <w:t>a)</w:t>
      </w:r>
      <w:r w:rsidRPr="00F551AE">
        <w:tab/>
        <w:t>13 artiklan mukaisesti toimiluvan saaneet maksulaitokset ja niiden mahdolliset asiamiehet tai jakelijat;</w:t>
      </w:r>
    </w:p>
    <w:p w14:paraId="09969BBE" w14:textId="77777777" w:rsidR="00C10CD5" w:rsidRPr="00F551AE" w:rsidRDefault="00C10CD5" w:rsidP="00C22009">
      <w:pPr>
        <w:pStyle w:val="Point1"/>
        <w:spacing w:line="360" w:lineRule="auto"/>
        <w:jc w:val="left"/>
        <w:rPr>
          <w:noProof/>
        </w:rPr>
      </w:pPr>
      <w:r w:rsidRPr="00F551AE">
        <w:t>b)</w:t>
      </w:r>
      <w:r w:rsidRPr="00F551AE">
        <w:tab/>
        <w:t>34 artiklan 2 kohdan, 36 artiklan 1 kohdan tai 38 artiklan 1 kohdan mukaisesti rekisteröidyt luonnolliset ja oikeushenkilöt ja näiden mahdolliset asiamiehet tai jakelijat;</w:t>
      </w:r>
    </w:p>
    <w:p w14:paraId="71E18097" w14:textId="77777777" w:rsidR="00C10CD5" w:rsidRPr="00F551AE" w:rsidRDefault="00C10CD5" w:rsidP="00C22009">
      <w:pPr>
        <w:pStyle w:val="Point1"/>
        <w:spacing w:line="360" w:lineRule="auto"/>
        <w:jc w:val="left"/>
        <w:rPr>
          <w:noProof/>
        </w:rPr>
      </w:pPr>
      <w:r w:rsidRPr="00F551AE">
        <w:t>c)</w:t>
      </w:r>
      <w:r w:rsidRPr="00F551AE">
        <w:tab/>
        <w:t>1 artiklan 2 kohdassa tarkoitetut laitokset, joilla on kansallisen lainsäädännön nojalla oikeus tarjota maksupalveluja tai sähköisen rahan palveluja.</w:t>
      </w:r>
    </w:p>
    <w:p w14:paraId="730F2660" w14:textId="77777777" w:rsidR="00C10CD5" w:rsidRPr="00F551AE" w:rsidRDefault="00C10CD5" w:rsidP="00C22009">
      <w:pPr>
        <w:widowControl/>
        <w:spacing w:line="360" w:lineRule="auto"/>
        <w:ind w:left="850"/>
        <w:rPr>
          <w:noProof/>
          <w:szCs w:val="24"/>
        </w:rPr>
      </w:pPr>
      <w:r w:rsidRPr="00F551AE">
        <w:t>Maksulaitosten sivukonttorit merkitään kotijäsenvaltion rekisteriin, jos nämä sivukonttorit tarjoavat palveluja muussa jäsenvaltiossa kuin kotijäsenvaltiossaan.</w:t>
      </w:r>
    </w:p>
    <w:p w14:paraId="27402517" w14:textId="77777777" w:rsidR="00C10CD5" w:rsidRPr="00F551AE" w:rsidRDefault="00C10CD5" w:rsidP="00C22009">
      <w:pPr>
        <w:pStyle w:val="ManualNumPar1"/>
        <w:spacing w:line="360" w:lineRule="auto"/>
        <w:jc w:val="left"/>
        <w:rPr>
          <w:noProof/>
          <w:szCs w:val="24"/>
        </w:rPr>
      </w:pPr>
      <w:r w:rsidRPr="00F551AE">
        <w:t>2.</w:t>
      </w:r>
      <w:r w:rsidRPr="00F551AE">
        <w:tab/>
        <w:t>Edellä 1 kohdassa tarkoitetussa julkisessa rekisterissä on</w:t>
      </w:r>
    </w:p>
    <w:p w14:paraId="62DBB2B4" w14:textId="77777777" w:rsidR="00C10CD5" w:rsidRPr="00F551AE" w:rsidRDefault="00C10CD5" w:rsidP="00C22009">
      <w:pPr>
        <w:pStyle w:val="Point1"/>
        <w:spacing w:line="360" w:lineRule="auto"/>
        <w:jc w:val="left"/>
        <w:rPr>
          <w:noProof/>
          <w:szCs w:val="24"/>
        </w:rPr>
      </w:pPr>
      <w:r w:rsidRPr="00F551AE">
        <w:t>a)</w:t>
      </w:r>
      <w:r w:rsidRPr="00F551AE">
        <w:tab/>
        <w:t>yksilöitävä maksupalvelut ja sähköisen rahan palvelut ja niihin liittyvät tuotemerkit, joiden tarjoamiseen maksulaitoksella on toimilupa tai joiden osalta luonnollinen henkilö tai oikeushenkilö on rekisteröity;</w:t>
      </w:r>
    </w:p>
    <w:p w14:paraId="21638AF2" w14:textId="77777777" w:rsidR="00C10CD5" w:rsidRPr="00F551AE" w:rsidRDefault="00C10CD5" w:rsidP="00C22009">
      <w:pPr>
        <w:pStyle w:val="Point1"/>
        <w:spacing w:line="360" w:lineRule="auto"/>
        <w:jc w:val="left"/>
        <w:rPr>
          <w:noProof/>
          <w:szCs w:val="24"/>
        </w:rPr>
      </w:pPr>
      <w:r w:rsidRPr="00F551AE">
        <w:lastRenderedPageBreak/>
        <w:t>b)</w:t>
      </w:r>
      <w:r w:rsidRPr="00F551AE">
        <w:tab/>
        <w:t>mainittava soveltuvin osin asiamiehet tai jakelijat, joiden kautta maksulaitos tarjoaa maksupalveluja tai sähköisen rahan palveluja, lukuun ottamatta sähköisen rahan liikkeeseenlaskua, ja eriteltävä palvelut, joita nämä asiamiehet tai jakelijat suorittavat maksulaitoksen puolesta;</w:t>
      </w:r>
    </w:p>
    <w:p w14:paraId="02D61A71" w14:textId="77777777" w:rsidR="00C10CD5" w:rsidRPr="00F551AE" w:rsidRDefault="00C10CD5" w:rsidP="00C22009">
      <w:pPr>
        <w:pStyle w:val="Point1"/>
        <w:spacing w:line="360" w:lineRule="auto"/>
        <w:jc w:val="left"/>
        <w:rPr>
          <w:noProof/>
          <w:szCs w:val="24"/>
        </w:rPr>
      </w:pPr>
      <w:r w:rsidRPr="00F551AE">
        <w:t>c)</w:t>
      </w:r>
      <w:r w:rsidRPr="00F551AE">
        <w:tab/>
        <w:t xml:space="preserve">mainittava muut jäsenvaltiot, joissa maksulaitos toimii, ja ilmoitettava päivämäärä, jona myönnetyn toimiluvan mukaiset toiminnot ovat alkaneet. </w:t>
      </w:r>
    </w:p>
    <w:p w14:paraId="6AC12130" w14:textId="77777777" w:rsidR="00C10CD5" w:rsidRPr="00F551AE" w:rsidRDefault="00C10CD5" w:rsidP="00C22009">
      <w:pPr>
        <w:pStyle w:val="ManualNumPar1"/>
        <w:spacing w:line="360" w:lineRule="auto"/>
        <w:jc w:val="left"/>
        <w:rPr>
          <w:noProof/>
        </w:rPr>
      </w:pPr>
      <w:r w:rsidRPr="00F551AE">
        <w:t>3.</w:t>
      </w:r>
      <w:r w:rsidRPr="00F551AE">
        <w:tab/>
        <w:t>Jäsenvaltioiden on varmistettava, että maksulaitokset on merkitty 1 kohdassa tarkoitettuun rekisteriin erillään 34, 36 tai 38 artiklan mukaisesti rekisteröidyistä luonnollisista henkilöistä ja oikeushenkilöistä ja että rekisteri on julkinen, se on saatavilla verkossa ja sitä päivitetään viipymättä.</w:t>
      </w:r>
    </w:p>
    <w:p w14:paraId="0E231ADD" w14:textId="77777777" w:rsidR="00C10CD5" w:rsidRPr="00F551AE" w:rsidRDefault="00C10CD5" w:rsidP="00C22009">
      <w:pPr>
        <w:pStyle w:val="ManualNumPar1"/>
        <w:spacing w:line="360" w:lineRule="auto"/>
        <w:jc w:val="left"/>
        <w:rPr>
          <w:noProof/>
        </w:rPr>
      </w:pPr>
      <w:r w:rsidRPr="00F551AE">
        <w:t>4.</w:t>
      </w:r>
      <w:r w:rsidRPr="00F551AE">
        <w:tab/>
        <w:t>Toimivaltaisten viranomaisten on merkittävä julkiseen rekisteriin toimiluvan myöntämisen tai rekisteröinnin päivämäärät, kaikki toimiluvan peruuttamiset, toimiluvan keskeyttämiset ja kaikki 34, 36 tai 38 artiklan mukaiset rekisteröinnin peruuttamiset.</w:t>
      </w:r>
    </w:p>
    <w:p w14:paraId="73CA5464" w14:textId="77777777" w:rsidR="00C10CD5" w:rsidRPr="00F551AE" w:rsidRDefault="00C10CD5" w:rsidP="00C22009">
      <w:pPr>
        <w:pStyle w:val="ManualNumPar1"/>
        <w:spacing w:line="360" w:lineRule="auto"/>
        <w:jc w:val="left"/>
        <w:rPr>
          <w:noProof/>
        </w:rPr>
      </w:pPr>
      <w:r w:rsidRPr="00F551AE">
        <w:t>5.</w:t>
      </w:r>
      <w:r w:rsidRPr="00F551AE">
        <w:tab/>
        <w:t>Toimivaltaisten viranomaisten on ilmoitettava EPV:lle ilman aiheetonta viivytystä perusteet toimiluvan tai rekisteröinnin peruuttamiselle tai keskeyttämiselle tai mahdolliselle 34, 36 tai 38 artiklan mukaisen soveltamatta jättämisen peruuttamiselle.</w:t>
      </w:r>
    </w:p>
    <w:p w14:paraId="341484CD" w14:textId="77777777" w:rsidR="00C10CD5" w:rsidRPr="00F551AE" w:rsidRDefault="00C10CD5" w:rsidP="00C22009">
      <w:pPr>
        <w:pStyle w:val="Titrearticle"/>
        <w:spacing w:line="360" w:lineRule="auto"/>
        <w:rPr>
          <w:b/>
          <w:i w:val="0"/>
          <w:noProof/>
        </w:rPr>
      </w:pPr>
      <w:r w:rsidRPr="00F551AE">
        <w:t>18 artikla</w:t>
      </w:r>
      <w:r w:rsidR="00FD4434" w:rsidRPr="00F551AE">
        <w:br/>
      </w:r>
      <w:r w:rsidRPr="00F551AE">
        <w:rPr>
          <w:b/>
        </w:rPr>
        <w:t>EPV:n rekisteri</w:t>
      </w:r>
    </w:p>
    <w:p w14:paraId="12378BB6" w14:textId="77777777" w:rsidR="00C10CD5" w:rsidRPr="00F551AE" w:rsidRDefault="00C10CD5" w:rsidP="00C22009">
      <w:pPr>
        <w:pStyle w:val="ManualNumPar1"/>
        <w:spacing w:line="360" w:lineRule="auto"/>
        <w:jc w:val="left"/>
        <w:rPr>
          <w:noProof/>
        </w:rPr>
      </w:pPr>
      <w:r w:rsidRPr="00F551AE">
        <w:t>1.</w:t>
      </w:r>
      <w:r w:rsidRPr="00F551AE">
        <w:tab/>
        <w:t>EPV hoitaa ja ylläpitää sähköistä keskusrekisteriä maksulaitoksista, mukaan lukien 34, 36 ja 38 artiklan mukaisesti rekisteröidyt yhteisöt, ja niiden asiamiehistä tai jakelijoista sekä mahdollisista sivukonttoreista. Tämä sähköinen keskusrekisteri sisältää toimivaltaisten viranomaisten 3 kohdan mukaisesti ilmoittamat tiedot. EPV vastaa siitä, että nämä tiedot esitetään paikkansa pitävällä tavalla.</w:t>
      </w:r>
    </w:p>
    <w:p w14:paraId="77F7736B" w14:textId="77777777" w:rsidR="00C10CD5" w:rsidRPr="00F551AE" w:rsidRDefault="00C10CD5" w:rsidP="00C22009">
      <w:pPr>
        <w:pStyle w:val="ManualNumPar1"/>
        <w:spacing w:line="360" w:lineRule="auto"/>
        <w:jc w:val="left"/>
        <w:rPr>
          <w:noProof/>
        </w:rPr>
      </w:pPr>
      <w:r w:rsidRPr="00F551AE">
        <w:t>2.</w:t>
      </w:r>
      <w:r w:rsidRPr="00F551AE">
        <w:tab/>
        <w:t>EPV saattaa sähköisen keskusrekisterin julkisesti saataville verkkosivuillaan ja huolehtii siitä, että luetellut tiedot ovat maksutta helposti saatavilla ja helposti etsittävissä.</w:t>
      </w:r>
    </w:p>
    <w:p w14:paraId="6B13D9D0" w14:textId="77777777" w:rsidR="00C10CD5" w:rsidRPr="00F551AE" w:rsidRDefault="00C10CD5" w:rsidP="00C22009">
      <w:pPr>
        <w:pStyle w:val="ManualNumPar1"/>
        <w:spacing w:line="360" w:lineRule="auto"/>
        <w:jc w:val="left"/>
        <w:rPr>
          <w:noProof/>
        </w:rPr>
      </w:pPr>
      <w:r w:rsidRPr="00F551AE">
        <w:t>3.</w:t>
      </w:r>
      <w:r w:rsidRPr="00F551AE">
        <w:tab/>
        <w:t>Toimivaltaisten viranomaisten on ilmoitettava EPV:lle 17 artiklan mukaisesti kansallisiin julkisiin rekistereihin merkityt tiedot viimeistään seuraavana työpäivänä merkittyään tiedot kansallisiin julkisiin rekistereihin.</w:t>
      </w:r>
    </w:p>
    <w:p w14:paraId="7397E9D5" w14:textId="77777777" w:rsidR="00C10CD5" w:rsidRPr="00F551AE" w:rsidRDefault="00C10CD5" w:rsidP="00C22009">
      <w:pPr>
        <w:pStyle w:val="ManualNumPar1"/>
        <w:spacing w:line="360" w:lineRule="auto"/>
        <w:jc w:val="left"/>
        <w:rPr>
          <w:noProof/>
        </w:rPr>
      </w:pPr>
      <w:r w:rsidRPr="00F551AE">
        <w:lastRenderedPageBreak/>
        <w:t>4.</w:t>
      </w:r>
      <w:r w:rsidRPr="00F551AE">
        <w:tab/>
        <w:t>Toimivaltaiset viranomaiset vastaavat kansallisissa rekistereissään olevien ja EPV:lle toimitettujen tietojen paikkansa pitävyydestä ja näiden tietojen päivittämisestä. Rekisteriin merkityille yrityksille on annettava keinot niitä koskevien mahdollisten epätarkkuuksien korjaamiseen.</w:t>
      </w:r>
    </w:p>
    <w:p w14:paraId="25F29887" w14:textId="77777777" w:rsidR="00C10CD5" w:rsidRPr="00F551AE" w:rsidRDefault="00C10CD5" w:rsidP="00C22009">
      <w:pPr>
        <w:pStyle w:val="ManualNumPar1"/>
        <w:spacing w:line="360" w:lineRule="auto"/>
        <w:jc w:val="left"/>
        <w:rPr>
          <w:noProof/>
        </w:rPr>
      </w:pPr>
      <w:r w:rsidRPr="00F551AE">
        <w:t>5.</w:t>
      </w:r>
      <w:r w:rsidRPr="00F551AE">
        <w:tab/>
        <w:t xml:space="preserve">EPV laatii teknisten sääntelystandardien luonnokset, jotka koskevat 1 kohdassa tarkoitetun sähköisen keskusrekisterin hoitamista ja ylläpitämistä ja siinä oleviin tietoihin pääsyä, jotta voidaan varmistaa, että vain asianomainen toimivaltainen viranomainen tai EPV voi muuttaa rekisterissä olevia tietoja. </w:t>
      </w:r>
    </w:p>
    <w:p w14:paraId="66D2282A" w14:textId="77777777" w:rsidR="00C10CD5" w:rsidRPr="00F551AE" w:rsidRDefault="00C10CD5" w:rsidP="00C22009">
      <w:pPr>
        <w:widowControl/>
        <w:spacing w:line="360" w:lineRule="auto"/>
        <w:ind w:left="850"/>
        <w:rPr>
          <w:noProof/>
        </w:rPr>
      </w:pPr>
      <w:r w:rsidRPr="00F551AE">
        <w:t>EPV toimittaa nämä teknisten sääntelystandardien luonnokset komissiolle viimeistään [Julkaisutoimisto: lisätään päivämäärä, joka on 18 kuukautta tämän direktiivin voimaantulopäivän jälkeen].</w:t>
      </w:r>
    </w:p>
    <w:p w14:paraId="275BCB25" w14:textId="77777777" w:rsidR="00C10CD5" w:rsidRPr="00F551AE" w:rsidRDefault="00C10CD5" w:rsidP="00C22009">
      <w:pPr>
        <w:widowControl/>
        <w:spacing w:line="360" w:lineRule="auto"/>
        <w:ind w:left="850"/>
        <w:rPr>
          <w:noProof/>
        </w:rPr>
      </w:pPr>
      <w:r w:rsidRPr="00F551AE">
        <w:t xml:space="preserve">Siirretään komissiolle valta hyväksyä tekniset sääntelystandardit asetuksen (EU) </w:t>
      </w:r>
      <w:proofErr w:type="gramStart"/>
      <w:r w:rsidRPr="00F551AE">
        <w:t>N:o</w:t>
      </w:r>
      <w:proofErr w:type="gramEnd"/>
      <w:r w:rsidRPr="00F551AE">
        <w:t> 1093/2010 10–14 artiklan mukaisesti.</w:t>
      </w:r>
    </w:p>
    <w:p w14:paraId="078D15E6" w14:textId="77777777" w:rsidR="00C10CD5" w:rsidRPr="00F551AE" w:rsidRDefault="00C10CD5" w:rsidP="00C22009">
      <w:pPr>
        <w:pStyle w:val="ManualNumPar1"/>
        <w:spacing w:line="360" w:lineRule="auto"/>
        <w:jc w:val="left"/>
        <w:rPr>
          <w:noProof/>
        </w:rPr>
      </w:pPr>
      <w:r w:rsidRPr="00F551AE">
        <w:t>6.</w:t>
      </w:r>
      <w:r w:rsidRPr="00F551AE">
        <w:tab/>
        <w:t>EPV laatii teknisten täytäntöönpanostandardien luonnokset, jotka koskevat 1 kohdan nojalla ilmoitettavien tietojen yksityiskohtia ja rakennetta, mukaan lukien tietoja koskevat normit ja muodot komission täytäntöönpanoasetuksen (EU) 2019/410</w:t>
      </w:r>
      <w:r w:rsidRPr="00F551AE">
        <w:rPr>
          <w:rStyle w:val="FootnoteReference"/>
          <w:noProof/>
          <w:szCs w:val="24"/>
        </w:rPr>
        <w:footnoteReference w:id="33"/>
      </w:r>
      <w:r w:rsidRPr="00F551AE">
        <w:t xml:space="preserve"> mukaisesti.</w:t>
      </w:r>
    </w:p>
    <w:p w14:paraId="4A8DC8A9" w14:textId="77777777" w:rsidR="00C10CD5" w:rsidRPr="00F551AE" w:rsidRDefault="00C10CD5" w:rsidP="00C22009">
      <w:pPr>
        <w:pStyle w:val="Text1"/>
        <w:spacing w:line="360" w:lineRule="auto"/>
        <w:jc w:val="left"/>
        <w:rPr>
          <w:noProof/>
        </w:rPr>
      </w:pPr>
      <w:r w:rsidRPr="00F551AE">
        <w:t>EPV toimittaa nämä teknisten täytäntöönpanostandardien luonnokset komissiolle viimeistään [Julkaisutoimisto: lisätään päivämäärä, joka on 18 kuukautta tämän direktiivin voimaantulopäivän jälkeen].</w:t>
      </w:r>
    </w:p>
    <w:p w14:paraId="3C57C666" w14:textId="77777777" w:rsidR="00C10CD5" w:rsidRPr="00F551AE" w:rsidRDefault="00C10CD5" w:rsidP="00C22009">
      <w:pPr>
        <w:widowControl/>
        <w:spacing w:line="360" w:lineRule="auto"/>
        <w:ind w:left="850"/>
        <w:rPr>
          <w:noProof/>
        </w:rPr>
      </w:pPr>
      <w:r w:rsidRPr="00F551AE">
        <w:t xml:space="preserve">Siirretään komissiolle valta hyväksyä ensimmäisessä alakohdassa tarkoitetut tekniset täytäntöönpanostandardit asetuksen (EU) </w:t>
      </w:r>
      <w:proofErr w:type="gramStart"/>
      <w:r w:rsidRPr="00F551AE">
        <w:t>N:o</w:t>
      </w:r>
      <w:proofErr w:type="gramEnd"/>
      <w:r w:rsidRPr="00F551AE">
        <w:t xml:space="preserve"> 1093/2010 15 artiklan mukaisesti.</w:t>
      </w:r>
    </w:p>
    <w:p w14:paraId="0E630A14" w14:textId="77777777" w:rsidR="00C10CD5" w:rsidRPr="00F551AE" w:rsidRDefault="00C10CD5" w:rsidP="00C22009">
      <w:pPr>
        <w:pStyle w:val="ManualNumPar1"/>
        <w:spacing w:line="360" w:lineRule="auto"/>
        <w:ind w:left="851" w:hanging="851"/>
        <w:jc w:val="left"/>
        <w:rPr>
          <w:noProof/>
        </w:rPr>
      </w:pPr>
      <w:r w:rsidRPr="00F551AE">
        <w:t>7.</w:t>
      </w:r>
      <w:r w:rsidRPr="00F551AE">
        <w:tab/>
        <w:t xml:space="preserve">EPV perustaa keskitetyn, koneellisesti luettavan luettelon liitteessä I olevassa 6 ja 7 kohdassa lueteltuja maksupalveluja tarjoavista maksupalveluntarjoajista ja hoitaa ja ylläpitää tätä luetteloa, joka perustuu uusimpiin 1 kohdassa tarkoitetussa EPV:n rekisterissä oleviin tietoihin sekä asetuksen (EU) </w:t>
      </w:r>
      <w:proofErr w:type="gramStart"/>
      <w:r w:rsidRPr="00F551AE">
        <w:t>N:o</w:t>
      </w:r>
      <w:proofErr w:type="gramEnd"/>
      <w:r w:rsidRPr="00F551AE">
        <w:t xml:space="preserve"> 1093/2010 8 artiklan 2 kohdan j alakohdan nojalla muodostettuun EPV:n luottolaitosrekisteriin. Tämän luettelon on </w:t>
      </w:r>
      <w:r w:rsidRPr="00F551AE">
        <w:lastRenderedPageBreak/>
        <w:t>sisällettävä kyseisten maksupalveluntarjoajien nimet ja tunnistetiedot sekä niiden toimiluvan tila.</w:t>
      </w:r>
    </w:p>
    <w:p w14:paraId="08865EA3" w14:textId="77777777" w:rsidR="00C10CD5" w:rsidRPr="00F551AE" w:rsidRDefault="00C10CD5" w:rsidP="00C22009">
      <w:pPr>
        <w:pStyle w:val="SectionTitle"/>
        <w:spacing w:line="360" w:lineRule="auto"/>
        <w:rPr>
          <w:b w:val="0"/>
          <w:i/>
          <w:noProof/>
        </w:rPr>
      </w:pPr>
      <w:r w:rsidRPr="00F551AE">
        <w:t>2 jakso</w:t>
      </w:r>
    </w:p>
    <w:p w14:paraId="25E93DA0" w14:textId="77777777" w:rsidR="00C10CD5" w:rsidRPr="00F551AE" w:rsidRDefault="00C10CD5" w:rsidP="00C22009">
      <w:pPr>
        <w:pStyle w:val="SectionTitle"/>
        <w:spacing w:line="360" w:lineRule="auto"/>
        <w:rPr>
          <w:b w:val="0"/>
          <w:i/>
          <w:noProof/>
        </w:rPr>
      </w:pPr>
      <w:r w:rsidRPr="00F551AE">
        <w:t>Asiamiesten, jakelijoiden ja sivukonttorien käyttö sekä ulkoistaminen</w:t>
      </w:r>
    </w:p>
    <w:p w14:paraId="7FEDF59E" w14:textId="77777777" w:rsidR="00C10CD5" w:rsidRPr="00F551AE" w:rsidRDefault="00C10CD5" w:rsidP="00C22009">
      <w:pPr>
        <w:pStyle w:val="Titrearticle"/>
        <w:spacing w:line="360" w:lineRule="auto"/>
        <w:rPr>
          <w:b/>
          <w:i w:val="0"/>
          <w:noProof/>
        </w:rPr>
      </w:pPr>
      <w:r w:rsidRPr="00F551AE">
        <w:t>19 artikla</w:t>
      </w:r>
      <w:r w:rsidR="00FD4434" w:rsidRPr="00F551AE">
        <w:br/>
      </w:r>
      <w:r w:rsidRPr="00F551AE">
        <w:rPr>
          <w:b/>
        </w:rPr>
        <w:t>Asiamiesten käyttö</w:t>
      </w:r>
    </w:p>
    <w:p w14:paraId="66F4AE13" w14:textId="77777777" w:rsidR="00C10CD5" w:rsidRPr="00F551AE" w:rsidRDefault="00C10CD5" w:rsidP="00C22009">
      <w:pPr>
        <w:pStyle w:val="ManualNumPar1"/>
        <w:spacing w:line="360" w:lineRule="auto"/>
        <w:ind w:left="851" w:hanging="851"/>
        <w:jc w:val="left"/>
        <w:rPr>
          <w:noProof/>
          <w:szCs w:val="24"/>
        </w:rPr>
      </w:pPr>
      <w:r w:rsidRPr="00F551AE">
        <w:t>1.</w:t>
      </w:r>
      <w:r w:rsidRPr="00F551AE">
        <w:tab/>
        <w:t>Maksulaitosten, jotka aikovat tarjota maksupalveluja</w:t>
      </w:r>
      <w:r w:rsidRPr="00F551AE">
        <w:rPr>
          <w:b/>
          <w:i/>
        </w:rPr>
        <w:t>, lukuun ottamatta sähköisen rahan palveluja,</w:t>
      </w:r>
      <w:r w:rsidRPr="00F551AE">
        <w:t xml:space="preserve"> asiamiesten välityksellä, on ilmoitettava seuraavat tiedot kotijäsenvaltionsa toimivaltaisille viranomaisille:</w:t>
      </w:r>
    </w:p>
    <w:p w14:paraId="53C6FC86" w14:textId="77777777" w:rsidR="00C10CD5" w:rsidRPr="00F551AE" w:rsidRDefault="00C10CD5" w:rsidP="00C22009">
      <w:pPr>
        <w:pStyle w:val="Point1"/>
        <w:spacing w:line="360" w:lineRule="auto"/>
        <w:jc w:val="left"/>
        <w:rPr>
          <w:noProof/>
        </w:rPr>
      </w:pPr>
      <w:r w:rsidRPr="00F551AE">
        <w:t>a)</w:t>
      </w:r>
      <w:r w:rsidRPr="00F551AE">
        <w:tab/>
        <w:t>asiamiehen nimi ja osoite;</w:t>
      </w:r>
    </w:p>
    <w:p w14:paraId="13D2708E" w14:textId="77777777" w:rsidR="00C10CD5" w:rsidRPr="00F551AE" w:rsidRDefault="00C10CD5" w:rsidP="00C22009">
      <w:pPr>
        <w:pStyle w:val="Point1"/>
        <w:spacing w:line="360" w:lineRule="auto"/>
        <w:jc w:val="left"/>
        <w:rPr>
          <w:noProof/>
          <w:szCs w:val="24"/>
        </w:rPr>
      </w:pPr>
      <w:r w:rsidRPr="00F551AE">
        <w:t>b)</w:t>
      </w:r>
      <w:r w:rsidRPr="00F551AE">
        <w:tab/>
        <w:t>ajantasainen kuvaus sisäisen valvonnan mekanismeista, joita asiamies käyttää direktiivin (EU) 2015/849 noudattamiseksi;</w:t>
      </w:r>
    </w:p>
    <w:p w14:paraId="0B34C331" w14:textId="735930A5" w:rsidR="00C10CD5" w:rsidRPr="00F551AE" w:rsidRDefault="00C10CD5" w:rsidP="00C22009">
      <w:pPr>
        <w:pStyle w:val="Point1"/>
        <w:spacing w:line="360" w:lineRule="auto"/>
        <w:jc w:val="left"/>
        <w:rPr>
          <w:noProof/>
          <w:szCs w:val="24"/>
        </w:rPr>
      </w:pPr>
      <w:r w:rsidRPr="00F551AE">
        <w:t>c)</w:t>
      </w:r>
      <w:r w:rsidRPr="00F551AE">
        <w:tab/>
        <w:t>asiamiehen johtajien ja muiden sen johtamisesta vastuussa olevien henkilöiden nimet sekä</w:t>
      </w:r>
      <w:r w:rsidR="00B904E8" w:rsidRPr="00F551AE">
        <w:t xml:space="preserve"> </w:t>
      </w:r>
      <w:r w:rsidRPr="00F551AE">
        <w:t>– mikäli asiamies ei ole maksupalveluntarjoaja – näyttöä siitä, että nämä henkilöt ovat soveliaita ja luotettavia tehtäviensä suorittamista varten;</w:t>
      </w:r>
    </w:p>
    <w:p w14:paraId="0230ECD8" w14:textId="77777777" w:rsidR="00C10CD5" w:rsidRPr="00F551AE" w:rsidRDefault="00C10CD5" w:rsidP="00C22009">
      <w:pPr>
        <w:pStyle w:val="Point1"/>
        <w:spacing w:line="360" w:lineRule="auto"/>
        <w:jc w:val="left"/>
        <w:rPr>
          <w:noProof/>
          <w:szCs w:val="24"/>
        </w:rPr>
      </w:pPr>
      <w:r w:rsidRPr="00F551AE">
        <w:t>d)</w:t>
      </w:r>
      <w:r w:rsidRPr="00F551AE">
        <w:tab/>
        <w:t>maksulaitoksen tarjoamat maksupalvelut, joita varten asiamies on saanut toimeksiannon;</w:t>
      </w:r>
    </w:p>
    <w:p w14:paraId="29FADD3B" w14:textId="77777777" w:rsidR="00C10CD5" w:rsidRPr="00F551AE" w:rsidRDefault="00C10CD5" w:rsidP="00C22009">
      <w:pPr>
        <w:pStyle w:val="Point1"/>
        <w:spacing w:line="360" w:lineRule="auto"/>
        <w:jc w:val="left"/>
        <w:rPr>
          <w:noProof/>
        </w:rPr>
      </w:pPr>
      <w:r w:rsidRPr="00F551AE">
        <w:t>e)</w:t>
      </w:r>
      <w:r w:rsidRPr="00F551AE">
        <w:tab/>
        <w:t>asiamiehen yksilöllinen tunnistuskoodi tai -numero, jos sellainen on olemassa.</w:t>
      </w:r>
    </w:p>
    <w:p w14:paraId="1805F435" w14:textId="77777777" w:rsidR="00C10CD5" w:rsidRPr="00F551AE" w:rsidRDefault="00C10CD5" w:rsidP="00C22009">
      <w:pPr>
        <w:pStyle w:val="ManualNumPar1"/>
        <w:spacing w:line="360" w:lineRule="auto"/>
        <w:jc w:val="left"/>
        <w:rPr>
          <w:noProof/>
          <w:szCs w:val="24"/>
        </w:rPr>
      </w:pPr>
      <w:r w:rsidRPr="00F551AE">
        <w:t>2.</w:t>
      </w:r>
      <w:r w:rsidRPr="00F551AE">
        <w:tab/>
        <w:t xml:space="preserve">Jäsenvaltioiden on varmistettava, että kotijäsenvaltion toimivaltaiset viranomaiset ilmoittavat maksulaitokselle </w:t>
      </w:r>
      <w:r w:rsidRPr="00F551AE">
        <w:rPr>
          <w:b/>
          <w:i/>
        </w:rPr>
        <w:t>yhden</w:t>
      </w:r>
      <w:r w:rsidRPr="00F551AE">
        <w:t xml:space="preserve"> kuukauden kuluessa 1 kohdassa tarkoitettujen tietojen vastaanottamisesta, onko asiamies merkitty 17 artiklassa tarkoitettuun rekisteriin. Asiamies voi aloittaa maksupalvelujen tarjoamisen, kun se on merkitty rekisteriin.</w:t>
      </w:r>
    </w:p>
    <w:p w14:paraId="37766295" w14:textId="77777777" w:rsidR="00C10CD5" w:rsidRPr="00F551AE" w:rsidRDefault="00C10CD5" w:rsidP="00C22009">
      <w:pPr>
        <w:pStyle w:val="ManualNumPar1"/>
        <w:spacing w:line="360" w:lineRule="auto"/>
        <w:jc w:val="left"/>
        <w:rPr>
          <w:noProof/>
          <w:szCs w:val="24"/>
        </w:rPr>
      </w:pPr>
      <w:r w:rsidRPr="00F551AE">
        <w:t>3.</w:t>
      </w:r>
      <w:r w:rsidRPr="00F551AE">
        <w:tab/>
        <w:t>Ennen asiamiehen merkitsemistä 17 artiklassa tarkoitettuun rekisteriin toimivaltaisten viranomaisten on toteutettava lisätoimia 1 kohdassa tarkoitettujen tietojen tarkistamiseksi, jos ne katsovat, että tiedot ovat virheellisiä.</w:t>
      </w:r>
    </w:p>
    <w:p w14:paraId="53B0B2FD" w14:textId="77777777" w:rsidR="00C10CD5" w:rsidRPr="00F551AE" w:rsidRDefault="00C10CD5" w:rsidP="00C22009">
      <w:pPr>
        <w:pStyle w:val="ManualNumPar1"/>
        <w:spacing w:line="360" w:lineRule="auto"/>
        <w:jc w:val="left"/>
        <w:rPr>
          <w:noProof/>
          <w:szCs w:val="24"/>
        </w:rPr>
      </w:pPr>
      <w:r w:rsidRPr="00F551AE">
        <w:t>4.</w:t>
      </w:r>
      <w:r w:rsidRPr="00F551AE">
        <w:tab/>
        <w:t xml:space="preserve">Jos toimivaltaiset viranomaiset eivät ole 1 kohdassa tarkoitettujen tietojen tarkistamisen jälkeen vakuuttuneita siitä, että tiedot ovat oikeita, niiden on </w:t>
      </w:r>
      <w:r w:rsidRPr="00F551AE">
        <w:lastRenderedPageBreak/>
        <w:t>kieltäydyttävä merkitsemästä asiamiestä 17 artiklassa tarkoitettuun rekisteriin ja ilmoitettava tästä maksulaitokselle ilman aiheetonta viivytystä.</w:t>
      </w:r>
    </w:p>
    <w:p w14:paraId="3CCF6AFA" w14:textId="77777777" w:rsidR="00C10CD5" w:rsidRPr="00F551AE" w:rsidRDefault="00C10CD5" w:rsidP="00C22009">
      <w:pPr>
        <w:pStyle w:val="ManualNumPar1"/>
        <w:spacing w:line="360" w:lineRule="auto"/>
        <w:jc w:val="left"/>
        <w:rPr>
          <w:noProof/>
          <w:szCs w:val="24"/>
        </w:rPr>
      </w:pPr>
      <w:r w:rsidRPr="00F551AE">
        <w:t>5.</w:t>
      </w:r>
      <w:r w:rsidRPr="00F551AE">
        <w:tab/>
        <w:t xml:space="preserve">Jäsenvaltioiden on varmistettava, että maksulaitokset, jotka haluavat tarjota maksupalveluja toisessa jäsenvaltiossa käyttämällä asiamiestä tai aikovat tarjota maksupalveluja muussa jäsenvaltiossa kuin kotijäsenvaltiossaan kolmannessa jäsenvaltiossa toimivan asiamiehen välityksellä, noudattavat 30 artiklassa säädettyä menettelyä. </w:t>
      </w:r>
    </w:p>
    <w:p w14:paraId="7C47D534" w14:textId="77777777" w:rsidR="00C10CD5" w:rsidRPr="00F551AE" w:rsidRDefault="00C10CD5" w:rsidP="00C22009">
      <w:pPr>
        <w:pStyle w:val="ManualNumPar1"/>
        <w:spacing w:line="360" w:lineRule="auto"/>
        <w:jc w:val="left"/>
        <w:rPr>
          <w:noProof/>
          <w:szCs w:val="24"/>
        </w:rPr>
      </w:pPr>
      <w:r w:rsidRPr="00F551AE">
        <w:t>6.</w:t>
      </w:r>
      <w:r w:rsidRPr="00F551AE">
        <w:tab/>
        <w:t>Jäsenvaltioiden on varmistettava, että maksulaitokset ilmoittavat maksupalvelunkäyttäjille siitä, että heidän puolestaan toimii asiamies.</w:t>
      </w:r>
    </w:p>
    <w:p w14:paraId="6ACB2AAB" w14:textId="77777777" w:rsidR="00C10CD5" w:rsidRPr="00F551AE" w:rsidRDefault="00C10CD5" w:rsidP="00C22009">
      <w:pPr>
        <w:pStyle w:val="ManualNumPar1"/>
        <w:spacing w:line="360" w:lineRule="auto"/>
        <w:jc w:val="left"/>
        <w:rPr>
          <w:noProof/>
        </w:rPr>
      </w:pPr>
      <w:r w:rsidRPr="00F551AE">
        <w:t>7.</w:t>
      </w:r>
      <w:r w:rsidRPr="00F551AE">
        <w:tab/>
        <w:t>Jäsenvaltioiden on varmistettava, että maksulaitokset ilmoittavat kotijäsenvaltionsa toimivaltaisille viranomaisille ilman aiheetonta viivytystä ja 2, 3 ja 4 kohdassa säädetyn menettelyn mukaisesti kaikki asiamiesten käyttöä koskevat muutokset.</w:t>
      </w:r>
    </w:p>
    <w:p w14:paraId="0F30C8DA" w14:textId="77777777" w:rsidR="00C10CD5" w:rsidRPr="00F551AE" w:rsidRDefault="00C10CD5" w:rsidP="00C22009">
      <w:pPr>
        <w:pStyle w:val="Titrearticle"/>
        <w:spacing w:line="360" w:lineRule="auto"/>
        <w:rPr>
          <w:b/>
          <w:i w:val="0"/>
          <w:noProof/>
        </w:rPr>
      </w:pPr>
      <w:r w:rsidRPr="00F551AE">
        <w:t>20 artikla</w:t>
      </w:r>
      <w:r w:rsidR="00FD4434" w:rsidRPr="00F551AE">
        <w:br/>
      </w:r>
      <w:r w:rsidRPr="00F551AE">
        <w:rPr>
          <w:b/>
        </w:rPr>
        <w:t>Sähköisen rahan palvelujen jakelijat</w:t>
      </w:r>
    </w:p>
    <w:p w14:paraId="5D9607DE" w14:textId="77777777" w:rsidR="00C10CD5" w:rsidRPr="00F551AE" w:rsidRDefault="00C10CD5" w:rsidP="00C22009">
      <w:pPr>
        <w:pStyle w:val="ManualNumPar1"/>
        <w:spacing w:line="360" w:lineRule="auto"/>
        <w:jc w:val="left"/>
        <w:rPr>
          <w:noProof/>
          <w:szCs w:val="24"/>
        </w:rPr>
      </w:pPr>
      <w:r w:rsidRPr="00F551AE">
        <w:t>1.</w:t>
      </w:r>
      <w:r w:rsidRPr="00F551AE">
        <w:tab/>
        <w:t>Jäsenvaltioiden on myönnettävä sähköisen rahan palveluja tarjoavalle maksulaitokselle lupa luovuttaa ja lunastaa sähköistä rahaa jakelijoiden välityksellä.</w:t>
      </w:r>
    </w:p>
    <w:p w14:paraId="5FB8C416" w14:textId="77777777" w:rsidR="00C10CD5" w:rsidRPr="00F551AE" w:rsidRDefault="00C10CD5" w:rsidP="00C22009">
      <w:pPr>
        <w:pStyle w:val="ManualNumPar1"/>
        <w:spacing w:line="360" w:lineRule="auto"/>
        <w:jc w:val="left"/>
        <w:rPr>
          <w:noProof/>
          <w:szCs w:val="24"/>
        </w:rPr>
      </w:pPr>
      <w:r w:rsidRPr="00F551AE">
        <w:t>2.</w:t>
      </w:r>
      <w:r w:rsidRPr="00F551AE">
        <w:tab/>
        <w:t>Jäsenvaltioiden on varmistettava, että maksulaitokset, jotka aikovat tarjota sähköisen rahan palveluja jakelijan välityksellä, täyttävät 19 artiklassa säädetyt vaatimukset soveltuvin osin.</w:t>
      </w:r>
    </w:p>
    <w:p w14:paraId="4E47642C" w14:textId="77777777" w:rsidR="00C10CD5" w:rsidRPr="00F551AE" w:rsidRDefault="00C10CD5" w:rsidP="00C22009">
      <w:pPr>
        <w:pStyle w:val="ManualNumPar1"/>
        <w:spacing w:line="360" w:lineRule="auto"/>
        <w:jc w:val="left"/>
        <w:rPr>
          <w:noProof/>
        </w:rPr>
      </w:pPr>
      <w:r w:rsidRPr="00F551AE">
        <w:t>3.</w:t>
      </w:r>
      <w:r w:rsidRPr="00F551AE">
        <w:tab/>
        <w:t>Jos maksulaitos aikoo tarjota sähköisen rahan palveluja toisessa jäsenvaltiossa jakelijan avulla, tällaiseen maksulaitokseen sovelletaan soveltuvin osin tämän direktiivin 30–33 artiklaa, lukuun ottamatta 31 artiklan 4 ja 5 kohtaa, sekä tämän direktiivin 30 artiklan 5 kohdan nojalla annettuja delegoituja säädöksiä.</w:t>
      </w:r>
    </w:p>
    <w:p w14:paraId="23DAC035" w14:textId="77777777" w:rsidR="00C10CD5" w:rsidRPr="00F551AE" w:rsidRDefault="00C10CD5" w:rsidP="00C22009">
      <w:pPr>
        <w:pStyle w:val="Titrearticle"/>
        <w:spacing w:line="360" w:lineRule="auto"/>
        <w:rPr>
          <w:b/>
          <w:i w:val="0"/>
          <w:noProof/>
        </w:rPr>
      </w:pPr>
      <w:r w:rsidRPr="00F551AE">
        <w:t>21 artikla</w:t>
      </w:r>
      <w:r w:rsidR="00FD4434" w:rsidRPr="00F551AE">
        <w:br/>
      </w:r>
      <w:r w:rsidRPr="00F551AE">
        <w:rPr>
          <w:b/>
        </w:rPr>
        <w:t>Sivukonttorit</w:t>
      </w:r>
    </w:p>
    <w:p w14:paraId="1A0C6B07" w14:textId="77777777" w:rsidR="00C10CD5" w:rsidRPr="00F551AE" w:rsidRDefault="00C10CD5" w:rsidP="00C22009">
      <w:pPr>
        <w:pStyle w:val="ManualNumPar1"/>
        <w:spacing w:line="360" w:lineRule="auto"/>
        <w:jc w:val="left"/>
        <w:rPr>
          <w:noProof/>
          <w:szCs w:val="24"/>
        </w:rPr>
      </w:pPr>
      <w:r w:rsidRPr="00F551AE">
        <w:t>1.</w:t>
      </w:r>
      <w:r w:rsidRPr="00F551AE">
        <w:tab/>
        <w:t xml:space="preserve">Jäsenvaltioiden on vaadittava, että </w:t>
      </w:r>
      <w:r w:rsidRPr="00F551AE">
        <w:rPr>
          <w:b/>
          <w:i/>
        </w:rPr>
        <w:t>maksulaitos, joka aikoo</w:t>
      </w:r>
      <w:r w:rsidRPr="00F551AE">
        <w:t xml:space="preserve"> tarjota maksupalveluja toisessa jäsenvaltiossa perustamalla sivukonttorin tai </w:t>
      </w:r>
      <w:r w:rsidRPr="00F551AE">
        <w:rPr>
          <w:b/>
          <w:bCs/>
          <w:i/>
          <w:iCs/>
        </w:rPr>
        <w:t>aikoo</w:t>
      </w:r>
      <w:r w:rsidRPr="00F551AE">
        <w:t xml:space="preserve"> tarjota maksupalveluja muussa jäsenvaltiossa kuin kotijäsenvaltiossaan kolmannessa jäsenvaltiossa toimivan sivukonttorin välityksellä, noudattaa 30 artiklassa säädettyä menettelyä.</w:t>
      </w:r>
    </w:p>
    <w:p w14:paraId="6972A0BD" w14:textId="77777777" w:rsidR="00C10CD5" w:rsidRPr="00F551AE" w:rsidRDefault="00C10CD5" w:rsidP="00C22009">
      <w:pPr>
        <w:pStyle w:val="ManualNumPar1"/>
        <w:spacing w:line="360" w:lineRule="auto"/>
        <w:jc w:val="left"/>
        <w:rPr>
          <w:noProof/>
        </w:rPr>
      </w:pPr>
      <w:r w:rsidRPr="00F551AE">
        <w:lastRenderedPageBreak/>
        <w:t>2.</w:t>
      </w:r>
      <w:r w:rsidRPr="00F551AE">
        <w:tab/>
        <w:t>Jäsenvaltioiden on varmistettava, että maksulaitokset edellyttävät, että niiden puolesta toimivat sivukonttorit ilmoittavat maksupalvelunkäyttäjille tästä seikasta.</w:t>
      </w:r>
    </w:p>
    <w:p w14:paraId="6D8D7183" w14:textId="77777777" w:rsidR="00C10CD5" w:rsidRPr="00F551AE" w:rsidRDefault="00C10CD5" w:rsidP="00C22009">
      <w:pPr>
        <w:pStyle w:val="Titrearticle"/>
        <w:spacing w:line="360" w:lineRule="auto"/>
        <w:rPr>
          <w:b/>
          <w:i w:val="0"/>
          <w:noProof/>
        </w:rPr>
      </w:pPr>
      <w:r w:rsidRPr="00F551AE">
        <w:t>22 artikla</w:t>
      </w:r>
      <w:r w:rsidR="00FD4434" w:rsidRPr="00F551AE">
        <w:br/>
      </w:r>
      <w:r w:rsidRPr="00F551AE">
        <w:rPr>
          <w:b/>
        </w:rPr>
        <w:t>Yksiköt, joille toimintaa on ulkoistettu</w:t>
      </w:r>
    </w:p>
    <w:p w14:paraId="66489C48" w14:textId="77777777" w:rsidR="00C10CD5" w:rsidRPr="00F551AE" w:rsidRDefault="00C10CD5" w:rsidP="00C22009">
      <w:pPr>
        <w:pStyle w:val="ManualNumPar1"/>
        <w:spacing w:line="360" w:lineRule="auto"/>
        <w:jc w:val="left"/>
        <w:rPr>
          <w:noProof/>
          <w:szCs w:val="24"/>
        </w:rPr>
      </w:pPr>
      <w:r w:rsidRPr="00F551AE">
        <w:t>1.</w:t>
      </w:r>
      <w:r w:rsidRPr="00F551AE">
        <w:tab/>
        <w:t>Jäsenvaltioiden on varmistettava, että maksulaitokset, jotka aikovat ulkoistaa maksupalvelujen tai sähköisen rahan palvelujen operatiivisia toimintoja, ilmoittavat asiasta kotijäsenvaltionsa toimivaltaisille viranomaisille.</w:t>
      </w:r>
    </w:p>
    <w:p w14:paraId="0AA0735D" w14:textId="77777777" w:rsidR="00C10CD5" w:rsidRPr="00F551AE" w:rsidRDefault="00C10CD5" w:rsidP="00C22009">
      <w:pPr>
        <w:widowControl/>
        <w:spacing w:line="360" w:lineRule="auto"/>
        <w:ind w:left="850"/>
        <w:rPr>
          <w:noProof/>
          <w:szCs w:val="24"/>
        </w:rPr>
      </w:pPr>
      <w:r w:rsidRPr="00F551AE">
        <w:t>Jäsenvaltioiden on varmistettava, että maksulaitokset eivät ulkoista tärkeitä operatiivisia toimintoja, kuten TVT-järjestelmiä, tavalla, joka heikentää tuntuvasti maksulaitoksen sisäisen valvonnan laatua ja toimivaltaisten viranomaisten mahdollisuuksia valvoa ja todentaa, että maksulaitos täyttää kaikki tässä direktiivissä säädetyt velvoitteet.</w:t>
      </w:r>
    </w:p>
    <w:p w14:paraId="48767E44" w14:textId="77777777" w:rsidR="00C10CD5" w:rsidRPr="00F551AE" w:rsidRDefault="00C10CD5" w:rsidP="00C22009">
      <w:pPr>
        <w:widowControl/>
        <w:spacing w:line="360" w:lineRule="auto"/>
        <w:ind w:left="850"/>
        <w:rPr>
          <w:noProof/>
          <w:szCs w:val="24"/>
        </w:rPr>
      </w:pPr>
      <w:r w:rsidRPr="00F551AE">
        <w:t xml:space="preserve">Operatiivinen toiminto on tärkeä, jos puute tai laiminlyönti sen suorittamisessa haittaisi tuntuvasti sitä, että maksulaitos täyttää jatkuvasti toimilupansa mukaiset vaatimukset tai muut tämän direktiivin mukaiset velvoitteensa, taikka heikentäisi tuntuvasti sen toiminnan taloudellista tuloksellisuutta tai sen maksupalvelujen tai sähköisen rahan palvelujen vakautta tai jatkuvuutta. </w:t>
      </w:r>
    </w:p>
    <w:p w14:paraId="04D6DB7C" w14:textId="77777777" w:rsidR="00C10CD5" w:rsidRPr="00F551AE" w:rsidRDefault="00C10CD5" w:rsidP="00C22009">
      <w:pPr>
        <w:widowControl/>
        <w:spacing w:line="360" w:lineRule="auto"/>
        <w:ind w:left="850"/>
        <w:rPr>
          <w:noProof/>
          <w:szCs w:val="24"/>
        </w:rPr>
      </w:pPr>
      <w:r w:rsidRPr="00F551AE">
        <w:t>Jäsenvaltioiden on varmistettava, että kun maksulaitokset ulkoistavat tärkeitä operatiivisia toimintoja, ne noudattavat kaikkia seuraavia ehtoja:</w:t>
      </w:r>
    </w:p>
    <w:p w14:paraId="41AEE349" w14:textId="77777777" w:rsidR="00C10CD5" w:rsidRPr="00F551AE" w:rsidRDefault="00C10CD5" w:rsidP="00C22009">
      <w:pPr>
        <w:pStyle w:val="Point1"/>
        <w:spacing w:line="360" w:lineRule="auto"/>
        <w:jc w:val="left"/>
        <w:rPr>
          <w:noProof/>
          <w:szCs w:val="24"/>
        </w:rPr>
      </w:pPr>
      <w:r w:rsidRPr="00F551AE">
        <w:t>a)</w:t>
      </w:r>
      <w:r w:rsidRPr="00F551AE">
        <w:tab/>
        <w:t>ulkoistaminen ei saa johtaa siihen, että ylin johto siirtää vastuutaan muille;</w:t>
      </w:r>
    </w:p>
    <w:p w14:paraId="6D524D0C" w14:textId="77777777" w:rsidR="00C10CD5" w:rsidRPr="00F551AE" w:rsidRDefault="00C10CD5" w:rsidP="00C22009">
      <w:pPr>
        <w:pStyle w:val="Point1"/>
        <w:spacing w:line="360" w:lineRule="auto"/>
        <w:jc w:val="left"/>
        <w:rPr>
          <w:noProof/>
          <w:szCs w:val="24"/>
        </w:rPr>
      </w:pPr>
      <w:r w:rsidRPr="00F551AE">
        <w:t>b)</w:t>
      </w:r>
      <w:r w:rsidRPr="00F551AE">
        <w:tab/>
        <w:t>tässä direktiivissä säädettyä maksulaitoksen suhdetta maksupalvelunkäyttäjiinsä ja velvoitteita niitä kohtaan ei muuteta;</w:t>
      </w:r>
    </w:p>
    <w:p w14:paraId="0962A3EC" w14:textId="77777777" w:rsidR="00C10CD5" w:rsidRPr="00F551AE" w:rsidRDefault="00C10CD5" w:rsidP="00C22009">
      <w:pPr>
        <w:pStyle w:val="Point1"/>
        <w:spacing w:line="360" w:lineRule="auto"/>
        <w:jc w:val="left"/>
        <w:rPr>
          <w:noProof/>
          <w:szCs w:val="24"/>
        </w:rPr>
      </w:pPr>
      <w:r w:rsidRPr="00F551AE">
        <w:t>c)</w:t>
      </w:r>
      <w:r w:rsidRPr="00F551AE">
        <w:tab/>
        <w:t>edellytyksiä, jotka maksulaitoksen on täytettävä saadakseen toimiluvan ja pitääkseen sen, ei vaaranneta;</w:t>
      </w:r>
    </w:p>
    <w:p w14:paraId="28375134" w14:textId="77777777" w:rsidR="00C10CD5" w:rsidRPr="00F551AE" w:rsidRDefault="00C10CD5" w:rsidP="00C22009">
      <w:pPr>
        <w:pStyle w:val="Point1"/>
        <w:spacing w:line="360" w:lineRule="auto"/>
        <w:jc w:val="left"/>
        <w:rPr>
          <w:noProof/>
          <w:szCs w:val="24"/>
        </w:rPr>
      </w:pPr>
      <w:r w:rsidRPr="00F551AE">
        <w:t>d)</w:t>
      </w:r>
      <w:r w:rsidRPr="00F551AE">
        <w:tab/>
        <w:t>muita edellytyksiä, joiden nojalla maksulaitoksen toimilupa on myönnetty, ei poisteta tai muuteta.</w:t>
      </w:r>
    </w:p>
    <w:p w14:paraId="6D3301C4" w14:textId="77777777" w:rsidR="00C10CD5" w:rsidRPr="00F551AE" w:rsidRDefault="00C10CD5" w:rsidP="00C22009">
      <w:pPr>
        <w:pStyle w:val="ManualNumPar1"/>
        <w:spacing w:line="360" w:lineRule="auto"/>
        <w:jc w:val="left"/>
        <w:rPr>
          <w:noProof/>
        </w:rPr>
      </w:pPr>
      <w:r w:rsidRPr="00F551AE">
        <w:t>2.</w:t>
      </w:r>
      <w:r w:rsidRPr="00F551AE">
        <w:tab/>
        <w:t>Jäsenvaltioiden on varmistettava, että maksulaitokset ilmoittavat kotijäsenvaltionsa toimivaltaisille viranomaisille ilman aiheetonta viivytystä kaikki sellaisten yksiköiden käyttöä koskevat muutokset, joille toimintaa on ulkoistettu.</w:t>
      </w:r>
    </w:p>
    <w:p w14:paraId="58D7C027" w14:textId="77777777" w:rsidR="00C10CD5" w:rsidRPr="00F551AE" w:rsidRDefault="00C10CD5" w:rsidP="00C22009">
      <w:pPr>
        <w:pStyle w:val="Titrearticle"/>
        <w:spacing w:line="360" w:lineRule="auto"/>
        <w:rPr>
          <w:b/>
          <w:i w:val="0"/>
          <w:noProof/>
        </w:rPr>
      </w:pPr>
      <w:r w:rsidRPr="00F551AE">
        <w:lastRenderedPageBreak/>
        <w:t>23 artikla</w:t>
      </w:r>
      <w:r w:rsidR="00FD4434" w:rsidRPr="00F551AE">
        <w:br/>
      </w:r>
      <w:r w:rsidRPr="00F551AE">
        <w:rPr>
          <w:b/>
        </w:rPr>
        <w:t>Vastuu</w:t>
      </w:r>
    </w:p>
    <w:p w14:paraId="67F36D0F" w14:textId="77777777" w:rsidR="00C10CD5" w:rsidRPr="00F551AE" w:rsidRDefault="00C10CD5" w:rsidP="00C22009">
      <w:pPr>
        <w:pStyle w:val="ManualNumPar1"/>
        <w:spacing w:line="360" w:lineRule="auto"/>
        <w:jc w:val="left"/>
        <w:rPr>
          <w:noProof/>
        </w:rPr>
      </w:pPr>
      <w:r w:rsidRPr="00F551AE">
        <w:t>1.</w:t>
      </w:r>
      <w:r w:rsidRPr="00F551AE">
        <w:tab/>
        <w:t>Jäsenvaltioiden on varmistettava, että maksulaitokset, jotka tukeutuvat kolmansiin osapuoliin operatiivisia toimintoja suorittaessaan, toteuttavat kohtuulliset toimenpiteet varmistaakseen, että tämän direktiivin vaatimuksia noudatetaan.</w:t>
      </w:r>
    </w:p>
    <w:p w14:paraId="00ABD0F0" w14:textId="77777777" w:rsidR="00C10CD5" w:rsidRPr="00F551AE" w:rsidRDefault="00C10CD5" w:rsidP="00C22009">
      <w:pPr>
        <w:pStyle w:val="ManualNumPar1"/>
        <w:spacing w:line="360" w:lineRule="auto"/>
        <w:jc w:val="left"/>
        <w:rPr>
          <w:noProof/>
        </w:rPr>
      </w:pPr>
      <w:r w:rsidRPr="00F551AE">
        <w:t>2.</w:t>
      </w:r>
      <w:r w:rsidRPr="00F551AE">
        <w:tab/>
        <w:t>Jäsenvaltioiden on edellytettävä, että maksulaitoksilla on täysi vastuu kaikista työntekijöidensä, asiamiestensä, jakelijoidensa, sivukonttoreidensa tai niiden yksiköiden toimista, joille toimintaa on ulkoistettu.</w:t>
      </w:r>
    </w:p>
    <w:p w14:paraId="5A7B3DA9" w14:textId="77777777" w:rsidR="00C10CD5" w:rsidRPr="00F551AE" w:rsidRDefault="00C10CD5" w:rsidP="00C22009">
      <w:pPr>
        <w:pStyle w:val="SectionTitle"/>
        <w:spacing w:line="360" w:lineRule="auto"/>
        <w:rPr>
          <w:b w:val="0"/>
          <w:i/>
          <w:noProof/>
        </w:rPr>
      </w:pPr>
      <w:r w:rsidRPr="00F551AE">
        <w:t>3 J a k s o</w:t>
      </w:r>
    </w:p>
    <w:p w14:paraId="44F95842" w14:textId="77777777" w:rsidR="00C10CD5" w:rsidRPr="00F551AE" w:rsidRDefault="00C10CD5" w:rsidP="00C22009">
      <w:pPr>
        <w:pStyle w:val="SectionTitle"/>
        <w:spacing w:line="360" w:lineRule="auto"/>
        <w:rPr>
          <w:b w:val="0"/>
          <w:i/>
          <w:noProof/>
        </w:rPr>
      </w:pPr>
      <w:r w:rsidRPr="00F551AE">
        <w:t>Toimivaltaiset viranomaiset ja valvonta</w:t>
      </w:r>
    </w:p>
    <w:p w14:paraId="2CBBB571" w14:textId="77777777" w:rsidR="00C10CD5" w:rsidRPr="00F551AE" w:rsidRDefault="00C10CD5" w:rsidP="00C22009">
      <w:pPr>
        <w:pStyle w:val="Titrearticle"/>
        <w:spacing w:line="360" w:lineRule="auto"/>
        <w:rPr>
          <w:b/>
          <w:i w:val="0"/>
          <w:noProof/>
        </w:rPr>
      </w:pPr>
      <w:r w:rsidRPr="00F551AE">
        <w:t>24 artikla</w:t>
      </w:r>
      <w:r w:rsidR="00FD4434" w:rsidRPr="00F551AE">
        <w:br/>
      </w:r>
      <w:r w:rsidRPr="00F551AE">
        <w:rPr>
          <w:b/>
        </w:rPr>
        <w:t>Toimivaltaisten viranomaisten nimeäminen</w:t>
      </w:r>
    </w:p>
    <w:p w14:paraId="382C853F" w14:textId="77777777" w:rsidR="00C10CD5" w:rsidRPr="00F551AE" w:rsidRDefault="00C10CD5" w:rsidP="00C22009">
      <w:pPr>
        <w:pStyle w:val="ManualNumPar1"/>
        <w:spacing w:line="360" w:lineRule="auto"/>
        <w:jc w:val="left"/>
        <w:rPr>
          <w:noProof/>
          <w:szCs w:val="24"/>
        </w:rPr>
      </w:pPr>
      <w:r w:rsidRPr="00F551AE">
        <w:t>1.</w:t>
      </w:r>
      <w:r w:rsidRPr="00F551AE">
        <w:tab/>
        <w:t>Jäsenvaltioiden on nimettävä tässä osastossa säädettyjä tehtäviä suorittavien maksulaitosten toimilupien myöntämisestä ja toiminnan vakauden valvonnasta vastaaviksi toimivaltaisiksi viranomaisiksi joko viranomaisia tai kansallisessa lainsäädännössä tunnustettuja elimiä taikka kansallisessa lainsäädännössä nimenomaisesti tätä varten valtuutettujen viranomaisten, kansalliset keskuspankit mukaan lukien, hyväksymiä elimiä. Jäsenvaltiot eivät saa nimetä toimivaltaisiksi viranomaisiksi maksulaitoksia, luottolaitoksia tai postisiirtoa hoitavia laitoksia.</w:t>
      </w:r>
    </w:p>
    <w:p w14:paraId="1F008985" w14:textId="77777777" w:rsidR="00C10CD5" w:rsidRPr="00F551AE" w:rsidRDefault="00C10CD5" w:rsidP="00C22009">
      <w:pPr>
        <w:widowControl/>
        <w:spacing w:line="360" w:lineRule="auto"/>
        <w:ind w:left="850"/>
        <w:rPr>
          <w:noProof/>
          <w:szCs w:val="24"/>
        </w:rPr>
      </w:pPr>
      <w:r w:rsidRPr="00F551AE">
        <w:t>Toimivaltaisten viranomaisten on oltava riippumattomia talousalan organisaatioista ja vältettävä eturistiriitoja.</w:t>
      </w:r>
    </w:p>
    <w:p w14:paraId="72A87FAA" w14:textId="77777777" w:rsidR="00C10CD5" w:rsidRPr="00F551AE" w:rsidRDefault="00C10CD5" w:rsidP="00C22009">
      <w:pPr>
        <w:widowControl/>
        <w:spacing w:line="360" w:lineRule="auto"/>
        <w:ind w:left="850"/>
        <w:rPr>
          <w:noProof/>
          <w:szCs w:val="24"/>
        </w:rPr>
      </w:pPr>
      <w:r w:rsidRPr="00F551AE">
        <w:t>Jäsenvaltioiden ilmoitettava komissiolle ensimmäisen alakohdan mukaisesti nimetyn toimivaltaisen viranomaisen nimi ja yhteystiedot.</w:t>
      </w:r>
    </w:p>
    <w:p w14:paraId="4536A07B" w14:textId="77777777" w:rsidR="00C10CD5" w:rsidRPr="00F551AE" w:rsidRDefault="00C10CD5" w:rsidP="00C22009">
      <w:pPr>
        <w:pStyle w:val="ManualNumPar1"/>
        <w:spacing w:line="360" w:lineRule="auto"/>
        <w:jc w:val="left"/>
        <w:rPr>
          <w:noProof/>
          <w:szCs w:val="24"/>
        </w:rPr>
      </w:pPr>
      <w:r w:rsidRPr="00F551AE">
        <w:t>2.</w:t>
      </w:r>
      <w:r w:rsidRPr="00F551AE">
        <w:tab/>
        <w:t>Jäsenvaltioiden on varmistettava, että 1 kohdan nojalla nimetyillä toimivaltaisilla viranomaisilla on kaikki tehtäviensä hoitamiseksi tarvittavat valtuudet.</w:t>
      </w:r>
    </w:p>
    <w:p w14:paraId="5BB7751C" w14:textId="77777777" w:rsidR="00C10CD5" w:rsidRPr="00F551AE" w:rsidRDefault="00C10CD5" w:rsidP="00C22009">
      <w:pPr>
        <w:widowControl/>
        <w:spacing w:line="360" w:lineRule="auto"/>
        <w:ind w:left="840"/>
        <w:rPr>
          <w:noProof/>
        </w:rPr>
      </w:pPr>
      <w:r w:rsidRPr="00F551AE">
        <w:t>Jäsenvaltioiden on varmistettava, että toimivaltaisilla viranomaisilla on tehtäviensä hoitamiseksi tarvittavat resurssit, erityisesti asiasta vastaava henkilöstö.</w:t>
      </w:r>
    </w:p>
    <w:p w14:paraId="281498A0" w14:textId="77777777" w:rsidR="00C10CD5" w:rsidRPr="00F551AE" w:rsidRDefault="00C10CD5" w:rsidP="00C22009">
      <w:pPr>
        <w:pStyle w:val="ManualNumPar1"/>
        <w:spacing w:line="360" w:lineRule="auto"/>
        <w:jc w:val="left"/>
        <w:rPr>
          <w:noProof/>
          <w:szCs w:val="24"/>
        </w:rPr>
      </w:pPr>
      <w:r w:rsidRPr="00F551AE">
        <w:t>3.</w:t>
      </w:r>
      <w:r w:rsidRPr="00F551AE">
        <w:tab/>
        <w:t xml:space="preserve">Jäsenvaltioiden, jotka ovat nimenneet tämän osaston soveltamisalaan kuuluvia asioita varten useamman kuin yhden toimivaltaisen viranomaisen tai nimenneet </w:t>
      </w:r>
      <w:r w:rsidRPr="00F551AE">
        <w:lastRenderedPageBreak/>
        <w:t>toimivaltaisiksi viranomaisiksi luottolaitosten valvonnasta vastaavia toimivaltaisia viranomaisia, on varmistettava, että nämä viranomaiset tekevät tiivistä yhteistyötä suorittaakseen tehtävänsä tehokkaasti.</w:t>
      </w:r>
    </w:p>
    <w:p w14:paraId="393009B8" w14:textId="77777777" w:rsidR="00C10CD5" w:rsidRPr="00F551AE" w:rsidRDefault="00C10CD5" w:rsidP="00C22009">
      <w:pPr>
        <w:pStyle w:val="ManualNumPar1"/>
        <w:spacing w:line="360" w:lineRule="auto"/>
        <w:jc w:val="left"/>
        <w:rPr>
          <w:noProof/>
          <w:szCs w:val="24"/>
        </w:rPr>
      </w:pPr>
      <w:r w:rsidRPr="00F551AE">
        <w:t>4.</w:t>
      </w:r>
      <w:r w:rsidRPr="00F551AE">
        <w:tab/>
        <w:t>Kotijäsenvaltion toimivaltaisten viranomaisten on vastattava 1 kohdan nojalla nimettyjen toimivaltaisten viranomaisten tehtävistä.</w:t>
      </w:r>
    </w:p>
    <w:p w14:paraId="02F19849" w14:textId="77777777" w:rsidR="00C10CD5" w:rsidRPr="00F551AE" w:rsidRDefault="00C10CD5" w:rsidP="00C22009">
      <w:pPr>
        <w:pStyle w:val="ManualNumPar1"/>
        <w:spacing w:line="360" w:lineRule="auto"/>
        <w:jc w:val="left"/>
        <w:rPr>
          <w:noProof/>
        </w:rPr>
      </w:pPr>
      <w:r w:rsidRPr="00F551AE">
        <w:t>5.</w:t>
      </w:r>
      <w:r w:rsidRPr="00F551AE">
        <w:tab/>
        <w:t>Edellä oleva 1 kohta ei merkitse sitä, että toimivaltaisten viranomaisten edellytettäisiin valvovan muuta maksulaitosten liiketoimintaa kuin maksupalvelujen tarjoamista ja 10 artiklan 1 kohdan a alakohdassa tarkoitettua toimintaa.</w:t>
      </w:r>
    </w:p>
    <w:p w14:paraId="096BE417" w14:textId="77777777" w:rsidR="00C10CD5" w:rsidRPr="00F551AE" w:rsidRDefault="00C10CD5" w:rsidP="00C22009">
      <w:pPr>
        <w:pStyle w:val="Titrearticle"/>
        <w:spacing w:line="360" w:lineRule="auto"/>
        <w:rPr>
          <w:b/>
          <w:i w:val="0"/>
          <w:noProof/>
        </w:rPr>
      </w:pPr>
      <w:r w:rsidRPr="00F551AE">
        <w:t>25 artikla</w:t>
      </w:r>
      <w:r w:rsidR="00FD4434" w:rsidRPr="00F551AE">
        <w:br/>
      </w:r>
      <w:r w:rsidRPr="00F551AE">
        <w:rPr>
          <w:b/>
        </w:rPr>
        <w:t>Valvonta</w:t>
      </w:r>
    </w:p>
    <w:p w14:paraId="0B1A0959" w14:textId="77777777" w:rsidR="00C10CD5" w:rsidRPr="00F551AE" w:rsidRDefault="00C10CD5" w:rsidP="00C22009">
      <w:pPr>
        <w:pStyle w:val="ManualNumPar1"/>
        <w:spacing w:line="360" w:lineRule="auto"/>
        <w:jc w:val="left"/>
        <w:rPr>
          <w:noProof/>
        </w:rPr>
      </w:pPr>
      <w:r w:rsidRPr="00F551AE">
        <w:t>1.</w:t>
      </w:r>
      <w:r w:rsidRPr="00F551AE">
        <w:tab/>
        <w:t>Jäsenvaltioiden on varmistettava, että toimet, joita toimivaltaiset viranomaiset toteuttavat valvoessaan, että tämän osaston säännöksiä aina noudatetaan, ovat oikeasuhteisia ja riittäviä ja että niissä otetaan huomioon maksulaitoksiin kohdistuvat riskit.</w:t>
      </w:r>
    </w:p>
    <w:p w14:paraId="00E54E47" w14:textId="77777777" w:rsidR="00C10CD5" w:rsidRPr="00F551AE" w:rsidRDefault="00C10CD5" w:rsidP="00C22009">
      <w:pPr>
        <w:widowControl/>
        <w:spacing w:line="360" w:lineRule="auto"/>
        <w:ind w:left="850"/>
        <w:rPr>
          <w:noProof/>
        </w:rPr>
      </w:pPr>
      <w:r w:rsidRPr="00F551AE">
        <w:t>Toimivaltaisilla viranomaisilla on oikeus tämän osaston säännösten noudattamista valvoessaan toteuttaa erityisesti seuraavat toimenpiteet:</w:t>
      </w:r>
    </w:p>
    <w:p w14:paraId="77F8B1CA" w14:textId="77777777" w:rsidR="00C10CD5" w:rsidRPr="00F551AE" w:rsidRDefault="00C10CD5" w:rsidP="00C22009">
      <w:pPr>
        <w:pStyle w:val="Point1"/>
        <w:spacing w:line="360" w:lineRule="auto"/>
        <w:jc w:val="left"/>
        <w:rPr>
          <w:noProof/>
        </w:rPr>
      </w:pPr>
      <w:r w:rsidRPr="00F551AE">
        <w:t>a)</w:t>
      </w:r>
      <w:r w:rsidRPr="00F551AE">
        <w:tab/>
        <w:t>vaatia maksulaitosta antamaan tiedot, joita tarvitaan noudattamisen valvontaa varten, täsmentämällä tapauksen mukaan pyynnön tarkoitus sekä määräaika, johon mennessä tiedot on toimitettava;</w:t>
      </w:r>
    </w:p>
    <w:p w14:paraId="1AC98DEF" w14:textId="77777777" w:rsidR="00C10CD5" w:rsidRPr="00F551AE" w:rsidRDefault="00C10CD5" w:rsidP="00C22009">
      <w:pPr>
        <w:pStyle w:val="Point1"/>
        <w:spacing w:line="360" w:lineRule="auto"/>
        <w:jc w:val="left"/>
        <w:rPr>
          <w:noProof/>
        </w:rPr>
      </w:pPr>
      <w:r w:rsidRPr="00F551AE">
        <w:t>b)</w:t>
      </w:r>
      <w:r w:rsidRPr="00F551AE">
        <w:tab/>
        <w:t>suorittaa paikan päällä tehtäviä tarkastuksia maksulaitoksen tai maksupalveluja tai sähköisen rahan palveluja maksulaitoksen vastuulla tarjoavan mahdollisen asiamiehen, jakelijan tai sivukonttorin liiketiloissa tai sellaisen mahdollisen yksikön liiketiloissa, jolle toimintoja on ulkoistettu;</w:t>
      </w:r>
    </w:p>
    <w:p w14:paraId="4156CDC9" w14:textId="77777777" w:rsidR="00C10CD5" w:rsidRPr="00F551AE" w:rsidRDefault="00C10CD5" w:rsidP="00C22009">
      <w:pPr>
        <w:pStyle w:val="Point1"/>
        <w:spacing w:line="360" w:lineRule="auto"/>
        <w:jc w:val="left"/>
        <w:rPr>
          <w:noProof/>
        </w:rPr>
      </w:pPr>
      <w:r w:rsidRPr="00F551AE">
        <w:t>c)</w:t>
      </w:r>
      <w:r w:rsidRPr="00F551AE">
        <w:tab/>
        <w:t>antaa suosituksia ja ohjeita sekä tarvittaessa sitovia hallinnollisia määräyksiä;</w:t>
      </w:r>
    </w:p>
    <w:p w14:paraId="3A216832" w14:textId="77777777" w:rsidR="00C10CD5" w:rsidRPr="00F551AE" w:rsidRDefault="00C10CD5" w:rsidP="00C22009">
      <w:pPr>
        <w:pStyle w:val="Point1"/>
        <w:spacing w:line="360" w:lineRule="auto"/>
        <w:jc w:val="left"/>
        <w:rPr>
          <w:noProof/>
        </w:rPr>
      </w:pPr>
      <w:r w:rsidRPr="00F551AE">
        <w:t>d)</w:t>
      </w:r>
      <w:r w:rsidRPr="00F551AE">
        <w:tab/>
        <w:t>peruuttaa toimilupa tilapäisesti tai lopullisesti 16 artiklan nojalla.</w:t>
      </w:r>
    </w:p>
    <w:p w14:paraId="2EA70747" w14:textId="77777777" w:rsidR="00C10CD5" w:rsidRPr="00F551AE" w:rsidRDefault="00C10CD5" w:rsidP="00C22009">
      <w:pPr>
        <w:pStyle w:val="ManualNumPar1"/>
        <w:spacing w:line="360" w:lineRule="auto"/>
        <w:jc w:val="left"/>
        <w:rPr>
          <w:noProof/>
        </w:rPr>
      </w:pPr>
      <w:r w:rsidRPr="00F551AE">
        <w:t>2.</w:t>
      </w:r>
      <w:r w:rsidRPr="00F551AE">
        <w:tab/>
        <w:t xml:space="preserve">Rajoittamatta 16 artiklan ja kansallisen rikoslainsäädännön soveltamista, jäsenvaltioiden on säädettävä, että niiden toimivaltaiset viranomaiset voivat määrätä tämän direktiivin saattamiseksi osaksi kansallista lainsäädäntöä annettuja säännöksiä rikkoville maksulaitoksille tai niiden liikkeenjohdosta vastaaville johtajille </w:t>
      </w:r>
      <w:r w:rsidRPr="00F551AE">
        <w:lastRenderedPageBreak/>
        <w:t>seuraamuksia tai toimenpiteitä, joilla nimenomaan pyritään havaittujen rikkomusten ja niiden syiden lopettamiseen.</w:t>
      </w:r>
    </w:p>
    <w:p w14:paraId="58CF02B6" w14:textId="77777777" w:rsidR="00C10CD5" w:rsidRPr="00F551AE" w:rsidRDefault="00C10CD5" w:rsidP="00C22009">
      <w:pPr>
        <w:pStyle w:val="ManualNumPar1"/>
        <w:spacing w:line="360" w:lineRule="auto"/>
        <w:jc w:val="left"/>
        <w:rPr>
          <w:noProof/>
        </w:rPr>
      </w:pPr>
      <w:r w:rsidRPr="00F551AE">
        <w:t>3.</w:t>
      </w:r>
      <w:r w:rsidRPr="00F551AE">
        <w:tab/>
        <w:t>Sen estämättä, mitä 5 artiklassa, 6 artiklan 1 ja 2 kohdassa, 7 artiklassa sekä 8 artiklassa vaaditaan, jäsenvaltioiden on varmistettava, että toimivaltaiset viranomaiset voivat toteuttaa tämän artiklan 1 kohdassa tarkoitetut toimet maksulaitosten riittävän pääoman varmistamiseksi etenkin, jos muut kuin maksupalveluihin tai sähköisen rahan palveluihin liittyvät toiminnot heikentävät tai todennäköisesti heikentävät maksulaitoksen talouden vakautta.</w:t>
      </w:r>
    </w:p>
    <w:p w14:paraId="18A7EABE" w14:textId="77777777" w:rsidR="00C10CD5" w:rsidRPr="00F551AE" w:rsidRDefault="00C10CD5" w:rsidP="00C22009">
      <w:pPr>
        <w:pStyle w:val="Titrearticle"/>
        <w:spacing w:line="360" w:lineRule="auto"/>
        <w:rPr>
          <w:b/>
          <w:i w:val="0"/>
          <w:noProof/>
        </w:rPr>
      </w:pPr>
      <w:r w:rsidRPr="00F551AE">
        <w:t>26 artikla</w:t>
      </w:r>
      <w:r w:rsidR="00FD4434" w:rsidRPr="00F551AE">
        <w:br/>
      </w:r>
      <w:r w:rsidRPr="00F551AE">
        <w:rPr>
          <w:b/>
        </w:rPr>
        <w:t>Salassapitovelvollisuus</w:t>
      </w:r>
    </w:p>
    <w:p w14:paraId="7CE540B4" w14:textId="77777777" w:rsidR="00C10CD5" w:rsidRPr="00F551AE" w:rsidRDefault="00C10CD5" w:rsidP="00C22009">
      <w:pPr>
        <w:pStyle w:val="ManualNumPar1"/>
        <w:spacing w:line="360" w:lineRule="auto"/>
        <w:jc w:val="left"/>
        <w:rPr>
          <w:noProof/>
        </w:rPr>
      </w:pPr>
      <w:r w:rsidRPr="00F551AE">
        <w:t>1.</w:t>
      </w:r>
      <w:r w:rsidRPr="00F551AE">
        <w:tab/>
        <w:t>Rajoittamatta kansallisen rikoslainsäädännön piiriin kuuluvia asioita, jäsenvaltioiden on varmistettava, että salassapitovelvollisia ovat kaikki henkilöt, jotka ovat tai ovat olleet toimivaltaisten viranomaisten palveluksessa tai toimineet asiantuntijoina niiden lukuun.</w:t>
      </w:r>
    </w:p>
    <w:p w14:paraId="01F036C0" w14:textId="77777777" w:rsidR="00C10CD5" w:rsidRPr="00F551AE" w:rsidRDefault="00C10CD5" w:rsidP="00C22009">
      <w:pPr>
        <w:pStyle w:val="ManualNumPar1"/>
        <w:spacing w:line="360" w:lineRule="auto"/>
        <w:jc w:val="left"/>
        <w:rPr>
          <w:noProof/>
        </w:rPr>
      </w:pPr>
      <w:r w:rsidRPr="00F551AE">
        <w:t>2.</w:t>
      </w:r>
      <w:r w:rsidRPr="00F551AE">
        <w:tab/>
        <w:t xml:space="preserve">Kun tietoja vaihdetaan 28 artiklan mukaisesti, sekä tietoja </w:t>
      </w:r>
      <w:proofErr w:type="gramStart"/>
      <w:r w:rsidRPr="00F551AE">
        <w:t>jakavan</w:t>
      </w:r>
      <w:proofErr w:type="gramEnd"/>
      <w:r w:rsidRPr="00F551AE">
        <w:t xml:space="preserve"> että vastaanottavan viranomaisen on noudatettava salassapitovelvollisuutta yksilöiden ja yritysten oikeuksien suojaamiseksi.</w:t>
      </w:r>
    </w:p>
    <w:p w14:paraId="777112E0" w14:textId="77777777" w:rsidR="00C10CD5" w:rsidRPr="00F551AE" w:rsidRDefault="00C10CD5" w:rsidP="00C22009">
      <w:pPr>
        <w:pStyle w:val="ManualNumPar1"/>
        <w:spacing w:line="360" w:lineRule="auto"/>
        <w:jc w:val="left"/>
        <w:rPr>
          <w:noProof/>
        </w:rPr>
      </w:pPr>
      <w:r w:rsidRPr="00F551AE">
        <w:t>3.</w:t>
      </w:r>
      <w:r w:rsidRPr="00F551AE">
        <w:tab/>
        <w:t>Jäsenvaltiot voivat soveltaa tätä artiklaa ottamalla soveltuvin osin huomioon direktiivin 2013/36/EU 53–61 artiklan.</w:t>
      </w:r>
    </w:p>
    <w:p w14:paraId="47EE253F" w14:textId="77777777" w:rsidR="00C10CD5" w:rsidRPr="00F551AE" w:rsidRDefault="00C10CD5" w:rsidP="00C22009">
      <w:pPr>
        <w:pStyle w:val="Titrearticle"/>
        <w:spacing w:line="360" w:lineRule="auto"/>
        <w:rPr>
          <w:b/>
          <w:i w:val="0"/>
          <w:noProof/>
        </w:rPr>
      </w:pPr>
      <w:r w:rsidRPr="00F551AE">
        <w:t>27 artikla</w:t>
      </w:r>
      <w:r w:rsidR="00FD4434" w:rsidRPr="00F551AE">
        <w:br/>
      </w:r>
      <w:r w:rsidRPr="00F551AE">
        <w:rPr>
          <w:b/>
        </w:rPr>
        <w:t>Oikeus hakea muutosta tuomioistuimissa</w:t>
      </w:r>
    </w:p>
    <w:p w14:paraId="1617B4D6" w14:textId="77777777" w:rsidR="00C10CD5" w:rsidRPr="00F551AE" w:rsidRDefault="00C10CD5" w:rsidP="00C22009">
      <w:pPr>
        <w:pStyle w:val="ManualNumPar1"/>
        <w:spacing w:line="360" w:lineRule="auto"/>
        <w:jc w:val="left"/>
        <w:rPr>
          <w:noProof/>
        </w:rPr>
      </w:pPr>
      <w:r w:rsidRPr="00F551AE">
        <w:t>1.</w:t>
      </w:r>
      <w:r w:rsidRPr="00F551AE">
        <w:tab/>
        <w:t>Jäsenvaltioiden on huolehdittava siitä, että maksulaitoksia koskeviin päätöksiin, jotka toimivaltaiset viranomaiset ovat tehneet tämän direktiivin mukaisesti annettuja lakeja, asetuksia ja hallinnollisia määräyksiä noudattaen, voidaan hakea muutosta tuomioistuimissa.</w:t>
      </w:r>
    </w:p>
    <w:p w14:paraId="26812C24" w14:textId="77777777" w:rsidR="00C10CD5" w:rsidRPr="00F551AE" w:rsidRDefault="00C10CD5" w:rsidP="00C22009">
      <w:pPr>
        <w:pStyle w:val="ManualNumPar1"/>
        <w:spacing w:line="360" w:lineRule="auto"/>
        <w:jc w:val="left"/>
        <w:rPr>
          <w:noProof/>
        </w:rPr>
      </w:pPr>
      <w:r w:rsidRPr="00F551AE">
        <w:t>2.</w:t>
      </w:r>
      <w:r w:rsidRPr="00F551AE">
        <w:tab/>
        <w:t>Edellä olevaa 1 kohtaa sovelletaan myös laiminlyöntien osalta.</w:t>
      </w:r>
    </w:p>
    <w:p w14:paraId="448735F9" w14:textId="77777777" w:rsidR="00C10CD5" w:rsidRPr="00F551AE" w:rsidRDefault="00C10CD5" w:rsidP="00C22009">
      <w:pPr>
        <w:pStyle w:val="Titrearticle"/>
        <w:spacing w:line="360" w:lineRule="auto"/>
        <w:rPr>
          <w:b/>
          <w:i w:val="0"/>
          <w:noProof/>
        </w:rPr>
      </w:pPr>
      <w:r w:rsidRPr="00F551AE">
        <w:lastRenderedPageBreak/>
        <w:t>28 artikla</w:t>
      </w:r>
      <w:r w:rsidR="00FD4434" w:rsidRPr="00F551AE">
        <w:br/>
      </w:r>
      <w:r w:rsidRPr="00F551AE">
        <w:rPr>
          <w:b/>
        </w:rPr>
        <w:t>Yhteistyö ja tiedonvaihto</w:t>
      </w:r>
    </w:p>
    <w:p w14:paraId="122E6395" w14:textId="77777777" w:rsidR="00C10CD5" w:rsidRPr="00F551AE" w:rsidRDefault="00C10CD5" w:rsidP="00C22009">
      <w:pPr>
        <w:pStyle w:val="ManualNumPar1"/>
        <w:spacing w:line="360" w:lineRule="auto"/>
        <w:jc w:val="left"/>
        <w:rPr>
          <w:noProof/>
        </w:rPr>
      </w:pPr>
      <w:r w:rsidRPr="00F551AE">
        <w:t>1.</w:t>
      </w:r>
      <w:r w:rsidRPr="00F551AE">
        <w:tab/>
        <w:t>Eri jäsenvaltioiden toimivaltaisten viranomaisten on tehtävä yhteistyötä keskenään ja tarvittaessa EKP:n ja jäsenvaltioiden kansallisten keskuspankkien, EPV:n sekä maksupalveluntarjoajiin sovellettavan unionin tai kansallisen lainsäädännön nojalla nimettyjen muiden asiaankuuluvien toimivaltaisten viranomaisten kanssa.</w:t>
      </w:r>
    </w:p>
    <w:p w14:paraId="18AF019B" w14:textId="77777777" w:rsidR="00C10CD5" w:rsidRPr="00F551AE" w:rsidRDefault="00C10CD5" w:rsidP="00C22009">
      <w:pPr>
        <w:pStyle w:val="ManualNumPar1"/>
        <w:spacing w:line="360" w:lineRule="auto"/>
        <w:jc w:val="left"/>
        <w:rPr>
          <w:noProof/>
        </w:rPr>
      </w:pPr>
      <w:r w:rsidRPr="00F551AE">
        <w:t>2.</w:t>
      </w:r>
      <w:r w:rsidRPr="00F551AE">
        <w:tab/>
        <w:t>Jäsenvaltioiden on sallittava, että toimivaltaiset viranomaiset vaihtavat tietoja seuraavien tahojen kanssa:</w:t>
      </w:r>
    </w:p>
    <w:p w14:paraId="0CDD4CD0" w14:textId="77777777" w:rsidR="00C10CD5" w:rsidRPr="00F551AE" w:rsidRDefault="00C10CD5" w:rsidP="00C22009">
      <w:pPr>
        <w:pStyle w:val="Point1"/>
        <w:spacing w:line="360" w:lineRule="auto"/>
        <w:jc w:val="left"/>
        <w:rPr>
          <w:noProof/>
          <w:szCs w:val="24"/>
        </w:rPr>
      </w:pPr>
      <w:r w:rsidRPr="00F551AE">
        <w:t>a)</w:t>
      </w:r>
      <w:r w:rsidRPr="00F551AE">
        <w:tab/>
        <w:t>muiden jäsenvaltioiden toimivaltaiset viranomaiset, jotka ovat vastuussa hakijamaksulaitosten toimilupien myöntämisestä ja maksulaitosten valvonnasta;</w:t>
      </w:r>
    </w:p>
    <w:p w14:paraId="20D86F34" w14:textId="77777777" w:rsidR="00C10CD5" w:rsidRPr="00F551AE" w:rsidRDefault="00C10CD5" w:rsidP="00C22009">
      <w:pPr>
        <w:pStyle w:val="Point1"/>
        <w:spacing w:line="360" w:lineRule="auto"/>
        <w:jc w:val="left"/>
        <w:rPr>
          <w:noProof/>
          <w:szCs w:val="24"/>
        </w:rPr>
      </w:pPr>
      <w:r w:rsidRPr="00F551AE">
        <w:t>b)</w:t>
      </w:r>
      <w:r w:rsidRPr="00F551AE">
        <w:tab/>
        <w:t xml:space="preserve">EKP ja jäsenvaltioiden kansalliset keskuspankit, kun ne toimivat raha- ja valvontaviranomaisina, ja tilanteen mukaan muut viranomaiset, jotka vastaavat maksu- ja selvitysjärjestelmien valvonnasta; </w:t>
      </w:r>
    </w:p>
    <w:p w14:paraId="2A2ED4BD" w14:textId="77777777" w:rsidR="00C10CD5" w:rsidRPr="00F551AE" w:rsidRDefault="00C10CD5" w:rsidP="00C22009">
      <w:pPr>
        <w:pStyle w:val="Point1"/>
        <w:spacing w:line="360" w:lineRule="auto"/>
        <w:jc w:val="left"/>
        <w:rPr>
          <w:noProof/>
          <w:szCs w:val="24"/>
        </w:rPr>
      </w:pPr>
      <w:r w:rsidRPr="00F551AE">
        <w:t>c)</w:t>
      </w:r>
      <w:r w:rsidRPr="00F551AE">
        <w:tab/>
        <w:t>muut asiaankuuluvat viranomaiset, jotka on nimetty tämän direktiivin ja muun maksupalveluntarjoajiin sovellettavan unionin lainsäädännön nojalla, mukaan luettuna direktiivi (EU) 2015/849;</w:t>
      </w:r>
    </w:p>
    <w:p w14:paraId="61A42F00" w14:textId="77777777" w:rsidR="00C10CD5" w:rsidRPr="00F551AE" w:rsidRDefault="00C10CD5" w:rsidP="00C22009">
      <w:pPr>
        <w:pStyle w:val="Point1"/>
        <w:spacing w:line="360" w:lineRule="auto"/>
        <w:jc w:val="left"/>
        <w:rPr>
          <w:noProof/>
        </w:rPr>
      </w:pPr>
      <w:r w:rsidRPr="00F551AE">
        <w:t>d)</w:t>
      </w:r>
      <w:r w:rsidRPr="00F551AE">
        <w:tab/>
        <w:t xml:space="preserve">EPV sen edistäessä valvontamekanismien tehokasta ja johdonmukaista toimintaa asetuksen (EU) </w:t>
      </w:r>
      <w:proofErr w:type="gramStart"/>
      <w:r w:rsidRPr="00F551AE">
        <w:t>N:o</w:t>
      </w:r>
      <w:proofErr w:type="gramEnd"/>
      <w:r w:rsidRPr="00F551AE">
        <w:t xml:space="preserve"> 1093/2010 1 artiklan 5 kohdan a alakohdassa tarkoitetulla tavalla.</w:t>
      </w:r>
    </w:p>
    <w:p w14:paraId="72ABF2C1" w14:textId="77777777" w:rsidR="00C10CD5" w:rsidRPr="00F551AE" w:rsidRDefault="00C10CD5" w:rsidP="00C22009">
      <w:pPr>
        <w:pStyle w:val="Titrearticle"/>
        <w:spacing w:line="360" w:lineRule="auto"/>
        <w:rPr>
          <w:b/>
          <w:i w:val="0"/>
          <w:noProof/>
        </w:rPr>
      </w:pPr>
      <w:r w:rsidRPr="00F551AE">
        <w:t>29 artikla</w:t>
      </w:r>
      <w:r w:rsidR="00FD4434" w:rsidRPr="00F551AE">
        <w:br/>
      </w:r>
      <w:r w:rsidRPr="00F551AE">
        <w:rPr>
          <w:b/>
        </w:rPr>
        <w:t>Eri jäsenvaltioiden toimivaltaisten viranomaisten välisten erimielisyyksien ratkaiseminen</w:t>
      </w:r>
    </w:p>
    <w:p w14:paraId="498CDB8F" w14:textId="77777777" w:rsidR="00C10CD5" w:rsidRPr="00F551AE" w:rsidRDefault="00C10CD5" w:rsidP="00C22009">
      <w:pPr>
        <w:pStyle w:val="ManualNumPar1"/>
        <w:spacing w:line="360" w:lineRule="auto"/>
        <w:jc w:val="left"/>
        <w:rPr>
          <w:noProof/>
          <w:szCs w:val="24"/>
        </w:rPr>
      </w:pPr>
      <w:r w:rsidRPr="00F551AE">
        <w:t>1.</w:t>
      </w:r>
      <w:r w:rsidRPr="00F551AE">
        <w:tab/>
        <w:t xml:space="preserve">Jos jäsenvaltion toimivaltainen viranomainen katsoo, että 28, 30, 31, 32 tai 33 artiklassa tarkoitettu rajatylittävä yhteistyö toisen jäsenvaltion toimivaltaisten viranomaisten kanssa ei tietyssä asiassa ole näissä säännöksissä asetettujen edellytysten mukaista, se voi saattaa asian EPV:n käsiteltäväksi ja pyytää sen apua asetuksen (EU) </w:t>
      </w:r>
      <w:proofErr w:type="gramStart"/>
      <w:r w:rsidRPr="00F551AE">
        <w:t>N:o</w:t>
      </w:r>
      <w:proofErr w:type="gramEnd"/>
      <w:r w:rsidRPr="00F551AE">
        <w:t xml:space="preserve"> 1093/2010 19 artiklan mukaisesti.</w:t>
      </w:r>
    </w:p>
    <w:p w14:paraId="3BCFEA1F" w14:textId="77777777" w:rsidR="00C10CD5" w:rsidRPr="00F551AE" w:rsidRDefault="00C10CD5" w:rsidP="00C22009">
      <w:pPr>
        <w:pStyle w:val="ManualNumPar1"/>
        <w:spacing w:line="360" w:lineRule="auto"/>
        <w:jc w:val="left"/>
        <w:rPr>
          <w:noProof/>
        </w:rPr>
      </w:pPr>
      <w:r w:rsidRPr="00F551AE">
        <w:t>2.</w:t>
      </w:r>
      <w:r w:rsidRPr="00F551AE">
        <w:tab/>
        <w:t xml:space="preserve">Jos EPV:n apua on pyydetty 1 kohdan nojalla, sen on tehtävä päätös asetuksen (EU) </w:t>
      </w:r>
      <w:proofErr w:type="gramStart"/>
      <w:r w:rsidRPr="00F551AE">
        <w:t>N:o</w:t>
      </w:r>
      <w:proofErr w:type="gramEnd"/>
      <w:r w:rsidRPr="00F551AE">
        <w:t xml:space="preserve"> 1093/2010 19 artiklan 3 kohdan mukaisesti ilman aiheetonta viivytystä. EPV voi myös omasta aloitteestaan avustaa toimivaltaisia viranomaisia pääsemään </w:t>
      </w:r>
      <w:r w:rsidRPr="00F551AE">
        <w:lastRenderedPageBreak/>
        <w:t>sopimukseen mainitun asetuksen 19 artiklan 1 kohdan toisen alakohdan mukaisesti. Kummassakin tapauksessa asianomaisten toimivaltaisten viranomaisten on lykättävä päätöksiään siihen asti, kun asia on ratkaistu mainitun asetuksen 19 artiklan mukaisesti.</w:t>
      </w:r>
    </w:p>
    <w:p w14:paraId="325573B1" w14:textId="77777777" w:rsidR="00C10CD5" w:rsidRPr="00F551AE" w:rsidRDefault="00C10CD5" w:rsidP="00C22009">
      <w:pPr>
        <w:pStyle w:val="Titrearticle"/>
        <w:spacing w:line="360" w:lineRule="auto"/>
        <w:rPr>
          <w:b/>
          <w:i w:val="0"/>
          <w:noProof/>
        </w:rPr>
      </w:pPr>
      <w:r w:rsidRPr="00F551AE">
        <w:t>30 artikla</w:t>
      </w:r>
      <w:r w:rsidR="00FD4434" w:rsidRPr="00F551AE">
        <w:br/>
      </w:r>
      <w:r w:rsidRPr="00F551AE">
        <w:rPr>
          <w:b/>
        </w:rPr>
        <w:t>Soveltaminen sijoittautumisoikeuden ja palvelujen tarjoamisen vapauden käyttämiseen</w:t>
      </w:r>
    </w:p>
    <w:p w14:paraId="13440B45" w14:textId="77777777" w:rsidR="00C10CD5" w:rsidRPr="00F551AE" w:rsidRDefault="00C10CD5" w:rsidP="00C22009">
      <w:pPr>
        <w:pStyle w:val="ManualNumPar1"/>
        <w:spacing w:line="360" w:lineRule="auto"/>
        <w:jc w:val="left"/>
        <w:rPr>
          <w:noProof/>
          <w:szCs w:val="24"/>
        </w:rPr>
      </w:pPr>
      <w:r w:rsidRPr="00F551AE">
        <w:t>1.</w:t>
      </w:r>
      <w:r w:rsidRPr="00F551AE">
        <w:tab/>
        <w:t>Jäsenvaltioiden on varmistettava, että maksulaitos, joka haluaa ensimmäistä kertaa tarjota maksupalveluja tai sähköisen rahan palveluja jossakin muussa jäsenvaltiossa kuin kotijäsenvaltiossaan esimerkiksi sijoittautumalla kolmanteen jäsenvaltioon sijoittautumisoikeuden tai palvelujen tarjoamisen vapauden perusteella, on ilmoitettava kotijäsenvaltionsa toimivaltaisille viranomaisille seuraavat tiedot:</w:t>
      </w:r>
    </w:p>
    <w:p w14:paraId="347111DC" w14:textId="77777777" w:rsidR="00C10CD5" w:rsidRPr="00F551AE" w:rsidRDefault="00C10CD5" w:rsidP="00C22009">
      <w:pPr>
        <w:pStyle w:val="Point1"/>
        <w:spacing w:line="360" w:lineRule="auto"/>
        <w:jc w:val="left"/>
        <w:rPr>
          <w:noProof/>
          <w:szCs w:val="24"/>
        </w:rPr>
      </w:pPr>
      <w:r w:rsidRPr="00F551AE">
        <w:t>a)</w:t>
      </w:r>
      <w:r w:rsidRPr="00F551AE">
        <w:tab/>
        <w:t>maksulaitoksen nimi, osoite ja mahdollinen toimiluvan numero;</w:t>
      </w:r>
    </w:p>
    <w:p w14:paraId="70C6FCCF" w14:textId="77777777" w:rsidR="00C10CD5" w:rsidRPr="00F551AE" w:rsidRDefault="00C10CD5" w:rsidP="00C22009">
      <w:pPr>
        <w:pStyle w:val="Point1"/>
        <w:spacing w:line="360" w:lineRule="auto"/>
        <w:jc w:val="left"/>
        <w:rPr>
          <w:noProof/>
          <w:szCs w:val="24"/>
        </w:rPr>
      </w:pPr>
      <w:r w:rsidRPr="00F551AE">
        <w:t>b)</w:t>
      </w:r>
      <w:r w:rsidRPr="00F551AE">
        <w:tab/>
        <w:t>jäsenvaltio tai jäsenvaltiot, joissa maksulaitos aikoo harjoittaa toimintaa, ja tämän toiminnan suunniteltu alkamisajankohta kyseisessä jäsenvaltiossa;</w:t>
      </w:r>
    </w:p>
    <w:p w14:paraId="1CDD93E0" w14:textId="77777777" w:rsidR="00C10CD5" w:rsidRPr="00F551AE" w:rsidRDefault="00C10CD5" w:rsidP="00C22009">
      <w:pPr>
        <w:pStyle w:val="Point1"/>
        <w:spacing w:line="360" w:lineRule="auto"/>
        <w:jc w:val="left"/>
        <w:rPr>
          <w:noProof/>
          <w:szCs w:val="24"/>
        </w:rPr>
      </w:pPr>
      <w:r w:rsidRPr="00F551AE">
        <w:t>c)</w:t>
      </w:r>
      <w:r w:rsidRPr="00F551AE">
        <w:tab/>
        <w:t>maksu- tai sähköisen rahan palvelu tai palvelut, joita maksulaitos aikoo tarjota;</w:t>
      </w:r>
    </w:p>
    <w:p w14:paraId="7B7EC9D2" w14:textId="77777777" w:rsidR="00C10CD5" w:rsidRPr="00F551AE" w:rsidRDefault="00C10CD5" w:rsidP="00C22009">
      <w:pPr>
        <w:pStyle w:val="Point1"/>
        <w:spacing w:line="360" w:lineRule="auto"/>
        <w:jc w:val="left"/>
        <w:rPr>
          <w:noProof/>
          <w:szCs w:val="24"/>
        </w:rPr>
      </w:pPr>
      <w:r w:rsidRPr="00F551AE">
        <w:t>d)</w:t>
      </w:r>
      <w:r w:rsidRPr="00F551AE">
        <w:tab/>
        <w:t>jos maksulaitos aikoo käyttää asiamiestä tai jakelijaa, 19 artiklan 1 kohdassa ja 20 artiklan 2 kohdassa tarkoitetut tiedot;</w:t>
      </w:r>
    </w:p>
    <w:p w14:paraId="4A116823" w14:textId="77777777" w:rsidR="00C10CD5" w:rsidRPr="00F551AE" w:rsidRDefault="00C10CD5" w:rsidP="00C22009">
      <w:pPr>
        <w:pStyle w:val="Point1"/>
        <w:spacing w:line="360" w:lineRule="auto"/>
        <w:jc w:val="left"/>
        <w:rPr>
          <w:noProof/>
          <w:szCs w:val="24"/>
        </w:rPr>
      </w:pPr>
      <w:r w:rsidRPr="00F551AE">
        <w:t>e)</w:t>
      </w:r>
      <w:r w:rsidRPr="00F551AE">
        <w:tab/>
        <w:t>jos maksulaitos aikoo käyttää sivukonttoria,</w:t>
      </w:r>
    </w:p>
    <w:p w14:paraId="18D4E175" w14:textId="77777777" w:rsidR="00C10CD5" w:rsidRPr="00F551AE" w:rsidRDefault="00C10CD5" w:rsidP="00C22009">
      <w:pPr>
        <w:pStyle w:val="PointTriple2"/>
        <w:tabs>
          <w:tab w:val="clear" w:pos="1984"/>
          <w:tab w:val="clear" w:pos="2551"/>
        </w:tabs>
        <w:spacing w:line="360" w:lineRule="auto"/>
        <w:ind w:left="1985" w:hanging="567"/>
        <w:jc w:val="left"/>
        <w:rPr>
          <w:noProof/>
          <w:szCs w:val="24"/>
        </w:rPr>
      </w:pPr>
      <w:r w:rsidRPr="00F551AE">
        <w:t>i)</w:t>
      </w:r>
      <w:r w:rsidRPr="00F551AE">
        <w:tab/>
        <w:t>3 artiklan 3 kohdan b ja e alakohdassa tarkoitetut tiedot, jotka koskevat maksu- tai sähköisen rahan palveluliiketoimintaa vastaanottavassa jäsenvaltiossa;</w:t>
      </w:r>
    </w:p>
    <w:p w14:paraId="39D9F7B5" w14:textId="77777777" w:rsidR="00C10CD5" w:rsidRPr="00F551AE" w:rsidRDefault="00C10CD5" w:rsidP="00C22009">
      <w:pPr>
        <w:pStyle w:val="PointTriple2"/>
        <w:tabs>
          <w:tab w:val="clear" w:pos="1984"/>
          <w:tab w:val="clear" w:pos="2551"/>
        </w:tabs>
        <w:spacing w:line="360" w:lineRule="auto"/>
        <w:ind w:left="1985" w:hanging="567"/>
        <w:jc w:val="left"/>
        <w:rPr>
          <w:noProof/>
          <w:szCs w:val="24"/>
        </w:rPr>
      </w:pPr>
      <w:r w:rsidRPr="00F551AE">
        <w:t>ii)</w:t>
      </w:r>
      <w:r w:rsidRPr="00F551AE">
        <w:tab/>
        <w:t>sivukonttorin organisaatiorakenteen kuvaus;</w:t>
      </w:r>
    </w:p>
    <w:p w14:paraId="7A00A90D" w14:textId="77777777" w:rsidR="00C10CD5" w:rsidRPr="00F551AE" w:rsidRDefault="00C10CD5" w:rsidP="00C22009">
      <w:pPr>
        <w:pStyle w:val="PointTriple2"/>
        <w:tabs>
          <w:tab w:val="clear" w:pos="1984"/>
          <w:tab w:val="clear" w:pos="2551"/>
        </w:tabs>
        <w:spacing w:line="360" w:lineRule="auto"/>
        <w:ind w:left="1985" w:hanging="567"/>
        <w:jc w:val="left"/>
        <w:rPr>
          <w:noProof/>
          <w:szCs w:val="24"/>
        </w:rPr>
      </w:pPr>
      <w:r w:rsidRPr="00F551AE">
        <w:t>iii)</w:t>
      </w:r>
      <w:r w:rsidRPr="00F551AE">
        <w:tab/>
        <w:t>sivuliikkeen hoitamisesta vastuussa olevien henkilöllisyys.</w:t>
      </w:r>
    </w:p>
    <w:p w14:paraId="066250D0" w14:textId="77777777" w:rsidR="00C10CD5" w:rsidRPr="00F551AE" w:rsidRDefault="00C10CD5" w:rsidP="00C22009">
      <w:pPr>
        <w:widowControl/>
        <w:spacing w:before="120" w:after="120" w:line="360" w:lineRule="auto"/>
        <w:ind w:left="851"/>
        <w:rPr>
          <w:rFonts w:eastAsiaTheme="minorHAnsi"/>
          <w:noProof/>
          <w:szCs w:val="24"/>
        </w:rPr>
      </w:pPr>
      <w:r w:rsidRPr="00F551AE">
        <w:t>Jäsenvaltioiden on varmistettava, että maksulaitokset, jotka aikovat ulkoistaa maksupalvelujen tai sähköisen rahan palvelujen operatiivisia toimintoja muille vastaanottavassa jäsenvaltiossa toimiville yksiköille, ilmoittavat asiasta välittömästi kotijäsenvaltionsa toimivaltaisille viranomaisille.</w:t>
      </w:r>
    </w:p>
    <w:p w14:paraId="04C2DD0F" w14:textId="77777777" w:rsidR="00C10CD5" w:rsidRPr="00F551AE" w:rsidRDefault="00C10CD5" w:rsidP="00C22009">
      <w:pPr>
        <w:widowControl/>
        <w:spacing w:line="360" w:lineRule="auto"/>
        <w:ind w:left="851" w:hanging="851"/>
        <w:rPr>
          <w:b/>
          <w:i/>
          <w:noProof/>
          <w:szCs w:val="24"/>
        </w:rPr>
      </w:pPr>
      <w:r w:rsidRPr="00F551AE">
        <w:rPr>
          <w:b/>
          <w:i/>
        </w:rPr>
        <w:t>1 a.</w:t>
      </w:r>
      <w:r w:rsidRPr="00F551AE">
        <w:rPr>
          <w:b/>
          <w:i/>
        </w:rPr>
        <w:tab/>
        <w:t>Komissio perustaa erityisen internetsivuston, jossa on kaikki tiedot siitä, miten maksulaitokset voivat rekisteröityä kussakin jäsenvaltiossa.</w:t>
      </w:r>
    </w:p>
    <w:p w14:paraId="42A74358" w14:textId="77777777" w:rsidR="00C10CD5" w:rsidRPr="00F551AE" w:rsidRDefault="00C10CD5" w:rsidP="00C22009">
      <w:pPr>
        <w:pStyle w:val="ManualNumPar1"/>
        <w:spacing w:line="360" w:lineRule="auto"/>
        <w:jc w:val="left"/>
        <w:rPr>
          <w:noProof/>
          <w:szCs w:val="24"/>
        </w:rPr>
      </w:pPr>
      <w:r w:rsidRPr="00F551AE">
        <w:lastRenderedPageBreak/>
        <w:t>2.</w:t>
      </w:r>
      <w:r w:rsidRPr="00F551AE">
        <w:tab/>
        <w:t xml:space="preserve">Kun kotijäsenvaltion toimivaltaiset viranomaiset ovat saaneet kaikki 1 kohdassa tarkoitetut tiedot, niiden on toimitettava nämä tiedot vastaanottavan jäsenvaltion toimivaltaisille viranomaisille </w:t>
      </w:r>
      <w:r w:rsidRPr="00F551AE">
        <w:rPr>
          <w:b/>
          <w:i/>
        </w:rPr>
        <w:t>kymmenen työpäivän</w:t>
      </w:r>
      <w:r w:rsidRPr="00F551AE">
        <w:t xml:space="preserve"> kuluessa tietojen saamisesta. Jos palveluja tarjotaan kolmannen jäsenvaltion kautta, ilmoitus on annettava sille jäsenvaltiolle, jossa palveluja tarjotaan maksupalvelunkäyttäjille.</w:t>
      </w:r>
    </w:p>
    <w:p w14:paraId="25CF57F8" w14:textId="77777777" w:rsidR="00C10CD5" w:rsidRPr="00F551AE" w:rsidRDefault="00C10CD5" w:rsidP="00C22009">
      <w:pPr>
        <w:widowControl/>
        <w:spacing w:line="360" w:lineRule="auto"/>
        <w:ind w:left="850"/>
        <w:rPr>
          <w:noProof/>
          <w:szCs w:val="24"/>
        </w:rPr>
      </w:pPr>
      <w:r w:rsidRPr="00F551AE">
        <w:t xml:space="preserve">Kun vastaanottavan jäsenvaltion toimivaltaiset viranomaiset ovat saaneet tiedot kotijäsenvaltion toimivaltaisilta viranomaisilta, niiden on </w:t>
      </w:r>
      <w:r w:rsidRPr="00F551AE">
        <w:rPr>
          <w:b/>
          <w:i/>
        </w:rPr>
        <w:t>15 työpäivän</w:t>
      </w:r>
      <w:r w:rsidRPr="00F551AE">
        <w:t xml:space="preserve"> kuluessa tietojen saamisesta arvioitava ne ja annettava kotijäsenvaltion toimivaltaisille viranomaisille asiaankuuluvat tiedot aiotuista maksupalveluista tai sähköisen rahan palveluista, joita asianomainen maksulaitos aikoo tarjota käyttäessään sijoittautumisvapauttaan tai palvelujen tarjoamisen vapautta. Vastaanottavan jäsenvaltion toimivaltaisten viranomaisten on ilmoitettava kotijäsenvaltion toimivaltaisille viranomaisille erityisesti kaikki huolenaiheet, jotka liittyvät aiottuun asiamiehen tai jakelijan käyttöön tai sivukonttorin perustamiseen, erityisesti siltä osin kuin on kyse direktiivissä (EU) 2015/849 tarkoitetusta rahanpesusta tai terrorismin rahoituksesta. Ennen tätä vastaanottavan jäsenvaltion toimivaltaisen viranomaisen on toimittava yhteistyössä direktiivin (EU) 2015/849 7 artiklan 2 kohdassa tarkoitettujen asiaankuuluvien toimivaltaisten viranomaisten kanssa sen määrittämiseksi, onko tällaisia perusteita olemassa.</w:t>
      </w:r>
    </w:p>
    <w:p w14:paraId="1E6E8622" w14:textId="77777777" w:rsidR="00C10CD5" w:rsidRPr="00F551AE" w:rsidRDefault="00C10CD5" w:rsidP="00C22009">
      <w:pPr>
        <w:widowControl/>
        <w:spacing w:line="360" w:lineRule="auto"/>
        <w:ind w:left="850"/>
        <w:rPr>
          <w:noProof/>
          <w:szCs w:val="24"/>
        </w:rPr>
      </w:pPr>
      <w:r w:rsidRPr="00F551AE">
        <w:t xml:space="preserve">Kotijäsenvaltion toimivaltaisten viranomaisten, jotka eivät ole yhtä mieltä vastaanottavan jäsenvaltion toimivaltaisten viranomaisten arviosta, on ilmoitettava vastaanottavan jäsenvaltio toimivaltaisille viranomaisille erimielisyyden syyt. </w:t>
      </w:r>
    </w:p>
    <w:p w14:paraId="111C934E" w14:textId="77777777" w:rsidR="00C10CD5" w:rsidRPr="00F551AE" w:rsidRDefault="00C10CD5" w:rsidP="00C22009">
      <w:pPr>
        <w:widowControl/>
        <w:spacing w:line="360" w:lineRule="auto"/>
        <w:ind w:left="850"/>
        <w:rPr>
          <w:noProof/>
          <w:szCs w:val="24"/>
        </w:rPr>
      </w:pPr>
      <w:r w:rsidRPr="00F551AE">
        <w:t>Jos kotijäsenvaltion toimivaltaisten viranomaisten arvio vastaanottavan jäsenvaltion toimivaltaisilta viranomaisilta saadut tiedot huomioiden ei ole myönteinen, kotijäsenvaltion toimivaltaisen viranomaisen on kieltäydyttävä rekisteröimästä asiamiestä, sivukonttoria tai jakelijaa tai peruutettava jo tehty rekisteröinti.</w:t>
      </w:r>
    </w:p>
    <w:p w14:paraId="104BDFB8" w14:textId="77777777" w:rsidR="00C10CD5" w:rsidRPr="00F551AE" w:rsidRDefault="00C10CD5" w:rsidP="00C22009">
      <w:pPr>
        <w:pStyle w:val="ManualNumPar1"/>
        <w:spacing w:line="360" w:lineRule="auto"/>
        <w:jc w:val="left"/>
        <w:rPr>
          <w:noProof/>
          <w:szCs w:val="24"/>
        </w:rPr>
      </w:pPr>
      <w:r w:rsidRPr="00F551AE">
        <w:t>3.</w:t>
      </w:r>
      <w:r w:rsidRPr="00F551AE">
        <w:tab/>
        <w:t xml:space="preserve">Kun kotijäsenvaltion toimivaltaiset viranomaiset ovat saaneet kaikki 1 kohdassa tarkoitetut tiedot, niiden on ilmoitettava päätöksensä vastaanottavan jäsenvaltion toimivaltaisille viranomaisille ja kyseiselle maksulaitokselle </w:t>
      </w:r>
      <w:r w:rsidRPr="00F551AE">
        <w:rPr>
          <w:b/>
          <w:i/>
        </w:rPr>
        <w:t>30 työpäivän</w:t>
      </w:r>
      <w:r w:rsidRPr="00F551AE">
        <w:t xml:space="preserve"> kuluessa tietojen saamisesta.</w:t>
      </w:r>
    </w:p>
    <w:p w14:paraId="49D25B27" w14:textId="77777777" w:rsidR="00C10CD5" w:rsidRPr="00F551AE" w:rsidRDefault="00C10CD5" w:rsidP="00C22009">
      <w:pPr>
        <w:widowControl/>
        <w:spacing w:line="360" w:lineRule="auto"/>
        <w:ind w:left="850"/>
        <w:rPr>
          <w:noProof/>
          <w:szCs w:val="24"/>
        </w:rPr>
      </w:pPr>
      <w:r w:rsidRPr="00F551AE">
        <w:t>Asiamies, jakelija tai sivukonttori voi aloittaa toimintansa kyseisessä vastaanottavassa jäsenvaltiossa, kun ne on merkitty 17 artiklassa tarkoitettuun rekisteriin.</w:t>
      </w:r>
    </w:p>
    <w:p w14:paraId="25FFC1AF" w14:textId="77777777" w:rsidR="00C10CD5" w:rsidRPr="00F551AE" w:rsidRDefault="00C10CD5" w:rsidP="00C22009">
      <w:pPr>
        <w:widowControl/>
        <w:spacing w:line="360" w:lineRule="auto"/>
        <w:ind w:left="850"/>
        <w:rPr>
          <w:noProof/>
          <w:szCs w:val="24"/>
        </w:rPr>
      </w:pPr>
      <w:r w:rsidRPr="00F551AE">
        <w:lastRenderedPageBreak/>
        <w:t>Jäsenvaltioiden on varmistettava, että maksulaitos ilmoittaa kotijäsenvaltion toimivaltaisille viranomaisille kyseisessä vastaanottavassa jäsenvaltiossa toimivan asiamiehen, jakelijan tai sivukonttorin välityksellä maksulaitoksen puolesta harjoitettavien toimintojen alkamispäivämäärän. Kotijäsenvaltion toimivaltaisten viranomaisten on ilmoitettava asiasta vastaanottavan jäsenvaltion toimivaltaisille viranomaisille.</w:t>
      </w:r>
    </w:p>
    <w:p w14:paraId="5FB61A3C" w14:textId="77777777" w:rsidR="00C10CD5" w:rsidRPr="00F551AE" w:rsidRDefault="00C10CD5" w:rsidP="00C22009">
      <w:pPr>
        <w:pStyle w:val="ManualNumPar1"/>
        <w:spacing w:line="360" w:lineRule="auto"/>
        <w:jc w:val="left"/>
        <w:rPr>
          <w:noProof/>
          <w:szCs w:val="24"/>
        </w:rPr>
      </w:pPr>
      <w:r w:rsidRPr="00F551AE">
        <w:t>4.</w:t>
      </w:r>
      <w:r w:rsidRPr="00F551AE">
        <w:tab/>
        <w:t>Jäsenvaltioiden on varmistettava, että on maksulaitos ilmoittaa kotijäsenvaltion toimivaltaisille viranomaisille ilman aiheetonta viivytystä kaikki merkitykselliset muutokset 1 kohdan mukaisesti ilmoitetuissa tiedoissa, mukaan lukien uudet asiamiehet, jakelijat, sivukonttorit tai yksiköt, joille toimintoja ulkoistetaan vastaanottavassa jäsenvaltiossa, jossa maksulaitos toimii. Tässä tapauksessa sovelletaan 2 ja 3 kohdassa säädettyä menettelyä.</w:t>
      </w:r>
    </w:p>
    <w:p w14:paraId="68194A75" w14:textId="77777777" w:rsidR="00C10CD5" w:rsidRPr="00F551AE" w:rsidRDefault="00C10CD5" w:rsidP="00C22009">
      <w:pPr>
        <w:pStyle w:val="ManualNumPar1"/>
        <w:spacing w:line="360" w:lineRule="auto"/>
        <w:jc w:val="left"/>
        <w:rPr>
          <w:noProof/>
          <w:szCs w:val="24"/>
        </w:rPr>
      </w:pPr>
      <w:r w:rsidRPr="00F551AE">
        <w:t>5.</w:t>
      </w:r>
      <w:r w:rsidRPr="00F551AE">
        <w:tab/>
        <w:t xml:space="preserve">EPV laatii teknisten sääntelystandardien luonnoksia, joissa täsmennetään puitteet yhteistyölle ja tietojenvaihdolle, joita kotijäsenvaltion ja vastaanottavan jäsenvaltion toimivaltaiset viranomaiset suorittavat tämän artiklan mukaisesti. Näissä teknisten sääntelystandardien luonnoksissa on tarkennettava menetelmä, keinot ja yksityiskohdat, jotka koskevat rajatylittävää toimintaa harjoittavien maksulaitosten ilmoittamista koskevaa yhteistyötä, ja erityisesti toimitettavien tietojen laajuutta ja käsittelyä, mukaan lukien yhteinen terminologia ja vakiomuotoiset ilmoitusmallit, jotta varmistetaan ilmoitusmenettelyn johdonmukaisuus ja tehokkuus. </w:t>
      </w:r>
    </w:p>
    <w:p w14:paraId="2D4A6277" w14:textId="77777777" w:rsidR="00C10CD5" w:rsidRPr="00F551AE" w:rsidRDefault="00C10CD5" w:rsidP="00C22009">
      <w:pPr>
        <w:pStyle w:val="Text1"/>
        <w:spacing w:line="360" w:lineRule="auto"/>
        <w:jc w:val="left"/>
        <w:rPr>
          <w:noProof/>
          <w:szCs w:val="24"/>
        </w:rPr>
      </w:pPr>
      <w:r w:rsidRPr="00F551AE">
        <w:t>EPV toimittaa nämä teknisten sääntelystandardien luonnokset komissiolle viimeistään [Julkaisutoimisto: lisätään päivämäärä, joka on 18 kuukautta tämän direktiivin voimaantulopäivän jälkeen].</w:t>
      </w:r>
    </w:p>
    <w:p w14:paraId="19B041A7" w14:textId="77777777" w:rsidR="00C10CD5" w:rsidRPr="00F551AE" w:rsidRDefault="00C10CD5" w:rsidP="00C22009">
      <w:pPr>
        <w:widowControl/>
        <w:spacing w:line="360" w:lineRule="auto"/>
        <w:ind w:left="850"/>
        <w:rPr>
          <w:noProof/>
        </w:rPr>
      </w:pPr>
      <w:r w:rsidRPr="00F551AE">
        <w:t xml:space="preserve">Siirretään komissiolle valta hyväksyä tekniset sääntelystandardit asetuksen (EU) </w:t>
      </w:r>
      <w:proofErr w:type="gramStart"/>
      <w:r w:rsidRPr="00F551AE">
        <w:t>N:o</w:t>
      </w:r>
      <w:proofErr w:type="gramEnd"/>
      <w:r w:rsidRPr="00F551AE">
        <w:t> 1093/2010 10–14 artiklan mukaisesti.</w:t>
      </w:r>
    </w:p>
    <w:p w14:paraId="19D37604" w14:textId="77777777" w:rsidR="00C10CD5" w:rsidRPr="00F551AE" w:rsidRDefault="00C10CD5" w:rsidP="00C22009">
      <w:pPr>
        <w:pStyle w:val="Titrearticle"/>
        <w:spacing w:line="360" w:lineRule="auto"/>
        <w:rPr>
          <w:b/>
          <w:i w:val="0"/>
          <w:noProof/>
        </w:rPr>
      </w:pPr>
      <w:r w:rsidRPr="00F551AE">
        <w:t>31 artikla</w:t>
      </w:r>
      <w:r w:rsidR="00FD4434" w:rsidRPr="00F551AE">
        <w:br/>
      </w:r>
      <w:r w:rsidRPr="00F551AE">
        <w:rPr>
          <w:b/>
        </w:rPr>
        <w:t>Sijoittautumisoikeutta ja palvelujen tarjoamisen vapautta käyttävien maksulaitosten valvonta</w:t>
      </w:r>
    </w:p>
    <w:p w14:paraId="606342D4" w14:textId="77777777" w:rsidR="00C10CD5" w:rsidRPr="00F551AE" w:rsidRDefault="00C10CD5" w:rsidP="00C22009">
      <w:pPr>
        <w:pStyle w:val="ManualNumPar1"/>
        <w:spacing w:line="360" w:lineRule="auto"/>
        <w:jc w:val="left"/>
        <w:rPr>
          <w:noProof/>
          <w:szCs w:val="24"/>
        </w:rPr>
      </w:pPr>
      <w:r w:rsidRPr="00F551AE">
        <w:t>1.</w:t>
      </w:r>
      <w:r w:rsidRPr="00F551AE">
        <w:tab/>
        <w:t xml:space="preserve">Suorittaessaan tarkastuksia ja toteuttaessaan tässä osastossa säädettyjä tarpeellisia toimia, jotka koskevat toisen jäsenvaltion alueella sijaitsevan maksulaitoksen asiamiestä, jakelijaa tai sivukonttoria, kotijäsenvaltion toimivaltaisten viranomaisten </w:t>
      </w:r>
      <w:r w:rsidRPr="00F551AE">
        <w:lastRenderedPageBreak/>
        <w:t>on tehtävä yhteistyötä vastaanottavan jäsenvaltion toimivaltaisten viranomaisten kanssa esimerkiksi ilmoittamalla vastaanottavan jäsenvaltion toimivaltaisille viranomaisille kohteet, joissa ne aikovat suorittaa paikan päällä tehtäviä tarkastuksia kyseisen vastaanottavan jäsenvaltion alueella.</w:t>
      </w:r>
    </w:p>
    <w:p w14:paraId="5B07B4E0" w14:textId="77777777" w:rsidR="00C10CD5" w:rsidRPr="00F551AE" w:rsidRDefault="00C10CD5" w:rsidP="00C22009">
      <w:pPr>
        <w:widowControl/>
        <w:spacing w:line="360" w:lineRule="auto"/>
        <w:ind w:left="850"/>
        <w:rPr>
          <w:noProof/>
          <w:szCs w:val="24"/>
        </w:rPr>
      </w:pPr>
      <w:r w:rsidRPr="00F551AE">
        <w:t>Kotijäsenvaltion toimivaltaiset viranomaiset voivat valtuuttaa vastaanottavan jäsenvaltion toimivaltaiset viranomaiset suorittamaan kyseisessä maksulaitoksessa paikan päällä tehtäviä tarkastuksia.</w:t>
      </w:r>
    </w:p>
    <w:p w14:paraId="51B2EADD" w14:textId="77777777" w:rsidR="00C10CD5" w:rsidRPr="00F551AE" w:rsidRDefault="00C10CD5" w:rsidP="00C22009">
      <w:pPr>
        <w:pStyle w:val="ManualNumPar1"/>
        <w:spacing w:line="360" w:lineRule="auto"/>
        <w:jc w:val="left"/>
        <w:rPr>
          <w:noProof/>
          <w:szCs w:val="24"/>
        </w:rPr>
      </w:pPr>
      <w:r w:rsidRPr="00F551AE">
        <w:t>2.</w:t>
      </w:r>
      <w:r w:rsidRPr="00F551AE">
        <w:tab/>
        <w:t>Vastaanottavan jäsenvaltion toimivaltaiset viranomaiset voivat vaatia, että maksulaitokset, joilla on niiden alueella asiamiehiä, jakelijoita tai sivukonttoreita, raportoivat niille määräajoin vastaanottavan jäsenvaltion alueella harjoittamistaan toimista.</w:t>
      </w:r>
    </w:p>
    <w:p w14:paraId="57E8F2EE" w14:textId="77777777" w:rsidR="00C10CD5" w:rsidRPr="00F551AE" w:rsidRDefault="00C10CD5" w:rsidP="00C22009">
      <w:pPr>
        <w:widowControl/>
        <w:spacing w:line="360" w:lineRule="auto"/>
        <w:ind w:left="850"/>
        <w:rPr>
          <w:noProof/>
          <w:szCs w:val="24"/>
        </w:rPr>
      </w:pPr>
      <w:r w:rsidRPr="00F551AE">
        <w:t>Näitä raportteja tarvitaan tiedonsaantia tai tilastointia varten ja, sikäli kuin asiamiehet, jakelijat ja sivukonttorit tarjoavat maksupalveluja tai sähköisen rahan palveluja, sen valvomiseksi, että ne noudattavat asetuksen XXX [maksupalveluasetus] II ja III osaston säännöksiä. Tällaisiin asiamiehiin, jakelijoiden ja sivukonttoreihin sovelletaan vähintään 26 artiklassa tarkoitettuja vaatimuksia vastaavia salassapitovaatimuksia.</w:t>
      </w:r>
    </w:p>
    <w:p w14:paraId="1EBC7BB7" w14:textId="77777777" w:rsidR="00C10CD5" w:rsidRPr="00F551AE" w:rsidRDefault="00C10CD5" w:rsidP="00C22009">
      <w:pPr>
        <w:widowControl/>
        <w:spacing w:line="360" w:lineRule="auto"/>
        <w:ind w:left="850"/>
        <w:rPr>
          <w:noProof/>
          <w:szCs w:val="24"/>
        </w:rPr>
      </w:pPr>
      <w:r w:rsidRPr="00F551AE">
        <w:t>Vastaanottavan jäsenvaltion toimivaltaiset viranomaiset voivat vaatia maksulaitoksilta tapauskohtaisia tietoja, jos kyseisillä viranomaisilla on näyttöä siitä, etteivät ne noudata tämän osaston tai asetuksen XXX [maksupalveluasetus] II ja III osaston säännöksiä.</w:t>
      </w:r>
    </w:p>
    <w:p w14:paraId="3FE2DA7F" w14:textId="77777777" w:rsidR="00C10CD5" w:rsidRPr="00F551AE" w:rsidRDefault="00C10CD5" w:rsidP="00C22009">
      <w:pPr>
        <w:pStyle w:val="ManualNumPar1"/>
        <w:spacing w:line="360" w:lineRule="auto"/>
        <w:jc w:val="left"/>
        <w:rPr>
          <w:noProof/>
          <w:szCs w:val="24"/>
        </w:rPr>
      </w:pPr>
      <w:r w:rsidRPr="00F551AE">
        <w:t>3.</w:t>
      </w:r>
      <w:r w:rsidRPr="00F551AE">
        <w:tab/>
        <w:t>Kotijäsenvaltion ja vastaanottavan jäsenvaltion toimivaltaisten viranomaisten on annettava toisilleen kaikki olennaisen tärkeät tai merkitykselliset tiedot erityisesti, jos asiamies, jakelija tai sivukonttori on rikkonut tai sen epäillään rikkoneen säännöksiä ja jos nämä rikkomiset ovat tapahtuneet palvelujen tarjoamisen vapauden käyttämisen yhteydessä. Toimivaltaisten viranomaisten on annettava pyynnöstä kaikki merkitykselliset tiedot ja omasta aloitteestaan kaikki olennaiset tiedot, myös siitä, onko maksulaitos noudattanut 13 artiklan 3 kohdassa säädettyjä ehtoja.</w:t>
      </w:r>
    </w:p>
    <w:p w14:paraId="7CE50AC2" w14:textId="77777777" w:rsidR="00C10CD5" w:rsidRPr="00F551AE" w:rsidRDefault="00C10CD5" w:rsidP="00C22009">
      <w:pPr>
        <w:pStyle w:val="ManualNumPar1"/>
        <w:spacing w:line="360" w:lineRule="auto"/>
        <w:jc w:val="left"/>
        <w:rPr>
          <w:b/>
          <w:i/>
          <w:noProof/>
          <w:szCs w:val="24"/>
        </w:rPr>
      </w:pPr>
      <w:r w:rsidRPr="00F551AE">
        <w:t>4.</w:t>
      </w:r>
      <w:r w:rsidRPr="00F551AE">
        <w:tab/>
        <w:t xml:space="preserve">Jäsenvaltiot voivat vaatia, että niiden alueella asiamiesten välityksellä toimivat maksulaitokset, joiden päätoimipaikka sijaitsee toisessa jäsenvaltiossa, nimeävät niiden alueelle keskitetyn yhteyspisteen varmistaakseen asianmukaisen yhteydenpidon ja asetuksen XXX [maksupalveluasetus] II ja III osaston mukaisen </w:t>
      </w:r>
      <w:r w:rsidRPr="00F551AE">
        <w:lastRenderedPageBreak/>
        <w:t xml:space="preserve">tietojen ilmoittamisen sekä helpottaakseen kotijäsenvaltion ja vastaanottavien jäsenvaltioiden toimivaltaisten viranomaisten suorittamaa valvontaa, myös toimittamalla toimivaltaisille viranomaisille pyynnöstä asiakirjoja ja tietoja. </w:t>
      </w:r>
      <w:r w:rsidRPr="00F551AE">
        <w:rPr>
          <w:b/>
          <w:i/>
        </w:rPr>
        <w:t>Jos jäsenvaltio päättää asettaa tällaisen edellytyksen, kunkin maksulaitoksen on nimettävä kyseisestä jäsenvaltiosta vain yksi keskitetty yhteyspiste.</w:t>
      </w:r>
    </w:p>
    <w:p w14:paraId="79DA9F65" w14:textId="77777777" w:rsidR="00C10CD5" w:rsidRPr="00F551AE" w:rsidRDefault="00C10CD5" w:rsidP="00C22009">
      <w:pPr>
        <w:pStyle w:val="ManualNumPar1"/>
        <w:spacing w:line="360" w:lineRule="auto"/>
        <w:jc w:val="left"/>
        <w:rPr>
          <w:noProof/>
        </w:rPr>
      </w:pPr>
      <w:r w:rsidRPr="00F551AE">
        <w:t>5.</w:t>
      </w:r>
      <w:r w:rsidRPr="00F551AE">
        <w:tab/>
        <w:t>EPV laatii teknisten sääntelystandardien luonnokset, joissa määritellään perusteet, joita on sovellettava määritettäessä suhteellisuusperiaatteen mukaisesti olosuhteet, joissa 4 kohdassa tarkoitetun keskitetyn yhteyspisteen nimeäminen on asianmukaista, sekä tällaisten yhteyspisteiden tehtävät.</w:t>
      </w:r>
    </w:p>
    <w:p w14:paraId="5321EDAF" w14:textId="77777777" w:rsidR="00C10CD5" w:rsidRPr="00F551AE" w:rsidRDefault="00C10CD5" w:rsidP="00C22009">
      <w:pPr>
        <w:widowControl/>
        <w:spacing w:line="360" w:lineRule="auto"/>
        <w:ind w:left="130" w:firstLine="720"/>
        <w:rPr>
          <w:noProof/>
        </w:rPr>
      </w:pPr>
      <w:r w:rsidRPr="00F551AE">
        <w:t>Näissä teknisten sääntelystandardien luonnoksissa on erityisesti otettava huomioon</w:t>
      </w:r>
    </w:p>
    <w:p w14:paraId="57A8467D" w14:textId="77777777" w:rsidR="00C10CD5" w:rsidRPr="00F551AE" w:rsidRDefault="00C10CD5" w:rsidP="00C22009">
      <w:pPr>
        <w:pStyle w:val="Point1"/>
        <w:spacing w:line="360" w:lineRule="auto"/>
        <w:jc w:val="left"/>
        <w:rPr>
          <w:noProof/>
        </w:rPr>
      </w:pPr>
      <w:r w:rsidRPr="00F551AE">
        <w:t>a)</w:t>
      </w:r>
      <w:r w:rsidRPr="00F551AE">
        <w:tab/>
        <w:t>maksulaitoksen vastaanottavissa jäsenvaltioissa toteuttamien tapahtumien kokonaismäärä ja -arvo;</w:t>
      </w:r>
    </w:p>
    <w:p w14:paraId="6DA5032C" w14:textId="77777777" w:rsidR="00C10CD5" w:rsidRPr="00F551AE" w:rsidRDefault="00C10CD5" w:rsidP="00C22009">
      <w:pPr>
        <w:pStyle w:val="Point1"/>
        <w:spacing w:line="360" w:lineRule="auto"/>
        <w:jc w:val="left"/>
        <w:rPr>
          <w:noProof/>
        </w:rPr>
      </w:pPr>
      <w:r w:rsidRPr="00F551AE">
        <w:t>b)</w:t>
      </w:r>
      <w:r w:rsidRPr="00F551AE">
        <w:tab/>
        <w:t xml:space="preserve">tarjottujen maksupalvelujen tyyppi; </w:t>
      </w:r>
    </w:p>
    <w:p w14:paraId="6E77A00C" w14:textId="77777777" w:rsidR="00C10CD5" w:rsidRPr="00F551AE" w:rsidRDefault="00C10CD5" w:rsidP="00C22009">
      <w:pPr>
        <w:pStyle w:val="Point1"/>
        <w:spacing w:line="360" w:lineRule="auto"/>
        <w:jc w:val="left"/>
        <w:rPr>
          <w:noProof/>
        </w:rPr>
      </w:pPr>
      <w:r w:rsidRPr="00F551AE">
        <w:t>c)</w:t>
      </w:r>
      <w:r w:rsidRPr="00F551AE">
        <w:tab/>
        <w:t>vastaanottavaan jäsenvaltioon sijoittautuneiden asiamiesten kokonaismäärä.</w:t>
      </w:r>
    </w:p>
    <w:p w14:paraId="7E43F04E" w14:textId="77777777" w:rsidR="00C10CD5" w:rsidRPr="00F551AE" w:rsidRDefault="00C10CD5" w:rsidP="00C22009">
      <w:pPr>
        <w:widowControl/>
        <w:spacing w:line="360" w:lineRule="auto"/>
        <w:ind w:left="850"/>
        <w:rPr>
          <w:noProof/>
        </w:rPr>
      </w:pPr>
      <w:r w:rsidRPr="00F551AE">
        <w:t>EPV toimittaa nämä teknisten sääntelystandardien luonnokset komissiolle viimeistään [Julkaisutoimisto: lisätään päivämäärä, joka on 18 kuukautta tämän direktiivin voimaantulopäivän jälkeen].</w:t>
      </w:r>
    </w:p>
    <w:p w14:paraId="0F66DB99" w14:textId="77777777" w:rsidR="00C10CD5" w:rsidRPr="00F551AE" w:rsidRDefault="00C10CD5" w:rsidP="00C22009">
      <w:pPr>
        <w:widowControl/>
        <w:spacing w:line="360" w:lineRule="auto"/>
        <w:ind w:left="850"/>
        <w:rPr>
          <w:noProof/>
        </w:rPr>
      </w:pPr>
      <w:r w:rsidRPr="00F551AE">
        <w:t xml:space="preserve">Siirretään komissiolle valta hyväksyä tekniset sääntelystandardit asetuksen (EU) </w:t>
      </w:r>
      <w:proofErr w:type="gramStart"/>
      <w:r w:rsidRPr="00F551AE">
        <w:t>N:o</w:t>
      </w:r>
      <w:proofErr w:type="gramEnd"/>
      <w:r w:rsidRPr="00F551AE">
        <w:t> 1093/2010 10–14 artiklan mukaisesti.</w:t>
      </w:r>
    </w:p>
    <w:p w14:paraId="78032869" w14:textId="77777777" w:rsidR="00C10CD5" w:rsidRPr="00F551AE" w:rsidRDefault="00C10CD5" w:rsidP="00C22009">
      <w:pPr>
        <w:pStyle w:val="Titrearticle"/>
        <w:spacing w:line="360" w:lineRule="auto"/>
        <w:rPr>
          <w:b/>
          <w:i w:val="0"/>
          <w:noProof/>
        </w:rPr>
      </w:pPr>
      <w:r w:rsidRPr="00F551AE">
        <w:t>32 artikla</w:t>
      </w:r>
      <w:r w:rsidR="00FD4434" w:rsidRPr="00F551AE">
        <w:br/>
      </w:r>
      <w:r w:rsidRPr="00F551AE">
        <w:rPr>
          <w:b/>
        </w:rPr>
        <w:t>Säännösten noudattamatta jättämisen johdosta toteutettavat toimenpiteet, mukaan lukien varotoimenpiteet</w:t>
      </w:r>
    </w:p>
    <w:p w14:paraId="2C324E50" w14:textId="77777777" w:rsidR="00C10CD5" w:rsidRPr="00F551AE" w:rsidRDefault="00C10CD5" w:rsidP="00C22009">
      <w:pPr>
        <w:pStyle w:val="ManualNumPar1"/>
        <w:spacing w:line="360" w:lineRule="auto"/>
        <w:jc w:val="left"/>
        <w:rPr>
          <w:noProof/>
          <w:szCs w:val="24"/>
        </w:rPr>
      </w:pPr>
      <w:r w:rsidRPr="00F551AE">
        <w:t>1.</w:t>
      </w:r>
      <w:r w:rsidRPr="00F551AE">
        <w:tab/>
        <w:t>Jos vastaanottavan jäsenvaltion toimivaltainen viranomainen toteaa, että maksulaitos, jolla on asiamiehiä, jakelijoita tai sivukonttoreita sen alueella, ei noudata tämän osaston tai asetuksen XXX [maksupalveluasetus] II ja III osaston säännöksiä, kyseisen toimivaltaisen viranomaisen on ilman aiheetonta viivytystä ilmoitettava asiasta kotijäsenvaltion toimivaltaiselle viranomaiselle.</w:t>
      </w:r>
    </w:p>
    <w:p w14:paraId="20F32ACE" w14:textId="77777777" w:rsidR="00C10CD5" w:rsidRPr="00F551AE" w:rsidRDefault="00C10CD5" w:rsidP="00C22009">
      <w:pPr>
        <w:widowControl/>
        <w:spacing w:line="360" w:lineRule="auto"/>
        <w:ind w:left="850"/>
        <w:rPr>
          <w:noProof/>
          <w:szCs w:val="24"/>
        </w:rPr>
      </w:pPr>
      <w:r w:rsidRPr="00F551AE">
        <w:t xml:space="preserve">Kotijäsenvaltion toimivaltaisen viranomaisen on ensimmäisen alakohdan mukaisesti saamiaan tietoja arvioituaan toteutettava ilman aiheetonta viivytystä kaikki aiheelliset toimenpiteet varmistaakseen, että kyseinen maksulaitos lopettaa </w:t>
      </w:r>
      <w:r w:rsidRPr="00F551AE">
        <w:lastRenderedPageBreak/>
        <w:t>säännösten vastaisen toimintansa. Kotijäsenvaltion toimivaltaisen viranomaisen on ilmoitettava nämä toimenpiteet viipymättä vastaanottavan jäsenvaltion toimivaltaiselle viranomaiselle ja kaikkien niiden muiden jäsenvaltioiden toimivaltaisille viranomaisille, joita asia koskee.</w:t>
      </w:r>
    </w:p>
    <w:p w14:paraId="2BBDEF36" w14:textId="77777777" w:rsidR="00C10CD5" w:rsidRPr="00F551AE" w:rsidRDefault="00C10CD5" w:rsidP="00C22009">
      <w:pPr>
        <w:pStyle w:val="ManualNumPar1"/>
        <w:spacing w:line="360" w:lineRule="auto"/>
        <w:jc w:val="left"/>
        <w:rPr>
          <w:noProof/>
          <w:szCs w:val="24"/>
        </w:rPr>
      </w:pPr>
      <w:r w:rsidRPr="00F551AE">
        <w:t>2.</w:t>
      </w:r>
      <w:r w:rsidRPr="00F551AE">
        <w:tab/>
        <w:t>Erityisen kiireisissä tilanteissa, joissa tarvitaan välittömiä toimia vastaanottavan jäsenvaltion maksupalvelunkäyttäjien yhteisiin etuihin kohdistuvan vakavan uhan torjumiseksi, vastaanottavan jäsenvaltion toimivaltaiset viranomaiset voivat toteuttaa varotoimenpiteitä toimivaltaisten viranomaisten välisen rajatylittävän yhteistyön rinnalla ja siihen asti, kunnes 31 artiklassa säädetyt kotijäsenvaltion toimivaltaisten viranomaisten toimenpiteet on toteutettu.</w:t>
      </w:r>
    </w:p>
    <w:p w14:paraId="308EC44F" w14:textId="77777777" w:rsidR="00C10CD5" w:rsidRPr="00F551AE" w:rsidRDefault="00C10CD5" w:rsidP="00C22009">
      <w:pPr>
        <w:pStyle w:val="ManualNumPar1"/>
        <w:spacing w:line="360" w:lineRule="auto"/>
        <w:jc w:val="left"/>
        <w:rPr>
          <w:noProof/>
          <w:szCs w:val="24"/>
        </w:rPr>
      </w:pPr>
      <w:r w:rsidRPr="00F551AE">
        <w:t>3.</w:t>
      </w:r>
      <w:r w:rsidRPr="00F551AE">
        <w:tab/>
        <w:t>Edellä 2 kohdassa tarkoitettujen varotoimenpiteiden on oltava asianmukaisia ja oikeassa suhteessa niiden tarkoitukseen, joka on vastaanottavan jäsenvaltion maksupalvelunkäyttäjien yhteisten etujen suojaaminen vakavalta uhalta. Nämä toimenpiteet eivät saa johtaa vastaanottavassa jäsenvaltiossa olevien maksulaitoksen maksupalvelunkäyttäjien suosimiseen muissa jäsenvaltioissa olevien maksupalvelunkäyttäjien kustannuksella.</w:t>
      </w:r>
    </w:p>
    <w:p w14:paraId="700DCE6F" w14:textId="77777777" w:rsidR="00C10CD5" w:rsidRPr="00F551AE" w:rsidRDefault="00C10CD5" w:rsidP="00C22009">
      <w:pPr>
        <w:widowControl/>
        <w:spacing w:line="360" w:lineRule="auto"/>
        <w:ind w:left="850"/>
        <w:rPr>
          <w:noProof/>
          <w:szCs w:val="24"/>
        </w:rPr>
      </w:pPr>
      <w:r w:rsidRPr="00F551AE">
        <w:t>Varotoimenpiteiden on oltava väliaikaisia ja ne on lopetettava, kun havaitut vakavat uhat on torjuttu muun muassa kotijäsenvaltion toimivaltaisten viranomaisten tai EPV:n, siten kuin 29 artiklan 1 kohdassa on säädetty, avulla tai yhteistyössä niiden kanssa.</w:t>
      </w:r>
    </w:p>
    <w:p w14:paraId="5CB559F4" w14:textId="77777777" w:rsidR="00C10CD5" w:rsidRPr="00F551AE" w:rsidRDefault="00C10CD5" w:rsidP="00C22009">
      <w:pPr>
        <w:pStyle w:val="ManualNumPar1"/>
        <w:spacing w:line="360" w:lineRule="auto"/>
        <w:jc w:val="left"/>
        <w:rPr>
          <w:noProof/>
          <w:szCs w:val="24"/>
        </w:rPr>
      </w:pPr>
      <w:r w:rsidRPr="00F551AE">
        <w:t>4.</w:t>
      </w:r>
      <w:r w:rsidRPr="00F551AE">
        <w:tab/>
        <w:t>Jos tämä on asianmukaista erityisen kiireellisen tilanteen kannalta, vastaanottavan jäsenvaltion toimivaltaisten viranomaisten on ilmoitettava kotijäsenvaltion ja kaikkien niiden muiden jäsenvaltioiden, joita asia koskee, toimivaltaisille viranomaisille, komissiolle ja EPV:lle 2 kohdan nojalla toteutetut varotoimenpiteet ja näiden toimenpiteiden perusteet ilman aiheetonta viivytystä.</w:t>
      </w:r>
    </w:p>
    <w:p w14:paraId="3448D98E" w14:textId="77777777" w:rsidR="00C10CD5" w:rsidRPr="00F551AE" w:rsidRDefault="00C10CD5" w:rsidP="00C22009">
      <w:pPr>
        <w:pStyle w:val="Titrearticle"/>
        <w:spacing w:line="360" w:lineRule="auto"/>
        <w:rPr>
          <w:b/>
          <w:i w:val="0"/>
          <w:noProof/>
        </w:rPr>
      </w:pPr>
      <w:r w:rsidRPr="00F551AE">
        <w:t>33 artikla</w:t>
      </w:r>
      <w:r w:rsidR="00FD4434" w:rsidRPr="00F551AE">
        <w:br/>
      </w:r>
      <w:r w:rsidRPr="00F551AE">
        <w:rPr>
          <w:b/>
        </w:rPr>
        <w:t>Perustelut ja ilmoittaminen</w:t>
      </w:r>
    </w:p>
    <w:p w14:paraId="69CEF659" w14:textId="77777777" w:rsidR="00C10CD5" w:rsidRPr="00F551AE" w:rsidRDefault="00C10CD5" w:rsidP="00C22009">
      <w:pPr>
        <w:pStyle w:val="ManualNumPar1"/>
        <w:spacing w:line="360" w:lineRule="auto"/>
        <w:jc w:val="left"/>
        <w:rPr>
          <w:noProof/>
        </w:rPr>
      </w:pPr>
      <w:r w:rsidRPr="00F551AE">
        <w:t>1.</w:t>
      </w:r>
      <w:r w:rsidRPr="00F551AE">
        <w:tab/>
        <w:t xml:space="preserve">Toimenpiteen, jonka toimivaltaiset viranomaiset ovat toteuttaneet 25 artiklan, 30 artiklan, 31 tai 32 artiklan nojalla ja johon liittyy palvelujen tarjoamisen vapauden tai sijoittautumisvapauden käyttämiseen kohdistuvia seuraamuksia tai rajoituksia, on </w:t>
      </w:r>
      <w:r w:rsidRPr="00F551AE">
        <w:lastRenderedPageBreak/>
        <w:t>oltava asianmukaisesti perusteltu ja se on ilmoitettava asianmukaisesti kyseiselle maksulaitokselle.</w:t>
      </w:r>
    </w:p>
    <w:p w14:paraId="43CDA566" w14:textId="0F712EC1" w:rsidR="00C10CD5" w:rsidRPr="00F551AE" w:rsidRDefault="00C10CD5" w:rsidP="00C22009">
      <w:pPr>
        <w:pStyle w:val="ManualNumPar1"/>
        <w:spacing w:line="360" w:lineRule="auto"/>
        <w:jc w:val="left"/>
        <w:rPr>
          <w:noProof/>
        </w:rPr>
      </w:pPr>
      <w:r w:rsidRPr="00F551AE">
        <w:t>2.</w:t>
      </w:r>
      <w:r w:rsidRPr="00F551AE">
        <w:tab/>
        <w:t>Edellä oleva</w:t>
      </w:r>
      <w:r w:rsidR="00B904E8" w:rsidRPr="00F551AE">
        <w:t>t</w:t>
      </w:r>
      <w:r w:rsidRPr="00F551AE">
        <w:t xml:space="preserve"> 30, 29 ja 32 artikla ei</w:t>
      </w:r>
      <w:r w:rsidR="00B904E8" w:rsidRPr="00F551AE">
        <w:t>vät</w:t>
      </w:r>
      <w:r w:rsidRPr="00F551AE">
        <w:t xml:space="preserve"> vaikuta </w:t>
      </w:r>
      <w:r w:rsidR="00B904E8" w:rsidRPr="00F551AE">
        <w:t>direktiivin (EU) 2015/849 ja asetuksen (EU) 2015/847 mukaisten toimivaltaisten viranomaisten velvollisuuteen valvoa tai se</w:t>
      </w:r>
      <w:r w:rsidR="000C6EFC" w:rsidRPr="00F551AE">
        <w:t>u</w:t>
      </w:r>
      <w:r w:rsidR="00B904E8" w:rsidRPr="00F551AE">
        <w:t xml:space="preserve">rata, erityisesti </w:t>
      </w:r>
      <w:r w:rsidRPr="00F551AE">
        <w:t>direktiivin (EU) 2015/849 47 artiklan 1 kohdan</w:t>
      </w:r>
      <w:r w:rsidR="00B904E8" w:rsidRPr="00F551AE">
        <w:t xml:space="preserve"> ja </w:t>
      </w:r>
      <w:r w:rsidRPr="00F551AE">
        <w:t>asetuksen (EU) 2015/847</w:t>
      </w:r>
      <w:r w:rsidR="00B904E8" w:rsidRPr="00F551AE">
        <w:t xml:space="preserve"> nojalla, </w:t>
      </w:r>
      <w:r w:rsidR="000C6EFC" w:rsidRPr="00F551AE">
        <w:t>kyseisissä</w:t>
      </w:r>
      <w:r w:rsidRPr="00F551AE">
        <w:t xml:space="preserve"> säädöksissä säädettyjen vaatimusten noudattamista.</w:t>
      </w:r>
    </w:p>
    <w:p w14:paraId="434F1791" w14:textId="77777777" w:rsidR="00C10CD5" w:rsidRPr="00F551AE" w:rsidRDefault="00C10CD5" w:rsidP="00C22009">
      <w:pPr>
        <w:pStyle w:val="ChapterTitle"/>
        <w:spacing w:line="360" w:lineRule="auto"/>
        <w:rPr>
          <w:b w:val="0"/>
          <w:i/>
          <w:noProof/>
        </w:rPr>
      </w:pPr>
      <w:r w:rsidRPr="00F551AE">
        <w:t>II LUKU</w:t>
      </w:r>
    </w:p>
    <w:p w14:paraId="4C47E387" w14:textId="77777777" w:rsidR="00C10CD5" w:rsidRPr="00F551AE" w:rsidRDefault="00C10CD5" w:rsidP="00C22009">
      <w:pPr>
        <w:pStyle w:val="ChapterTitle"/>
        <w:spacing w:line="360" w:lineRule="auto"/>
        <w:rPr>
          <w:b w:val="0"/>
          <w:i/>
          <w:noProof/>
        </w:rPr>
      </w:pPr>
      <w:r w:rsidRPr="00F551AE">
        <w:t>Poikkeukset ja ilmoittaminen</w:t>
      </w:r>
    </w:p>
    <w:p w14:paraId="7CF08150" w14:textId="77777777" w:rsidR="00C10CD5" w:rsidRPr="00F551AE" w:rsidRDefault="00C10CD5" w:rsidP="00C22009">
      <w:pPr>
        <w:pStyle w:val="Titrearticle"/>
        <w:spacing w:line="360" w:lineRule="auto"/>
        <w:rPr>
          <w:b/>
          <w:i w:val="0"/>
          <w:noProof/>
        </w:rPr>
      </w:pPr>
      <w:r w:rsidRPr="00F551AE">
        <w:t>34 artikla</w:t>
      </w:r>
      <w:r w:rsidR="00FD4434" w:rsidRPr="00F551AE">
        <w:br/>
      </w:r>
      <w:r w:rsidRPr="00F551AE">
        <w:rPr>
          <w:b/>
        </w:rPr>
        <w:t>Valinnaiset poikkeukset</w:t>
      </w:r>
    </w:p>
    <w:p w14:paraId="319DE102" w14:textId="77777777" w:rsidR="00C10CD5" w:rsidRPr="00F551AE" w:rsidRDefault="00C10CD5" w:rsidP="00C22009">
      <w:pPr>
        <w:pStyle w:val="ManualNumPar1"/>
        <w:spacing w:line="360" w:lineRule="auto"/>
        <w:jc w:val="left"/>
        <w:rPr>
          <w:noProof/>
          <w:szCs w:val="24"/>
        </w:rPr>
      </w:pPr>
      <w:r w:rsidRPr="00F551AE">
        <w:t>1.</w:t>
      </w:r>
      <w:r w:rsidRPr="00F551AE">
        <w:tab/>
        <w:t>Jäsenvaltiot voivat olla soveltamatta tai sallia toimivaltaisten viranomaistensa olla soveltamatta kokonaan tai osittain I luvun 1, 2 ja 3 jaksossa säädettyjä menettelyjä ja ehtoja, lukuun ottamatta 17, 18, 24, 26, 27 ja 28 artiklaa, liitteessä I olevassa 1–5 kohdassa tarkoitettuja maksupalveluja tarjoavien luonnollisten henkilöiden tai oikeushenkilöiden osalta, jos</w:t>
      </w:r>
    </w:p>
    <w:p w14:paraId="10CDE8D0" w14:textId="77777777" w:rsidR="00C10CD5" w:rsidRPr="00F551AE" w:rsidRDefault="00C10CD5" w:rsidP="00C22009">
      <w:pPr>
        <w:pStyle w:val="Point1"/>
        <w:spacing w:line="360" w:lineRule="auto"/>
        <w:jc w:val="left"/>
        <w:rPr>
          <w:noProof/>
          <w:szCs w:val="24"/>
        </w:rPr>
      </w:pPr>
      <w:r w:rsidRPr="00F551AE">
        <w:t>a)</w:t>
      </w:r>
      <w:r w:rsidRPr="00F551AE">
        <w:tab/>
        <w:t>maksupalvelujen osalta kyseisen henkilön sekä tämän asiamiehen, josta henkilö ottaa täyden vastuun, toteuttamien maksutapahtumien kuukausittainen keskiarvo edeltävien 12 kuukauden aikana ei ylitä jäsenvaltion asettamaa rajaa ja on joka tapauksessa enintään 3 miljoonaa euroa; tai</w:t>
      </w:r>
    </w:p>
    <w:p w14:paraId="46693A4B" w14:textId="77777777" w:rsidR="00C10CD5" w:rsidRPr="00F551AE" w:rsidRDefault="00C10CD5" w:rsidP="00C22009">
      <w:pPr>
        <w:pStyle w:val="Point1"/>
        <w:spacing w:line="360" w:lineRule="auto"/>
        <w:jc w:val="left"/>
        <w:rPr>
          <w:noProof/>
          <w:szCs w:val="24"/>
        </w:rPr>
      </w:pPr>
      <w:r w:rsidRPr="00F551AE">
        <w:t>b)</w:t>
      </w:r>
      <w:r w:rsidRPr="00F551AE">
        <w:tab/>
        <w:t>sähköisen rahan palvelujen osalta kokonaisliiketoiminta tuottaa sellaisen keskimäärin liikkeessä olevan sähköisen rahan määrän, joka ei ylitä jäsenvaltion asettamaa rajaa ja joka on joka tapauksessa enintään 5 miljoonaa euroa; sekä</w:t>
      </w:r>
    </w:p>
    <w:p w14:paraId="4DEE3B11" w14:textId="77777777" w:rsidR="00C10CD5" w:rsidRPr="00F551AE" w:rsidRDefault="00C10CD5" w:rsidP="00C22009">
      <w:pPr>
        <w:pStyle w:val="Point1"/>
        <w:spacing w:line="360" w:lineRule="auto"/>
        <w:jc w:val="left"/>
        <w:rPr>
          <w:noProof/>
          <w:szCs w:val="24"/>
        </w:rPr>
      </w:pPr>
      <w:r w:rsidRPr="00F551AE">
        <w:t>c)</w:t>
      </w:r>
      <w:r w:rsidRPr="00F551AE">
        <w:tab/>
        <w:t>maksupalvelujen ja sähköisen rahan palvelujen osalta yhtäkään liiketoiminnan hallinnointiin tai harjoittamiseen osallistuvaa luonnollista henkilöä ei ole tuomittu rahanpesuun tai terrorismin rahoittamiseen liittyvistä rikoksista tai muista talousrikoksista.</w:t>
      </w:r>
    </w:p>
    <w:p w14:paraId="475CE3A0" w14:textId="77777777" w:rsidR="00C10CD5" w:rsidRPr="00F551AE" w:rsidRDefault="00C10CD5" w:rsidP="00C22009">
      <w:pPr>
        <w:pStyle w:val="Point1"/>
        <w:spacing w:line="360" w:lineRule="auto"/>
        <w:jc w:val="left"/>
        <w:rPr>
          <w:b/>
          <w:i/>
          <w:noProof/>
          <w:szCs w:val="24"/>
        </w:rPr>
      </w:pPr>
      <w:r w:rsidRPr="00F551AE">
        <w:rPr>
          <w:b/>
          <w:i/>
        </w:rPr>
        <w:t>c a)</w:t>
      </w:r>
      <w:r w:rsidRPr="00F551AE">
        <w:tab/>
      </w:r>
      <w:r w:rsidRPr="00F551AE">
        <w:rPr>
          <w:b/>
          <w:i/>
        </w:rPr>
        <w:t xml:space="preserve">sellaisten maksupalvelujen osalta, joita käytetään sellaisten kaupankäynti- ja toimituspalvelujen suorittamiseen, joissa käytetään asetuksen (EU) </w:t>
      </w:r>
      <w:r w:rsidRPr="00F551AE">
        <w:rPr>
          <w:b/>
          <w:i/>
        </w:rPr>
        <w:lastRenderedPageBreak/>
        <w:t>2023/1114 3 artiklan 1 kohdan 7 alakohdassa määriteltyjä sähköisen rahan tokeneita, maksupalveluntarjoajalle on jo myönnetty jäsenvaltiossa kryptovarapalvelun tarjoajan toimilupa edellä mainitun asetuksen V osaston mukaisesti.</w:t>
      </w:r>
    </w:p>
    <w:p w14:paraId="519552E8" w14:textId="77777777" w:rsidR="00C10CD5" w:rsidRPr="00F551AE" w:rsidRDefault="00C10CD5" w:rsidP="00C22009">
      <w:pPr>
        <w:widowControl/>
        <w:spacing w:line="360" w:lineRule="auto"/>
        <w:ind w:left="850"/>
        <w:rPr>
          <w:noProof/>
          <w:szCs w:val="24"/>
        </w:rPr>
      </w:pPr>
      <w:r w:rsidRPr="00F551AE">
        <w:t xml:space="preserve">Alakohdan a alakohtaa sovellettaessa arvio siitä, onko raja ylittynyt, on tehtävä liiketoimintasuunnitelman mukaisten maksutapahtumien suunnitellun kokonaismäärän perusteella, jolleivät toimivaltaiset viranomaiset vaadi tuon suunnitelman mukauttamista. </w:t>
      </w:r>
    </w:p>
    <w:p w14:paraId="689A69B1" w14:textId="77777777" w:rsidR="00C10CD5" w:rsidRPr="00F551AE" w:rsidRDefault="00C10CD5" w:rsidP="00C22009">
      <w:pPr>
        <w:widowControl/>
        <w:spacing w:line="360" w:lineRule="auto"/>
        <w:ind w:left="850"/>
        <w:rPr>
          <w:noProof/>
          <w:szCs w:val="24"/>
        </w:rPr>
      </w:pPr>
      <w:r w:rsidRPr="00F551AE">
        <w:t>Jos sähköisen rahan palveluja tarjoava maksulaitos tarjoaa lisäksi maksupalveluja tai joitakin 10 artiklassa tarkoitettuja toimintoja ja liikkeessä olevan sähköisen rahan määrä ei ole ennalta tiedossa, toimivaltaisten viranomaisten on annettava maksulaitoksen soveltaa ensimmäisen alakohdan b alakohtaa sellaisen edustavan osuuden perusteella, joka oletetaan käytettävän sähköisen rahan palveluja varten, edellyttäen, että tämä edustava osuus on kohtuudella arvioitavissa aiempaa tilannetta koskevien tietojen perusteella toimivaltaiset viranomaiset vakuuttavalla tavalla. Jos maksulaitos ei ole ollut liiketoiminnassa riittävän pitkään, vaatimusta arvioidaan liiketoimintasuunnitelmassa kaavaillun liikkeessä olevan sähköisen rahan perusteella soveltaen kaikkia muutoksia, joita toimivaltaiset viranomaiset ovat vaatineet kyseiseen suunnitelmaan.</w:t>
      </w:r>
    </w:p>
    <w:p w14:paraId="06D59C39" w14:textId="77777777" w:rsidR="00C10CD5" w:rsidRPr="00F551AE" w:rsidRDefault="00C10CD5" w:rsidP="00C22009">
      <w:pPr>
        <w:widowControl/>
        <w:spacing w:line="360" w:lineRule="auto"/>
        <w:ind w:left="850"/>
        <w:rPr>
          <w:noProof/>
          <w:szCs w:val="24"/>
        </w:rPr>
      </w:pPr>
      <w:r w:rsidRPr="00F551AE">
        <w:t>Jäsenvaltiot voivat myös asettaa valinnaisten poikkeusten myöntämistä koskevaksi lisäehdoksi, että kuluttajan maksuvälineeseen tai maksutiliin sovelletaan sähköistä rahaa talletettaessa talletettavan määrän enimmäisrajaa.</w:t>
      </w:r>
    </w:p>
    <w:p w14:paraId="4BD6DFEB" w14:textId="77777777" w:rsidR="00C10CD5" w:rsidRPr="00F551AE" w:rsidRDefault="00C10CD5" w:rsidP="00C22009">
      <w:pPr>
        <w:widowControl/>
        <w:spacing w:line="360" w:lineRule="auto"/>
        <w:ind w:left="850"/>
        <w:rPr>
          <w:noProof/>
          <w:szCs w:val="24"/>
        </w:rPr>
      </w:pPr>
      <w:r w:rsidRPr="00F551AE">
        <w:t xml:space="preserve">Luonnollinen henkilö tai oikeushenkilö, johon sovelletaan 1 kohdan ensimmäisen alakohdan b alakohdan mukaista poikkeusta, voi tarjota maksupalveluja, jotka eivät liity sähköisen rahan palveluihin, ainoastaan 1 kohdan ensimmäisen alakohdan a alakohdan mukaisesti. </w:t>
      </w:r>
    </w:p>
    <w:p w14:paraId="0D591078" w14:textId="77777777" w:rsidR="00C10CD5" w:rsidRPr="00F551AE" w:rsidRDefault="00C10CD5" w:rsidP="00C22009">
      <w:pPr>
        <w:pStyle w:val="ManualNumPar1"/>
        <w:spacing w:line="360" w:lineRule="auto"/>
        <w:jc w:val="left"/>
        <w:rPr>
          <w:noProof/>
          <w:szCs w:val="24"/>
        </w:rPr>
      </w:pPr>
      <w:r w:rsidRPr="00F551AE">
        <w:t>2.</w:t>
      </w:r>
      <w:r w:rsidRPr="00F551AE">
        <w:tab/>
        <w:t xml:space="preserve">Jäsenvaltioiden on edellytettävä, että kaikki luonnolliset henkilöt tai oikeushenkilöt, jotka on vapautettu 1 kohdassa tarkoitettujen menettelyjen ja ehtojen soveltamisesta, rekisteröityvät kotijäsenvaltion toimivaltaisen viranomaisen rekisteriin. Jäsenvaltioiden on määritettävä tällaiseen rekisteröintipyyntöön liitettävät asiakirjat 3 artiklan 3 kohdan a–s alakohdassa lueteltujen tekijöiden perusteella. </w:t>
      </w:r>
    </w:p>
    <w:p w14:paraId="2CD973C2" w14:textId="77777777" w:rsidR="00C10CD5" w:rsidRPr="00F551AE" w:rsidRDefault="00C10CD5" w:rsidP="00C22009">
      <w:pPr>
        <w:pStyle w:val="ManualNumPar1"/>
        <w:spacing w:line="360" w:lineRule="auto"/>
        <w:jc w:val="left"/>
        <w:rPr>
          <w:noProof/>
          <w:szCs w:val="24"/>
        </w:rPr>
      </w:pPr>
      <w:r w:rsidRPr="00F551AE">
        <w:lastRenderedPageBreak/>
        <w:t>3.</w:t>
      </w:r>
      <w:r w:rsidRPr="00F551AE">
        <w:tab/>
        <w:t>Jäsenvaltioiden on edellytettävä, että 2 kohdan mukaisesti rekisteröityjen luonnollisten henkilöiden tai oikeushenkilöiden päätoimipaikka tai asuinpaikka on siinä jäsenvaltiossa, jossa ne tosiasiallisesti harjoittavat liiketoimintaansa.</w:t>
      </w:r>
    </w:p>
    <w:p w14:paraId="2D3A9ABE" w14:textId="77777777" w:rsidR="00C10CD5" w:rsidRPr="00F551AE" w:rsidRDefault="00C10CD5" w:rsidP="00C22009">
      <w:pPr>
        <w:pStyle w:val="ManualNumPar1"/>
        <w:spacing w:line="360" w:lineRule="auto"/>
        <w:jc w:val="left"/>
        <w:rPr>
          <w:noProof/>
          <w:szCs w:val="24"/>
        </w:rPr>
      </w:pPr>
      <w:r w:rsidRPr="00F551AE">
        <w:t>4.</w:t>
      </w:r>
      <w:r w:rsidRPr="00F551AE">
        <w:tab/>
        <w:t>Henkilöitä, jotka on vapautettu 1 kohdassa tarkoitettujen menettelyjen ja ehtojen soveltamisesta, on kohdeltava maksulaitoksina. Näihin henkilöihin ei sovelleta 13 artiklan 6 kohtaa eikä 30, 31 ja 32 artiklaa.</w:t>
      </w:r>
    </w:p>
    <w:p w14:paraId="3C4F2684" w14:textId="77777777" w:rsidR="00C10CD5" w:rsidRPr="00F551AE" w:rsidRDefault="00C10CD5" w:rsidP="00C22009">
      <w:pPr>
        <w:pStyle w:val="ManualNumPar1"/>
        <w:spacing w:line="360" w:lineRule="auto"/>
        <w:jc w:val="left"/>
        <w:rPr>
          <w:noProof/>
          <w:szCs w:val="24"/>
        </w:rPr>
      </w:pPr>
      <w:r w:rsidRPr="00F551AE">
        <w:t>5.</w:t>
      </w:r>
      <w:r w:rsidRPr="00F551AE">
        <w:tab/>
        <w:t>Jäsenvaltiot voivat säätää, että 2 kohdan mukaisesti rekisteröidyt luonnolliset tai oikeushenkilöt voivat harjoittaa vain tiettyjä 10 artiklassa luetelluista toiminnoista.</w:t>
      </w:r>
    </w:p>
    <w:p w14:paraId="43857856" w14:textId="77777777" w:rsidR="00C10CD5" w:rsidRPr="00F551AE" w:rsidRDefault="00C10CD5" w:rsidP="00C22009">
      <w:pPr>
        <w:pStyle w:val="ManualNumPar1"/>
        <w:spacing w:line="360" w:lineRule="auto"/>
        <w:jc w:val="left"/>
        <w:rPr>
          <w:noProof/>
          <w:szCs w:val="24"/>
        </w:rPr>
      </w:pPr>
      <w:r w:rsidRPr="00F551AE">
        <w:t>6.</w:t>
      </w:r>
      <w:r w:rsidRPr="00F551AE">
        <w:tab/>
        <w:t>Henkilöiden, jotka on vapautettu 1 kohdassa tarkoitettujen menettelyjen ja ehtojen soveltamisesta, on ilmoitettava toimivaltaisille viranomaisille mainitussa kohdassa esitettyyn ehtoon vaikuttavista muutoksista tilanteessaan ja ilmoitettava vähintään vuosittain toimivaltaisten viranomaisten määrittelemänä ajankohtana seuraavat tiedot:</w:t>
      </w:r>
    </w:p>
    <w:p w14:paraId="726641AC" w14:textId="77777777" w:rsidR="00C10CD5" w:rsidRPr="00F551AE" w:rsidRDefault="00C10CD5" w:rsidP="00C22009">
      <w:pPr>
        <w:pStyle w:val="Point1"/>
        <w:spacing w:line="360" w:lineRule="auto"/>
        <w:jc w:val="left"/>
        <w:rPr>
          <w:noProof/>
          <w:szCs w:val="24"/>
        </w:rPr>
      </w:pPr>
      <w:r w:rsidRPr="00F551AE">
        <w:t>a)</w:t>
      </w:r>
      <w:r w:rsidRPr="00F551AE">
        <w:tab/>
        <w:t>maksutapahtumien kokonaisarvon keskiarvo edeltävien 12 kuukauden ajalta, jos nämä henkilöt tarjoavat maksupalveluja;</w:t>
      </w:r>
    </w:p>
    <w:p w14:paraId="57F259CC" w14:textId="77777777" w:rsidR="00C10CD5" w:rsidRPr="00F551AE" w:rsidRDefault="00C10CD5" w:rsidP="00C22009">
      <w:pPr>
        <w:pStyle w:val="Point1"/>
        <w:spacing w:line="360" w:lineRule="auto"/>
        <w:jc w:val="left"/>
        <w:rPr>
          <w:noProof/>
          <w:szCs w:val="24"/>
        </w:rPr>
      </w:pPr>
      <w:r w:rsidRPr="00F551AE">
        <w:t>b)</w:t>
      </w:r>
      <w:r w:rsidRPr="00F551AE">
        <w:tab/>
        <w:t>keskimäärin liikkeessä olevan sähköisen rahan määrä, jos nämä henkilöt tarjoavat sähköisen rahan palveluja.</w:t>
      </w:r>
    </w:p>
    <w:p w14:paraId="076BB9C2" w14:textId="77777777" w:rsidR="00C10CD5" w:rsidRPr="00F551AE" w:rsidRDefault="00C10CD5" w:rsidP="00C22009">
      <w:pPr>
        <w:pStyle w:val="ManualNumPar1"/>
        <w:spacing w:line="360" w:lineRule="auto"/>
        <w:jc w:val="left"/>
        <w:rPr>
          <w:noProof/>
        </w:rPr>
      </w:pPr>
      <w:r w:rsidRPr="00F551AE">
        <w:t>7.</w:t>
      </w:r>
      <w:r w:rsidRPr="00F551AE">
        <w:tab/>
        <w:t>Jos tämän artiklan 1, 3 tai 5 kohdan ehdot eivät enää täyty, jäsenvaltioiden on toteutettava tarvittavat toimenpiteet varmistaakseen, että asianomaiset henkilöt hakevat 30 kalenteripäivän kuluessa toimilupaa 13 artiklan mukaisesti. Jäsenvaltioiden on varmistettava, että niiden toimivaltaisilla viranomaisilla on riittävät valtuudet tarkastaa, että tämän artiklan säännöksiä noudatetaan jatkuvasti.</w:t>
      </w:r>
    </w:p>
    <w:p w14:paraId="4AC2085D" w14:textId="77777777" w:rsidR="00C10CD5" w:rsidRPr="00F551AE" w:rsidRDefault="00C10CD5" w:rsidP="00C22009">
      <w:pPr>
        <w:pStyle w:val="ManualNumPar1"/>
        <w:spacing w:line="360" w:lineRule="auto"/>
        <w:jc w:val="left"/>
        <w:rPr>
          <w:noProof/>
        </w:rPr>
      </w:pPr>
      <w:r w:rsidRPr="00F551AE">
        <w:t>8.</w:t>
      </w:r>
      <w:r w:rsidRPr="00F551AE">
        <w:tab/>
        <w:t>Tämän artiklan 1–6 kohta ei rajoita direktiivin (EU) 2015/849 eikä rahanpesun tai terrorismin rahoittamisen torjuntaa koskevan kansallisen lainsäädännön soveltamista.</w:t>
      </w:r>
    </w:p>
    <w:p w14:paraId="10C7BD2B" w14:textId="77777777" w:rsidR="00C10CD5" w:rsidRPr="00F551AE" w:rsidRDefault="00C10CD5" w:rsidP="00C22009">
      <w:pPr>
        <w:pStyle w:val="Titrearticle"/>
        <w:spacing w:line="360" w:lineRule="auto"/>
        <w:rPr>
          <w:b/>
          <w:i w:val="0"/>
          <w:noProof/>
        </w:rPr>
      </w:pPr>
      <w:r w:rsidRPr="00F551AE">
        <w:t>35 artikla</w:t>
      </w:r>
      <w:r w:rsidR="00FD4434" w:rsidRPr="00F551AE">
        <w:br/>
      </w:r>
      <w:r w:rsidRPr="00F551AE">
        <w:rPr>
          <w:b/>
        </w:rPr>
        <w:t>Ilmoittaminen ja annettavat tiedot</w:t>
      </w:r>
    </w:p>
    <w:p w14:paraId="59B0C4E1" w14:textId="77777777" w:rsidR="00C10CD5" w:rsidRPr="00F551AE" w:rsidRDefault="00C10CD5" w:rsidP="00C22009">
      <w:pPr>
        <w:widowControl/>
        <w:spacing w:line="360" w:lineRule="auto"/>
        <w:rPr>
          <w:noProof/>
          <w:szCs w:val="24"/>
        </w:rPr>
      </w:pPr>
      <w:r w:rsidRPr="00F551AE">
        <w:t>Jäsenvaltion, joka päättää myöntää 34 artiklassa tarkoitetun vapautuksen, on ilmoitettava komissiolle kaikki seuraavat tiedot:</w:t>
      </w:r>
    </w:p>
    <w:p w14:paraId="6D7DD6A9" w14:textId="77777777" w:rsidR="00C10CD5" w:rsidRPr="00F551AE" w:rsidRDefault="00C10CD5" w:rsidP="00C22009">
      <w:pPr>
        <w:pStyle w:val="Point0"/>
        <w:spacing w:line="360" w:lineRule="auto"/>
        <w:jc w:val="left"/>
        <w:rPr>
          <w:noProof/>
          <w:szCs w:val="24"/>
        </w:rPr>
      </w:pPr>
      <w:r w:rsidRPr="00F551AE">
        <w:t>a)</w:t>
      </w:r>
      <w:r w:rsidRPr="00F551AE">
        <w:tab/>
        <w:t>jäsenvaltion kyseisen vapautuksen myöntämistä koskevaa päätös;</w:t>
      </w:r>
    </w:p>
    <w:p w14:paraId="0FA0F2F4" w14:textId="77777777" w:rsidR="00C10CD5" w:rsidRPr="00F551AE" w:rsidRDefault="00C10CD5" w:rsidP="00C22009">
      <w:pPr>
        <w:pStyle w:val="Point0"/>
        <w:spacing w:line="360" w:lineRule="auto"/>
        <w:jc w:val="left"/>
        <w:rPr>
          <w:noProof/>
          <w:szCs w:val="24"/>
        </w:rPr>
      </w:pPr>
      <w:r w:rsidRPr="00F551AE">
        <w:t>b)</w:t>
      </w:r>
      <w:r w:rsidRPr="00F551AE">
        <w:tab/>
        <w:t>kaikki tähän poikkeukseen myöhemmin tehtävät muutokset;</w:t>
      </w:r>
    </w:p>
    <w:p w14:paraId="2C95414D" w14:textId="77777777" w:rsidR="00C10CD5" w:rsidRPr="00F551AE" w:rsidRDefault="00C10CD5" w:rsidP="00C22009">
      <w:pPr>
        <w:pStyle w:val="Point0"/>
        <w:spacing w:line="360" w:lineRule="auto"/>
        <w:jc w:val="left"/>
        <w:rPr>
          <w:noProof/>
          <w:szCs w:val="24"/>
        </w:rPr>
      </w:pPr>
      <w:r w:rsidRPr="00F551AE">
        <w:lastRenderedPageBreak/>
        <w:t>c)</w:t>
      </w:r>
      <w:r w:rsidRPr="00F551AE">
        <w:tab/>
        <w:t>asiaan liittyvien luonnollisten henkilöiden ja oikeushenkilöiden määrä;</w:t>
      </w:r>
    </w:p>
    <w:p w14:paraId="74F6E576" w14:textId="77777777" w:rsidR="00C10CD5" w:rsidRPr="00F551AE" w:rsidRDefault="00C10CD5" w:rsidP="00C22009">
      <w:pPr>
        <w:pStyle w:val="Point0"/>
        <w:spacing w:line="360" w:lineRule="auto"/>
        <w:jc w:val="left"/>
        <w:rPr>
          <w:noProof/>
        </w:rPr>
      </w:pPr>
      <w:r w:rsidRPr="00F551AE">
        <w:t>d)</w:t>
      </w:r>
      <w:r w:rsidRPr="00F551AE">
        <w:tab/>
        <w:t xml:space="preserve">vuosittain 34 artiklan 1 kohdan a alakohdassa tarkoitettu toteutettujen maksutapahtumien kokonaisarvo kunkin kalenterivuoden joulukuun 31 päivänä sekä 34 artiklan 1 kohdan b alakohdassa tarkoitettu liikkeessä olevan sähköisen rahan kokonaismäärä. </w:t>
      </w:r>
    </w:p>
    <w:p w14:paraId="3ECDCC70" w14:textId="77777777" w:rsidR="00C10CD5" w:rsidRPr="00F551AE" w:rsidRDefault="00C10CD5" w:rsidP="00C22009">
      <w:pPr>
        <w:pStyle w:val="Titrearticle"/>
        <w:spacing w:line="360" w:lineRule="auto"/>
        <w:rPr>
          <w:b/>
          <w:i w:val="0"/>
          <w:noProof/>
        </w:rPr>
      </w:pPr>
      <w:r w:rsidRPr="00F551AE">
        <w:t>36 artikla</w:t>
      </w:r>
      <w:r w:rsidR="00FD4434" w:rsidRPr="00F551AE">
        <w:br/>
      </w:r>
      <w:r w:rsidRPr="00F551AE">
        <w:rPr>
          <w:b/>
        </w:rPr>
        <w:t>Tilitietopalvelun tarjoajat</w:t>
      </w:r>
    </w:p>
    <w:p w14:paraId="7828C62B" w14:textId="77777777" w:rsidR="00C10CD5" w:rsidRPr="00F551AE" w:rsidRDefault="00C10CD5" w:rsidP="00C22009">
      <w:pPr>
        <w:widowControl/>
        <w:spacing w:line="360" w:lineRule="auto"/>
        <w:ind w:left="851" w:hanging="851"/>
        <w:rPr>
          <w:szCs w:val="24"/>
        </w:rPr>
      </w:pPr>
      <w:r w:rsidRPr="00F551AE">
        <w:t>1.</w:t>
      </w:r>
      <w:r w:rsidRPr="00F551AE">
        <w:tab/>
      </w:r>
      <w:r w:rsidRPr="00F551AE">
        <w:rPr>
          <w:b/>
          <w:i/>
        </w:rPr>
        <w:t>Poiketen siitä, mitä 3 artiklassa säädetään,</w:t>
      </w:r>
      <w:r w:rsidRPr="00F551AE">
        <w:t xml:space="preserve"> luonnollisilta henkilöiltä ja oikeushenkilöiltä, jotka tarjoavat ainoastaan liitteessä I olevassa 7 kohdassa tarkoitettuja maksupalveluja, ei edellytetä toimilupaa, vaan heidän on rekisteröidyttävä kotijäsenvaltion toimivaltaiselle viranomaiselle ennen toiminnan aloittamista.</w:t>
      </w:r>
    </w:p>
    <w:p w14:paraId="4F474586" w14:textId="77777777" w:rsidR="00C10CD5" w:rsidRPr="00F551AE" w:rsidRDefault="00C10CD5" w:rsidP="00C22009">
      <w:pPr>
        <w:pStyle w:val="ManualNumPar1"/>
        <w:spacing w:line="360" w:lineRule="auto"/>
        <w:jc w:val="left"/>
        <w:rPr>
          <w:noProof/>
        </w:rPr>
      </w:pPr>
      <w:r w:rsidRPr="00F551AE">
        <w:t>2.</w:t>
      </w:r>
      <w:r w:rsidRPr="00F551AE">
        <w:tab/>
        <w:t>Tällaisen rekisteröintipyynnön liitteenä on toimitettava 3 artiklan 3 kohdan a, b, e–h, j, l, n, p ja q alakohdassa tarkoitetut tiedot ja asiakirjat.</w:t>
      </w:r>
    </w:p>
    <w:p w14:paraId="7C4300B7" w14:textId="77777777" w:rsidR="00C10CD5" w:rsidRPr="00F551AE" w:rsidRDefault="00C10CD5" w:rsidP="00C22009">
      <w:pPr>
        <w:widowControl/>
        <w:spacing w:line="360" w:lineRule="auto"/>
        <w:ind w:left="850"/>
        <w:rPr>
          <w:noProof/>
        </w:rPr>
      </w:pPr>
      <w:r w:rsidRPr="00F551AE">
        <w:t>Edellä 3 artiklan 3 kohdan e, f ja l alakohdassa tarkoitettujen asiakirjojen osalta rekisteröityvän luonnollisen tai oikeushenkilön on esitettävä kuvaus tarkastusta koskevista ja organisatorisista järjestelyistä, jotka se on ottanut käyttöön toteuttaakseen kaikki kohtuulliset toimenpiteet maksupalvelunkäyttäjiensä etujen suojaamiseksi ja varmistaakseen liitteessä I olevassa 7 kohdassa tarkoitettujen maksupalvelujen toteuttamisen jatkuvuuden ja luotettavuuden.</w:t>
      </w:r>
    </w:p>
    <w:p w14:paraId="317F60EC" w14:textId="77777777" w:rsidR="00C10CD5" w:rsidRPr="00F551AE" w:rsidRDefault="00C10CD5" w:rsidP="00C22009">
      <w:pPr>
        <w:pStyle w:val="ManualNumPar1"/>
        <w:spacing w:line="360" w:lineRule="auto"/>
        <w:jc w:val="left"/>
        <w:rPr>
          <w:noProof/>
        </w:rPr>
      </w:pPr>
      <w:r w:rsidRPr="00F551AE">
        <w:t>3.</w:t>
      </w:r>
      <w:r w:rsidRPr="00F551AE">
        <w:tab/>
        <w:t>Edellä 3 artiklan 3 kohdan j alakohdassa tarkoitettujen turvavalvonta- ja hallintatoimenpiteiden yhteydessä on ilmoitettava, kuinka rekisteröityvä luonnollinen tai oikeushenkilö varmistaa asetuksen (EU) 2022/2554 II luvussa edellytettävän korkean digitaalisen häiriönsietokyvyn, erityisesti teknisen turvallisuuden ja tietosuojan osalta, mukaan lukien niiden ohjelmistojen ja TVT-järjestelmien osalta, joita rekisteröityvä luonnollinen tai oikeushenkilö tai yritykset, joille tämä henkilö ulkoistaa toimintojaan, käyttävät.</w:t>
      </w:r>
    </w:p>
    <w:p w14:paraId="7EB5FBB2" w14:textId="77777777" w:rsidR="00C10CD5" w:rsidRPr="00F551AE" w:rsidRDefault="00C10CD5" w:rsidP="00C22009">
      <w:pPr>
        <w:pStyle w:val="ManualNumPar1"/>
        <w:spacing w:line="360" w:lineRule="auto"/>
        <w:jc w:val="left"/>
        <w:rPr>
          <w:noProof/>
        </w:rPr>
      </w:pPr>
      <w:r w:rsidRPr="00F551AE">
        <w:t>4.</w:t>
      </w:r>
      <w:r w:rsidRPr="00F551AE">
        <w:tab/>
        <w:t>Jäsenvaltioiden on vaadittava, että 1 alakohdassa tarkoitetuilla henkilöillä on rekisteröinnin saadakseen oltava ammatillinen vastuuvakuutus, joka kattaa maantieteelliset alueet, joilla ne tarjoavat palveluja, tai muu vastaava vakuus sen varmistamiseksi, että</w:t>
      </w:r>
    </w:p>
    <w:p w14:paraId="2685E42F" w14:textId="77777777" w:rsidR="00C10CD5" w:rsidRPr="00F551AE" w:rsidRDefault="00C10CD5" w:rsidP="00C22009">
      <w:pPr>
        <w:pStyle w:val="Point1"/>
        <w:spacing w:line="360" w:lineRule="auto"/>
        <w:jc w:val="left"/>
        <w:rPr>
          <w:noProof/>
        </w:rPr>
      </w:pPr>
      <w:r w:rsidRPr="00F551AE">
        <w:lastRenderedPageBreak/>
        <w:t>a)</w:t>
      </w:r>
      <w:r w:rsidRPr="00F551AE">
        <w:tab/>
        <w:t>ne pystyvät kattamaan korvausvastuun tiliä ylläpitävää palveluntarjoajaa tai maksupalvelunkäyttäjää kohtaan sellaisen vahingon varalta, joka aiheutuu oikeudettomasta tai petollisesta pääsystä maksutilitietoihin tai niiden oikeudettomasta tai petollisesta käytöstä;</w:t>
      </w:r>
    </w:p>
    <w:p w14:paraId="798FB71D" w14:textId="77777777" w:rsidR="00C10CD5" w:rsidRPr="00F551AE" w:rsidRDefault="00C10CD5" w:rsidP="00C22009">
      <w:pPr>
        <w:pStyle w:val="Point1"/>
        <w:spacing w:line="360" w:lineRule="auto"/>
        <w:jc w:val="left"/>
        <w:rPr>
          <w:noProof/>
        </w:rPr>
      </w:pPr>
      <w:r w:rsidRPr="00F551AE">
        <w:t>b)</w:t>
      </w:r>
      <w:r w:rsidRPr="00F551AE">
        <w:tab/>
        <w:t>ne pystyvät kattamaan arvon, joka ylittää vakuutusturvan kynnysarvon tai vähennyskelpoisen osuuden tai vastaavan vakuuden arvon;</w:t>
      </w:r>
    </w:p>
    <w:p w14:paraId="1970BDC9" w14:textId="77777777" w:rsidR="00C10CD5" w:rsidRPr="00F551AE" w:rsidRDefault="00C10CD5" w:rsidP="00C22009">
      <w:pPr>
        <w:pStyle w:val="Point1"/>
        <w:spacing w:line="360" w:lineRule="auto"/>
        <w:jc w:val="left"/>
        <w:rPr>
          <w:noProof/>
        </w:rPr>
      </w:pPr>
      <w:r w:rsidRPr="00F551AE">
        <w:t>c)</w:t>
      </w:r>
      <w:r w:rsidRPr="00F551AE">
        <w:tab/>
        <w:t>ne seuraavat jatkuvasti vakuutuksen tai vastaavan vakuuden kattavuutta.</w:t>
      </w:r>
    </w:p>
    <w:p w14:paraId="152D9161" w14:textId="77777777" w:rsidR="00C10CD5" w:rsidRPr="00F551AE" w:rsidRDefault="00C10CD5" w:rsidP="00C22009">
      <w:pPr>
        <w:pStyle w:val="Point1"/>
        <w:spacing w:line="360" w:lineRule="auto"/>
        <w:ind w:left="851" w:firstLine="0"/>
        <w:jc w:val="left"/>
        <w:rPr>
          <w:b/>
          <w:i/>
          <w:noProof/>
        </w:rPr>
      </w:pPr>
      <w:r w:rsidRPr="00F551AE">
        <w:rPr>
          <w:b/>
          <w:i/>
        </w:rPr>
        <w:t>Vaihtoehtona b ja c alakohdassa säädetyille vaatimuksille tämän artiklan 1 kohdassa tarkoitetut oikeushenkilöt voivat valita vaihtoehdon, jossa niillä on 50 000 euron alkupääoma, joka on korvattava ammatillisella vastuuvakuutuksella tai vastaavalla vakuudella välittömästi sen jälkeen, kun kyseiset oikeushenkilöt ovat aloittaneet toimintansa maksulaitoksena.</w:t>
      </w:r>
    </w:p>
    <w:p w14:paraId="102EE30C" w14:textId="77777777" w:rsidR="00C10CD5" w:rsidRPr="00F551AE" w:rsidRDefault="00C10CD5" w:rsidP="00C22009">
      <w:pPr>
        <w:pStyle w:val="ManualNumPar1"/>
        <w:spacing w:line="360" w:lineRule="auto"/>
        <w:jc w:val="left"/>
        <w:rPr>
          <w:noProof/>
        </w:rPr>
      </w:pPr>
      <w:r w:rsidRPr="00F551AE">
        <w:t>5.</w:t>
      </w:r>
      <w:r w:rsidRPr="00F551AE">
        <w:tab/>
        <w:t>Tämän artiklan 1 kohdassa tarkoitettuihin henkilöihin ei sovelleta I luvun 1 ja 2 jaksoa. Tämän artiklan 1 kohdassa tarkoitettuja palveluja tarjoaviin henkilöihin sovelletaan I luvun 3 jaksoa, lukuun ottamatta 25 artiklan 3 kohtaa.</w:t>
      </w:r>
    </w:p>
    <w:p w14:paraId="71C90EA9" w14:textId="77777777" w:rsidR="00C10CD5" w:rsidRPr="00F551AE" w:rsidRDefault="00C10CD5" w:rsidP="00C22009">
      <w:pPr>
        <w:widowControl/>
        <w:spacing w:line="360" w:lineRule="auto"/>
        <w:ind w:left="850"/>
        <w:rPr>
          <w:noProof/>
        </w:rPr>
      </w:pPr>
      <w:r w:rsidRPr="00F551AE">
        <w:t>▌</w:t>
      </w:r>
    </w:p>
    <w:p w14:paraId="4944584A" w14:textId="77777777" w:rsidR="00C10CD5" w:rsidRPr="00F551AE" w:rsidRDefault="00C10CD5" w:rsidP="00C22009">
      <w:pPr>
        <w:pStyle w:val="ManualNumPar1"/>
        <w:spacing w:line="360" w:lineRule="auto"/>
        <w:jc w:val="left"/>
        <w:rPr>
          <w:noProof/>
        </w:rPr>
      </w:pPr>
      <w:r w:rsidRPr="00F551AE">
        <w:t>6.</w:t>
      </w:r>
      <w:r w:rsidRPr="00F551AE">
        <w:tab/>
        <w:t>Tämän artiklan 1 kohdassa tarkoitettuja henkilöitä on kohdeltava maksulaitoksina.</w:t>
      </w:r>
    </w:p>
    <w:p w14:paraId="5DFBE220" w14:textId="77777777" w:rsidR="00C10CD5" w:rsidRPr="00F551AE" w:rsidRDefault="00C10CD5" w:rsidP="00C22009">
      <w:pPr>
        <w:pStyle w:val="Titrearticle"/>
        <w:spacing w:line="360" w:lineRule="auto"/>
        <w:rPr>
          <w:b/>
          <w:noProof/>
        </w:rPr>
      </w:pPr>
      <w:r w:rsidRPr="00F551AE">
        <w:t>37 artikla</w:t>
      </w:r>
      <w:r w:rsidR="00837B71" w:rsidRPr="00F551AE">
        <w:br/>
      </w:r>
      <w:r w:rsidRPr="00F551AE">
        <w:rPr>
          <w:b/>
        </w:rPr>
        <w:t>Palvelut, joissa tarjotaan käteisnostoja vähittäismyymälöissä ilman ostoa</w:t>
      </w:r>
    </w:p>
    <w:p w14:paraId="231EDE43" w14:textId="77777777" w:rsidR="00C10CD5" w:rsidRPr="00F551AE" w:rsidRDefault="00C10CD5" w:rsidP="00C22009">
      <w:pPr>
        <w:pStyle w:val="ManualNumPar1"/>
        <w:spacing w:line="360" w:lineRule="auto"/>
        <w:jc w:val="left"/>
        <w:rPr>
          <w:noProof/>
        </w:rPr>
      </w:pPr>
      <w:r w:rsidRPr="00F551AE">
        <w:t>1.</w:t>
      </w:r>
      <w:r w:rsidRPr="00F551AE">
        <w:tab/>
        <w:t>Jäsenvaltioiden on vapautettava tämän direktiivin soveltamisesta luonnolliset henkilöt tai oikeushenkilöt, jotka tarjoavat käteisnostopalvelua vähittäismyymälöissä ostosta riippumatta, jos seuraavat edellytykset täyttyvät:</w:t>
      </w:r>
    </w:p>
    <w:p w14:paraId="724174BF" w14:textId="77777777" w:rsidR="00C10CD5" w:rsidRPr="00F551AE" w:rsidRDefault="00C10CD5" w:rsidP="00C22009">
      <w:pPr>
        <w:pStyle w:val="Point1"/>
        <w:spacing w:line="360" w:lineRule="auto"/>
        <w:jc w:val="left"/>
        <w:rPr>
          <w:noProof/>
        </w:rPr>
      </w:pPr>
      <w:r w:rsidRPr="00F551AE">
        <w:t>a)</w:t>
      </w:r>
      <w:r w:rsidRPr="00F551AE">
        <w:tab/>
        <w:t xml:space="preserve">palvelun tarjoaa tiloissaan luonnollinen tai oikeushenkilö, joka myy tavaroita tai palveluja tavanomaisena ammatti- tai liiketoimintanaan; </w:t>
      </w:r>
    </w:p>
    <w:p w14:paraId="5428BD5E" w14:textId="77777777" w:rsidR="00C10CD5" w:rsidRPr="00F551AE" w:rsidRDefault="00C10CD5" w:rsidP="00C22009">
      <w:pPr>
        <w:pStyle w:val="Point1"/>
        <w:spacing w:line="360" w:lineRule="auto"/>
        <w:jc w:val="left"/>
        <w:rPr>
          <w:noProof/>
        </w:rPr>
      </w:pPr>
      <w:r w:rsidRPr="00F551AE">
        <w:t>b)</w:t>
      </w:r>
      <w:r w:rsidRPr="00F551AE">
        <w:tab/>
        <w:t xml:space="preserve">nostettavan käteisen määrä on enintään </w:t>
      </w:r>
      <w:r w:rsidRPr="00F551AE">
        <w:rPr>
          <w:b/>
          <w:i/>
        </w:rPr>
        <w:t>100</w:t>
      </w:r>
      <w:r w:rsidRPr="00F551AE">
        <w:t xml:space="preserve"> euroa </w:t>
      </w:r>
      <w:r w:rsidRPr="00F551AE">
        <w:rPr>
          <w:b/>
          <w:i/>
        </w:rPr>
        <w:t>tai sitä vastaava määrä kyseisen jäsenvaltion valuutassa</w:t>
      </w:r>
      <w:r w:rsidRPr="00F551AE">
        <w:t xml:space="preserve"> nostotapahtumaa kohden;</w:t>
      </w:r>
    </w:p>
    <w:p w14:paraId="39F5B443" w14:textId="77777777" w:rsidR="00C10CD5" w:rsidRPr="00F551AE" w:rsidRDefault="00C10CD5" w:rsidP="00C22009">
      <w:pPr>
        <w:pStyle w:val="Point1"/>
        <w:spacing w:line="360" w:lineRule="auto"/>
        <w:jc w:val="left"/>
        <w:rPr>
          <w:b/>
          <w:i/>
          <w:noProof/>
        </w:rPr>
      </w:pPr>
      <w:r w:rsidRPr="00F551AE">
        <w:rPr>
          <w:b/>
          <w:i/>
        </w:rPr>
        <w:t>b a)</w:t>
      </w:r>
      <w:r w:rsidRPr="00F551AE">
        <w:rPr>
          <w:b/>
          <w:i/>
        </w:rPr>
        <w:tab/>
        <w:t>asiakkaan nostotapahtumaa ei ole anonymisoitu ja se edellyttää asiakkaan tunnistamista.</w:t>
      </w:r>
    </w:p>
    <w:p w14:paraId="22114482" w14:textId="77777777" w:rsidR="00C10CD5" w:rsidRPr="00F551AE" w:rsidRDefault="00C10CD5" w:rsidP="00C22009">
      <w:pPr>
        <w:pStyle w:val="ManualNumPar1"/>
        <w:spacing w:line="360" w:lineRule="auto"/>
        <w:jc w:val="left"/>
        <w:rPr>
          <w:noProof/>
        </w:rPr>
      </w:pPr>
      <w:r w:rsidRPr="00F551AE">
        <w:lastRenderedPageBreak/>
        <w:t>2.</w:t>
      </w:r>
      <w:r w:rsidRPr="00F551AE">
        <w:tab/>
        <w:t>Tämä artikla ei rajoita direktiivin (EU) 2015/849 eikä muun asiaankuuluvan rahanpesun tai terrorismin rahoittamisen torjuntaa koskevan unionin tai kansallisen lainsäädännön soveltamista.</w:t>
      </w:r>
    </w:p>
    <w:p w14:paraId="0B7E04B9" w14:textId="77777777" w:rsidR="00C10CD5" w:rsidRPr="00F551AE" w:rsidRDefault="00C10CD5" w:rsidP="00C22009">
      <w:pPr>
        <w:pStyle w:val="Titrearticle"/>
        <w:spacing w:line="360" w:lineRule="auto"/>
        <w:rPr>
          <w:b/>
          <w:i w:val="0"/>
          <w:noProof/>
        </w:rPr>
      </w:pPr>
      <w:r w:rsidRPr="00F551AE">
        <w:t>38 artikla</w:t>
      </w:r>
      <w:r w:rsidR="00FD4434" w:rsidRPr="00F551AE">
        <w:br/>
      </w:r>
      <w:r w:rsidRPr="00F551AE">
        <w:rPr>
          <w:b/>
        </w:rPr>
        <w:t>Palvelut, joiden avulla pankkiautomaattipalvelujen tarjoajat, jotka eivät tarjoa maksutilipalveluja, voivat tarjota käteisnostoja</w:t>
      </w:r>
    </w:p>
    <w:p w14:paraId="7C87EA58" w14:textId="77777777" w:rsidR="00C10CD5" w:rsidRPr="00F551AE" w:rsidRDefault="00C10CD5" w:rsidP="00C22009">
      <w:pPr>
        <w:pStyle w:val="ManualNumPar1"/>
        <w:spacing w:line="360" w:lineRule="auto"/>
        <w:jc w:val="left"/>
        <w:rPr>
          <w:noProof/>
        </w:rPr>
      </w:pPr>
      <w:r w:rsidRPr="00F551AE">
        <w:t>1.</w:t>
      </w:r>
      <w:r w:rsidRPr="00F551AE">
        <w:tab/>
      </w:r>
      <w:r w:rsidRPr="00F551AE">
        <w:rPr>
          <w:b/>
          <w:i/>
        </w:rPr>
        <w:t>Poiketen siitä, mitä 3 artiklassa säädetään,</w:t>
      </w:r>
      <w:r w:rsidRPr="00F551AE">
        <w:t xml:space="preserve"> luonnollisilta ja oikeushenkilöiltä, jotka tarjoavat liitteessä I olevassa 1 kohdassa tarkoitettuja maksupalveluja ja jotka eivät tarjoa maksutilipalveluja eivätkä muita liitteessä I tarkoitettuja maksupalveluja, ei edellytetä toimilupaa, vaan heidän on rekisteröidyttävä kotijäsenvaltion toimivaltaisessa viranomaisessa ennen toiminnan aloittamista.</w:t>
      </w:r>
    </w:p>
    <w:p w14:paraId="05363A91" w14:textId="77777777" w:rsidR="00C10CD5" w:rsidRPr="00F551AE" w:rsidRDefault="00C10CD5" w:rsidP="00C22009">
      <w:pPr>
        <w:pStyle w:val="ManualNumPar1"/>
        <w:spacing w:line="360" w:lineRule="auto"/>
        <w:jc w:val="left"/>
        <w:rPr>
          <w:noProof/>
        </w:rPr>
      </w:pPr>
      <w:r w:rsidRPr="00F551AE">
        <w:t>2.</w:t>
      </w:r>
      <w:r w:rsidRPr="00F551AE">
        <w:tab/>
        <w:t>Edellä 1 kohdassa tarkoitetun rekisteröinnin liitteenä on toimitettava 3 artiklan 3 kohdan a, b, e–h, j, l, n, p ja q alakohdassa tarkoitetut tiedot ja asiakirjat.</w:t>
      </w:r>
    </w:p>
    <w:p w14:paraId="0C718540" w14:textId="77777777" w:rsidR="00C10CD5" w:rsidRPr="00F551AE" w:rsidRDefault="00C10CD5" w:rsidP="00C22009">
      <w:pPr>
        <w:pStyle w:val="Text1"/>
        <w:spacing w:line="360" w:lineRule="auto"/>
        <w:jc w:val="left"/>
        <w:rPr>
          <w:noProof/>
        </w:rPr>
      </w:pPr>
      <w:r w:rsidRPr="00F551AE">
        <w:t>Edellä 3 artiklan 3 kohdan e, f ja l alakohdassa tarkoitettujen asiakirjojen osalta rekisteröityvän luonnollisen tai oikeushenkilön on esitettävä kuvaus tarkastusta koskevista ja organisatorisista järjestelyistä, jotka se on ottanut käyttöön toteuttaakseen kaikki kohtuulliset toimenpiteet maksupalvelunkäyttäjiensä etujen suojaamiseksi ja varmistaakseen liitteessä I olevassa 1 kohdassa tarkoitettujen maksupalvelujen toteuttamisen jatkuvuuden ja luotettavuuden.</w:t>
      </w:r>
    </w:p>
    <w:p w14:paraId="7A11A10B" w14:textId="77777777" w:rsidR="00C10CD5" w:rsidRPr="00F551AE" w:rsidRDefault="00C10CD5" w:rsidP="00C22009">
      <w:pPr>
        <w:pStyle w:val="Text1"/>
        <w:spacing w:line="360" w:lineRule="auto"/>
        <w:jc w:val="left"/>
        <w:rPr>
          <w:noProof/>
        </w:rPr>
      </w:pPr>
      <w:r w:rsidRPr="00F551AE">
        <w:t>Edellä 3 artiklan 3 kohdan j alakohdassa tarkoitettujen turvavalvonta- ja hallintatoimenpiteiden yhteydessä on ilmoitettava, kuinka rekisteröityvä luonnollinen tai oikeushenkilö varmistaa asetuksen (EU) 2022/2554 II luvussa edellytettävän korkean digitaalisen häiriönsietokyvyn, erityisesti teknisen turvallisuuden ja tietosuojan osalta, mukaan lukien niiden ohjelmistojen ja TVT-järjestelmien osalta, joita rekisteröityvä luonnollinen tai oikeushenkilö tai yritykset, joille tämä henkilö ulkoistaa toimintojaan, käyttävät.</w:t>
      </w:r>
    </w:p>
    <w:p w14:paraId="115C1710" w14:textId="77777777" w:rsidR="00C10CD5" w:rsidRPr="00F551AE" w:rsidRDefault="00C10CD5" w:rsidP="00C22009">
      <w:pPr>
        <w:pStyle w:val="ManualNumPar1"/>
        <w:spacing w:line="360" w:lineRule="auto"/>
        <w:jc w:val="left"/>
        <w:rPr>
          <w:noProof/>
        </w:rPr>
      </w:pPr>
      <w:r w:rsidRPr="00F551AE">
        <w:t>3.</w:t>
      </w:r>
      <w:r w:rsidRPr="00F551AE">
        <w:tab/>
        <w:t>Tämän artiklan 1 kohdassa tarkoitettuihin henkilöihin ei sovelleta I luvun 1 ja 2 jaksoa. Tämän artiklan 1 kohdassa tarkoitettuja palveluja tarjoaviin henkilöihin sovelletaan I luvun 3 jaksoa, lukuun ottamatta 25 artiklan 3 kohtaa.</w:t>
      </w:r>
    </w:p>
    <w:p w14:paraId="14ED823A" w14:textId="77777777" w:rsidR="00C10CD5" w:rsidRPr="00F551AE" w:rsidRDefault="00C10CD5" w:rsidP="00C22009">
      <w:pPr>
        <w:pStyle w:val="ManualNumPar1"/>
        <w:spacing w:line="360" w:lineRule="auto"/>
        <w:jc w:val="left"/>
        <w:rPr>
          <w:noProof/>
        </w:rPr>
      </w:pPr>
      <w:r w:rsidRPr="00F551AE">
        <w:t>4.</w:t>
      </w:r>
      <w:r w:rsidRPr="00F551AE">
        <w:tab/>
        <w:t>Tämän artiklan 1 kohdassa tarkoitettuja palveluja tarjoavia henkilöitä on kohdeltava maksulaitoksina.</w:t>
      </w:r>
    </w:p>
    <w:p w14:paraId="76A9B47F" w14:textId="77777777" w:rsidR="00C10CD5" w:rsidRPr="00F551AE" w:rsidRDefault="00C10CD5" w:rsidP="00C22009">
      <w:pPr>
        <w:widowControl/>
        <w:spacing w:line="360" w:lineRule="auto"/>
        <w:ind w:left="851" w:hanging="851"/>
        <w:rPr>
          <w:b/>
          <w:i/>
          <w:noProof/>
        </w:rPr>
      </w:pPr>
      <w:r w:rsidRPr="00F551AE">
        <w:rPr>
          <w:b/>
          <w:i/>
        </w:rPr>
        <w:lastRenderedPageBreak/>
        <w:t>4 a.</w:t>
      </w:r>
      <w:r w:rsidRPr="00F551AE">
        <w:tab/>
      </w:r>
      <w:r w:rsidRPr="00F551AE">
        <w:rPr>
          <w:b/>
          <w:i/>
        </w:rPr>
        <w:t>Tämän artiklan 1 kohdassa tarkoitettuja palveluja tarjoavien luonnollisten tai oikeushenkilöiden on noudatettava maksupalveluasetuksen 7 artiklassa säädettyjä maksujen ja palvelumaksujen avoimuutta koskevia vaatimuksia ja erityisesti varmistettava, että tällaiset maksut ja palvelumaksut ovat näkyvillä palvelujen tarjoamisen alkaessa.</w:t>
      </w:r>
    </w:p>
    <w:p w14:paraId="677E6CA3" w14:textId="77777777" w:rsidR="00C10CD5" w:rsidRPr="00F551AE" w:rsidRDefault="00C10CD5" w:rsidP="00C22009">
      <w:pPr>
        <w:pStyle w:val="Titrearticle"/>
        <w:spacing w:line="360" w:lineRule="auto"/>
        <w:rPr>
          <w:b/>
          <w:i w:val="0"/>
          <w:noProof/>
        </w:rPr>
      </w:pPr>
      <w:r w:rsidRPr="00F551AE">
        <w:t>39 artikla</w:t>
      </w:r>
      <w:r w:rsidR="00FD4434" w:rsidRPr="00F551AE">
        <w:br/>
      </w:r>
      <w:r w:rsidRPr="00F551AE">
        <w:rPr>
          <w:b/>
        </w:rPr>
        <w:t>Ilmoitusvelvollisuus</w:t>
      </w:r>
    </w:p>
    <w:p w14:paraId="781A96D5" w14:textId="77777777" w:rsidR="00C10CD5" w:rsidRPr="00F551AE" w:rsidRDefault="00C10CD5" w:rsidP="00C22009">
      <w:pPr>
        <w:pStyle w:val="ManualNumPar1"/>
        <w:spacing w:line="360" w:lineRule="auto"/>
        <w:jc w:val="left"/>
        <w:rPr>
          <w:noProof/>
          <w:szCs w:val="24"/>
        </w:rPr>
      </w:pPr>
      <w:r w:rsidRPr="00F551AE">
        <w:t>1.</w:t>
      </w:r>
      <w:r w:rsidRPr="00F551AE">
        <w:tab/>
        <w:t xml:space="preserve">Jäsenvaltioiden on vaadittava, että palveluntarjoajat, jotka harjoittavat asetuksen XXX [maksupalveluasetus] 2 artiklan </w:t>
      </w:r>
      <w:r w:rsidRPr="00F551AE">
        <w:rPr>
          <w:b/>
          <w:i/>
        </w:rPr>
        <w:t>2</w:t>
      </w:r>
      <w:r w:rsidRPr="00F551AE">
        <w:t xml:space="preserve"> kohdan j alakohdan i alakohdassa tai ii alakohdassa tarkoitettua toimintaa tai kumpaakin toimintaa siten, että toteutettujen maksutapahtumien 12 edeltävän kuukauden kokonaisarvo on yli miljoona euroa kuukaudessa, lähettävät toimivaltaisille viranomaisille ilmoituksen, jossa esitetään kuvaus tarjotuista palveluista ja täsmennetään, kumman asetuksen XXX [maksupalveluasetus] 2 artiklan </w:t>
      </w:r>
      <w:r w:rsidRPr="00F551AE">
        <w:rPr>
          <w:b/>
          <w:i/>
        </w:rPr>
        <w:t>2</w:t>
      </w:r>
      <w:r w:rsidRPr="00F551AE">
        <w:t xml:space="preserve"> kohdan j, alakohdan i ja ii alakohdassa tarkoitetun soveltamisalan ulkopuolelle jättämisen nojalla toiminta katsotaan suoritetuksi.</w:t>
      </w:r>
    </w:p>
    <w:p w14:paraId="2F195F9E" w14:textId="77777777" w:rsidR="00C10CD5" w:rsidRPr="00F551AE" w:rsidRDefault="00C10CD5" w:rsidP="00C22009">
      <w:pPr>
        <w:widowControl/>
        <w:spacing w:line="360" w:lineRule="auto"/>
        <w:ind w:left="850"/>
        <w:rPr>
          <w:noProof/>
          <w:szCs w:val="24"/>
        </w:rPr>
      </w:pPr>
      <w:r w:rsidRPr="00F551AE">
        <w:t xml:space="preserve">Tämän ilmoituksen pohjalta toimivaltaisen viranomaisen on tehtävä asetuksen XXX [maksupalveluasetus] 2 artiklan </w:t>
      </w:r>
      <w:r w:rsidRPr="00F551AE">
        <w:rPr>
          <w:b/>
          <w:i/>
        </w:rPr>
        <w:t>2</w:t>
      </w:r>
      <w:r w:rsidRPr="00F551AE">
        <w:t xml:space="preserve"> kohdan j alakohdassa tarkoitetuin perustein perusteltu päätös, jos kyseistä toimintaa ei katsota rajalliseksi verkoksi, ja ilmoitettava asiasta palveluntarjoajalle.</w:t>
      </w:r>
    </w:p>
    <w:p w14:paraId="7B75FC26" w14:textId="77777777" w:rsidR="00C10CD5" w:rsidRPr="00F551AE" w:rsidRDefault="00C10CD5" w:rsidP="00C22009">
      <w:pPr>
        <w:pStyle w:val="ManualNumPar1"/>
        <w:spacing w:line="360" w:lineRule="auto"/>
        <w:jc w:val="left"/>
        <w:rPr>
          <w:noProof/>
          <w:szCs w:val="24"/>
        </w:rPr>
      </w:pPr>
      <w:r w:rsidRPr="00F551AE">
        <w:t>2.</w:t>
      </w:r>
      <w:r w:rsidRPr="00F551AE">
        <w:tab/>
        <w:t xml:space="preserve">Jäsenvaltioiden on vaadittava, että palveluntarjoajat, jotka harjoittavat asetuksen XXX [maksupalveluasetus] 2 artiklan </w:t>
      </w:r>
      <w:r w:rsidRPr="00F551AE">
        <w:rPr>
          <w:b/>
          <w:i/>
        </w:rPr>
        <w:t>2</w:t>
      </w:r>
      <w:r w:rsidRPr="00F551AE">
        <w:t xml:space="preserve"> kohdan </w:t>
      </w:r>
      <w:r w:rsidRPr="00F551AE">
        <w:rPr>
          <w:b/>
          <w:i/>
        </w:rPr>
        <w:t>k</w:t>
      </w:r>
      <w:r w:rsidRPr="00F551AE">
        <w:t xml:space="preserve"> alakohdassa tarkoitettua toimintaa, lähettävät toimivaltaisille viranomaisille ilmoituksen ja esittävät toimivaltaisille viranomaisille vuotuisen tarkastuslausunnon, jossa todistetaan, että toiminnassa noudatetaan asetuksen XXX [maksupalveluasetus] 2 artiklan </w:t>
      </w:r>
      <w:r w:rsidRPr="00F551AE">
        <w:rPr>
          <w:b/>
          <w:i/>
        </w:rPr>
        <w:t>2</w:t>
      </w:r>
      <w:r w:rsidRPr="00F551AE">
        <w:t xml:space="preserve"> kohdan </w:t>
      </w:r>
      <w:r w:rsidRPr="00F551AE">
        <w:rPr>
          <w:b/>
          <w:bCs/>
          <w:i/>
          <w:iCs/>
        </w:rPr>
        <w:t>k</w:t>
      </w:r>
      <w:r w:rsidRPr="00F551AE">
        <w:t xml:space="preserve"> alakohdassa säädettyjä rajoja.</w:t>
      </w:r>
    </w:p>
    <w:p w14:paraId="78573024" w14:textId="77777777" w:rsidR="00C10CD5" w:rsidRPr="00F551AE" w:rsidRDefault="00C10CD5" w:rsidP="00C22009">
      <w:pPr>
        <w:pStyle w:val="ManualNumPar1"/>
        <w:spacing w:line="360" w:lineRule="auto"/>
        <w:jc w:val="left"/>
        <w:rPr>
          <w:noProof/>
          <w:szCs w:val="24"/>
        </w:rPr>
      </w:pPr>
      <w:r w:rsidRPr="00F551AE">
        <w:t>3.</w:t>
      </w:r>
      <w:r w:rsidRPr="00F551AE">
        <w:tab/>
        <w:t>Jäsenvaltioiden on varmistettava, että toimivaltaiset viranomaiset ilmoittavat EPV:lle 1 kohdan mukaisesti ilmoitetut palvelut ja mainitsevat, minkä soveltamisalan ulkopuolelle jättämisen nojalla palveluja suoritetaan.</w:t>
      </w:r>
    </w:p>
    <w:p w14:paraId="43DEDC79" w14:textId="77777777" w:rsidR="00C10CD5" w:rsidRPr="00F551AE" w:rsidRDefault="00C10CD5" w:rsidP="00C22009">
      <w:pPr>
        <w:pStyle w:val="ManualNumPar1"/>
        <w:spacing w:line="360" w:lineRule="auto"/>
        <w:jc w:val="left"/>
        <w:rPr>
          <w:noProof/>
        </w:rPr>
      </w:pPr>
      <w:r w:rsidRPr="00F551AE">
        <w:t>4.</w:t>
      </w:r>
      <w:r w:rsidRPr="00F551AE">
        <w:tab/>
        <w:t>Edellä 2 ja 3 kohdan mukaisesti ilmoitettujen palvelujen kuvaus on asetettava julkisesti saataville 17 artiklassa ja 18 artiklassa tarkoitetuissa rekistereissä.</w:t>
      </w:r>
    </w:p>
    <w:p w14:paraId="57BCF07D" w14:textId="77777777" w:rsidR="00C10CD5" w:rsidRPr="00F551AE" w:rsidRDefault="00C10CD5" w:rsidP="00C22009">
      <w:pPr>
        <w:pStyle w:val="SectionTitle"/>
        <w:spacing w:line="360" w:lineRule="auto"/>
        <w:rPr>
          <w:b w:val="0"/>
          <w:i/>
          <w:noProof/>
        </w:rPr>
      </w:pPr>
      <w:r w:rsidRPr="00F551AE">
        <w:lastRenderedPageBreak/>
        <w:t>III OSASTO</w:t>
      </w:r>
    </w:p>
    <w:p w14:paraId="0662BFC9" w14:textId="77777777" w:rsidR="00C10CD5" w:rsidRPr="00F551AE" w:rsidRDefault="00C10CD5" w:rsidP="00C22009">
      <w:pPr>
        <w:pStyle w:val="SectionTitle"/>
        <w:spacing w:line="360" w:lineRule="auto"/>
        <w:rPr>
          <w:b w:val="0"/>
          <w:i/>
          <w:noProof/>
        </w:rPr>
      </w:pPr>
      <w:r w:rsidRPr="00F551AE">
        <w:t>DELEGOIDUT SÄÄDÖKSET JA TEKNISET SÄÄNTELYSTANDARDIT</w:t>
      </w:r>
    </w:p>
    <w:p w14:paraId="1564235E" w14:textId="77777777" w:rsidR="00C10CD5" w:rsidRPr="00F551AE" w:rsidRDefault="00C10CD5" w:rsidP="00C22009">
      <w:pPr>
        <w:pStyle w:val="Titrearticle"/>
        <w:spacing w:line="360" w:lineRule="auto"/>
        <w:rPr>
          <w:b/>
          <w:i w:val="0"/>
          <w:noProof/>
        </w:rPr>
      </w:pPr>
      <w:r w:rsidRPr="00F551AE">
        <w:t>40 artikla</w:t>
      </w:r>
      <w:r w:rsidR="00FD4434" w:rsidRPr="00F551AE">
        <w:br/>
      </w:r>
      <w:r w:rsidRPr="00F551AE">
        <w:rPr>
          <w:b/>
        </w:rPr>
        <w:t>Delegoidut säädökset</w:t>
      </w:r>
    </w:p>
    <w:p w14:paraId="3DAD7A1B" w14:textId="77777777" w:rsidR="00C10CD5" w:rsidRPr="00F551AE" w:rsidRDefault="00C10CD5" w:rsidP="00C22009">
      <w:pPr>
        <w:widowControl/>
        <w:spacing w:line="360" w:lineRule="auto"/>
        <w:rPr>
          <w:noProof/>
        </w:rPr>
      </w:pPr>
      <w:r w:rsidRPr="00F551AE">
        <w:t>Siirretään komissiolle valta antaa 41 artiklan mukaisesti delegoituja säädöksiä, jotka koskevat 5 artiklassa, 34 artiklan 1 kohdassa ja 37 artiklassa tarkoitettujen summien päivittämistä inflaation huomioon ottamiseksi.</w:t>
      </w:r>
    </w:p>
    <w:p w14:paraId="4332370C" w14:textId="77777777" w:rsidR="00C10CD5" w:rsidRPr="00F551AE" w:rsidRDefault="00C10CD5" w:rsidP="00C22009">
      <w:pPr>
        <w:pStyle w:val="Titrearticle"/>
        <w:spacing w:line="360" w:lineRule="auto"/>
        <w:rPr>
          <w:b/>
          <w:i w:val="0"/>
          <w:noProof/>
        </w:rPr>
      </w:pPr>
      <w:r w:rsidRPr="00F551AE">
        <w:t>41 artikla</w:t>
      </w:r>
      <w:r w:rsidR="00FD4434" w:rsidRPr="00F551AE">
        <w:br/>
      </w:r>
      <w:r w:rsidRPr="00F551AE">
        <w:rPr>
          <w:b/>
        </w:rPr>
        <w:t>Siirretyn säädösvallan käyttäminen</w:t>
      </w:r>
    </w:p>
    <w:p w14:paraId="7876AE02" w14:textId="77777777" w:rsidR="00C10CD5" w:rsidRPr="00F551AE" w:rsidRDefault="00C10CD5" w:rsidP="00C22009">
      <w:pPr>
        <w:pStyle w:val="ManualNumPar1"/>
        <w:spacing w:line="360" w:lineRule="auto"/>
        <w:jc w:val="left"/>
        <w:rPr>
          <w:noProof/>
        </w:rPr>
      </w:pPr>
      <w:r w:rsidRPr="00F551AE">
        <w:t>1.</w:t>
      </w:r>
      <w:r w:rsidRPr="00F551AE">
        <w:tab/>
        <w:t>Komissiolle siirrettyä valtaa antaa delegoituja säädöksiä koskevat tässä artiklassa säädetyt edellytykset.</w:t>
      </w:r>
    </w:p>
    <w:p w14:paraId="7BFE7D15" w14:textId="77777777" w:rsidR="00C10CD5" w:rsidRPr="00F551AE" w:rsidRDefault="00C10CD5" w:rsidP="00C22009">
      <w:pPr>
        <w:pStyle w:val="ManualNumPar1"/>
        <w:spacing w:line="360" w:lineRule="auto"/>
        <w:jc w:val="left"/>
        <w:rPr>
          <w:noProof/>
        </w:rPr>
      </w:pPr>
      <w:r w:rsidRPr="00F551AE">
        <w:t>2.</w:t>
      </w:r>
      <w:r w:rsidRPr="00F551AE">
        <w:tab/>
        <w:t>Siirretään komissiolle tämän direktiivin voimaantulopäivästä määräämättömäksi ajaksi 40 artiklassa tarkoitettu valta antaa delegoituja säädöksiä.</w:t>
      </w:r>
    </w:p>
    <w:p w14:paraId="6D11804B" w14:textId="77777777" w:rsidR="00C10CD5" w:rsidRPr="00F551AE" w:rsidRDefault="00C10CD5" w:rsidP="00C22009">
      <w:pPr>
        <w:pStyle w:val="ManualNumPar1"/>
        <w:spacing w:line="360" w:lineRule="auto"/>
        <w:jc w:val="left"/>
        <w:rPr>
          <w:noProof/>
        </w:rPr>
      </w:pPr>
      <w:r w:rsidRPr="00F551AE">
        <w:t>3.</w:t>
      </w:r>
      <w:r w:rsidRPr="00F551AE">
        <w:tab/>
        <w:t xml:space="preserve">Euroopan parlamentti tai neuvosto voi milloin tahansa peruuttaa 40 artiklassa tarkoitetun säädösvallan siirron. Peruuttamispäätöksellä lopetetaan tuossa päätöksessä mainittu säädösvallan siirto. Peruuttaminen tulee voimaan sitä päivää seuraavana päivänä, jona sitä koskeva päätös julkaistaan </w:t>
      </w:r>
      <w:bookmarkStart w:id="8" w:name="_GoBack"/>
      <w:r w:rsidRPr="005B7CEF">
        <w:rPr>
          <w:i/>
        </w:rPr>
        <w:t>Euroopan unionin virallisessa lehdessä</w:t>
      </w:r>
      <w:bookmarkEnd w:id="8"/>
      <w:r w:rsidRPr="00F551AE">
        <w:t>, tai jonakin myöhempänä, kyseisessä päätöksessä mainittuna päivänä. Peruuttamispäätös ei vaikuta jo voimassa olevien delegoitujen säädösten pätevyyteen.</w:t>
      </w:r>
    </w:p>
    <w:p w14:paraId="5373AC37" w14:textId="77777777" w:rsidR="00C10CD5" w:rsidRPr="00F551AE" w:rsidRDefault="00C10CD5" w:rsidP="00C22009">
      <w:pPr>
        <w:pStyle w:val="ManualNumPar1"/>
        <w:spacing w:line="360" w:lineRule="auto"/>
        <w:jc w:val="left"/>
        <w:rPr>
          <w:noProof/>
        </w:rPr>
      </w:pPr>
      <w:r w:rsidRPr="00F551AE">
        <w:t>4.</w:t>
      </w:r>
      <w:r w:rsidRPr="00F551AE">
        <w:tab/>
        <w:t>Heti kun komissio on antanut delegoidun säädöksen, komissio antaa sen tiedoksi Euroopan parlamentille ja neuvostolle.</w:t>
      </w:r>
    </w:p>
    <w:p w14:paraId="17A29446" w14:textId="77777777" w:rsidR="00C10CD5" w:rsidRPr="00F551AE" w:rsidRDefault="00C10CD5" w:rsidP="00C22009">
      <w:pPr>
        <w:pStyle w:val="ManualNumPar1"/>
        <w:spacing w:line="360" w:lineRule="auto"/>
        <w:jc w:val="left"/>
        <w:rPr>
          <w:noProof/>
        </w:rPr>
      </w:pPr>
      <w:r w:rsidRPr="00F551AE">
        <w:t>5.</w:t>
      </w:r>
      <w:r w:rsidRPr="00F551AE">
        <w:tab/>
        <w:t xml:space="preserve">Edellä 40 artiklan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w:t>
      </w:r>
      <w:proofErr w:type="gramStart"/>
      <w:r w:rsidRPr="00F551AE">
        <w:t>parlamentti</w:t>
      </w:r>
      <w:proofErr w:type="gramEnd"/>
      <w:r w:rsidRPr="00F551AE">
        <w:t xml:space="preserve"> että neuvosto ovat ennen mainitun määräajan päättymistä ilmoittaneet komissiolle, että ne eivät vastusta säädöstä. Euroopan parlamentin tai neuvoston aloitteesta tätä määräaikaa jatketaan kolmella kuukaudella.</w:t>
      </w:r>
    </w:p>
    <w:p w14:paraId="531EF02F" w14:textId="77777777" w:rsidR="00C10CD5" w:rsidRPr="00F551AE" w:rsidRDefault="00C10CD5" w:rsidP="00C22009">
      <w:pPr>
        <w:pStyle w:val="SectionTitle"/>
        <w:spacing w:line="360" w:lineRule="auto"/>
        <w:rPr>
          <w:b w:val="0"/>
          <w:i/>
          <w:noProof/>
        </w:rPr>
      </w:pPr>
      <w:r w:rsidRPr="00F551AE">
        <w:lastRenderedPageBreak/>
        <w:t>IV OSASTO</w:t>
      </w:r>
    </w:p>
    <w:p w14:paraId="64F12219" w14:textId="77777777" w:rsidR="00C10CD5" w:rsidRPr="00F551AE" w:rsidRDefault="00C10CD5" w:rsidP="00C22009">
      <w:pPr>
        <w:pStyle w:val="SectionTitle"/>
        <w:spacing w:line="360" w:lineRule="auto"/>
        <w:rPr>
          <w:b w:val="0"/>
          <w:i/>
          <w:noProof/>
        </w:rPr>
      </w:pPr>
      <w:r w:rsidRPr="00F551AE">
        <w:t>LOPPUMÄÄRÄYKSET</w:t>
      </w:r>
    </w:p>
    <w:p w14:paraId="11B60FEC" w14:textId="77777777" w:rsidR="00C10CD5" w:rsidRPr="00F551AE" w:rsidRDefault="00C10CD5" w:rsidP="00C22009">
      <w:pPr>
        <w:pStyle w:val="Titrearticle"/>
        <w:spacing w:line="360" w:lineRule="auto"/>
        <w:rPr>
          <w:b/>
          <w:i w:val="0"/>
          <w:noProof/>
        </w:rPr>
      </w:pPr>
      <w:r w:rsidRPr="00F551AE">
        <w:t>42 artikla</w:t>
      </w:r>
      <w:r w:rsidR="00FD4434" w:rsidRPr="00F551AE">
        <w:br/>
      </w:r>
      <w:r w:rsidRPr="00F551AE">
        <w:rPr>
          <w:b/>
        </w:rPr>
        <w:t>Täysi yhdenmukaistaminen</w:t>
      </w:r>
    </w:p>
    <w:p w14:paraId="108D875C" w14:textId="77777777" w:rsidR="00C10CD5" w:rsidRPr="00F551AE" w:rsidRDefault="00C10CD5" w:rsidP="00C22009">
      <w:pPr>
        <w:pStyle w:val="ManualNumPar1"/>
        <w:spacing w:line="360" w:lineRule="auto"/>
        <w:jc w:val="left"/>
        <w:rPr>
          <w:noProof/>
        </w:rPr>
      </w:pPr>
      <w:r w:rsidRPr="00F551AE">
        <w:t>1.</w:t>
      </w:r>
      <w:r w:rsidRPr="00F551AE">
        <w:tab/>
        <w:t>Jäsenvaltiot eivät saa pitää voimassa tai ottaa käyttöön muita kuin tässä direktiivissä annettuja säännöksiä, siltä osin kuin tähän direktiiviin sisältyy yhdenmukaistettuja säännöksiä, sanotun kuitenkaan rajoittamatta 6 artiklan 3 kohdan ja 34 artiklan soveltamista.</w:t>
      </w:r>
    </w:p>
    <w:p w14:paraId="208E97DC" w14:textId="77777777" w:rsidR="00C10CD5" w:rsidRPr="00F551AE" w:rsidRDefault="00C10CD5" w:rsidP="00C22009">
      <w:pPr>
        <w:pStyle w:val="ManualNumPar1"/>
        <w:spacing w:line="360" w:lineRule="auto"/>
        <w:jc w:val="left"/>
        <w:rPr>
          <w:noProof/>
        </w:rPr>
      </w:pPr>
      <w:r w:rsidRPr="00F551AE">
        <w:t>2.</w:t>
      </w:r>
      <w:r w:rsidRPr="00F551AE">
        <w:tab/>
        <w:t>Jäsenvaltion, joka soveltaa jotain 6 artiklan 3 kohdassa tai 34 artiklassa tarkoitettua vaihtoehtoa, on ilmoitettava siitä ja sitä koskevista mahdollisista myöhemmistä muutoksista komissiolle. Komissio julkistaa tiedot verkkosivustolla tai muulla helppokäyttöisellä tavalla.</w:t>
      </w:r>
    </w:p>
    <w:p w14:paraId="196498AF" w14:textId="77777777" w:rsidR="00C10CD5" w:rsidRPr="00F551AE" w:rsidRDefault="00C10CD5" w:rsidP="00C22009">
      <w:pPr>
        <w:pStyle w:val="ManualNumPar1"/>
        <w:spacing w:line="360" w:lineRule="auto"/>
        <w:jc w:val="left"/>
        <w:rPr>
          <w:noProof/>
        </w:rPr>
      </w:pPr>
      <w:r w:rsidRPr="00F551AE">
        <w:t>3.</w:t>
      </w:r>
      <w:r w:rsidRPr="00F551AE">
        <w:tab/>
        <w:t>Jäsenvaltioiden on varmistettava, että maksupalveluntarjoajat eivät poikkea maksupalvelunkäyttäjien vahingoksi tämän direktiivin saattamiseksi osaksi kansallista lainsäädäntöä annetuista säännöksistä, jollei tässä direktiivissä nimenomaisesti säädetä tästä. Maksupalveluntarjoajat voivat kuitenkin päättää myöntää maksupalvelunkäyttäjille edullisempia ehtoja.</w:t>
      </w:r>
    </w:p>
    <w:p w14:paraId="4342292C" w14:textId="77777777" w:rsidR="00C10CD5" w:rsidRPr="00F551AE" w:rsidRDefault="00C10CD5" w:rsidP="00C22009">
      <w:pPr>
        <w:pStyle w:val="Titrearticle"/>
        <w:spacing w:line="360" w:lineRule="auto"/>
        <w:rPr>
          <w:b/>
          <w:i w:val="0"/>
          <w:noProof/>
        </w:rPr>
      </w:pPr>
      <w:r w:rsidRPr="00F551AE">
        <w:t>43 artikla</w:t>
      </w:r>
      <w:r w:rsidR="00FD4434" w:rsidRPr="00F551AE">
        <w:br/>
      </w:r>
      <w:r w:rsidRPr="00F551AE">
        <w:rPr>
          <w:b/>
        </w:rPr>
        <w:t>Uudelleentarkastelulauseke</w:t>
      </w:r>
    </w:p>
    <w:p w14:paraId="5C324E48" w14:textId="77777777" w:rsidR="00C10CD5" w:rsidRPr="00F551AE" w:rsidRDefault="00C10CD5" w:rsidP="00C22009">
      <w:pPr>
        <w:pStyle w:val="ManualNumPar1"/>
        <w:spacing w:line="360" w:lineRule="auto"/>
        <w:jc w:val="left"/>
        <w:rPr>
          <w:noProof/>
        </w:rPr>
      </w:pPr>
      <w:r w:rsidRPr="00F551AE">
        <w:t>1.</w:t>
      </w:r>
      <w:r w:rsidRPr="00F551AE">
        <w:tab/>
        <w:t>Komissio toimittaa viimeistään [Julkaisutoimisto: lisätään päivämäärä, joka on viisi vuotta tämän direktiivin</w:t>
      </w:r>
      <w:r w:rsidRPr="00F551AE">
        <w:rPr>
          <w:b/>
          <w:bCs/>
          <w:i/>
          <w:iCs/>
        </w:rPr>
        <w:t xml:space="preserve"> soveltamispäivän</w:t>
      </w:r>
      <w:r w:rsidRPr="00F551AE">
        <w:t xml:space="preserve"> jälkeen] Euroopan parlamentille, neuvostolle, EKP:lle ja Euroopan talous- ja sosiaalikomitealle kertomuksen tämän direktiivin soveltamisesta ja vaikutuksista sekä erityisesti</w:t>
      </w:r>
    </w:p>
    <w:p w14:paraId="10F1FD12" w14:textId="77777777" w:rsidR="00C10CD5" w:rsidRPr="00F551AE" w:rsidRDefault="00C10CD5" w:rsidP="00C22009">
      <w:pPr>
        <w:pStyle w:val="Point1"/>
        <w:spacing w:line="360" w:lineRule="auto"/>
        <w:jc w:val="left"/>
        <w:rPr>
          <w:noProof/>
        </w:rPr>
      </w:pPr>
      <w:r w:rsidRPr="00F551AE">
        <w:t xml:space="preserve">▌ </w:t>
      </w:r>
      <w:r w:rsidRPr="00F551AE">
        <w:tab/>
      </w:r>
    </w:p>
    <w:p w14:paraId="2E865802" w14:textId="77777777" w:rsidR="00C10CD5" w:rsidRPr="00F551AE" w:rsidRDefault="00C10CD5" w:rsidP="00C22009">
      <w:pPr>
        <w:pStyle w:val="Point1"/>
        <w:spacing w:line="360" w:lineRule="auto"/>
        <w:jc w:val="left"/>
        <w:rPr>
          <w:noProof/>
        </w:rPr>
      </w:pPr>
      <w:r w:rsidRPr="00F551AE">
        <w:t>b)</w:t>
      </w:r>
      <w:r w:rsidRPr="00F551AE">
        <w:tab/>
        <w:t>direktiivin 2014/49/EU tarkistamisen vaikutuksista maksulaitosten tekemään asiakasvarojen suojaamiseen;</w:t>
      </w:r>
    </w:p>
    <w:p w14:paraId="72EB0E9A" w14:textId="77777777" w:rsidR="00C10CD5" w:rsidRPr="00F551AE" w:rsidRDefault="00C10CD5" w:rsidP="00C22009">
      <w:pPr>
        <w:pStyle w:val="Point1"/>
        <w:spacing w:line="360" w:lineRule="auto"/>
        <w:jc w:val="left"/>
        <w:rPr>
          <w:b/>
          <w:i/>
          <w:noProof/>
        </w:rPr>
      </w:pPr>
      <w:r w:rsidRPr="00F551AE">
        <w:rPr>
          <w:b/>
          <w:i/>
        </w:rPr>
        <w:t>b a)</w:t>
      </w:r>
      <w:r w:rsidRPr="00F551AE">
        <w:rPr>
          <w:b/>
          <w:i/>
        </w:rPr>
        <w:tab/>
        <w:t>tämän direktiivin nojalla toimiluvan saaneiden maksupalveluntarjoajien kokonaismäärästä ja markkinaosuudesta kussakin jäsenvaltiossa.</w:t>
      </w:r>
    </w:p>
    <w:p w14:paraId="3E9C2DE5" w14:textId="77777777" w:rsidR="00C10CD5" w:rsidRPr="00F551AE" w:rsidRDefault="00C10CD5" w:rsidP="00C22009">
      <w:pPr>
        <w:widowControl/>
        <w:spacing w:line="360" w:lineRule="auto"/>
        <w:ind w:left="850"/>
        <w:rPr>
          <w:noProof/>
        </w:rPr>
      </w:pPr>
      <w:r w:rsidRPr="00F551AE">
        <w:lastRenderedPageBreak/>
        <w:t>Komissio antaa kertomuksensa yhteydessä tarvittaessa lainsäädäntöehdotuksen.</w:t>
      </w:r>
    </w:p>
    <w:p w14:paraId="08997F17" w14:textId="77777777" w:rsidR="00C10CD5" w:rsidRPr="00F551AE" w:rsidRDefault="00C10CD5" w:rsidP="00C22009">
      <w:pPr>
        <w:pStyle w:val="ManualNumPar1"/>
        <w:spacing w:line="360" w:lineRule="auto"/>
        <w:jc w:val="left"/>
        <w:rPr>
          <w:noProof/>
        </w:rPr>
      </w:pPr>
      <w:r w:rsidRPr="00F551AE">
        <w:t>2.</w:t>
      </w:r>
      <w:r w:rsidRPr="00F551AE">
        <w:tab/>
        <w:t xml:space="preserve">Komissio toimittaa viimeistään [Julkaisutoimisto: lisätään päivämäärä, joka on kolme vuotta maksupalveluasetuksen </w:t>
      </w:r>
      <w:r w:rsidRPr="00F551AE">
        <w:rPr>
          <w:b/>
          <w:i/>
        </w:rPr>
        <w:t>voimaantulopäivän</w:t>
      </w:r>
      <w:r w:rsidRPr="00F551AE">
        <w:t xml:space="preserve"> jälkeen] Euroopan parlamentille, neuvostolle, EKP:lle ja Euroopan talous- ja sosiaalikomitealle kertomuksen tämän direktiivin soveltamisalasta, erityisesti maksujärjestelmien, maksujärjestelyjen ja teknisten palveluntarjoajien osalta</w:t>
      </w:r>
      <w:r w:rsidRPr="00F551AE">
        <w:rPr>
          <w:b/>
          <w:i/>
        </w:rPr>
        <w:t>, mukaan lukien digitaalisten lompakkojen käsittely ja ylläpito, jotka eivät kuulu tämän direktiivin soveltamisalaan</w:t>
      </w:r>
      <w:r w:rsidRPr="00F551AE">
        <w:t>. Komissio antaa kyseisen kertomuksen yhteydessä tarvittaessa lainsäädäntöehdotuksen.</w:t>
      </w:r>
    </w:p>
    <w:p w14:paraId="03AD411E" w14:textId="77777777" w:rsidR="00C10CD5" w:rsidRPr="00F551AE" w:rsidRDefault="00C10CD5" w:rsidP="00C22009">
      <w:pPr>
        <w:pStyle w:val="Titrearticle"/>
        <w:spacing w:line="360" w:lineRule="auto"/>
        <w:rPr>
          <w:b/>
          <w:i w:val="0"/>
          <w:noProof/>
        </w:rPr>
      </w:pPr>
      <w:r w:rsidRPr="00F551AE">
        <w:t>44 artikla</w:t>
      </w:r>
      <w:r w:rsidR="00FD4434" w:rsidRPr="00F551AE">
        <w:br/>
      </w:r>
      <w:r w:rsidRPr="00F551AE">
        <w:rPr>
          <w:b/>
        </w:rPr>
        <w:t>Siirtymäsäännökset</w:t>
      </w:r>
    </w:p>
    <w:p w14:paraId="28A7D260" w14:textId="77777777" w:rsidR="00C10CD5" w:rsidRPr="00F551AE" w:rsidRDefault="00C10CD5" w:rsidP="00C22009">
      <w:pPr>
        <w:pStyle w:val="ManualNumPar1"/>
        <w:spacing w:line="360" w:lineRule="auto"/>
        <w:jc w:val="left"/>
        <w:rPr>
          <w:noProof/>
          <w:szCs w:val="24"/>
        </w:rPr>
      </w:pPr>
      <w:r w:rsidRPr="00F551AE">
        <w:t>1.</w:t>
      </w:r>
      <w:r w:rsidRPr="00F551AE">
        <w:tab/>
        <w:t xml:space="preserve">Jäsenvaltioiden on sallittava maksulaitosten, jotka ovat viimeistään [Julkaisutoimisto: lisätään päivämäärä, joka on 18 kuukautta tämän direktiivin voimaantulon jälkeen] saaneet toimiluvan direktiivin (EU) 2015/2366 11 artiklan mukaisesti, jatkaa niiden maksupalvelujen tarjoamista ja harjoittamista [Julkaisutoimisto: lisätään päivämäärä, joka on 24 kuukautta tämän direktiivin voimaantulon jälkeen] saakka, joita varten ne ovat saaneet toimiluvan, ilman, että niitä vaaditaan hakemaan </w:t>
      </w:r>
      <w:r w:rsidRPr="00F551AE">
        <w:rPr>
          <w:b/>
          <w:i/>
        </w:rPr>
        <w:t xml:space="preserve">uutta </w:t>
      </w:r>
      <w:r w:rsidRPr="00F551AE">
        <w:t>toimilupaa tämän direktiivin 3 artiklan mukaisesti tai noudattamaan muita tämän direktiivin II osastossa säädettyjä tai tarkoitettuja säännöksiä.</w:t>
      </w:r>
    </w:p>
    <w:p w14:paraId="493E6260" w14:textId="77777777" w:rsidR="00C10CD5" w:rsidRPr="00F551AE" w:rsidRDefault="00C10CD5" w:rsidP="00C22009">
      <w:pPr>
        <w:widowControl/>
        <w:spacing w:line="360" w:lineRule="auto"/>
        <w:ind w:left="850"/>
        <w:rPr>
          <w:noProof/>
          <w:szCs w:val="24"/>
        </w:rPr>
      </w:pPr>
      <w:r w:rsidRPr="00F551AE">
        <w:rPr>
          <w:b/>
          <w:bCs/>
          <w:i/>
          <w:iCs/>
        </w:rPr>
        <w:t>Jäsenvaltiot eivät saa vaatia</w:t>
      </w:r>
      <w:r w:rsidRPr="00F551AE">
        <w:t xml:space="preserve"> ensimmäisessä alakohdassa tarkoitettuja maksulaitoksia toimittamaan toimivaltaisille viranomaisille </w:t>
      </w:r>
      <w:r w:rsidRPr="00F551AE">
        <w:rPr>
          <w:b/>
          <w:bCs/>
          <w:i/>
          <w:iCs/>
        </w:rPr>
        <w:t>mitään muita lisätietoja kuin</w:t>
      </w:r>
      <w:r w:rsidRPr="00F551AE">
        <w:t xml:space="preserve"> tiedot, joiden perusteella toimivaltaiset viranomaiset voivat viimeistään [Julkaisutoimisto: lisätään päivämäärä, joka on 24 kuukautta tämän direktiivin voimaantulon jälkeen] arvioida jompaakumpaa seuraavista:</w:t>
      </w:r>
    </w:p>
    <w:p w14:paraId="7950CADF" w14:textId="77777777" w:rsidR="00C10CD5" w:rsidRPr="00F551AE" w:rsidRDefault="00C10CD5" w:rsidP="00C22009">
      <w:pPr>
        <w:pStyle w:val="Point1"/>
        <w:spacing w:line="360" w:lineRule="auto"/>
        <w:jc w:val="left"/>
        <w:rPr>
          <w:noProof/>
          <w:szCs w:val="24"/>
        </w:rPr>
      </w:pPr>
      <w:r w:rsidRPr="00F551AE">
        <w:t>a)</w:t>
      </w:r>
      <w:r w:rsidRPr="00F551AE">
        <w:tab/>
        <w:t xml:space="preserve">noudattavatko nämä maksulaitokset II </w:t>
      </w:r>
      <w:r w:rsidRPr="00F551AE">
        <w:rPr>
          <w:b/>
          <w:i/>
        </w:rPr>
        <w:t>osaston säännöksissä asetettuja uusia vaatimuksia</w:t>
      </w:r>
      <w:r w:rsidRPr="00F551AE">
        <w:t>, ja elleivät, mihin toimenpiteisiin on ryhdyttävä sen varmistamiseksi, että säännöksiä noudatetaan;</w:t>
      </w:r>
    </w:p>
    <w:p w14:paraId="2B83D096" w14:textId="77777777" w:rsidR="00C10CD5" w:rsidRPr="00F551AE" w:rsidRDefault="00C10CD5" w:rsidP="00C22009">
      <w:pPr>
        <w:pStyle w:val="Point1"/>
        <w:spacing w:line="360" w:lineRule="auto"/>
        <w:jc w:val="left"/>
        <w:rPr>
          <w:noProof/>
          <w:szCs w:val="24"/>
        </w:rPr>
      </w:pPr>
      <w:r w:rsidRPr="00F551AE">
        <w:t>b)</w:t>
      </w:r>
      <w:r w:rsidRPr="00F551AE">
        <w:tab/>
        <w:t>onko toimilupa peruutettava.</w:t>
      </w:r>
    </w:p>
    <w:p w14:paraId="7AE5E2D4" w14:textId="77777777" w:rsidR="00C10CD5" w:rsidRPr="00F551AE" w:rsidRDefault="00C10CD5" w:rsidP="00C22009">
      <w:pPr>
        <w:widowControl/>
        <w:spacing w:line="360" w:lineRule="auto"/>
        <w:ind w:left="850"/>
        <w:rPr>
          <w:b/>
          <w:i/>
          <w:noProof/>
          <w:szCs w:val="24"/>
        </w:rPr>
      </w:pPr>
      <w:r w:rsidRPr="00F551AE">
        <w:t xml:space="preserve">Ensimmäisessä alakohdassa </w:t>
      </w:r>
      <w:r w:rsidRPr="00F551AE">
        <w:rPr>
          <w:b/>
          <w:i/>
        </w:rPr>
        <w:t>tarkoitettujen maksulaitosten</w:t>
      </w:r>
      <w:r w:rsidRPr="00F551AE">
        <w:t xml:space="preserve">, joiden todetaan toimivaltaisten viranomaisten tekemän todentamisen jälkeen noudattavan II osastossa </w:t>
      </w:r>
      <w:r w:rsidRPr="00F551AE">
        <w:lastRenderedPageBreak/>
        <w:t xml:space="preserve">säädettyjä vaatimuksia, on </w:t>
      </w:r>
      <w:r w:rsidRPr="00F551AE">
        <w:rPr>
          <w:b/>
          <w:bCs/>
          <w:i/>
          <w:iCs/>
        </w:rPr>
        <w:t>saatava pitää</w:t>
      </w:r>
      <w:r w:rsidRPr="00F551AE">
        <w:t xml:space="preserve"> tämän direktiivin 13 artiklan mukainen maksulaitostoimilupa, ja ne on merkittävä 17 ja 18 artiklassa tarkoitettuihin rekistereihin. Jos kyseiset maksulaitokset eivät viimeistään [Julkaisutoimisto: lisätään päivämäärä, joka on 24 kuukautta tämän direktiivin voimaantulon jälkeen] noudata II osastossa säädettyjä vaatimuksia, </w:t>
      </w:r>
      <w:r w:rsidRPr="00F551AE">
        <w:rPr>
          <w:b/>
          <w:bCs/>
          <w:i/>
          <w:iCs/>
        </w:rPr>
        <w:t>ne on määrättävä keskeyttämään maksupalvelujen tarjoaminen siihen asti, kunnes ne toimittavat asianomaiselle toimivaltaiselle viranomaiselle vaaditut lisätiedot, jotka varmistavat, että ne noudattavat II osastoa, ja kyseinen toimivaltainen viranomainen on todentanut, että nämä tiedot pitävät paikkansa, ja myöntänyt maksupalveluntarjoajalle asianmukaisesti toimiluvan</w:t>
      </w:r>
      <w:r w:rsidRPr="00F551AE">
        <w:t>.</w:t>
      </w:r>
    </w:p>
    <w:p w14:paraId="603BE523" w14:textId="77777777" w:rsidR="00C10CD5" w:rsidRPr="00F551AE" w:rsidRDefault="00C10CD5" w:rsidP="00C22009">
      <w:pPr>
        <w:pStyle w:val="ManualNumPar1"/>
        <w:spacing w:line="360" w:lineRule="auto"/>
        <w:jc w:val="left"/>
        <w:rPr>
          <w:b/>
          <w:i/>
          <w:noProof/>
          <w:szCs w:val="24"/>
        </w:rPr>
      </w:pPr>
      <w:r w:rsidRPr="00F551AE">
        <w:t>2.</w:t>
      </w:r>
      <w:r w:rsidRPr="00F551AE">
        <w:tab/>
      </w:r>
      <w:r w:rsidRPr="00F551AE">
        <w:rPr>
          <w:b/>
          <w:i/>
        </w:rPr>
        <w:t>Jäsenvaltioiden on säädettävä</w:t>
      </w:r>
      <w:r w:rsidRPr="00F551AE">
        <w:t xml:space="preserve">, että 1 kohdassa tarkoitetuille maksulaitoksille myönnetään ilman eri toimenpiteitä toimilupa ja ne merkitään 17 artiklassa tarkoitettuihin rekistereihin, jos toimivaltaisilla viranomaisilla on näyttöä siitä, että nämä maksulaitokset jo noudattavat 3 ja 13 artiklassa säädettyjä vaatimuksia. Toimivaltaisten viranomaisten on ilmoitettava </w:t>
      </w:r>
      <w:r w:rsidRPr="00F551AE">
        <w:rPr>
          <w:b/>
          <w:bCs/>
          <w:i/>
          <w:iCs/>
        </w:rPr>
        <w:t xml:space="preserve">asianomaisille maksulaitoksille mahdollisista </w:t>
      </w:r>
      <w:r w:rsidRPr="00F551AE">
        <w:t>toimiluvan</w:t>
      </w:r>
      <w:r w:rsidRPr="00F551AE">
        <w:rPr>
          <w:b/>
          <w:bCs/>
          <w:i/>
          <w:iCs/>
        </w:rPr>
        <w:t xml:space="preserve"> myöntämisen esteistä ja ryhdyttävä viipymättä toimiin kyseisen esteen poistamiseksi</w:t>
      </w:r>
      <w:r w:rsidRPr="00F551AE">
        <w:t>.</w:t>
      </w:r>
    </w:p>
    <w:p w14:paraId="74D24EF2" w14:textId="77777777" w:rsidR="00C10CD5" w:rsidRPr="00F551AE" w:rsidRDefault="00C10CD5" w:rsidP="00C22009">
      <w:pPr>
        <w:pStyle w:val="ManualNumPar1"/>
        <w:spacing w:line="360" w:lineRule="auto"/>
        <w:jc w:val="left"/>
        <w:rPr>
          <w:noProof/>
        </w:rPr>
      </w:pPr>
      <w:r w:rsidRPr="00F551AE">
        <w:t>3.</w:t>
      </w:r>
      <w:r w:rsidRPr="00F551AE">
        <w:tab/>
        <w:t>Jäsenvaltioiden on sallittava kaikkien direktiivin (EU) 2015/2366 32 artiklassa tarkoitetulla tavalla [Julkaisutoimisto: lisätään päivämäärä, joka on 18 kuukautta tämän direktiivin voimaantulon jälkeen] mennessä soveltamatta jättämisestä hyötyneiden ja kyseisen direktiivin liitteessä I tarkoitettuja maksupalveluja tarjonneiden luonnollisten henkilöiden ja oikeushenkilöiden tehdä mitä tahansa seuraavista:</w:t>
      </w:r>
    </w:p>
    <w:p w14:paraId="432B94F2" w14:textId="77777777" w:rsidR="00C10CD5" w:rsidRPr="00F551AE" w:rsidRDefault="00C10CD5" w:rsidP="00C22009">
      <w:pPr>
        <w:pStyle w:val="Point1"/>
        <w:spacing w:line="360" w:lineRule="auto"/>
        <w:jc w:val="left"/>
        <w:rPr>
          <w:noProof/>
        </w:rPr>
      </w:pPr>
      <w:r w:rsidRPr="00F551AE">
        <w:t>a)</w:t>
      </w:r>
      <w:r w:rsidRPr="00F551AE">
        <w:tab/>
        <w:t>jatkaa näiden palvelujen tarjoamista kyseisessä jäsenvaltiossa [Julkaisutoimisto: lisätään päivämäärä, joka on 24 kuukautta tämän direktiivin voimaantulopäivän jälkeen] asti;</w:t>
      </w:r>
    </w:p>
    <w:p w14:paraId="79FDEBA4" w14:textId="77777777" w:rsidR="00C10CD5" w:rsidRPr="00F551AE" w:rsidRDefault="00C10CD5" w:rsidP="00C22009">
      <w:pPr>
        <w:pStyle w:val="Point1"/>
        <w:spacing w:line="360" w:lineRule="auto"/>
        <w:jc w:val="left"/>
        <w:rPr>
          <w:noProof/>
        </w:rPr>
      </w:pPr>
      <w:r w:rsidRPr="00F551AE">
        <w:t>b)</w:t>
      </w:r>
      <w:r w:rsidRPr="00F551AE">
        <w:tab/>
        <w:t>saada tämän direktiivin 34 artiklan mukaisen vapautuksen tai</w:t>
      </w:r>
    </w:p>
    <w:p w14:paraId="1D45E9B7" w14:textId="77777777" w:rsidR="00C10CD5" w:rsidRPr="00F551AE" w:rsidRDefault="00C10CD5" w:rsidP="00C22009">
      <w:pPr>
        <w:pStyle w:val="Point1"/>
        <w:spacing w:line="360" w:lineRule="auto"/>
        <w:jc w:val="left"/>
        <w:rPr>
          <w:noProof/>
        </w:rPr>
      </w:pPr>
      <w:r w:rsidRPr="00F551AE">
        <w:t>c)</w:t>
      </w:r>
      <w:r w:rsidRPr="00F551AE">
        <w:tab/>
        <w:t>noudattaa muita tämän direktiivin II osastossa säädettyjä tai tarkoitettuja säännöksiä.</w:t>
      </w:r>
    </w:p>
    <w:p w14:paraId="1E23E421" w14:textId="77777777" w:rsidR="00C10CD5" w:rsidRPr="00F551AE" w:rsidRDefault="00C10CD5" w:rsidP="00C22009">
      <w:pPr>
        <w:widowControl/>
        <w:spacing w:line="360" w:lineRule="auto"/>
        <w:ind w:left="850"/>
        <w:rPr>
          <w:b/>
          <w:i/>
          <w:noProof/>
          <w:szCs w:val="24"/>
        </w:rPr>
      </w:pPr>
      <w:r w:rsidRPr="00F551AE">
        <w:rPr>
          <w:b/>
          <w:bCs/>
          <w:i/>
          <w:iCs/>
        </w:rPr>
        <w:t>Kaikki</w:t>
      </w:r>
      <w:r w:rsidRPr="00F551AE">
        <w:t xml:space="preserve"> ensimmäisessä alakohdassa </w:t>
      </w:r>
      <w:r w:rsidRPr="00F551AE">
        <w:rPr>
          <w:b/>
          <w:bCs/>
          <w:i/>
          <w:iCs/>
        </w:rPr>
        <w:t>tarkoitetut henkilöt</w:t>
      </w:r>
      <w:r w:rsidRPr="00F551AE">
        <w:t xml:space="preserve">, jotka eivät viimeistään [Julkaisutoimisto: lisätään päivämäärä, joka on 18 kuukautta tämän direktiivin voimaantulon jälkeen] ole saaneet tämän direktiivin mukaista toimilupaa tai </w:t>
      </w:r>
      <w:r w:rsidRPr="00F551AE">
        <w:lastRenderedPageBreak/>
        <w:t xml:space="preserve">vapautusta, on </w:t>
      </w:r>
      <w:r w:rsidRPr="00F551AE">
        <w:rPr>
          <w:b/>
          <w:bCs/>
          <w:i/>
          <w:iCs/>
        </w:rPr>
        <w:t>määrättävä keskeyttämään maksupalvelujen tarjoaminen siihen asti, kunnes asianomainen henkilö toimittaa asianomaiselle toimivaltaiselle viranomaiselle vaaditut lisätiedot ja kyseinen toimivaltainen viranomainen on todentanut, että nämä tiedot pitävät paikkansa, ja myöntänyt maksupalveluntarjoajalle asianmukaisesti toimiluvan</w:t>
      </w:r>
      <w:r w:rsidRPr="00F551AE">
        <w:t>.</w:t>
      </w:r>
    </w:p>
    <w:p w14:paraId="61F386E0" w14:textId="6DFD0AEE" w:rsidR="00C10CD5" w:rsidRPr="00F551AE" w:rsidRDefault="00C10CD5" w:rsidP="00C22009">
      <w:pPr>
        <w:pStyle w:val="ManualNumPar1"/>
        <w:spacing w:line="360" w:lineRule="auto"/>
        <w:jc w:val="left"/>
        <w:rPr>
          <w:b/>
          <w:i/>
          <w:noProof/>
        </w:rPr>
      </w:pPr>
      <w:r w:rsidRPr="00F551AE">
        <w:t>4.</w:t>
      </w:r>
      <w:r w:rsidRPr="00F551AE">
        <w:tab/>
        <w:t xml:space="preserve">Jäsenvaltiot voivat myöntää tämän direktiivin (EU) 2015/2366 32 artiklassa tarkoitetulla tavalla soveltamatta jättämisestä hyötyville luonnollisille henkilöille ja oikeushenkilöille tämän direktiivin 34 artiklan mukaisen vapautuksen ja merkitä nämä henkilöt 17 ja 18 artiklassa tarkoitettuihin rekistereihin, jos toimivaltaisilla viranomaisilla on näyttöä siitä, että tämän direktiivin 34 artiklassa säädettyjä vaatimuksia noudatetaan. Toimivaltaisten viranomaisten on ilmoitettava asiasta asianomaisille maksulaitoksille. </w:t>
      </w:r>
      <w:r w:rsidRPr="00F551AE">
        <w:rPr>
          <w:b/>
          <w:i/>
        </w:rPr>
        <w:t>Jos toimivaltaiset viranomaiset eivät tee päätöstä viimeistään ...</w:t>
      </w:r>
      <w:r w:rsidR="000906CF" w:rsidRPr="00F551AE">
        <w:rPr>
          <w:b/>
          <w:i/>
        </w:rPr>
        <w:t xml:space="preserve"> </w:t>
      </w:r>
      <w:r w:rsidRPr="00F551AE">
        <w:rPr>
          <w:b/>
          <w:i/>
        </w:rPr>
        <w:t>päivänä ...kuuta ... [24 kuukautta tämän direktiivin voimaantulosta], maksulaitokset voivat jatkaa niiden maksupalvelujen tarjoamista ja toteuttamista, joita varten ne ovat saaneet toimiluvan, kunnes tällainen päätös on tehty</w:t>
      </w:r>
      <w:r w:rsidRPr="00F551AE">
        <w:t>.</w:t>
      </w:r>
    </w:p>
    <w:p w14:paraId="568A24C0" w14:textId="77777777" w:rsidR="00C10CD5" w:rsidRPr="00F551AE" w:rsidRDefault="00C10CD5" w:rsidP="00C22009">
      <w:pPr>
        <w:pStyle w:val="Titrearticle"/>
        <w:spacing w:line="360" w:lineRule="auto"/>
        <w:rPr>
          <w:b/>
          <w:i w:val="0"/>
          <w:noProof/>
        </w:rPr>
      </w:pPr>
      <w:r w:rsidRPr="00F551AE">
        <w:t>45 artikla</w:t>
      </w:r>
      <w:r w:rsidR="00FD4434" w:rsidRPr="00F551AE">
        <w:br/>
      </w:r>
      <w:r w:rsidRPr="00F551AE">
        <w:rPr>
          <w:b/>
        </w:rPr>
        <w:t>Siirtymäsäännös – direktiivin 2009/110/EY nojalla toimiluvan saaneet sähköisen rahan liikkeeseenlaskijalaitokset</w:t>
      </w:r>
    </w:p>
    <w:p w14:paraId="0CB0D0BD" w14:textId="77777777" w:rsidR="00C10CD5" w:rsidRPr="00F551AE" w:rsidRDefault="00C10CD5" w:rsidP="00C22009">
      <w:pPr>
        <w:pStyle w:val="ManualNumPar1"/>
        <w:spacing w:line="360" w:lineRule="auto"/>
        <w:jc w:val="left"/>
        <w:rPr>
          <w:noProof/>
        </w:rPr>
      </w:pPr>
      <w:r w:rsidRPr="00F551AE">
        <w:t>1.</w:t>
      </w:r>
      <w:r w:rsidRPr="00F551AE">
        <w:tab/>
        <w:t xml:space="preserve">Jäsenvaltioiden on sallittava direktiivin 2009/110/EY 2 artiklan 1 kohdassa määriteltyjen sähköisen rahan liikkeeseenlaskijalaitosten, jotka ovat ennen [Julkaisutoimisto: lisätään päivämäärä, joka on 18 kuukautta tämän direktiivin voimaantulon jälkeen] aloittaneet direktiivin 2009/110/EY täytäntöönpanemiseksi annetun kansallisen lainsäädännön mukaisen toiminnan sähköisen rahan liikkeeseenlaskijalaitoksena siinä jäsenvaltiossa, jossa niiden päätoimipaikka sijaitsee direktiivin 2009/110/EY täytäntöönpanemiseksi annetun kansallisen lainsäädännön mukaisesti, jatkaa kyseistä toimintaa kyseisessä jäsenvaltiossa tai toisessa jäsenvaltiossa ilman, että niitä vaaditaan hakemaan </w:t>
      </w:r>
      <w:r w:rsidRPr="00F551AE">
        <w:rPr>
          <w:b/>
          <w:i/>
        </w:rPr>
        <w:t>uutta</w:t>
      </w:r>
      <w:r w:rsidRPr="00F551AE">
        <w:t xml:space="preserve"> toimilupaa tämän direktiivin 3 artiklan mukaisesti tai noudattamaan muita tämän direktiivin II osastossa säädettyjä tai tarkoitettuja säännöksiä</w:t>
      </w:r>
      <w:r w:rsidRPr="00F551AE">
        <w:rPr>
          <w:b/>
          <w:i/>
        </w:rPr>
        <w:t>, ... päivään ...kuuta ... [24 kuukauden kuluttua tämän direktiivin voimaantulopäivästä] saakka</w:t>
      </w:r>
      <w:r w:rsidRPr="00F551AE">
        <w:t>.</w:t>
      </w:r>
    </w:p>
    <w:p w14:paraId="7644A737" w14:textId="77777777" w:rsidR="00C10CD5" w:rsidRPr="00F551AE" w:rsidRDefault="00C10CD5" w:rsidP="00C22009">
      <w:pPr>
        <w:pStyle w:val="ManualNumPar1"/>
        <w:spacing w:line="360" w:lineRule="auto"/>
        <w:jc w:val="left"/>
        <w:rPr>
          <w:noProof/>
        </w:rPr>
      </w:pPr>
      <w:r w:rsidRPr="00F551AE">
        <w:t>2.</w:t>
      </w:r>
      <w:r w:rsidRPr="00F551AE">
        <w:tab/>
      </w:r>
      <w:r w:rsidRPr="00F551AE">
        <w:rPr>
          <w:b/>
          <w:i/>
        </w:rPr>
        <w:t>Jäsenvaltiot eivät saa vaatia</w:t>
      </w:r>
      <w:r w:rsidRPr="00F551AE">
        <w:t xml:space="preserve"> tällaisia 1 kohdassa tarkoitettuja sähköisen rahan liikkeeseenlaskijalaitoksia toimittamaan toimivaltaisille viranomaisille </w:t>
      </w:r>
      <w:r w:rsidRPr="00F551AE">
        <w:rPr>
          <w:b/>
          <w:i/>
        </w:rPr>
        <w:t xml:space="preserve">mitään muita </w:t>
      </w:r>
      <w:r w:rsidRPr="00F551AE">
        <w:rPr>
          <w:b/>
          <w:i/>
        </w:rPr>
        <w:lastRenderedPageBreak/>
        <w:t xml:space="preserve">tietoja kuin </w:t>
      </w:r>
      <w:r w:rsidRPr="00F551AE">
        <w:t>tiedot, joiden perusteella toimivaltaiset viranomaiset voivat viimeistään [Julkaisutoimisto: lisätään päivämäärä, joka on 24 kuukautta tämän direktiivin voimaantulon jälkeen] arvioida, täyttävätkö kyseiset sähköisen rahan liikkeeseenlaskijalaitokset tämän direktiivin vaatimukset. Mikäli tällaisessa arvioinnissa käy ilmi, että nämä sähköisen rahan liikkeeseenlaskijalaitokset eivät noudata näitä vaatimuksia, toimivaltaisten viranomaisten on päätettävä, mitä toimenpiteitä on toteutettava vaatimusten täyttämiseksi tai peruuttaa toimilupa.</w:t>
      </w:r>
    </w:p>
    <w:p w14:paraId="42CFF0E7" w14:textId="77777777" w:rsidR="00C10CD5" w:rsidRPr="00F551AE" w:rsidRDefault="00C10CD5" w:rsidP="00C22009">
      <w:pPr>
        <w:widowControl/>
        <w:spacing w:line="360" w:lineRule="auto"/>
        <w:ind w:left="850"/>
        <w:rPr>
          <w:noProof/>
          <w:szCs w:val="24"/>
        </w:rPr>
      </w:pPr>
      <w:r w:rsidRPr="00F551AE">
        <w:t xml:space="preserve">Ensimmäisessä alakohdassa tarkoitetuille sähköisen rahan liikkeeseenlaskijalaitoksille, joiden todetaan toimivaltaisten viranomaisten tekemän todentamisen jälkeen noudattavan II osastossa säädettyjä vaatimuksia, on myönnettävä tämän direktiivin 13 artiklan mukainen maksulaitostoimilupa, ja ne on merkittävä 17 ja 18 artiklassa tarkoitettuihin rekistereihin. Jos kyseiset sähköisen rahan liikkeeseenlaskijalaitokset eivät viimeistään [Julkaisutoimisto: lisätään päivämäärä, joka on 24 kuukautta tämän direktiivin voimaantulon jälkeen] noudata II osastossa säädettyjä vaatimuksia, </w:t>
      </w:r>
      <w:r w:rsidRPr="00F551AE">
        <w:rPr>
          <w:b/>
          <w:i/>
        </w:rPr>
        <w:t>ne on määrättävä keskeyttämään sähköisen rahan palvelujen tarjoaminen siihen asti, kunnes ne toimittavat asianomaiselle toimivaltaiselle viranomaiselle vaaditut lisätiedot ja kyseinen toimivaltainen viranomainen on todentanut, että nämä tiedot pitävät paikkansa, ja myöntänyt maksupalvelujen tarjoajalle asianmukaisesti toimiluvan</w:t>
      </w:r>
      <w:r w:rsidRPr="00F551AE">
        <w:t xml:space="preserve">. </w:t>
      </w:r>
    </w:p>
    <w:p w14:paraId="3E599493" w14:textId="77777777" w:rsidR="00C10CD5" w:rsidRPr="00F551AE" w:rsidRDefault="00C10CD5" w:rsidP="00C22009">
      <w:pPr>
        <w:widowControl/>
        <w:spacing w:line="360" w:lineRule="auto"/>
        <w:ind w:left="851" w:hanging="851"/>
        <w:rPr>
          <w:noProof/>
        </w:rPr>
      </w:pPr>
      <w:r w:rsidRPr="00F551AE">
        <w:t>3.</w:t>
      </w:r>
      <w:r w:rsidRPr="00F551AE">
        <w:tab/>
      </w:r>
      <w:r w:rsidRPr="00F551AE">
        <w:rPr>
          <w:b/>
          <w:bCs/>
          <w:i/>
          <w:iCs/>
        </w:rPr>
        <w:t xml:space="preserve">Jäsenvaltioiden on </w:t>
      </w:r>
      <w:r w:rsidRPr="00F551AE">
        <w:rPr>
          <w:b/>
          <w:i/>
        </w:rPr>
        <w:t>annettava</w:t>
      </w:r>
      <w:r w:rsidRPr="00F551AE">
        <w:t xml:space="preserve"> 1 kohdassa tarkoitetuille</w:t>
      </w:r>
      <w:r w:rsidRPr="00F551AE">
        <w:rPr>
          <w:b/>
          <w:i/>
        </w:rPr>
        <w:t xml:space="preserve"> </w:t>
      </w:r>
      <w:r w:rsidRPr="00F551AE">
        <w:t xml:space="preserve">sähköisen rahan liikkeeseenlaskijalaitoksille </w:t>
      </w:r>
      <w:r w:rsidRPr="00F551AE">
        <w:rPr>
          <w:b/>
          <w:bCs/>
          <w:i/>
          <w:iCs/>
        </w:rPr>
        <w:t>mahdollisuus</w:t>
      </w:r>
      <w:r w:rsidRPr="00F551AE">
        <w:t xml:space="preserve"> saada maksulaitostoimilupa ilman eri toimenpiteitä ja tulla merkityksi 17 artiklassa tarkoitettuihin rekistereihin, jos toimivaltaisilla viranomaisilla on näyttöä siitä, että nämä sähköisen rahan liikkeeseenlaskijalaitokset noudattavat tämän direktiivin vaatimuksia. Toimivaltaisten viranomaisten on ilmoitettava asianomaisille sähköisen rahan liikkeeseenlaskijalaitoksille </w:t>
      </w:r>
      <w:r w:rsidRPr="00F551AE">
        <w:rPr>
          <w:b/>
          <w:bCs/>
          <w:i/>
          <w:iCs/>
        </w:rPr>
        <w:t>mahdollisista</w:t>
      </w:r>
      <w:r w:rsidRPr="00F551AE">
        <w:t xml:space="preserve"> toimiluvan </w:t>
      </w:r>
      <w:r w:rsidRPr="00F551AE">
        <w:rPr>
          <w:b/>
          <w:bCs/>
          <w:i/>
          <w:iCs/>
        </w:rPr>
        <w:t>myöntämisen esteistä ja ryhdyttävä viipymättä toimiin tällaisen esteen poistamiseksi</w:t>
      </w:r>
      <w:r w:rsidRPr="00F551AE">
        <w:t xml:space="preserve">. </w:t>
      </w:r>
    </w:p>
    <w:p w14:paraId="0DA5B042" w14:textId="77777777" w:rsidR="00C10CD5" w:rsidRPr="00F551AE" w:rsidRDefault="00C10CD5" w:rsidP="00C22009">
      <w:pPr>
        <w:pStyle w:val="ManualNumPar1"/>
        <w:spacing w:line="360" w:lineRule="auto"/>
        <w:jc w:val="left"/>
      </w:pPr>
      <w:r w:rsidRPr="00F551AE">
        <w:t>4.</w:t>
      </w:r>
      <w:r w:rsidRPr="00F551AE">
        <w:tab/>
        <w:t xml:space="preserve">Jäsenvaltioiden on sallittava </w:t>
      </w:r>
      <w:r w:rsidRPr="00F551AE">
        <w:rPr>
          <w:b/>
          <w:bCs/>
          <w:i/>
          <w:iCs/>
        </w:rPr>
        <w:t>niiden</w:t>
      </w:r>
      <w:r w:rsidRPr="00F551AE">
        <w:t xml:space="preserve"> luonnollisten henkilöiden ja oikeushenkilöiden, jotka ovat ennen [Julkaisutoimisto: lisätään päivämäärä, joka on 18 kuukautta tämän direktiivin voimaantulon jälkeen] aloittaneet direktiivin 2009/110/EY 9 artiklan täytäntöönpanemiseksi annetun kansallisen lainsäädännön mukaisen toiminnan, jatkaa kyseistä toimintaa kyseisessä jäsenvaltiossa kyseisen direktiivin mukaisesti [Julkaisutoimisto: lisätään päivämäärä, joka on 24 kuukautta tämän direktiivin </w:t>
      </w:r>
      <w:r w:rsidRPr="00F551AE">
        <w:lastRenderedPageBreak/>
        <w:t xml:space="preserve">voimaantulon jälkeen] saakka ilman, että niiden tarvitsee hakea </w:t>
      </w:r>
      <w:r w:rsidRPr="00F551AE">
        <w:rPr>
          <w:b/>
          <w:i/>
        </w:rPr>
        <w:t>uutta</w:t>
      </w:r>
      <w:r w:rsidRPr="00F551AE">
        <w:t xml:space="preserve"> toimilupaa tämän direktiivin 3 artiklan mukaisesti tai noudattaa muita tämän direktiivin II osastossa säädettyjä tai tarkoitettuja säännöksiä. </w:t>
      </w:r>
      <w:r w:rsidRPr="00F551AE">
        <w:rPr>
          <w:b/>
          <w:i/>
        </w:rPr>
        <w:t>Jos toimivaltaiset viranomaiset eivät tee päätöstä viimeistään ... [24 kuukautta tämän direktiivin voimaantulopäivästä],</w:t>
      </w:r>
      <w:r w:rsidRPr="00F551AE">
        <w:t xml:space="preserve"> </w:t>
      </w:r>
      <w:r w:rsidRPr="00F551AE">
        <w:rPr>
          <w:b/>
          <w:i/>
        </w:rPr>
        <w:t>kyseiset oikeushenkilöt voivat jatkaa niiden sähköisen rahan palvelujen tarjoamista ja toteuttamista, joita varten ne ovat saaneet toimiluvan.</w:t>
      </w:r>
    </w:p>
    <w:p w14:paraId="28679A30" w14:textId="77777777" w:rsidR="00C10CD5" w:rsidRPr="00F551AE" w:rsidRDefault="00C10CD5" w:rsidP="00C22009">
      <w:pPr>
        <w:pStyle w:val="Text1"/>
        <w:keepNext/>
        <w:spacing w:before="360" w:line="360" w:lineRule="auto"/>
        <w:ind w:left="0"/>
        <w:jc w:val="center"/>
        <w:rPr>
          <w:b/>
          <w:i/>
        </w:rPr>
      </w:pPr>
      <w:r w:rsidRPr="00F551AE">
        <w:rPr>
          <w:b/>
          <w:i/>
        </w:rPr>
        <w:t>45 a artikla</w:t>
      </w:r>
      <w:r w:rsidR="00FD4434" w:rsidRPr="00F551AE">
        <w:rPr>
          <w:b/>
          <w:i/>
        </w:rPr>
        <w:br/>
      </w:r>
      <w:r w:rsidRPr="00F551AE">
        <w:rPr>
          <w:b/>
          <w:i/>
        </w:rPr>
        <w:t>Määräajan pidentäminen</w:t>
      </w:r>
    </w:p>
    <w:p w14:paraId="2992DE7C" w14:textId="77777777" w:rsidR="00C10CD5" w:rsidRPr="00F551AE" w:rsidRDefault="00C10CD5" w:rsidP="00C22009">
      <w:pPr>
        <w:widowControl/>
        <w:spacing w:line="360" w:lineRule="auto"/>
        <w:ind w:left="851"/>
      </w:pPr>
      <w:r w:rsidRPr="00F551AE">
        <w:rPr>
          <w:b/>
          <w:i/>
        </w:rPr>
        <w:t>Toimivaltaiset viranomaiset voivat poikkeuksellisesti päättää pidentää määräaikaa, jonka jälkeen tietyt maksulaitokset ja sähköisen rahan liikkeeseenlaskijalaitokset eivät enää saa tarjota palveluja, jos kyseiset laitokset ovat toimittaneet 44 ja 45 artiklassa vaaditut tiedot eikä toimivaltainen viranomainen ole voinut käsitellä niitä sovellettavassa määräajassa.</w:t>
      </w:r>
    </w:p>
    <w:p w14:paraId="026DF39F" w14:textId="77777777" w:rsidR="00C10CD5" w:rsidRPr="00F551AE" w:rsidRDefault="00C10CD5" w:rsidP="00C22009">
      <w:pPr>
        <w:pStyle w:val="Titrearticle"/>
        <w:spacing w:line="360" w:lineRule="auto"/>
        <w:rPr>
          <w:b/>
          <w:i w:val="0"/>
          <w:noProof/>
        </w:rPr>
      </w:pPr>
      <w:r w:rsidRPr="00F551AE">
        <w:t>46 artikla</w:t>
      </w:r>
    </w:p>
    <w:p w14:paraId="4F27D38F" w14:textId="77777777" w:rsidR="00C10CD5" w:rsidRPr="00F551AE" w:rsidRDefault="00C10CD5" w:rsidP="00C22009">
      <w:pPr>
        <w:pStyle w:val="Titrearticle"/>
        <w:spacing w:line="360" w:lineRule="auto"/>
        <w:rPr>
          <w:noProof/>
        </w:rPr>
      </w:pPr>
      <w:r w:rsidRPr="00F551AE">
        <w:rPr>
          <w:i w:val="0"/>
        </w:rPr>
        <w:t>▌</w:t>
      </w:r>
    </w:p>
    <w:p w14:paraId="45EBE2A7" w14:textId="77777777" w:rsidR="00C10CD5" w:rsidRPr="00F551AE" w:rsidRDefault="00C10CD5" w:rsidP="00C22009">
      <w:pPr>
        <w:pStyle w:val="Titrearticle"/>
        <w:spacing w:line="360" w:lineRule="auto"/>
        <w:rPr>
          <w:iCs/>
          <w:noProof/>
        </w:rPr>
      </w:pPr>
      <w:r w:rsidRPr="00F551AE">
        <w:t>47 artikla</w:t>
      </w:r>
      <w:r w:rsidRPr="00F551AE">
        <w:br/>
      </w:r>
      <w:r w:rsidRPr="00F551AE">
        <w:rPr>
          <w:b/>
          <w:bCs/>
          <w:iCs/>
        </w:rPr>
        <w:t>Direktiivin (EU) 2020/1828 muuttaminen</w:t>
      </w:r>
    </w:p>
    <w:p w14:paraId="0562F903" w14:textId="77777777" w:rsidR="00C10CD5" w:rsidRPr="00F551AE" w:rsidRDefault="00C10CD5" w:rsidP="00C22009">
      <w:pPr>
        <w:widowControl/>
        <w:spacing w:line="360" w:lineRule="auto"/>
        <w:rPr>
          <w:noProof/>
        </w:rPr>
      </w:pPr>
      <w:r w:rsidRPr="00F551AE">
        <w:t xml:space="preserve">Lisätään direktiivin (EU) 2020/1828 liitteeseen I kohta seuraavasti: </w:t>
      </w:r>
    </w:p>
    <w:p w14:paraId="40F7A17C" w14:textId="77777777" w:rsidR="00C10CD5" w:rsidRPr="00F551AE" w:rsidRDefault="00FD4434" w:rsidP="00C22009">
      <w:pPr>
        <w:widowControl/>
        <w:spacing w:line="360" w:lineRule="auto"/>
        <w:rPr>
          <w:noProof/>
        </w:rPr>
      </w:pPr>
      <w:r w:rsidRPr="00F551AE">
        <w:t>”68)</w:t>
      </w:r>
      <w:r w:rsidRPr="00F551AE">
        <w:tab/>
      </w:r>
      <w:r w:rsidR="00C10CD5" w:rsidRPr="00F551AE">
        <w:t xml:space="preserve">Euroopan parlamentin ja neuvoston asetus (EU) </w:t>
      </w:r>
      <w:proofErr w:type="gramStart"/>
      <w:r w:rsidR="00C10CD5" w:rsidRPr="00F551AE">
        <w:t>20..</w:t>
      </w:r>
      <w:proofErr w:type="gramEnd"/>
      <w:r w:rsidR="00C10CD5" w:rsidRPr="00F551AE">
        <w:t>/… rahoitusdatan saatavuutta koskevasta kehyksestä ja asetusten (EU) N:o 1093/2010, (EU) N:o 1094/2010, (EU) N:o 1095/2010 ja (EU) 2022/2554 muuttamisesta (EUVL L[...], [….], [s. ..]).”</w:t>
      </w:r>
    </w:p>
    <w:p w14:paraId="76FAF121" w14:textId="77777777" w:rsidR="00C10CD5" w:rsidRPr="00F551AE" w:rsidRDefault="00C10CD5" w:rsidP="00C22009">
      <w:pPr>
        <w:pStyle w:val="Titrearticle"/>
        <w:spacing w:line="360" w:lineRule="auto"/>
        <w:rPr>
          <w:b/>
          <w:i w:val="0"/>
          <w:noProof/>
        </w:rPr>
      </w:pPr>
      <w:r w:rsidRPr="00F551AE">
        <w:t>48 artikla</w:t>
      </w:r>
      <w:r w:rsidR="00FD4434" w:rsidRPr="00F551AE">
        <w:br/>
      </w:r>
      <w:r w:rsidRPr="00F551AE">
        <w:rPr>
          <w:b/>
        </w:rPr>
        <w:t>Kumoaminen</w:t>
      </w:r>
    </w:p>
    <w:p w14:paraId="14016C16" w14:textId="77777777" w:rsidR="00C10CD5" w:rsidRPr="00F551AE" w:rsidRDefault="00C10CD5" w:rsidP="00C22009">
      <w:pPr>
        <w:pStyle w:val="Default"/>
        <w:spacing w:line="360" w:lineRule="auto"/>
      </w:pPr>
      <w:r w:rsidRPr="00F551AE">
        <w:t xml:space="preserve">Kumotaan direktiivi (EU) 2015/2366 [Julkaisutoimisto: lisätään päivämäärä, joka on 18 kuukauden kuluttua tämän direktiivin voimaantulopäivästä]. </w:t>
      </w:r>
    </w:p>
    <w:p w14:paraId="159C4D74" w14:textId="77777777" w:rsidR="00C10CD5" w:rsidRPr="00F551AE" w:rsidRDefault="00C10CD5" w:rsidP="00C22009">
      <w:pPr>
        <w:pStyle w:val="Default"/>
        <w:spacing w:line="360" w:lineRule="auto"/>
      </w:pPr>
      <w:r w:rsidRPr="00F551AE">
        <w:t xml:space="preserve">Kumotaan direktiivi 2009/110/EY [Julkaisutoimisto: lisätään päivämäärä, joka on 18 kuukauden kuluttua tämän direktiivin voimaantulopäivästä]. </w:t>
      </w:r>
    </w:p>
    <w:p w14:paraId="28541D3B" w14:textId="77777777" w:rsidR="00C10CD5" w:rsidRPr="00F551AE" w:rsidRDefault="00C10CD5" w:rsidP="00C22009">
      <w:pPr>
        <w:widowControl/>
        <w:spacing w:line="360" w:lineRule="auto"/>
        <w:rPr>
          <w:noProof/>
          <w:szCs w:val="24"/>
        </w:rPr>
      </w:pPr>
      <w:r w:rsidRPr="00F551AE">
        <w:rPr>
          <w:szCs w:val="24"/>
        </w:rPr>
        <w:lastRenderedPageBreak/>
        <w:t>Kaikkia tämän direktiivin voimaan tullessa voimassa olevissa säädöksissä olevia viittauksia direktiiviin (EU) 2015/2366 ja direktiiviin 2009/110/EY pidetään viittauksina tähän direktiiviin tai asetukseen XXX [maksupalveluasetus] tämän direktiivin liitteessä III olevan vastaavuustaulukon mukaisesti.</w:t>
      </w:r>
    </w:p>
    <w:p w14:paraId="3DF21BDA" w14:textId="77777777" w:rsidR="00C10CD5" w:rsidRPr="00F551AE" w:rsidRDefault="00C10CD5" w:rsidP="00C22009">
      <w:pPr>
        <w:pStyle w:val="Titrearticle"/>
        <w:spacing w:line="360" w:lineRule="auto"/>
        <w:rPr>
          <w:b/>
          <w:i w:val="0"/>
          <w:noProof/>
        </w:rPr>
      </w:pPr>
      <w:r w:rsidRPr="00F551AE">
        <w:t>49 artikla</w:t>
      </w:r>
      <w:r w:rsidR="00FD4434" w:rsidRPr="00F551AE">
        <w:br/>
      </w:r>
      <w:r w:rsidRPr="00F551AE">
        <w:rPr>
          <w:b/>
        </w:rPr>
        <w:t>Saattaminen osaksi kansallista lainsäädäntöä</w:t>
      </w:r>
    </w:p>
    <w:p w14:paraId="0C23559C" w14:textId="77777777" w:rsidR="00C10CD5" w:rsidRPr="00F551AE" w:rsidRDefault="00C10CD5" w:rsidP="00C22009">
      <w:pPr>
        <w:pStyle w:val="ManualNumPar1"/>
        <w:spacing w:line="360" w:lineRule="auto"/>
        <w:jc w:val="left"/>
        <w:rPr>
          <w:noProof/>
          <w:szCs w:val="24"/>
        </w:rPr>
      </w:pPr>
      <w:r w:rsidRPr="00F551AE">
        <w:rPr>
          <w:szCs w:val="24"/>
        </w:rPr>
        <w:t>1.</w:t>
      </w:r>
      <w:r w:rsidRPr="00F551AE">
        <w:rPr>
          <w:szCs w:val="24"/>
        </w:rPr>
        <w:tab/>
        <w:t>Jäsenvaltioiden on hyväksyttävä ja julkaistava tämän direktiivin noudattamisen edellyttämät lait, asetukset ja hallinnolliset määräykset viimeistään [Julkaisutoimisto: lisätään päivämäärä, joka on 18 kuukauden kuluttua tämän direktiivin voimaantulopäivästä] ▌. Niiden on viipymättä toimitettava nämä säännökset kirjallisina komissiolle.</w:t>
      </w:r>
    </w:p>
    <w:p w14:paraId="42980C3A" w14:textId="77777777" w:rsidR="00C10CD5" w:rsidRPr="00F551AE" w:rsidRDefault="00C10CD5" w:rsidP="00C22009">
      <w:pPr>
        <w:pStyle w:val="ManualNumPar1"/>
        <w:spacing w:line="360" w:lineRule="auto"/>
        <w:jc w:val="left"/>
        <w:rPr>
          <w:noProof/>
          <w:szCs w:val="24"/>
        </w:rPr>
      </w:pPr>
      <w:r w:rsidRPr="00F551AE">
        <w:rPr>
          <w:szCs w:val="24"/>
        </w:rPr>
        <w:t>2.</w:t>
      </w:r>
      <w:r w:rsidRPr="00F551AE">
        <w:rPr>
          <w:szCs w:val="24"/>
        </w:rPr>
        <w:tab/>
        <w:t>Niiden on sovellettava näitä toimenpiteitä [Julkaisutoimisto: lisätään päivämäärä, joka on 18 kuukauden kuluttua tämän direktiivin voimaantulopäivästä]</w:t>
      </w:r>
      <w:r w:rsidR="002D7A64" w:rsidRPr="00F551AE">
        <w:rPr>
          <w:szCs w:val="24"/>
        </w:rPr>
        <w:t xml:space="preserve"> </w:t>
      </w:r>
      <w:r w:rsidRPr="00F551AE">
        <w:rPr>
          <w:szCs w:val="24"/>
        </w:rPr>
        <w:t>▌.</w:t>
      </w:r>
    </w:p>
    <w:p w14:paraId="5E19DCA5" w14:textId="77777777" w:rsidR="00C10CD5" w:rsidRPr="00F551AE" w:rsidRDefault="00C10CD5" w:rsidP="00C22009">
      <w:pPr>
        <w:widowControl/>
        <w:spacing w:line="360" w:lineRule="auto"/>
        <w:ind w:left="850"/>
        <w:rPr>
          <w:noProof/>
          <w:szCs w:val="24"/>
        </w:rPr>
      </w:pPr>
      <w:r w:rsidRPr="00F551AE">
        <w:rPr>
          <w:szCs w:val="24"/>
        </w:rPr>
        <w:t>Näissä jäsenvaltioiden määräämissä toimenpiteissä on viitattava tähän direktiiviin tai niihin on liitettävä tällainen viittaus, kun ne julkaistaan virallisesti. Jäsenvaltioiden on säädettävä siitä, miten viittaukset tehdään.</w:t>
      </w:r>
    </w:p>
    <w:p w14:paraId="21327C09" w14:textId="77777777" w:rsidR="00C10CD5" w:rsidRPr="00F551AE" w:rsidRDefault="00C10CD5" w:rsidP="00C22009">
      <w:pPr>
        <w:pStyle w:val="ManualNumPar1"/>
        <w:spacing w:line="360" w:lineRule="auto"/>
        <w:jc w:val="left"/>
        <w:rPr>
          <w:noProof/>
          <w:szCs w:val="24"/>
        </w:rPr>
      </w:pPr>
      <w:r w:rsidRPr="00F551AE">
        <w:rPr>
          <w:szCs w:val="24"/>
        </w:rPr>
        <w:t>3.</w:t>
      </w:r>
      <w:r w:rsidRPr="00F551AE">
        <w:rPr>
          <w:szCs w:val="24"/>
        </w:rPr>
        <w:tab/>
        <w:t>Jäsenvaltioiden on toimitettava tässä direktiivissä säännellyistä kysymyksistä antamansa keskeiset kansalliset säännökset kirjallisina komissiolle.</w:t>
      </w:r>
    </w:p>
    <w:p w14:paraId="28CD33CC" w14:textId="77777777" w:rsidR="00C10CD5" w:rsidRPr="00F551AE" w:rsidRDefault="00C10CD5" w:rsidP="00C22009">
      <w:pPr>
        <w:pStyle w:val="Titrearticle"/>
        <w:spacing w:line="360" w:lineRule="auto"/>
        <w:rPr>
          <w:b/>
          <w:i w:val="0"/>
          <w:noProof/>
        </w:rPr>
      </w:pPr>
      <w:r w:rsidRPr="00F551AE">
        <w:t>50 artikla</w:t>
      </w:r>
      <w:r w:rsidR="00FD4434" w:rsidRPr="00F551AE">
        <w:br/>
      </w:r>
      <w:r w:rsidRPr="00F551AE">
        <w:rPr>
          <w:b/>
        </w:rPr>
        <w:t>Voimaantulo</w:t>
      </w:r>
    </w:p>
    <w:p w14:paraId="6348DA5F" w14:textId="77777777" w:rsidR="00C10CD5" w:rsidRPr="00F551AE" w:rsidRDefault="00C10CD5" w:rsidP="00C22009">
      <w:pPr>
        <w:pStyle w:val="Applicationdirecte"/>
        <w:spacing w:line="360" w:lineRule="auto"/>
        <w:jc w:val="left"/>
        <w:rPr>
          <w:noProof/>
        </w:rPr>
      </w:pPr>
      <w:r w:rsidRPr="00F551AE">
        <w:t xml:space="preserve">Tämä direktiivi tulee voimaan kahdentenakymmenentenä päivänä sen jälkeen, kun se on julkaistu </w:t>
      </w:r>
      <w:r w:rsidRPr="00F551AE">
        <w:rPr>
          <w:i/>
          <w:iCs/>
        </w:rPr>
        <w:t>Euroopan unionin virallisessa lehdessä</w:t>
      </w:r>
      <w:r w:rsidRPr="00F551AE">
        <w:t>.</w:t>
      </w:r>
    </w:p>
    <w:p w14:paraId="7CEE505D" w14:textId="77777777" w:rsidR="00C10CD5" w:rsidRPr="00F551AE" w:rsidRDefault="00C10CD5" w:rsidP="00C22009">
      <w:pPr>
        <w:pStyle w:val="Titrearticle"/>
        <w:spacing w:line="360" w:lineRule="auto"/>
        <w:rPr>
          <w:b/>
          <w:i w:val="0"/>
          <w:noProof/>
        </w:rPr>
      </w:pPr>
      <w:r w:rsidRPr="00F551AE">
        <w:t>51 artikla</w:t>
      </w:r>
      <w:r w:rsidR="00FD4434" w:rsidRPr="00F551AE">
        <w:br/>
      </w:r>
      <w:r w:rsidRPr="00F551AE">
        <w:rPr>
          <w:b/>
        </w:rPr>
        <w:t>Osoitus</w:t>
      </w:r>
    </w:p>
    <w:p w14:paraId="5D8E0887" w14:textId="4367DBCB" w:rsidR="00C10CD5" w:rsidRPr="00F551AE" w:rsidRDefault="00C10CD5" w:rsidP="00C22009">
      <w:pPr>
        <w:widowControl/>
        <w:spacing w:line="360" w:lineRule="auto"/>
        <w:rPr>
          <w:noProof/>
        </w:rPr>
      </w:pPr>
      <w:r w:rsidRPr="00F551AE">
        <w:t>Tämä direktiivi on osoi</w:t>
      </w:r>
      <w:r w:rsidR="00C22009" w:rsidRPr="00F551AE">
        <w:t>tettu kaikille jäsenvaltioille.</w:t>
      </w:r>
    </w:p>
    <w:p w14:paraId="2CEA0FEA" w14:textId="77777777" w:rsidR="00C10CD5" w:rsidRPr="00F551AE" w:rsidRDefault="00C10CD5" w:rsidP="00C22009">
      <w:pPr>
        <w:pStyle w:val="Fait"/>
        <w:spacing w:line="360" w:lineRule="auto"/>
        <w:rPr>
          <w:noProof/>
        </w:rPr>
      </w:pPr>
      <w:r w:rsidRPr="00F551AE">
        <w:lastRenderedPageBreak/>
        <w:t xml:space="preserve">Tehty </w:t>
      </w:r>
      <w:r w:rsidR="00D2449E" w:rsidRPr="00F551AE">
        <w:t>...</w:t>
      </w:r>
    </w:p>
    <w:p w14:paraId="2A715AED" w14:textId="77777777" w:rsidR="00C10CD5" w:rsidRPr="00F551AE" w:rsidRDefault="00C10CD5" w:rsidP="00C22009">
      <w:pPr>
        <w:pStyle w:val="Institutionquisigne"/>
        <w:tabs>
          <w:tab w:val="clear" w:pos="4252"/>
          <w:tab w:val="left" w:pos="4253"/>
        </w:tabs>
        <w:spacing w:line="360" w:lineRule="auto"/>
        <w:jc w:val="left"/>
        <w:rPr>
          <w:noProof/>
        </w:rPr>
      </w:pPr>
      <w:r w:rsidRPr="00F551AE">
        <w:t>Euroopan parlamentin puolesta</w:t>
      </w:r>
      <w:r w:rsidRPr="00F551AE">
        <w:tab/>
        <w:t>Neuvoston puolesta</w:t>
      </w:r>
    </w:p>
    <w:p w14:paraId="59BA048C" w14:textId="77777777" w:rsidR="00C10CD5" w:rsidRPr="00F551AE" w:rsidRDefault="00C10CD5" w:rsidP="00C22009">
      <w:pPr>
        <w:pStyle w:val="Institutionquisigne"/>
        <w:spacing w:before="0" w:line="360" w:lineRule="auto"/>
        <w:jc w:val="left"/>
        <w:rPr>
          <w:noProof/>
        </w:rPr>
      </w:pPr>
      <w:r w:rsidRPr="00F551AE">
        <w:t>Puhemies</w:t>
      </w:r>
      <w:r w:rsidRPr="00F551AE">
        <w:tab/>
        <w:t>Puheenjohtaja</w:t>
      </w:r>
    </w:p>
    <w:p w14:paraId="504D4F84" w14:textId="77777777" w:rsidR="00C10CD5" w:rsidRPr="00F551AE" w:rsidRDefault="00C10CD5" w:rsidP="00C22009">
      <w:pPr>
        <w:widowControl/>
        <w:spacing w:line="360" w:lineRule="auto"/>
      </w:pPr>
      <w:r w:rsidRPr="00F551AE">
        <w:br w:type="page"/>
      </w:r>
    </w:p>
    <w:p w14:paraId="40F060EE" w14:textId="77777777" w:rsidR="00C10CD5" w:rsidRPr="00F551AE" w:rsidRDefault="00C10CD5" w:rsidP="00837B71">
      <w:pPr>
        <w:pStyle w:val="Annexetitre"/>
        <w:rPr>
          <w:noProof/>
        </w:rPr>
      </w:pPr>
      <w:r w:rsidRPr="00F551AE">
        <w:lastRenderedPageBreak/>
        <w:t>LIITE I</w:t>
      </w:r>
    </w:p>
    <w:p w14:paraId="60C36C77" w14:textId="77777777" w:rsidR="00C10CD5" w:rsidRPr="00F551AE" w:rsidRDefault="00C10CD5" w:rsidP="00837B71">
      <w:pPr>
        <w:widowControl/>
        <w:jc w:val="center"/>
        <w:rPr>
          <w:b/>
          <w:noProof/>
        </w:rPr>
      </w:pPr>
      <w:r w:rsidRPr="00F551AE">
        <w:rPr>
          <w:b/>
        </w:rPr>
        <w:t>MAKSUPALVELUT</w:t>
      </w:r>
    </w:p>
    <w:p w14:paraId="4425018C" w14:textId="77777777" w:rsidR="00C10CD5" w:rsidRPr="00F551AE" w:rsidRDefault="00C10CD5" w:rsidP="00837B71">
      <w:pPr>
        <w:widowControl/>
        <w:jc w:val="center"/>
        <w:rPr>
          <w:b/>
          <w:noProof/>
        </w:rPr>
      </w:pPr>
      <w:r w:rsidRPr="00F551AE">
        <w:rPr>
          <w:b/>
        </w:rPr>
        <w:t>(2 artiklan 3 kohdassa tarkoitetut)</w:t>
      </w:r>
    </w:p>
    <w:p w14:paraId="5AB93C69" w14:textId="77777777" w:rsidR="00C10CD5" w:rsidRPr="00F551AE" w:rsidRDefault="00C10CD5" w:rsidP="00837B71">
      <w:pPr>
        <w:pStyle w:val="NumPar1"/>
        <w:numPr>
          <w:ilvl w:val="0"/>
          <w:numId w:val="0"/>
        </w:numPr>
        <w:ind w:left="850" w:hanging="850"/>
        <w:jc w:val="left"/>
        <w:rPr>
          <w:noProof/>
        </w:rPr>
      </w:pPr>
      <w:r w:rsidRPr="00F551AE">
        <w:t>1.</w:t>
      </w:r>
      <w:r w:rsidRPr="00F551AE">
        <w:tab/>
        <w:t>Palvelut, joiden avulla käteistä voidaan tallettaa maksutilille ja/tai nostaa maksutililtä.</w:t>
      </w:r>
    </w:p>
    <w:p w14:paraId="0F4F7F35" w14:textId="77777777" w:rsidR="00C10CD5" w:rsidRPr="00F551AE" w:rsidRDefault="00C10CD5" w:rsidP="00837B71">
      <w:pPr>
        <w:pStyle w:val="NumPar1"/>
        <w:numPr>
          <w:ilvl w:val="0"/>
          <w:numId w:val="0"/>
        </w:numPr>
        <w:ind w:left="850" w:hanging="850"/>
        <w:jc w:val="left"/>
        <w:rPr>
          <w:noProof/>
        </w:rPr>
      </w:pPr>
      <w:r w:rsidRPr="00F551AE">
        <w:t>2.</w:t>
      </w:r>
      <w:r w:rsidRPr="00F551AE">
        <w:tab/>
        <w:t>Maksutapahtumien toteuttaminen, esimerkiksi varojen siirrot maksutilille ja maksutililtä, myös silloin kun varojen katteena on käyttäjän maksupalveluntarjoajan tai muun maksupalveluntarjoajan kanssa tehty luottojärjestely.</w:t>
      </w:r>
    </w:p>
    <w:p w14:paraId="77CFDFC7" w14:textId="77777777" w:rsidR="00C10CD5" w:rsidRPr="00F551AE" w:rsidRDefault="00C10CD5" w:rsidP="00837B71">
      <w:pPr>
        <w:pStyle w:val="NumPar1"/>
        <w:numPr>
          <w:ilvl w:val="0"/>
          <w:numId w:val="0"/>
        </w:numPr>
        <w:ind w:left="850" w:hanging="850"/>
        <w:jc w:val="left"/>
        <w:rPr>
          <w:noProof/>
        </w:rPr>
      </w:pPr>
      <w:r w:rsidRPr="00F551AE">
        <w:t>3.</w:t>
      </w:r>
      <w:r w:rsidRPr="00F551AE">
        <w:tab/>
        <w:t>Maksuvälineiden myöntäminen.</w:t>
      </w:r>
    </w:p>
    <w:p w14:paraId="7CC8D917" w14:textId="77777777" w:rsidR="00C10CD5" w:rsidRPr="00F551AE" w:rsidRDefault="00C10CD5" w:rsidP="00837B71">
      <w:pPr>
        <w:pStyle w:val="NumPar1"/>
        <w:numPr>
          <w:ilvl w:val="0"/>
          <w:numId w:val="0"/>
        </w:numPr>
        <w:ind w:left="850" w:hanging="850"/>
        <w:jc w:val="left"/>
        <w:rPr>
          <w:noProof/>
        </w:rPr>
      </w:pPr>
      <w:r w:rsidRPr="00F551AE">
        <w:t>4.</w:t>
      </w:r>
      <w:r w:rsidRPr="00F551AE">
        <w:tab/>
        <w:t>Maksutapahtumien vastaanottaminen.</w:t>
      </w:r>
    </w:p>
    <w:p w14:paraId="403D34AD" w14:textId="77777777" w:rsidR="00C10CD5" w:rsidRPr="00F551AE" w:rsidRDefault="00C10CD5" w:rsidP="00837B71">
      <w:pPr>
        <w:pStyle w:val="NumPar1"/>
        <w:numPr>
          <w:ilvl w:val="0"/>
          <w:numId w:val="0"/>
        </w:numPr>
        <w:ind w:left="850" w:hanging="850"/>
        <w:jc w:val="left"/>
        <w:rPr>
          <w:noProof/>
        </w:rPr>
      </w:pPr>
      <w:r w:rsidRPr="00F551AE">
        <w:t>5.</w:t>
      </w:r>
      <w:r w:rsidRPr="00F551AE">
        <w:tab/>
        <w:t>Rahansiirrot.</w:t>
      </w:r>
    </w:p>
    <w:p w14:paraId="071AAB4A" w14:textId="77777777" w:rsidR="00C10CD5" w:rsidRPr="00F551AE" w:rsidRDefault="00C10CD5" w:rsidP="00837B71">
      <w:pPr>
        <w:pStyle w:val="NumPar1"/>
        <w:numPr>
          <w:ilvl w:val="0"/>
          <w:numId w:val="0"/>
        </w:numPr>
        <w:ind w:left="850" w:hanging="850"/>
        <w:jc w:val="left"/>
        <w:rPr>
          <w:noProof/>
        </w:rPr>
      </w:pPr>
      <w:r w:rsidRPr="00F551AE">
        <w:t>6.</w:t>
      </w:r>
      <w:r w:rsidRPr="00F551AE">
        <w:tab/>
        <w:t>Maksutoimeksiantopalvelut.</w:t>
      </w:r>
    </w:p>
    <w:p w14:paraId="2529F294" w14:textId="77777777" w:rsidR="00C10CD5" w:rsidRPr="00F551AE" w:rsidRDefault="00C10CD5" w:rsidP="00837B71">
      <w:pPr>
        <w:pStyle w:val="NumPar1"/>
        <w:numPr>
          <w:ilvl w:val="0"/>
          <w:numId w:val="0"/>
        </w:numPr>
        <w:ind w:left="850" w:hanging="850"/>
        <w:jc w:val="left"/>
        <w:rPr>
          <w:noProof/>
        </w:rPr>
      </w:pPr>
      <w:r w:rsidRPr="00F551AE">
        <w:t>7.</w:t>
      </w:r>
      <w:r w:rsidRPr="00F551AE">
        <w:tab/>
        <w:t>Tilitietopalvelut.</w:t>
      </w:r>
    </w:p>
    <w:p w14:paraId="554BD030" w14:textId="77777777" w:rsidR="00C10CD5" w:rsidRPr="00F551AE" w:rsidRDefault="00C10CD5" w:rsidP="00837B71">
      <w:pPr>
        <w:widowControl/>
        <w:spacing w:before="120" w:after="120"/>
        <w:rPr>
          <w:noProof/>
        </w:rPr>
      </w:pPr>
      <w:r w:rsidRPr="00F551AE">
        <w:br w:type="page"/>
      </w:r>
    </w:p>
    <w:p w14:paraId="587E92A9" w14:textId="77777777" w:rsidR="00C10CD5" w:rsidRPr="00F551AE" w:rsidRDefault="00C10CD5" w:rsidP="00837B71">
      <w:pPr>
        <w:pStyle w:val="Annexetitre"/>
        <w:rPr>
          <w:noProof/>
        </w:rPr>
      </w:pPr>
      <w:r w:rsidRPr="00F551AE">
        <w:lastRenderedPageBreak/>
        <w:t>LIITE II</w:t>
      </w:r>
    </w:p>
    <w:p w14:paraId="0ACD3357" w14:textId="77777777" w:rsidR="00C10CD5" w:rsidRPr="00F551AE" w:rsidRDefault="00C10CD5" w:rsidP="00837B71">
      <w:pPr>
        <w:widowControl/>
        <w:jc w:val="center"/>
        <w:rPr>
          <w:b/>
          <w:noProof/>
        </w:rPr>
      </w:pPr>
      <w:r w:rsidRPr="00F551AE">
        <w:rPr>
          <w:b/>
        </w:rPr>
        <w:t>SÄHKÖISEN RAHAN PALVELUT</w:t>
      </w:r>
    </w:p>
    <w:p w14:paraId="7D375131" w14:textId="77777777" w:rsidR="00C10CD5" w:rsidRPr="00F551AE" w:rsidRDefault="00C10CD5" w:rsidP="00837B71">
      <w:pPr>
        <w:widowControl/>
        <w:jc w:val="center"/>
        <w:rPr>
          <w:b/>
          <w:noProof/>
        </w:rPr>
      </w:pPr>
      <w:r w:rsidRPr="00F551AE">
        <w:rPr>
          <w:b/>
        </w:rPr>
        <w:t>(2 artiklan 37 kohdassa tarkoitetut)</w:t>
      </w:r>
    </w:p>
    <w:p w14:paraId="4E32B4AB" w14:textId="77777777" w:rsidR="00C10CD5" w:rsidRPr="00F551AE" w:rsidRDefault="00C10CD5" w:rsidP="00837B71">
      <w:pPr>
        <w:widowControl/>
        <w:jc w:val="center"/>
        <w:rPr>
          <w:b/>
          <w:noProof/>
        </w:rPr>
      </w:pPr>
    </w:p>
    <w:p w14:paraId="0A49E54F" w14:textId="77777777" w:rsidR="00C10CD5" w:rsidRPr="00F551AE" w:rsidRDefault="00C10CD5" w:rsidP="00837B71">
      <w:pPr>
        <w:widowControl/>
        <w:rPr>
          <w:noProof/>
        </w:rPr>
      </w:pPr>
      <w:r w:rsidRPr="00F551AE">
        <w:t>Sähköisen rahan liikkeeseenlasku, sähköisten rahayksikköjen säilyttämiseen tarkoitettujen maksutilien ylläpito ja sähköisten rahayksikköjen siirrot.</w:t>
      </w:r>
    </w:p>
    <w:p w14:paraId="4FEEAB5D" w14:textId="77777777" w:rsidR="00C10CD5" w:rsidRPr="00F551AE" w:rsidRDefault="00C10CD5" w:rsidP="00837B71">
      <w:pPr>
        <w:widowControl/>
        <w:rPr>
          <w:noProof/>
        </w:rPr>
      </w:pPr>
    </w:p>
    <w:p w14:paraId="1230FA4F" w14:textId="77777777" w:rsidR="00C10CD5" w:rsidRPr="00F551AE" w:rsidRDefault="00C10CD5" w:rsidP="00837B71">
      <w:pPr>
        <w:widowControl/>
        <w:spacing w:before="120" w:after="120"/>
        <w:rPr>
          <w:noProof/>
        </w:rPr>
      </w:pPr>
      <w:r w:rsidRPr="00F551AE">
        <w:br w:type="page"/>
      </w:r>
    </w:p>
    <w:p w14:paraId="7BFF7546" w14:textId="77777777" w:rsidR="00C10CD5" w:rsidRPr="00F551AE" w:rsidRDefault="00C10CD5" w:rsidP="00837B71">
      <w:pPr>
        <w:pStyle w:val="Annexetitre"/>
        <w:rPr>
          <w:noProof/>
        </w:rPr>
      </w:pPr>
      <w:r w:rsidRPr="00F551AE">
        <w:lastRenderedPageBreak/>
        <w:t>LIITE III</w:t>
      </w:r>
    </w:p>
    <w:p w14:paraId="1242F0B3" w14:textId="77777777" w:rsidR="00C10CD5" w:rsidRPr="00F551AE" w:rsidRDefault="00C10CD5" w:rsidP="00837B71">
      <w:pPr>
        <w:widowControl/>
        <w:jc w:val="center"/>
        <w:rPr>
          <w:i/>
          <w:noProof/>
        </w:rPr>
      </w:pPr>
      <w:r w:rsidRPr="00F551AE">
        <w:rPr>
          <w:i/>
        </w:rPr>
        <w:t>VASTAAVUUSTAULUKKO</w:t>
      </w:r>
    </w:p>
    <w:tbl>
      <w:tblPr>
        <w:tblStyle w:val="TableGrid"/>
        <w:tblW w:w="9351" w:type="dxa"/>
        <w:tblLook w:val="04A0" w:firstRow="1" w:lastRow="0" w:firstColumn="1" w:lastColumn="0" w:noHBand="0" w:noVBand="1"/>
      </w:tblPr>
      <w:tblGrid>
        <w:gridCol w:w="2183"/>
        <w:gridCol w:w="2068"/>
        <w:gridCol w:w="2670"/>
        <w:gridCol w:w="2430"/>
      </w:tblGrid>
      <w:tr w:rsidR="00C10CD5" w:rsidRPr="00F551AE" w14:paraId="18D0E3C1" w14:textId="77777777" w:rsidTr="00054CCD">
        <w:tc>
          <w:tcPr>
            <w:tcW w:w="2750" w:type="dxa"/>
          </w:tcPr>
          <w:p w14:paraId="2D18B6A8" w14:textId="77777777" w:rsidR="00C10CD5" w:rsidRPr="00F551AE" w:rsidRDefault="00C10CD5" w:rsidP="00837B71">
            <w:pPr>
              <w:widowControl/>
              <w:spacing w:line="360" w:lineRule="auto"/>
              <w:jc w:val="center"/>
              <w:rPr>
                <w:b/>
                <w:bCs/>
                <w:noProof/>
              </w:rPr>
            </w:pPr>
            <w:r w:rsidRPr="00F551AE">
              <w:rPr>
                <w:b/>
              </w:rPr>
              <w:t>DIREKTIIVI (EU) 2015/2366</w:t>
            </w:r>
          </w:p>
        </w:tc>
        <w:tc>
          <w:tcPr>
            <w:tcW w:w="2519" w:type="dxa"/>
          </w:tcPr>
          <w:p w14:paraId="28240447" w14:textId="77777777" w:rsidR="00C10CD5" w:rsidRPr="00F551AE" w:rsidRDefault="00C10CD5" w:rsidP="00837B71">
            <w:pPr>
              <w:widowControl/>
              <w:spacing w:line="360" w:lineRule="auto"/>
              <w:jc w:val="center"/>
              <w:rPr>
                <w:b/>
                <w:bCs/>
                <w:noProof/>
              </w:rPr>
            </w:pPr>
            <w:r w:rsidRPr="00F551AE">
              <w:rPr>
                <w:b/>
              </w:rPr>
              <w:t>DIREKTIIVI 2009/110/EY</w:t>
            </w:r>
          </w:p>
        </w:tc>
        <w:tc>
          <w:tcPr>
            <w:tcW w:w="1814" w:type="dxa"/>
          </w:tcPr>
          <w:p w14:paraId="08C4E8F2" w14:textId="77777777" w:rsidR="00C10CD5" w:rsidRPr="00F551AE" w:rsidRDefault="00C10CD5" w:rsidP="00837B71">
            <w:pPr>
              <w:widowControl/>
              <w:spacing w:line="360" w:lineRule="auto"/>
              <w:jc w:val="center"/>
              <w:rPr>
                <w:b/>
                <w:bCs/>
                <w:noProof/>
              </w:rPr>
            </w:pPr>
            <w:r w:rsidRPr="00F551AE">
              <w:rPr>
                <w:b/>
              </w:rPr>
              <w:t>DIREKTIIVI XXX (kolmas maksupalveludirektiivi)</w:t>
            </w:r>
          </w:p>
        </w:tc>
        <w:tc>
          <w:tcPr>
            <w:tcW w:w="2268" w:type="dxa"/>
          </w:tcPr>
          <w:p w14:paraId="05293487" w14:textId="77777777" w:rsidR="00C10CD5" w:rsidRPr="00F551AE" w:rsidRDefault="00C10CD5" w:rsidP="00837B71">
            <w:pPr>
              <w:widowControl/>
              <w:spacing w:line="360" w:lineRule="auto"/>
              <w:jc w:val="center"/>
              <w:rPr>
                <w:b/>
                <w:bCs/>
                <w:noProof/>
              </w:rPr>
            </w:pPr>
            <w:r w:rsidRPr="00F551AE">
              <w:rPr>
                <w:b/>
              </w:rPr>
              <w:t>ASETUS XXX (maksupalveluasetus)</w:t>
            </w:r>
          </w:p>
        </w:tc>
      </w:tr>
      <w:tr w:rsidR="00C10CD5" w:rsidRPr="00F551AE" w14:paraId="188EA29E" w14:textId="77777777" w:rsidTr="00054CCD">
        <w:tc>
          <w:tcPr>
            <w:tcW w:w="2750" w:type="dxa"/>
          </w:tcPr>
          <w:p w14:paraId="20BE2C3F" w14:textId="77777777" w:rsidR="00C10CD5" w:rsidRPr="00F551AE" w:rsidRDefault="00C10CD5" w:rsidP="00837B71">
            <w:pPr>
              <w:widowControl/>
              <w:spacing w:line="360" w:lineRule="auto"/>
              <w:rPr>
                <w:noProof/>
              </w:rPr>
            </w:pPr>
            <w:r w:rsidRPr="00F551AE">
              <w:t>1 artiklan 1 kohta</w:t>
            </w:r>
          </w:p>
        </w:tc>
        <w:tc>
          <w:tcPr>
            <w:tcW w:w="2519" w:type="dxa"/>
          </w:tcPr>
          <w:p w14:paraId="3AB42B27" w14:textId="77777777" w:rsidR="00C10CD5" w:rsidRPr="00F551AE" w:rsidRDefault="00C10CD5" w:rsidP="00837B71">
            <w:pPr>
              <w:widowControl/>
              <w:spacing w:line="360" w:lineRule="auto"/>
              <w:rPr>
                <w:noProof/>
              </w:rPr>
            </w:pPr>
            <w:r w:rsidRPr="00F551AE">
              <w:t>1 artiklan 1 kohta</w:t>
            </w:r>
          </w:p>
        </w:tc>
        <w:tc>
          <w:tcPr>
            <w:tcW w:w="1814" w:type="dxa"/>
          </w:tcPr>
          <w:p w14:paraId="2CE84ED6" w14:textId="77777777" w:rsidR="00C10CD5" w:rsidRPr="00F551AE" w:rsidRDefault="00C10CD5" w:rsidP="00837B71">
            <w:pPr>
              <w:widowControl/>
              <w:spacing w:line="360" w:lineRule="auto"/>
              <w:rPr>
                <w:noProof/>
              </w:rPr>
            </w:pPr>
          </w:p>
        </w:tc>
        <w:tc>
          <w:tcPr>
            <w:tcW w:w="2268" w:type="dxa"/>
          </w:tcPr>
          <w:p w14:paraId="67252F26" w14:textId="77777777" w:rsidR="00C10CD5" w:rsidRPr="00F551AE" w:rsidRDefault="00C10CD5" w:rsidP="00837B71">
            <w:pPr>
              <w:widowControl/>
              <w:spacing w:line="360" w:lineRule="auto"/>
              <w:rPr>
                <w:noProof/>
              </w:rPr>
            </w:pPr>
            <w:r w:rsidRPr="00F551AE">
              <w:t>2 artiklan 1 kohta</w:t>
            </w:r>
          </w:p>
        </w:tc>
      </w:tr>
      <w:tr w:rsidR="00C10CD5" w:rsidRPr="00F551AE" w14:paraId="0C37D9CE" w14:textId="77777777" w:rsidTr="00054CCD">
        <w:tc>
          <w:tcPr>
            <w:tcW w:w="2750" w:type="dxa"/>
          </w:tcPr>
          <w:p w14:paraId="33014AC3" w14:textId="77777777" w:rsidR="00C10CD5" w:rsidRPr="00F551AE" w:rsidRDefault="00C10CD5" w:rsidP="00837B71">
            <w:pPr>
              <w:widowControl/>
              <w:spacing w:line="360" w:lineRule="auto"/>
              <w:rPr>
                <w:noProof/>
              </w:rPr>
            </w:pPr>
            <w:r w:rsidRPr="00F551AE">
              <w:t>a alakohta</w:t>
            </w:r>
          </w:p>
        </w:tc>
        <w:tc>
          <w:tcPr>
            <w:tcW w:w="2519" w:type="dxa"/>
          </w:tcPr>
          <w:p w14:paraId="539DD9A1" w14:textId="77777777" w:rsidR="00C10CD5" w:rsidRPr="00F551AE" w:rsidRDefault="00C10CD5" w:rsidP="00837B71">
            <w:pPr>
              <w:widowControl/>
              <w:spacing w:line="360" w:lineRule="auto"/>
              <w:rPr>
                <w:noProof/>
              </w:rPr>
            </w:pPr>
            <w:r w:rsidRPr="00F551AE">
              <w:t>a alakohta</w:t>
            </w:r>
          </w:p>
        </w:tc>
        <w:tc>
          <w:tcPr>
            <w:tcW w:w="1814" w:type="dxa"/>
          </w:tcPr>
          <w:p w14:paraId="69B2D791" w14:textId="77777777" w:rsidR="00C10CD5" w:rsidRPr="00F551AE" w:rsidRDefault="00C10CD5" w:rsidP="00837B71">
            <w:pPr>
              <w:widowControl/>
              <w:spacing w:line="360" w:lineRule="auto"/>
              <w:rPr>
                <w:noProof/>
              </w:rPr>
            </w:pPr>
          </w:p>
        </w:tc>
        <w:tc>
          <w:tcPr>
            <w:tcW w:w="2268" w:type="dxa"/>
          </w:tcPr>
          <w:p w14:paraId="0D04CCF7" w14:textId="77777777" w:rsidR="00C10CD5" w:rsidRPr="00F551AE" w:rsidRDefault="00C10CD5" w:rsidP="00837B71">
            <w:pPr>
              <w:widowControl/>
              <w:spacing w:line="360" w:lineRule="auto"/>
              <w:rPr>
                <w:noProof/>
              </w:rPr>
            </w:pPr>
            <w:r w:rsidRPr="00F551AE">
              <w:t>a alakohta</w:t>
            </w:r>
          </w:p>
        </w:tc>
      </w:tr>
      <w:tr w:rsidR="00C10CD5" w:rsidRPr="00F551AE" w14:paraId="125268D7" w14:textId="77777777" w:rsidTr="00054CCD">
        <w:tc>
          <w:tcPr>
            <w:tcW w:w="2750" w:type="dxa"/>
          </w:tcPr>
          <w:p w14:paraId="55AB5E8B" w14:textId="77777777" w:rsidR="00C10CD5" w:rsidRPr="00F551AE" w:rsidRDefault="00C10CD5" w:rsidP="00837B71">
            <w:pPr>
              <w:widowControl/>
              <w:spacing w:line="360" w:lineRule="auto"/>
              <w:rPr>
                <w:noProof/>
              </w:rPr>
            </w:pPr>
            <w:r w:rsidRPr="00F551AE">
              <w:t>b alakohta</w:t>
            </w:r>
          </w:p>
        </w:tc>
        <w:tc>
          <w:tcPr>
            <w:tcW w:w="2519" w:type="dxa"/>
          </w:tcPr>
          <w:p w14:paraId="2A56E8DE" w14:textId="77777777" w:rsidR="00C10CD5" w:rsidRPr="00F551AE" w:rsidRDefault="00C10CD5" w:rsidP="00837B71">
            <w:pPr>
              <w:widowControl/>
              <w:spacing w:line="360" w:lineRule="auto"/>
              <w:rPr>
                <w:noProof/>
              </w:rPr>
            </w:pPr>
            <w:r w:rsidRPr="00F551AE">
              <w:t>b alakohta</w:t>
            </w:r>
          </w:p>
        </w:tc>
        <w:tc>
          <w:tcPr>
            <w:tcW w:w="1814" w:type="dxa"/>
          </w:tcPr>
          <w:p w14:paraId="6330557A" w14:textId="77777777" w:rsidR="00C10CD5" w:rsidRPr="00F551AE" w:rsidRDefault="00C10CD5" w:rsidP="00837B71">
            <w:pPr>
              <w:widowControl/>
              <w:spacing w:line="360" w:lineRule="auto"/>
              <w:rPr>
                <w:noProof/>
              </w:rPr>
            </w:pPr>
          </w:p>
        </w:tc>
        <w:tc>
          <w:tcPr>
            <w:tcW w:w="2268" w:type="dxa"/>
          </w:tcPr>
          <w:p w14:paraId="504C1870" w14:textId="77777777" w:rsidR="00C10CD5" w:rsidRPr="00F551AE" w:rsidRDefault="00C10CD5" w:rsidP="00837B71">
            <w:pPr>
              <w:widowControl/>
              <w:spacing w:line="360" w:lineRule="auto"/>
              <w:rPr>
                <w:noProof/>
              </w:rPr>
            </w:pPr>
            <w:r w:rsidRPr="00F551AE">
              <w:t>-</w:t>
            </w:r>
          </w:p>
        </w:tc>
      </w:tr>
      <w:tr w:rsidR="00C10CD5" w:rsidRPr="00F551AE" w14:paraId="2125B310" w14:textId="77777777" w:rsidTr="00054CCD">
        <w:tc>
          <w:tcPr>
            <w:tcW w:w="2750" w:type="dxa"/>
          </w:tcPr>
          <w:p w14:paraId="7E8CC603" w14:textId="77777777" w:rsidR="00C10CD5" w:rsidRPr="00F551AE" w:rsidRDefault="00C10CD5" w:rsidP="00837B71">
            <w:pPr>
              <w:widowControl/>
              <w:spacing w:line="360" w:lineRule="auto"/>
              <w:rPr>
                <w:noProof/>
              </w:rPr>
            </w:pPr>
            <w:r w:rsidRPr="00F551AE">
              <w:t>c alakohta</w:t>
            </w:r>
          </w:p>
        </w:tc>
        <w:tc>
          <w:tcPr>
            <w:tcW w:w="2519" w:type="dxa"/>
          </w:tcPr>
          <w:p w14:paraId="79954CFC" w14:textId="77777777" w:rsidR="00C10CD5" w:rsidRPr="00F551AE" w:rsidRDefault="00C10CD5" w:rsidP="00837B71">
            <w:pPr>
              <w:widowControl/>
              <w:spacing w:line="360" w:lineRule="auto"/>
              <w:rPr>
                <w:noProof/>
              </w:rPr>
            </w:pPr>
            <w:r w:rsidRPr="00F551AE">
              <w:t>c alakohta</w:t>
            </w:r>
          </w:p>
        </w:tc>
        <w:tc>
          <w:tcPr>
            <w:tcW w:w="1814" w:type="dxa"/>
          </w:tcPr>
          <w:p w14:paraId="6FB74EF6" w14:textId="77777777" w:rsidR="00C10CD5" w:rsidRPr="00F551AE" w:rsidRDefault="00C10CD5" w:rsidP="00837B71">
            <w:pPr>
              <w:widowControl/>
              <w:spacing w:line="360" w:lineRule="auto"/>
              <w:rPr>
                <w:noProof/>
              </w:rPr>
            </w:pPr>
          </w:p>
        </w:tc>
        <w:tc>
          <w:tcPr>
            <w:tcW w:w="2268" w:type="dxa"/>
          </w:tcPr>
          <w:p w14:paraId="665D3777" w14:textId="77777777" w:rsidR="00C10CD5" w:rsidRPr="00F551AE" w:rsidRDefault="00C10CD5" w:rsidP="00837B71">
            <w:pPr>
              <w:widowControl/>
              <w:spacing w:line="360" w:lineRule="auto"/>
              <w:rPr>
                <w:noProof/>
              </w:rPr>
            </w:pPr>
            <w:r w:rsidRPr="00F551AE">
              <w:t>b alakohta</w:t>
            </w:r>
          </w:p>
        </w:tc>
      </w:tr>
      <w:tr w:rsidR="00C10CD5" w:rsidRPr="00F551AE" w14:paraId="504AFC84" w14:textId="77777777" w:rsidTr="00054CCD">
        <w:tc>
          <w:tcPr>
            <w:tcW w:w="2750" w:type="dxa"/>
          </w:tcPr>
          <w:p w14:paraId="3E5336B1" w14:textId="77777777" w:rsidR="00C10CD5" w:rsidRPr="00F551AE" w:rsidRDefault="00C10CD5" w:rsidP="00837B71">
            <w:pPr>
              <w:widowControl/>
              <w:spacing w:line="360" w:lineRule="auto"/>
              <w:rPr>
                <w:noProof/>
              </w:rPr>
            </w:pPr>
            <w:r w:rsidRPr="00F551AE">
              <w:t>d alakohta</w:t>
            </w:r>
          </w:p>
        </w:tc>
        <w:tc>
          <w:tcPr>
            <w:tcW w:w="2519" w:type="dxa"/>
          </w:tcPr>
          <w:p w14:paraId="196601E4" w14:textId="77777777" w:rsidR="00C10CD5" w:rsidRPr="00F551AE" w:rsidRDefault="00C10CD5" w:rsidP="00837B71">
            <w:pPr>
              <w:widowControl/>
              <w:spacing w:line="360" w:lineRule="auto"/>
              <w:rPr>
                <w:noProof/>
              </w:rPr>
            </w:pPr>
          </w:p>
        </w:tc>
        <w:tc>
          <w:tcPr>
            <w:tcW w:w="1814" w:type="dxa"/>
          </w:tcPr>
          <w:p w14:paraId="79633648" w14:textId="77777777" w:rsidR="00C10CD5" w:rsidRPr="00F551AE" w:rsidRDefault="00C10CD5" w:rsidP="00837B71">
            <w:pPr>
              <w:widowControl/>
              <w:spacing w:line="360" w:lineRule="auto"/>
              <w:rPr>
                <w:noProof/>
              </w:rPr>
            </w:pPr>
          </w:p>
        </w:tc>
        <w:tc>
          <w:tcPr>
            <w:tcW w:w="2268" w:type="dxa"/>
          </w:tcPr>
          <w:p w14:paraId="6E2659AC" w14:textId="77777777" w:rsidR="00C10CD5" w:rsidRPr="00F551AE" w:rsidRDefault="00C10CD5" w:rsidP="00837B71">
            <w:pPr>
              <w:widowControl/>
              <w:spacing w:line="360" w:lineRule="auto"/>
              <w:rPr>
                <w:noProof/>
              </w:rPr>
            </w:pPr>
            <w:r w:rsidRPr="00F551AE">
              <w:t>c alakohta</w:t>
            </w:r>
          </w:p>
        </w:tc>
      </w:tr>
      <w:tr w:rsidR="00C10CD5" w:rsidRPr="00F551AE" w14:paraId="3D4DF53B" w14:textId="77777777" w:rsidTr="00054CCD">
        <w:tc>
          <w:tcPr>
            <w:tcW w:w="2750" w:type="dxa"/>
          </w:tcPr>
          <w:p w14:paraId="67C6367B" w14:textId="77777777" w:rsidR="00C10CD5" w:rsidRPr="00F551AE" w:rsidRDefault="00C10CD5" w:rsidP="00837B71">
            <w:pPr>
              <w:widowControl/>
              <w:spacing w:line="360" w:lineRule="auto"/>
              <w:rPr>
                <w:noProof/>
              </w:rPr>
            </w:pPr>
            <w:r w:rsidRPr="00F551AE">
              <w:t>e alakohta</w:t>
            </w:r>
          </w:p>
        </w:tc>
        <w:tc>
          <w:tcPr>
            <w:tcW w:w="2519" w:type="dxa"/>
          </w:tcPr>
          <w:p w14:paraId="3A25076B" w14:textId="77777777" w:rsidR="00C10CD5" w:rsidRPr="00F551AE" w:rsidRDefault="00C10CD5" w:rsidP="00837B71">
            <w:pPr>
              <w:widowControl/>
              <w:spacing w:line="360" w:lineRule="auto"/>
              <w:rPr>
                <w:noProof/>
              </w:rPr>
            </w:pPr>
            <w:r w:rsidRPr="00F551AE">
              <w:t>d alakohta</w:t>
            </w:r>
          </w:p>
        </w:tc>
        <w:tc>
          <w:tcPr>
            <w:tcW w:w="1814" w:type="dxa"/>
          </w:tcPr>
          <w:p w14:paraId="399A5B94" w14:textId="77777777" w:rsidR="00C10CD5" w:rsidRPr="00F551AE" w:rsidRDefault="00C10CD5" w:rsidP="00837B71">
            <w:pPr>
              <w:widowControl/>
              <w:spacing w:line="360" w:lineRule="auto"/>
              <w:rPr>
                <w:noProof/>
              </w:rPr>
            </w:pPr>
          </w:p>
        </w:tc>
        <w:tc>
          <w:tcPr>
            <w:tcW w:w="2268" w:type="dxa"/>
          </w:tcPr>
          <w:p w14:paraId="71B81015" w14:textId="77777777" w:rsidR="00C10CD5" w:rsidRPr="00F551AE" w:rsidRDefault="00C10CD5" w:rsidP="00837B71">
            <w:pPr>
              <w:widowControl/>
              <w:spacing w:line="360" w:lineRule="auto"/>
              <w:rPr>
                <w:noProof/>
              </w:rPr>
            </w:pPr>
            <w:r w:rsidRPr="00F551AE">
              <w:t>d alakohta</w:t>
            </w:r>
          </w:p>
        </w:tc>
      </w:tr>
      <w:tr w:rsidR="00C10CD5" w:rsidRPr="00F551AE" w14:paraId="2AD28B19" w14:textId="77777777" w:rsidTr="00054CCD">
        <w:tc>
          <w:tcPr>
            <w:tcW w:w="2750" w:type="dxa"/>
          </w:tcPr>
          <w:p w14:paraId="72C5BF28" w14:textId="77777777" w:rsidR="00C10CD5" w:rsidRPr="00F551AE" w:rsidRDefault="00C10CD5" w:rsidP="00837B71">
            <w:pPr>
              <w:widowControl/>
              <w:spacing w:line="360" w:lineRule="auto"/>
              <w:rPr>
                <w:noProof/>
              </w:rPr>
            </w:pPr>
            <w:r w:rsidRPr="00F551AE">
              <w:t>f alakohta</w:t>
            </w:r>
          </w:p>
        </w:tc>
        <w:tc>
          <w:tcPr>
            <w:tcW w:w="2519" w:type="dxa"/>
          </w:tcPr>
          <w:p w14:paraId="274362DC" w14:textId="77777777" w:rsidR="00C10CD5" w:rsidRPr="00F551AE" w:rsidRDefault="00C10CD5" w:rsidP="00837B71">
            <w:pPr>
              <w:widowControl/>
              <w:spacing w:line="360" w:lineRule="auto"/>
              <w:rPr>
                <w:noProof/>
              </w:rPr>
            </w:pPr>
            <w:r w:rsidRPr="00F551AE">
              <w:t>e alakohta</w:t>
            </w:r>
          </w:p>
        </w:tc>
        <w:tc>
          <w:tcPr>
            <w:tcW w:w="1814" w:type="dxa"/>
          </w:tcPr>
          <w:p w14:paraId="5F34592D" w14:textId="77777777" w:rsidR="00C10CD5" w:rsidRPr="00F551AE" w:rsidRDefault="00C10CD5" w:rsidP="00837B71">
            <w:pPr>
              <w:widowControl/>
              <w:spacing w:line="360" w:lineRule="auto"/>
              <w:rPr>
                <w:noProof/>
              </w:rPr>
            </w:pPr>
          </w:p>
        </w:tc>
        <w:tc>
          <w:tcPr>
            <w:tcW w:w="2268" w:type="dxa"/>
          </w:tcPr>
          <w:p w14:paraId="764E0995" w14:textId="77777777" w:rsidR="00C10CD5" w:rsidRPr="00F551AE" w:rsidRDefault="00C10CD5" w:rsidP="00837B71">
            <w:pPr>
              <w:widowControl/>
              <w:spacing w:line="360" w:lineRule="auto"/>
              <w:rPr>
                <w:noProof/>
              </w:rPr>
            </w:pPr>
            <w:r w:rsidRPr="00F551AE">
              <w:t>e alakohta</w:t>
            </w:r>
          </w:p>
        </w:tc>
      </w:tr>
      <w:tr w:rsidR="00C10CD5" w:rsidRPr="00F551AE" w14:paraId="426F83D7" w14:textId="77777777" w:rsidTr="00054CCD">
        <w:tc>
          <w:tcPr>
            <w:tcW w:w="2750" w:type="dxa"/>
          </w:tcPr>
          <w:p w14:paraId="6A2EFC32" w14:textId="77777777" w:rsidR="00C10CD5" w:rsidRPr="00F551AE" w:rsidRDefault="00C10CD5" w:rsidP="00837B71">
            <w:pPr>
              <w:widowControl/>
              <w:spacing w:line="360" w:lineRule="auto"/>
              <w:rPr>
                <w:noProof/>
              </w:rPr>
            </w:pPr>
          </w:p>
        </w:tc>
        <w:tc>
          <w:tcPr>
            <w:tcW w:w="2519" w:type="dxa"/>
          </w:tcPr>
          <w:p w14:paraId="278DFA42" w14:textId="77777777" w:rsidR="00C10CD5" w:rsidRPr="00F551AE" w:rsidRDefault="00C10CD5" w:rsidP="00837B71">
            <w:pPr>
              <w:widowControl/>
              <w:spacing w:line="360" w:lineRule="auto"/>
              <w:rPr>
                <w:noProof/>
              </w:rPr>
            </w:pPr>
            <w:r w:rsidRPr="00F551AE">
              <w:t>1 artiklan 2 kohta</w:t>
            </w:r>
          </w:p>
        </w:tc>
        <w:tc>
          <w:tcPr>
            <w:tcW w:w="1814" w:type="dxa"/>
          </w:tcPr>
          <w:p w14:paraId="0CC685A1" w14:textId="77777777" w:rsidR="00C10CD5" w:rsidRPr="00F551AE" w:rsidRDefault="00C10CD5" w:rsidP="00837B71">
            <w:pPr>
              <w:widowControl/>
              <w:spacing w:line="360" w:lineRule="auto"/>
              <w:rPr>
                <w:noProof/>
              </w:rPr>
            </w:pPr>
            <w:r w:rsidRPr="00F551AE">
              <w:t>1 artiklan 1 kohta</w:t>
            </w:r>
          </w:p>
        </w:tc>
        <w:tc>
          <w:tcPr>
            <w:tcW w:w="2268" w:type="dxa"/>
          </w:tcPr>
          <w:p w14:paraId="37012830" w14:textId="77777777" w:rsidR="00C10CD5" w:rsidRPr="00F551AE" w:rsidRDefault="00C10CD5" w:rsidP="00837B71">
            <w:pPr>
              <w:widowControl/>
              <w:spacing w:line="360" w:lineRule="auto"/>
              <w:rPr>
                <w:noProof/>
              </w:rPr>
            </w:pPr>
          </w:p>
        </w:tc>
      </w:tr>
      <w:tr w:rsidR="00C10CD5" w:rsidRPr="00F551AE" w14:paraId="2DC79B02" w14:textId="77777777" w:rsidTr="00054CCD">
        <w:tc>
          <w:tcPr>
            <w:tcW w:w="2750" w:type="dxa"/>
          </w:tcPr>
          <w:p w14:paraId="4B21B71B" w14:textId="77777777" w:rsidR="00C10CD5" w:rsidRPr="00F551AE" w:rsidRDefault="00C10CD5" w:rsidP="00837B71">
            <w:pPr>
              <w:widowControl/>
              <w:spacing w:line="360" w:lineRule="auto"/>
              <w:rPr>
                <w:noProof/>
              </w:rPr>
            </w:pPr>
          </w:p>
        </w:tc>
        <w:tc>
          <w:tcPr>
            <w:tcW w:w="2519" w:type="dxa"/>
          </w:tcPr>
          <w:p w14:paraId="677A6524" w14:textId="77777777" w:rsidR="00C10CD5" w:rsidRPr="00F551AE" w:rsidRDefault="00C10CD5" w:rsidP="00837B71">
            <w:pPr>
              <w:widowControl/>
              <w:spacing w:line="360" w:lineRule="auto"/>
              <w:rPr>
                <w:noProof/>
              </w:rPr>
            </w:pPr>
            <w:r w:rsidRPr="00F551AE">
              <w:t>1 artiklan 3 kohta</w:t>
            </w:r>
          </w:p>
        </w:tc>
        <w:tc>
          <w:tcPr>
            <w:tcW w:w="1814" w:type="dxa"/>
          </w:tcPr>
          <w:p w14:paraId="5D870A37" w14:textId="77777777" w:rsidR="00C10CD5" w:rsidRPr="00F551AE" w:rsidRDefault="00C10CD5" w:rsidP="00837B71">
            <w:pPr>
              <w:widowControl/>
              <w:spacing w:line="360" w:lineRule="auto"/>
              <w:rPr>
                <w:noProof/>
              </w:rPr>
            </w:pPr>
            <w:r w:rsidRPr="00F551AE">
              <w:t>1 artiklan 2 kohta</w:t>
            </w:r>
          </w:p>
        </w:tc>
        <w:tc>
          <w:tcPr>
            <w:tcW w:w="2268" w:type="dxa"/>
          </w:tcPr>
          <w:p w14:paraId="209FCEA7" w14:textId="77777777" w:rsidR="00C10CD5" w:rsidRPr="00F551AE" w:rsidRDefault="00C10CD5" w:rsidP="00837B71">
            <w:pPr>
              <w:widowControl/>
              <w:spacing w:line="360" w:lineRule="auto"/>
              <w:rPr>
                <w:noProof/>
              </w:rPr>
            </w:pPr>
          </w:p>
        </w:tc>
      </w:tr>
      <w:tr w:rsidR="00C10CD5" w:rsidRPr="00F551AE" w14:paraId="2D0978B2" w14:textId="77777777" w:rsidTr="00054CCD">
        <w:tc>
          <w:tcPr>
            <w:tcW w:w="2750" w:type="dxa"/>
          </w:tcPr>
          <w:p w14:paraId="5D927A5C" w14:textId="77777777" w:rsidR="00C10CD5" w:rsidRPr="00F551AE" w:rsidRDefault="00C10CD5" w:rsidP="00837B71">
            <w:pPr>
              <w:widowControl/>
              <w:spacing w:line="360" w:lineRule="auto"/>
              <w:rPr>
                <w:noProof/>
              </w:rPr>
            </w:pPr>
            <w:r w:rsidRPr="00F551AE">
              <w:t>1 artiklan 2 kohta</w:t>
            </w:r>
          </w:p>
        </w:tc>
        <w:tc>
          <w:tcPr>
            <w:tcW w:w="2519" w:type="dxa"/>
          </w:tcPr>
          <w:p w14:paraId="576D0512" w14:textId="77777777" w:rsidR="00C10CD5" w:rsidRPr="00F551AE" w:rsidRDefault="00C10CD5" w:rsidP="00837B71">
            <w:pPr>
              <w:widowControl/>
              <w:spacing w:line="360" w:lineRule="auto"/>
              <w:rPr>
                <w:noProof/>
              </w:rPr>
            </w:pPr>
          </w:p>
        </w:tc>
        <w:tc>
          <w:tcPr>
            <w:tcW w:w="1814" w:type="dxa"/>
          </w:tcPr>
          <w:p w14:paraId="0C6861BA" w14:textId="77777777" w:rsidR="00C10CD5" w:rsidRPr="00F551AE" w:rsidRDefault="00C10CD5" w:rsidP="00837B71">
            <w:pPr>
              <w:widowControl/>
              <w:spacing w:line="360" w:lineRule="auto"/>
              <w:rPr>
                <w:noProof/>
              </w:rPr>
            </w:pPr>
          </w:p>
        </w:tc>
        <w:tc>
          <w:tcPr>
            <w:tcW w:w="2268" w:type="dxa"/>
          </w:tcPr>
          <w:p w14:paraId="1B79DC69" w14:textId="77777777" w:rsidR="00C10CD5" w:rsidRPr="00F551AE" w:rsidRDefault="00C10CD5" w:rsidP="00837B71">
            <w:pPr>
              <w:widowControl/>
              <w:spacing w:line="360" w:lineRule="auto"/>
              <w:rPr>
                <w:noProof/>
              </w:rPr>
            </w:pPr>
            <w:r w:rsidRPr="00F551AE">
              <w:t>1 artiklan 1 kohta</w:t>
            </w:r>
          </w:p>
        </w:tc>
      </w:tr>
      <w:tr w:rsidR="00C10CD5" w:rsidRPr="00F551AE" w14:paraId="4E5DF2FA" w14:textId="77777777" w:rsidTr="00054CCD">
        <w:tc>
          <w:tcPr>
            <w:tcW w:w="2750" w:type="dxa"/>
          </w:tcPr>
          <w:p w14:paraId="5F680241" w14:textId="77777777" w:rsidR="00C10CD5" w:rsidRPr="00F551AE" w:rsidRDefault="00C10CD5" w:rsidP="00837B71">
            <w:pPr>
              <w:widowControl/>
              <w:spacing w:line="360" w:lineRule="auto"/>
              <w:rPr>
                <w:noProof/>
              </w:rPr>
            </w:pPr>
          </w:p>
        </w:tc>
        <w:tc>
          <w:tcPr>
            <w:tcW w:w="2519" w:type="dxa"/>
          </w:tcPr>
          <w:p w14:paraId="342B5D4B" w14:textId="77777777" w:rsidR="00C10CD5" w:rsidRPr="00F551AE" w:rsidRDefault="00C10CD5" w:rsidP="00837B71">
            <w:pPr>
              <w:widowControl/>
              <w:spacing w:line="360" w:lineRule="auto"/>
              <w:rPr>
                <w:noProof/>
              </w:rPr>
            </w:pPr>
          </w:p>
        </w:tc>
        <w:tc>
          <w:tcPr>
            <w:tcW w:w="1814" w:type="dxa"/>
          </w:tcPr>
          <w:p w14:paraId="7EA6CC60" w14:textId="77777777" w:rsidR="00C10CD5" w:rsidRPr="00F551AE" w:rsidRDefault="00C10CD5" w:rsidP="00837B71">
            <w:pPr>
              <w:widowControl/>
              <w:spacing w:line="360" w:lineRule="auto"/>
              <w:rPr>
                <w:noProof/>
              </w:rPr>
            </w:pPr>
          </w:p>
        </w:tc>
        <w:tc>
          <w:tcPr>
            <w:tcW w:w="2268" w:type="dxa"/>
          </w:tcPr>
          <w:p w14:paraId="5FFB7FAD" w14:textId="77777777" w:rsidR="00C10CD5" w:rsidRPr="00F551AE" w:rsidRDefault="00C10CD5" w:rsidP="00837B71">
            <w:pPr>
              <w:widowControl/>
              <w:spacing w:line="360" w:lineRule="auto"/>
              <w:rPr>
                <w:noProof/>
              </w:rPr>
            </w:pPr>
            <w:r w:rsidRPr="00F551AE">
              <w:t>1 artiklan 2 kohta</w:t>
            </w:r>
          </w:p>
        </w:tc>
      </w:tr>
      <w:tr w:rsidR="00C10CD5" w:rsidRPr="00F551AE" w14:paraId="7912F556" w14:textId="77777777" w:rsidTr="00054CCD">
        <w:tc>
          <w:tcPr>
            <w:tcW w:w="2750" w:type="dxa"/>
          </w:tcPr>
          <w:p w14:paraId="053F4694" w14:textId="77777777" w:rsidR="00C10CD5" w:rsidRPr="00F551AE" w:rsidRDefault="00C10CD5" w:rsidP="00837B71">
            <w:pPr>
              <w:widowControl/>
              <w:spacing w:line="360" w:lineRule="auto"/>
              <w:rPr>
                <w:noProof/>
              </w:rPr>
            </w:pPr>
            <w:r w:rsidRPr="00F551AE">
              <w:t>2 artiklan 1 kohta</w:t>
            </w:r>
          </w:p>
        </w:tc>
        <w:tc>
          <w:tcPr>
            <w:tcW w:w="2519" w:type="dxa"/>
          </w:tcPr>
          <w:p w14:paraId="67834280" w14:textId="77777777" w:rsidR="00C10CD5" w:rsidRPr="00F551AE" w:rsidRDefault="00C10CD5" w:rsidP="00837B71">
            <w:pPr>
              <w:widowControl/>
              <w:spacing w:line="360" w:lineRule="auto"/>
              <w:rPr>
                <w:noProof/>
              </w:rPr>
            </w:pPr>
          </w:p>
        </w:tc>
        <w:tc>
          <w:tcPr>
            <w:tcW w:w="1814" w:type="dxa"/>
          </w:tcPr>
          <w:p w14:paraId="319B252F" w14:textId="77777777" w:rsidR="00C10CD5" w:rsidRPr="00F551AE" w:rsidRDefault="00C10CD5" w:rsidP="00837B71">
            <w:pPr>
              <w:widowControl/>
              <w:spacing w:line="360" w:lineRule="auto"/>
              <w:rPr>
                <w:noProof/>
              </w:rPr>
            </w:pPr>
          </w:p>
        </w:tc>
        <w:tc>
          <w:tcPr>
            <w:tcW w:w="2268" w:type="dxa"/>
          </w:tcPr>
          <w:p w14:paraId="27EE3924" w14:textId="77777777" w:rsidR="00C10CD5" w:rsidRPr="00F551AE" w:rsidRDefault="00C10CD5" w:rsidP="00837B71">
            <w:pPr>
              <w:widowControl/>
              <w:spacing w:line="360" w:lineRule="auto"/>
              <w:rPr>
                <w:noProof/>
              </w:rPr>
            </w:pPr>
            <w:r w:rsidRPr="00F551AE">
              <w:t>2 artiklan 1 kohta</w:t>
            </w:r>
          </w:p>
        </w:tc>
      </w:tr>
      <w:tr w:rsidR="00C10CD5" w:rsidRPr="00F551AE" w14:paraId="36A5A0FD" w14:textId="77777777" w:rsidTr="00054CCD">
        <w:tc>
          <w:tcPr>
            <w:tcW w:w="2750" w:type="dxa"/>
          </w:tcPr>
          <w:p w14:paraId="675AED95" w14:textId="77777777" w:rsidR="00C10CD5" w:rsidRPr="00F551AE" w:rsidRDefault="00C10CD5" w:rsidP="00837B71">
            <w:pPr>
              <w:widowControl/>
              <w:spacing w:line="360" w:lineRule="auto"/>
              <w:rPr>
                <w:noProof/>
              </w:rPr>
            </w:pPr>
            <w:r w:rsidRPr="00F551AE">
              <w:t>3 artikla</w:t>
            </w:r>
          </w:p>
        </w:tc>
        <w:tc>
          <w:tcPr>
            <w:tcW w:w="2519" w:type="dxa"/>
          </w:tcPr>
          <w:p w14:paraId="26596B63" w14:textId="77777777" w:rsidR="00C10CD5" w:rsidRPr="00F551AE" w:rsidRDefault="00C10CD5" w:rsidP="00837B71">
            <w:pPr>
              <w:widowControl/>
              <w:spacing w:line="360" w:lineRule="auto"/>
              <w:rPr>
                <w:noProof/>
              </w:rPr>
            </w:pPr>
          </w:p>
        </w:tc>
        <w:tc>
          <w:tcPr>
            <w:tcW w:w="1814" w:type="dxa"/>
          </w:tcPr>
          <w:p w14:paraId="4F796AEA" w14:textId="77777777" w:rsidR="00C10CD5" w:rsidRPr="00F551AE" w:rsidRDefault="00C10CD5" w:rsidP="00837B71">
            <w:pPr>
              <w:widowControl/>
              <w:spacing w:line="360" w:lineRule="auto"/>
              <w:rPr>
                <w:noProof/>
              </w:rPr>
            </w:pPr>
          </w:p>
        </w:tc>
        <w:tc>
          <w:tcPr>
            <w:tcW w:w="2268" w:type="dxa"/>
          </w:tcPr>
          <w:p w14:paraId="00076476" w14:textId="77777777" w:rsidR="00C10CD5" w:rsidRPr="00F551AE" w:rsidRDefault="00C10CD5" w:rsidP="00837B71">
            <w:pPr>
              <w:widowControl/>
              <w:spacing w:line="360" w:lineRule="auto"/>
              <w:rPr>
                <w:noProof/>
              </w:rPr>
            </w:pPr>
            <w:r w:rsidRPr="00F551AE">
              <w:t>2 artiklan 2 kohta</w:t>
            </w:r>
          </w:p>
        </w:tc>
      </w:tr>
      <w:tr w:rsidR="00C10CD5" w:rsidRPr="00F551AE" w14:paraId="2CE6ED0B" w14:textId="77777777" w:rsidTr="00054CCD">
        <w:tc>
          <w:tcPr>
            <w:tcW w:w="2750" w:type="dxa"/>
          </w:tcPr>
          <w:p w14:paraId="0B1DE481" w14:textId="77777777" w:rsidR="00C10CD5" w:rsidRPr="00F551AE" w:rsidRDefault="00C10CD5" w:rsidP="00837B71">
            <w:pPr>
              <w:widowControl/>
              <w:spacing w:line="360" w:lineRule="auto"/>
              <w:rPr>
                <w:noProof/>
              </w:rPr>
            </w:pPr>
            <w:r w:rsidRPr="00F551AE">
              <w:t>a alakohta</w:t>
            </w:r>
          </w:p>
        </w:tc>
        <w:tc>
          <w:tcPr>
            <w:tcW w:w="2519" w:type="dxa"/>
          </w:tcPr>
          <w:p w14:paraId="14D3DAC5" w14:textId="77777777" w:rsidR="00C10CD5" w:rsidRPr="00F551AE" w:rsidRDefault="00C10CD5" w:rsidP="00837B71">
            <w:pPr>
              <w:widowControl/>
              <w:spacing w:line="360" w:lineRule="auto"/>
              <w:rPr>
                <w:noProof/>
              </w:rPr>
            </w:pPr>
          </w:p>
        </w:tc>
        <w:tc>
          <w:tcPr>
            <w:tcW w:w="1814" w:type="dxa"/>
          </w:tcPr>
          <w:p w14:paraId="1E7C69FF" w14:textId="77777777" w:rsidR="00C10CD5" w:rsidRPr="00F551AE" w:rsidRDefault="00C10CD5" w:rsidP="00837B71">
            <w:pPr>
              <w:widowControl/>
              <w:spacing w:line="360" w:lineRule="auto"/>
              <w:rPr>
                <w:noProof/>
              </w:rPr>
            </w:pPr>
          </w:p>
        </w:tc>
        <w:tc>
          <w:tcPr>
            <w:tcW w:w="2268" w:type="dxa"/>
          </w:tcPr>
          <w:p w14:paraId="25FB187B" w14:textId="77777777" w:rsidR="00C10CD5" w:rsidRPr="00F551AE" w:rsidRDefault="00C10CD5" w:rsidP="00837B71">
            <w:pPr>
              <w:widowControl/>
              <w:spacing w:line="360" w:lineRule="auto"/>
              <w:rPr>
                <w:noProof/>
              </w:rPr>
            </w:pPr>
            <w:r w:rsidRPr="00F551AE">
              <w:t>a alakohta</w:t>
            </w:r>
          </w:p>
        </w:tc>
      </w:tr>
      <w:tr w:rsidR="00C10CD5" w:rsidRPr="00F551AE" w14:paraId="6CD1E562" w14:textId="77777777" w:rsidTr="00054CCD">
        <w:tc>
          <w:tcPr>
            <w:tcW w:w="2750" w:type="dxa"/>
          </w:tcPr>
          <w:p w14:paraId="322087FA" w14:textId="77777777" w:rsidR="00C10CD5" w:rsidRPr="00F551AE" w:rsidRDefault="00C10CD5" w:rsidP="00837B71">
            <w:pPr>
              <w:widowControl/>
              <w:spacing w:line="360" w:lineRule="auto"/>
              <w:rPr>
                <w:noProof/>
              </w:rPr>
            </w:pPr>
            <w:r w:rsidRPr="00F551AE">
              <w:t>b alakohta</w:t>
            </w:r>
          </w:p>
        </w:tc>
        <w:tc>
          <w:tcPr>
            <w:tcW w:w="2519" w:type="dxa"/>
          </w:tcPr>
          <w:p w14:paraId="250D5884" w14:textId="77777777" w:rsidR="00C10CD5" w:rsidRPr="00F551AE" w:rsidRDefault="00C10CD5" w:rsidP="00837B71">
            <w:pPr>
              <w:widowControl/>
              <w:spacing w:line="360" w:lineRule="auto"/>
              <w:rPr>
                <w:noProof/>
              </w:rPr>
            </w:pPr>
          </w:p>
        </w:tc>
        <w:tc>
          <w:tcPr>
            <w:tcW w:w="1814" w:type="dxa"/>
          </w:tcPr>
          <w:p w14:paraId="0C097980" w14:textId="77777777" w:rsidR="00C10CD5" w:rsidRPr="00F551AE" w:rsidRDefault="00C10CD5" w:rsidP="00837B71">
            <w:pPr>
              <w:widowControl/>
              <w:spacing w:line="360" w:lineRule="auto"/>
              <w:rPr>
                <w:noProof/>
              </w:rPr>
            </w:pPr>
          </w:p>
        </w:tc>
        <w:tc>
          <w:tcPr>
            <w:tcW w:w="2268" w:type="dxa"/>
          </w:tcPr>
          <w:p w14:paraId="6286EA28" w14:textId="77777777" w:rsidR="00C10CD5" w:rsidRPr="00F551AE" w:rsidRDefault="00C10CD5" w:rsidP="00837B71">
            <w:pPr>
              <w:widowControl/>
              <w:spacing w:line="360" w:lineRule="auto"/>
              <w:rPr>
                <w:noProof/>
              </w:rPr>
            </w:pPr>
            <w:r w:rsidRPr="00F551AE">
              <w:t>b alakohta</w:t>
            </w:r>
          </w:p>
        </w:tc>
      </w:tr>
      <w:tr w:rsidR="00C10CD5" w:rsidRPr="00F551AE" w14:paraId="59979E67" w14:textId="77777777" w:rsidTr="00054CCD">
        <w:tc>
          <w:tcPr>
            <w:tcW w:w="2750" w:type="dxa"/>
          </w:tcPr>
          <w:p w14:paraId="4B59CD2C" w14:textId="77777777" w:rsidR="00C10CD5" w:rsidRPr="00F551AE" w:rsidRDefault="00C10CD5" w:rsidP="00837B71">
            <w:pPr>
              <w:widowControl/>
              <w:spacing w:line="360" w:lineRule="auto"/>
              <w:rPr>
                <w:noProof/>
              </w:rPr>
            </w:pPr>
            <w:r w:rsidRPr="00F551AE">
              <w:t>c alakohta</w:t>
            </w:r>
          </w:p>
        </w:tc>
        <w:tc>
          <w:tcPr>
            <w:tcW w:w="2519" w:type="dxa"/>
          </w:tcPr>
          <w:p w14:paraId="4F20F277" w14:textId="77777777" w:rsidR="00C10CD5" w:rsidRPr="00F551AE" w:rsidRDefault="00C10CD5" w:rsidP="00837B71">
            <w:pPr>
              <w:widowControl/>
              <w:spacing w:line="360" w:lineRule="auto"/>
              <w:rPr>
                <w:noProof/>
              </w:rPr>
            </w:pPr>
          </w:p>
        </w:tc>
        <w:tc>
          <w:tcPr>
            <w:tcW w:w="1814" w:type="dxa"/>
          </w:tcPr>
          <w:p w14:paraId="3E02A522" w14:textId="77777777" w:rsidR="00C10CD5" w:rsidRPr="00F551AE" w:rsidRDefault="00C10CD5" w:rsidP="00837B71">
            <w:pPr>
              <w:widowControl/>
              <w:spacing w:line="360" w:lineRule="auto"/>
              <w:rPr>
                <w:noProof/>
              </w:rPr>
            </w:pPr>
          </w:p>
        </w:tc>
        <w:tc>
          <w:tcPr>
            <w:tcW w:w="2268" w:type="dxa"/>
          </w:tcPr>
          <w:p w14:paraId="0685E465" w14:textId="77777777" w:rsidR="00C10CD5" w:rsidRPr="00F551AE" w:rsidRDefault="00C10CD5" w:rsidP="00837B71">
            <w:pPr>
              <w:widowControl/>
              <w:spacing w:line="360" w:lineRule="auto"/>
              <w:rPr>
                <w:noProof/>
              </w:rPr>
            </w:pPr>
            <w:r w:rsidRPr="00F551AE">
              <w:t>-</w:t>
            </w:r>
          </w:p>
        </w:tc>
      </w:tr>
      <w:tr w:rsidR="00C10CD5" w:rsidRPr="00F551AE" w14:paraId="5D3F0A80" w14:textId="77777777" w:rsidTr="00054CCD">
        <w:tc>
          <w:tcPr>
            <w:tcW w:w="2750" w:type="dxa"/>
          </w:tcPr>
          <w:p w14:paraId="28A4B999" w14:textId="77777777" w:rsidR="00C10CD5" w:rsidRPr="00F551AE" w:rsidRDefault="00C10CD5" w:rsidP="00837B71">
            <w:pPr>
              <w:widowControl/>
              <w:spacing w:line="360" w:lineRule="auto"/>
              <w:rPr>
                <w:noProof/>
              </w:rPr>
            </w:pPr>
            <w:r w:rsidRPr="00F551AE">
              <w:t>d alakohta</w:t>
            </w:r>
          </w:p>
        </w:tc>
        <w:tc>
          <w:tcPr>
            <w:tcW w:w="2519" w:type="dxa"/>
          </w:tcPr>
          <w:p w14:paraId="5270F6CD" w14:textId="77777777" w:rsidR="00C10CD5" w:rsidRPr="00F551AE" w:rsidRDefault="00C10CD5" w:rsidP="00837B71">
            <w:pPr>
              <w:widowControl/>
              <w:spacing w:line="360" w:lineRule="auto"/>
              <w:rPr>
                <w:noProof/>
              </w:rPr>
            </w:pPr>
          </w:p>
        </w:tc>
        <w:tc>
          <w:tcPr>
            <w:tcW w:w="1814" w:type="dxa"/>
          </w:tcPr>
          <w:p w14:paraId="52B8F69B" w14:textId="77777777" w:rsidR="00C10CD5" w:rsidRPr="00F551AE" w:rsidRDefault="00C10CD5" w:rsidP="00837B71">
            <w:pPr>
              <w:widowControl/>
              <w:spacing w:line="360" w:lineRule="auto"/>
              <w:rPr>
                <w:noProof/>
              </w:rPr>
            </w:pPr>
          </w:p>
        </w:tc>
        <w:tc>
          <w:tcPr>
            <w:tcW w:w="2268" w:type="dxa"/>
          </w:tcPr>
          <w:p w14:paraId="1CD973E0" w14:textId="77777777" w:rsidR="00C10CD5" w:rsidRPr="00F551AE" w:rsidRDefault="00C10CD5" w:rsidP="00837B71">
            <w:pPr>
              <w:widowControl/>
              <w:spacing w:line="360" w:lineRule="auto"/>
              <w:rPr>
                <w:noProof/>
              </w:rPr>
            </w:pPr>
            <w:r w:rsidRPr="00F551AE">
              <w:t>c alakohta</w:t>
            </w:r>
          </w:p>
        </w:tc>
      </w:tr>
      <w:tr w:rsidR="00C10CD5" w:rsidRPr="00F551AE" w14:paraId="4E6F1140" w14:textId="77777777" w:rsidTr="00054CCD">
        <w:tc>
          <w:tcPr>
            <w:tcW w:w="2750" w:type="dxa"/>
          </w:tcPr>
          <w:p w14:paraId="5682BE32" w14:textId="77777777" w:rsidR="00C10CD5" w:rsidRPr="00F551AE" w:rsidRDefault="00C10CD5" w:rsidP="00837B71">
            <w:pPr>
              <w:widowControl/>
              <w:spacing w:line="360" w:lineRule="auto"/>
              <w:rPr>
                <w:noProof/>
              </w:rPr>
            </w:pPr>
            <w:r w:rsidRPr="00F551AE">
              <w:t>e alakohta</w:t>
            </w:r>
          </w:p>
        </w:tc>
        <w:tc>
          <w:tcPr>
            <w:tcW w:w="2519" w:type="dxa"/>
          </w:tcPr>
          <w:p w14:paraId="70C75B01" w14:textId="77777777" w:rsidR="00C10CD5" w:rsidRPr="00F551AE" w:rsidRDefault="00C10CD5" w:rsidP="00837B71">
            <w:pPr>
              <w:widowControl/>
              <w:spacing w:line="360" w:lineRule="auto"/>
              <w:rPr>
                <w:noProof/>
              </w:rPr>
            </w:pPr>
          </w:p>
        </w:tc>
        <w:tc>
          <w:tcPr>
            <w:tcW w:w="1814" w:type="dxa"/>
          </w:tcPr>
          <w:p w14:paraId="2AFB2336" w14:textId="77777777" w:rsidR="00C10CD5" w:rsidRPr="00F551AE" w:rsidRDefault="00C10CD5" w:rsidP="00837B71">
            <w:pPr>
              <w:widowControl/>
              <w:spacing w:line="360" w:lineRule="auto"/>
              <w:rPr>
                <w:noProof/>
              </w:rPr>
            </w:pPr>
          </w:p>
        </w:tc>
        <w:tc>
          <w:tcPr>
            <w:tcW w:w="2268" w:type="dxa"/>
          </w:tcPr>
          <w:p w14:paraId="7F828D2E" w14:textId="77777777" w:rsidR="00C10CD5" w:rsidRPr="00F551AE" w:rsidRDefault="00C10CD5" w:rsidP="00837B71">
            <w:pPr>
              <w:widowControl/>
              <w:spacing w:line="360" w:lineRule="auto"/>
              <w:rPr>
                <w:noProof/>
              </w:rPr>
            </w:pPr>
            <w:r w:rsidRPr="00F551AE">
              <w:t>d alakohta</w:t>
            </w:r>
          </w:p>
        </w:tc>
      </w:tr>
      <w:tr w:rsidR="00C10CD5" w:rsidRPr="00F551AE" w14:paraId="14FE0231" w14:textId="77777777" w:rsidTr="00054CCD">
        <w:tc>
          <w:tcPr>
            <w:tcW w:w="2750" w:type="dxa"/>
          </w:tcPr>
          <w:p w14:paraId="15F5A1B0" w14:textId="77777777" w:rsidR="00C10CD5" w:rsidRPr="00F551AE" w:rsidRDefault="00C10CD5" w:rsidP="00837B71">
            <w:pPr>
              <w:widowControl/>
              <w:spacing w:line="360" w:lineRule="auto"/>
              <w:rPr>
                <w:noProof/>
              </w:rPr>
            </w:pPr>
          </w:p>
        </w:tc>
        <w:tc>
          <w:tcPr>
            <w:tcW w:w="2519" w:type="dxa"/>
          </w:tcPr>
          <w:p w14:paraId="0B48A3D3" w14:textId="77777777" w:rsidR="00C10CD5" w:rsidRPr="00F551AE" w:rsidRDefault="00C10CD5" w:rsidP="00837B71">
            <w:pPr>
              <w:widowControl/>
              <w:spacing w:line="360" w:lineRule="auto"/>
              <w:rPr>
                <w:noProof/>
              </w:rPr>
            </w:pPr>
          </w:p>
        </w:tc>
        <w:tc>
          <w:tcPr>
            <w:tcW w:w="1814" w:type="dxa"/>
          </w:tcPr>
          <w:p w14:paraId="7CC182AE" w14:textId="77777777" w:rsidR="00C10CD5" w:rsidRPr="00F551AE" w:rsidRDefault="00C10CD5" w:rsidP="00837B71">
            <w:pPr>
              <w:widowControl/>
              <w:spacing w:line="360" w:lineRule="auto"/>
              <w:rPr>
                <w:noProof/>
              </w:rPr>
            </w:pPr>
          </w:p>
        </w:tc>
        <w:tc>
          <w:tcPr>
            <w:tcW w:w="2268" w:type="dxa"/>
          </w:tcPr>
          <w:p w14:paraId="26BF53C9" w14:textId="77777777" w:rsidR="00C10CD5" w:rsidRPr="00F551AE" w:rsidRDefault="00C10CD5" w:rsidP="00837B71">
            <w:pPr>
              <w:widowControl/>
              <w:spacing w:line="360" w:lineRule="auto"/>
              <w:rPr>
                <w:noProof/>
              </w:rPr>
            </w:pPr>
            <w:r w:rsidRPr="00F551AE">
              <w:t>e alakohta</w:t>
            </w:r>
          </w:p>
        </w:tc>
      </w:tr>
      <w:tr w:rsidR="00C10CD5" w:rsidRPr="00F551AE" w14:paraId="5FA6CE7C" w14:textId="77777777" w:rsidTr="00054CCD">
        <w:tc>
          <w:tcPr>
            <w:tcW w:w="2750" w:type="dxa"/>
          </w:tcPr>
          <w:p w14:paraId="6FA6BFCE" w14:textId="77777777" w:rsidR="00C10CD5" w:rsidRPr="00F551AE" w:rsidRDefault="00C10CD5" w:rsidP="00837B71">
            <w:pPr>
              <w:widowControl/>
              <w:spacing w:line="360" w:lineRule="auto"/>
              <w:rPr>
                <w:noProof/>
              </w:rPr>
            </w:pPr>
            <w:r w:rsidRPr="00F551AE">
              <w:t>f alakohta</w:t>
            </w:r>
          </w:p>
        </w:tc>
        <w:tc>
          <w:tcPr>
            <w:tcW w:w="2519" w:type="dxa"/>
          </w:tcPr>
          <w:p w14:paraId="6B192FE7" w14:textId="77777777" w:rsidR="00C10CD5" w:rsidRPr="00F551AE" w:rsidRDefault="00C10CD5" w:rsidP="00837B71">
            <w:pPr>
              <w:widowControl/>
              <w:spacing w:line="360" w:lineRule="auto"/>
              <w:rPr>
                <w:noProof/>
              </w:rPr>
            </w:pPr>
          </w:p>
        </w:tc>
        <w:tc>
          <w:tcPr>
            <w:tcW w:w="1814" w:type="dxa"/>
          </w:tcPr>
          <w:p w14:paraId="404FAAAD" w14:textId="77777777" w:rsidR="00C10CD5" w:rsidRPr="00F551AE" w:rsidRDefault="00C10CD5" w:rsidP="00837B71">
            <w:pPr>
              <w:widowControl/>
              <w:spacing w:line="360" w:lineRule="auto"/>
              <w:rPr>
                <w:noProof/>
              </w:rPr>
            </w:pPr>
          </w:p>
        </w:tc>
        <w:tc>
          <w:tcPr>
            <w:tcW w:w="2268" w:type="dxa"/>
          </w:tcPr>
          <w:p w14:paraId="4B538F21" w14:textId="77777777" w:rsidR="00C10CD5" w:rsidRPr="00F551AE" w:rsidRDefault="00C10CD5" w:rsidP="00837B71">
            <w:pPr>
              <w:widowControl/>
              <w:spacing w:line="360" w:lineRule="auto"/>
              <w:rPr>
                <w:noProof/>
              </w:rPr>
            </w:pPr>
            <w:r w:rsidRPr="00F551AE">
              <w:t>-</w:t>
            </w:r>
          </w:p>
        </w:tc>
      </w:tr>
      <w:tr w:rsidR="00C10CD5" w:rsidRPr="00F551AE" w14:paraId="0272EEB8" w14:textId="77777777" w:rsidTr="00054CCD">
        <w:tc>
          <w:tcPr>
            <w:tcW w:w="2750" w:type="dxa"/>
          </w:tcPr>
          <w:p w14:paraId="1D4C61A9" w14:textId="77777777" w:rsidR="00C10CD5" w:rsidRPr="00F551AE" w:rsidRDefault="00C10CD5" w:rsidP="00837B71">
            <w:pPr>
              <w:widowControl/>
              <w:spacing w:line="360" w:lineRule="auto"/>
              <w:rPr>
                <w:noProof/>
              </w:rPr>
            </w:pPr>
            <w:r w:rsidRPr="00F551AE">
              <w:t>g alakohta</w:t>
            </w:r>
          </w:p>
        </w:tc>
        <w:tc>
          <w:tcPr>
            <w:tcW w:w="2519" w:type="dxa"/>
          </w:tcPr>
          <w:p w14:paraId="164B587A" w14:textId="77777777" w:rsidR="00C10CD5" w:rsidRPr="00F551AE" w:rsidRDefault="00C10CD5" w:rsidP="00837B71">
            <w:pPr>
              <w:widowControl/>
              <w:spacing w:line="360" w:lineRule="auto"/>
              <w:rPr>
                <w:noProof/>
              </w:rPr>
            </w:pPr>
          </w:p>
        </w:tc>
        <w:tc>
          <w:tcPr>
            <w:tcW w:w="1814" w:type="dxa"/>
          </w:tcPr>
          <w:p w14:paraId="638E101E" w14:textId="77777777" w:rsidR="00C10CD5" w:rsidRPr="00F551AE" w:rsidRDefault="00C10CD5" w:rsidP="00837B71">
            <w:pPr>
              <w:widowControl/>
              <w:spacing w:line="360" w:lineRule="auto"/>
              <w:rPr>
                <w:noProof/>
              </w:rPr>
            </w:pPr>
          </w:p>
        </w:tc>
        <w:tc>
          <w:tcPr>
            <w:tcW w:w="2268" w:type="dxa"/>
          </w:tcPr>
          <w:p w14:paraId="5C0D39E5" w14:textId="77777777" w:rsidR="00C10CD5" w:rsidRPr="00F551AE" w:rsidRDefault="00C10CD5" w:rsidP="00837B71">
            <w:pPr>
              <w:widowControl/>
              <w:spacing w:line="360" w:lineRule="auto"/>
              <w:rPr>
                <w:noProof/>
              </w:rPr>
            </w:pPr>
            <w:r w:rsidRPr="00F551AE">
              <w:t>f alakohta</w:t>
            </w:r>
          </w:p>
        </w:tc>
      </w:tr>
      <w:tr w:rsidR="00C10CD5" w:rsidRPr="00F551AE" w14:paraId="78677281" w14:textId="77777777" w:rsidTr="00054CCD">
        <w:tc>
          <w:tcPr>
            <w:tcW w:w="2750" w:type="dxa"/>
          </w:tcPr>
          <w:p w14:paraId="0E3CCB3C" w14:textId="77777777" w:rsidR="00C10CD5" w:rsidRPr="00F551AE" w:rsidRDefault="00C10CD5" w:rsidP="00837B71">
            <w:pPr>
              <w:widowControl/>
              <w:spacing w:line="360" w:lineRule="auto"/>
              <w:rPr>
                <w:noProof/>
              </w:rPr>
            </w:pPr>
            <w:r w:rsidRPr="00F551AE">
              <w:t>h alakohta</w:t>
            </w:r>
          </w:p>
        </w:tc>
        <w:tc>
          <w:tcPr>
            <w:tcW w:w="2519" w:type="dxa"/>
          </w:tcPr>
          <w:p w14:paraId="4D4D6DBA" w14:textId="77777777" w:rsidR="00C10CD5" w:rsidRPr="00F551AE" w:rsidRDefault="00C10CD5" w:rsidP="00837B71">
            <w:pPr>
              <w:widowControl/>
              <w:spacing w:line="360" w:lineRule="auto"/>
              <w:rPr>
                <w:noProof/>
              </w:rPr>
            </w:pPr>
          </w:p>
        </w:tc>
        <w:tc>
          <w:tcPr>
            <w:tcW w:w="1814" w:type="dxa"/>
          </w:tcPr>
          <w:p w14:paraId="2E775A81" w14:textId="77777777" w:rsidR="00C10CD5" w:rsidRPr="00F551AE" w:rsidRDefault="00C10CD5" w:rsidP="00837B71">
            <w:pPr>
              <w:widowControl/>
              <w:spacing w:line="360" w:lineRule="auto"/>
              <w:rPr>
                <w:noProof/>
              </w:rPr>
            </w:pPr>
          </w:p>
        </w:tc>
        <w:tc>
          <w:tcPr>
            <w:tcW w:w="2268" w:type="dxa"/>
          </w:tcPr>
          <w:p w14:paraId="33D7C9DA" w14:textId="77777777" w:rsidR="00C10CD5" w:rsidRPr="00F551AE" w:rsidRDefault="00C10CD5" w:rsidP="00837B71">
            <w:pPr>
              <w:widowControl/>
              <w:spacing w:line="360" w:lineRule="auto"/>
              <w:rPr>
                <w:noProof/>
              </w:rPr>
            </w:pPr>
            <w:r w:rsidRPr="00F551AE">
              <w:t>g alakohta</w:t>
            </w:r>
          </w:p>
        </w:tc>
      </w:tr>
      <w:tr w:rsidR="00C10CD5" w:rsidRPr="00F551AE" w14:paraId="2C454AB7" w14:textId="77777777" w:rsidTr="00054CCD">
        <w:tc>
          <w:tcPr>
            <w:tcW w:w="2750" w:type="dxa"/>
          </w:tcPr>
          <w:p w14:paraId="33A0B58D" w14:textId="77777777" w:rsidR="00C10CD5" w:rsidRPr="00F551AE" w:rsidRDefault="00C10CD5" w:rsidP="00837B71">
            <w:pPr>
              <w:widowControl/>
              <w:spacing w:line="360" w:lineRule="auto"/>
              <w:rPr>
                <w:noProof/>
              </w:rPr>
            </w:pPr>
            <w:r w:rsidRPr="00F551AE">
              <w:t>i alakohta</w:t>
            </w:r>
          </w:p>
        </w:tc>
        <w:tc>
          <w:tcPr>
            <w:tcW w:w="2519" w:type="dxa"/>
          </w:tcPr>
          <w:p w14:paraId="3761B146" w14:textId="77777777" w:rsidR="00C10CD5" w:rsidRPr="00F551AE" w:rsidRDefault="00C10CD5" w:rsidP="00837B71">
            <w:pPr>
              <w:widowControl/>
              <w:spacing w:line="360" w:lineRule="auto"/>
              <w:rPr>
                <w:noProof/>
              </w:rPr>
            </w:pPr>
          </w:p>
        </w:tc>
        <w:tc>
          <w:tcPr>
            <w:tcW w:w="1814" w:type="dxa"/>
          </w:tcPr>
          <w:p w14:paraId="39DA961C" w14:textId="77777777" w:rsidR="00C10CD5" w:rsidRPr="00F551AE" w:rsidRDefault="00C10CD5" w:rsidP="00837B71">
            <w:pPr>
              <w:widowControl/>
              <w:spacing w:line="360" w:lineRule="auto"/>
              <w:rPr>
                <w:noProof/>
              </w:rPr>
            </w:pPr>
          </w:p>
        </w:tc>
        <w:tc>
          <w:tcPr>
            <w:tcW w:w="2268" w:type="dxa"/>
          </w:tcPr>
          <w:p w14:paraId="11BD752F" w14:textId="77777777" w:rsidR="00C10CD5" w:rsidRPr="00F551AE" w:rsidRDefault="00C10CD5" w:rsidP="00837B71">
            <w:pPr>
              <w:widowControl/>
              <w:spacing w:line="360" w:lineRule="auto"/>
              <w:rPr>
                <w:noProof/>
              </w:rPr>
            </w:pPr>
            <w:r w:rsidRPr="00F551AE">
              <w:t>h alakohta</w:t>
            </w:r>
          </w:p>
        </w:tc>
      </w:tr>
      <w:tr w:rsidR="00C10CD5" w:rsidRPr="00F551AE" w14:paraId="330B1B62" w14:textId="77777777" w:rsidTr="00054CCD">
        <w:tc>
          <w:tcPr>
            <w:tcW w:w="2750" w:type="dxa"/>
          </w:tcPr>
          <w:p w14:paraId="7950229F" w14:textId="77777777" w:rsidR="00C10CD5" w:rsidRPr="00F551AE" w:rsidRDefault="00C10CD5" w:rsidP="00837B71">
            <w:pPr>
              <w:widowControl/>
              <w:spacing w:line="360" w:lineRule="auto"/>
              <w:rPr>
                <w:noProof/>
              </w:rPr>
            </w:pPr>
            <w:r w:rsidRPr="00F551AE">
              <w:t>j alakohta</w:t>
            </w:r>
          </w:p>
        </w:tc>
        <w:tc>
          <w:tcPr>
            <w:tcW w:w="2519" w:type="dxa"/>
          </w:tcPr>
          <w:p w14:paraId="124D2D4B" w14:textId="77777777" w:rsidR="00C10CD5" w:rsidRPr="00F551AE" w:rsidRDefault="00C10CD5" w:rsidP="00837B71">
            <w:pPr>
              <w:widowControl/>
              <w:spacing w:line="360" w:lineRule="auto"/>
              <w:rPr>
                <w:noProof/>
              </w:rPr>
            </w:pPr>
          </w:p>
        </w:tc>
        <w:tc>
          <w:tcPr>
            <w:tcW w:w="1814" w:type="dxa"/>
          </w:tcPr>
          <w:p w14:paraId="35CF4FB8" w14:textId="77777777" w:rsidR="00C10CD5" w:rsidRPr="00F551AE" w:rsidRDefault="00C10CD5" w:rsidP="00837B71">
            <w:pPr>
              <w:widowControl/>
              <w:spacing w:line="360" w:lineRule="auto"/>
              <w:rPr>
                <w:noProof/>
              </w:rPr>
            </w:pPr>
          </w:p>
        </w:tc>
        <w:tc>
          <w:tcPr>
            <w:tcW w:w="2268" w:type="dxa"/>
          </w:tcPr>
          <w:p w14:paraId="6D320588" w14:textId="77777777" w:rsidR="00C10CD5" w:rsidRPr="00F551AE" w:rsidRDefault="00C10CD5" w:rsidP="00837B71">
            <w:pPr>
              <w:widowControl/>
              <w:spacing w:line="360" w:lineRule="auto"/>
              <w:rPr>
                <w:noProof/>
              </w:rPr>
            </w:pPr>
            <w:r w:rsidRPr="00F551AE">
              <w:t>i alakohta</w:t>
            </w:r>
          </w:p>
        </w:tc>
      </w:tr>
      <w:tr w:rsidR="00C10CD5" w:rsidRPr="00F551AE" w14:paraId="34BB11AC" w14:textId="77777777" w:rsidTr="00054CCD">
        <w:tc>
          <w:tcPr>
            <w:tcW w:w="2750" w:type="dxa"/>
          </w:tcPr>
          <w:p w14:paraId="4C264482" w14:textId="77777777" w:rsidR="00C10CD5" w:rsidRPr="00F551AE" w:rsidRDefault="00C10CD5" w:rsidP="00837B71">
            <w:pPr>
              <w:widowControl/>
              <w:spacing w:line="360" w:lineRule="auto"/>
              <w:rPr>
                <w:noProof/>
              </w:rPr>
            </w:pPr>
            <w:r w:rsidRPr="00F551AE">
              <w:t>k alakohta</w:t>
            </w:r>
          </w:p>
        </w:tc>
        <w:tc>
          <w:tcPr>
            <w:tcW w:w="2519" w:type="dxa"/>
          </w:tcPr>
          <w:p w14:paraId="731F1B1F" w14:textId="77777777" w:rsidR="00C10CD5" w:rsidRPr="00F551AE" w:rsidRDefault="00C10CD5" w:rsidP="00837B71">
            <w:pPr>
              <w:widowControl/>
              <w:spacing w:line="360" w:lineRule="auto"/>
              <w:rPr>
                <w:noProof/>
              </w:rPr>
            </w:pPr>
            <w:r w:rsidRPr="00F551AE">
              <w:t>1 artiklan 4 kohta</w:t>
            </w:r>
          </w:p>
        </w:tc>
        <w:tc>
          <w:tcPr>
            <w:tcW w:w="1814" w:type="dxa"/>
          </w:tcPr>
          <w:p w14:paraId="0B6063AF" w14:textId="77777777" w:rsidR="00C10CD5" w:rsidRPr="00F551AE" w:rsidRDefault="00C10CD5" w:rsidP="00837B71">
            <w:pPr>
              <w:widowControl/>
              <w:spacing w:line="360" w:lineRule="auto"/>
              <w:rPr>
                <w:noProof/>
              </w:rPr>
            </w:pPr>
          </w:p>
        </w:tc>
        <w:tc>
          <w:tcPr>
            <w:tcW w:w="2268" w:type="dxa"/>
          </w:tcPr>
          <w:p w14:paraId="0BDCE7F3" w14:textId="77777777" w:rsidR="00C10CD5" w:rsidRPr="00F551AE" w:rsidRDefault="00C10CD5" w:rsidP="00837B71">
            <w:pPr>
              <w:widowControl/>
              <w:spacing w:line="360" w:lineRule="auto"/>
              <w:rPr>
                <w:noProof/>
              </w:rPr>
            </w:pPr>
            <w:r w:rsidRPr="00F551AE">
              <w:t>j alakohta</w:t>
            </w:r>
          </w:p>
        </w:tc>
      </w:tr>
      <w:tr w:rsidR="00C10CD5" w:rsidRPr="00F551AE" w14:paraId="24A7E58D" w14:textId="77777777" w:rsidTr="00054CCD">
        <w:tc>
          <w:tcPr>
            <w:tcW w:w="2750" w:type="dxa"/>
          </w:tcPr>
          <w:p w14:paraId="07A1B666" w14:textId="77777777" w:rsidR="00C10CD5" w:rsidRPr="00F551AE" w:rsidRDefault="00C10CD5" w:rsidP="00837B71">
            <w:pPr>
              <w:widowControl/>
              <w:spacing w:line="360" w:lineRule="auto"/>
              <w:rPr>
                <w:noProof/>
              </w:rPr>
            </w:pPr>
            <w:r w:rsidRPr="00F551AE">
              <w:t>l alakohta</w:t>
            </w:r>
          </w:p>
        </w:tc>
        <w:tc>
          <w:tcPr>
            <w:tcW w:w="2519" w:type="dxa"/>
          </w:tcPr>
          <w:p w14:paraId="61DF2265" w14:textId="77777777" w:rsidR="00C10CD5" w:rsidRPr="00F551AE" w:rsidRDefault="00C10CD5" w:rsidP="00837B71">
            <w:pPr>
              <w:widowControl/>
              <w:spacing w:line="360" w:lineRule="auto"/>
              <w:rPr>
                <w:noProof/>
              </w:rPr>
            </w:pPr>
            <w:r w:rsidRPr="00F551AE">
              <w:t>1 artiklan 5 kohta</w:t>
            </w:r>
          </w:p>
        </w:tc>
        <w:tc>
          <w:tcPr>
            <w:tcW w:w="1814" w:type="dxa"/>
          </w:tcPr>
          <w:p w14:paraId="48377780" w14:textId="77777777" w:rsidR="00C10CD5" w:rsidRPr="00F551AE" w:rsidRDefault="00C10CD5" w:rsidP="00837B71">
            <w:pPr>
              <w:widowControl/>
              <w:spacing w:line="360" w:lineRule="auto"/>
              <w:rPr>
                <w:noProof/>
              </w:rPr>
            </w:pPr>
          </w:p>
        </w:tc>
        <w:tc>
          <w:tcPr>
            <w:tcW w:w="2268" w:type="dxa"/>
          </w:tcPr>
          <w:p w14:paraId="12F0382E" w14:textId="77777777" w:rsidR="00C10CD5" w:rsidRPr="00F551AE" w:rsidRDefault="00C10CD5" w:rsidP="00837B71">
            <w:pPr>
              <w:widowControl/>
              <w:spacing w:line="360" w:lineRule="auto"/>
              <w:rPr>
                <w:noProof/>
              </w:rPr>
            </w:pPr>
            <w:r w:rsidRPr="00F551AE">
              <w:t>k alakohta</w:t>
            </w:r>
          </w:p>
        </w:tc>
      </w:tr>
      <w:tr w:rsidR="00C10CD5" w:rsidRPr="00F551AE" w14:paraId="691F74BA" w14:textId="77777777" w:rsidTr="00054CCD">
        <w:tc>
          <w:tcPr>
            <w:tcW w:w="2750" w:type="dxa"/>
          </w:tcPr>
          <w:p w14:paraId="581E0579" w14:textId="77777777" w:rsidR="00C10CD5" w:rsidRPr="00F551AE" w:rsidRDefault="00C10CD5" w:rsidP="00837B71">
            <w:pPr>
              <w:widowControl/>
              <w:spacing w:line="360" w:lineRule="auto"/>
              <w:rPr>
                <w:noProof/>
              </w:rPr>
            </w:pPr>
            <w:r w:rsidRPr="00F551AE">
              <w:t>m alakohta</w:t>
            </w:r>
          </w:p>
        </w:tc>
        <w:tc>
          <w:tcPr>
            <w:tcW w:w="2519" w:type="dxa"/>
          </w:tcPr>
          <w:p w14:paraId="12C4D617" w14:textId="77777777" w:rsidR="00C10CD5" w:rsidRPr="00F551AE" w:rsidRDefault="00C10CD5" w:rsidP="00837B71">
            <w:pPr>
              <w:widowControl/>
              <w:spacing w:line="360" w:lineRule="auto"/>
              <w:rPr>
                <w:noProof/>
              </w:rPr>
            </w:pPr>
          </w:p>
        </w:tc>
        <w:tc>
          <w:tcPr>
            <w:tcW w:w="1814" w:type="dxa"/>
          </w:tcPr>
          <w:p w14:paraId="2455EFBF" w14:textId="77777777" w:rsidR="00C10CD5" w:rsidRPr="00F551AE" w:rsidRDefault="00C10CD5" w:rsidP="00837B71">
            <w:pPr>
              <w:widowControl/>
              <w:spacing w:line="360" w:lineRule="auto"/>
              <w:rPr>
                <w:noProof/>
              </w:rPr>
            </w:pPr>
          </w:p>
        </w:tc>
        <w:tc>
          <w:tcPr>
            <w:tcW w:w="2268" w:type="dxa"/>
          </w:tcPr>
          <w:p w14:paraId="0FDB3F7E" w14:textId="77777777" w:rsidR="00C10CD5" w:rsidRPr="00F551AE" w:rsidRDefault="00C10CD5" w:rsidP="00837B71">
            <w:pPr>
              <w:widowControl/>
              <w:spacing w:line="360" w:lineRule="auto"/>
              <w:rPr>
                <w:noProof/>
              </w:rPr>
            </w:pPr>
            <w:r w:rsidRPr="00F551AE">
              <w:t>l alakohta</w:t>
            </w:r>
          </w:p>
        </w:tc>
      </w:tr>
      <w:tr w:rsidR="00C10CD5" w:rsidRPr="00F551AE" w14:paraId="5913D395" w14:textId="77777777" w:rsidTr="00054CCD">
        <w:tc>
          <w:tcPr>
            <w:tcW w:w="2750" w:type="dxa"/>
          </w:tcPr>
          <w:p w14:paraId="76CDE6FF" w14:textId="77777777" w:rsidR="00C10CD5" w:rsidRPr="00F551AE" w:rsidRDefault="00C10CD5" w:rsidP="00837B71">
            <w:pPr>
              <w:widowControl/>
              <w:spacing w:line="360" w:lineRule="auto"/>
              <w:rPr>
                <w:noProof/>
              </w:rPr>
            </w:pPr>
            <w:r w:rsidRPr="00F551AE">
              <w:t>n alakohta</w:t>
            </w:r>
          </w:p>
        </w:tc>
        <w:tc>
          <w:tcPr>
            <w:tcW w:w="2519" w:type="dxa"/>
          </w:tcPr>
          <w:p w14:paraId="5423C643" w14:textId="77777777" w:rsidR="00C10CD5" w:rsidRPr="00F551AE" w:rsidRDefault="00C10CD5" w:rsidP="00837B71">
            <w:pPr>
              <w:widowControl/>
              <w:spacing w:line="360" w:lineRule="auto"/>
              <w:rPr>
                <w:noProof/>
              </w:rPr>
            </w:pPr>
          </w:p>
        </w:tc>
        <w:tc>
          <w:tcPr>
            <w:tcW w:w="1814" w:type="dxa"/>
          </w:tcPr>
          <w:p w14:paraId="7B79DB77" w14:textId="77777777" w:rsidR="00C10CD5" w:rsidRPr="00F551AE" w:rsidRDefault="00C10CD5" w:rsidP="00837B71">
            <w:pPr>
              <w:widowControl/>
              <w:spacing w:line="360" w:lineRule="auto"/>
              <w:rPr>
                <w:noProof/>
              </w:rPr>
            </w:pPr>
          </w:p>
        </w:tc>
        <w:tc>
          <w:tcPr>
            <w:tcW w:w="2268" w:type="dxa"/>
          </w:tcPr>
          <w:p w14:paraId="0CE5705A" w14:textId="77777777" w:rsidR="00C10CD5" w:rsidRPr="00F551AE" w:rsidRDefault="00C10CD5" w:rsidP="00837B71">
            <w:pPr>
              <w:widowControl/>
              <w:spacing w:line="360" w:lineRule="auto"/>
              <w:rPr>
                <w:noProof/>
              </w:rPr>
            </w:pPr>
            <w:r w:rsidRPr="00F551AE">
              <w:t>m alakohta</w:t>
            </w:r>
          </w:p>
        </w:tc>
      </w:tr>
      <w:tr w:rsidR="00C10CD5" w:rsidRPr="00F551AE" w14:paraId="742EE574" w14:textId="77777777" w:rsidTr="00054CCD">
        <w:tc>
          <w:tcPr>
            <w:tcW w:w="2750" w:type="dxa"/>
          </w:tcPr>
          <w:p w14:paraId="68A8DF61" w14:textId="77777777" w:rsidR="00C10CD5" w:rsidRPr="00F551AE" w:rsidRDefault="00C10CD5" w:rsidP="00837B71">
            <w:pPr>
              <w:widowControl/>
              <w:spacing w:line="360" w:lineRule="auto"/>
              <w:rPr>
                <w:noProof/>
              </w:rPr>
            </w:pPr>
            <w:r w:rsidRPr="00F551AE">
              <w:lastRenderedPageBreak/>
              <w:t>o alakohta</w:t>
            </w:r>
          </w:p>
        </w:tc>
        <w:tc>
          <w:tcPr>
            <w:tcW w:w="2519" w:type="dxa"/>
          </w:tcPr>
          <w:p w14:paraId="318E8DCA" w14:textId="77777777" w:rsidR="00C10CD5" w:rsidRPr="00F551AE" w:rsidRDefault="00C10CD5" w:rsidP="00837B71">
            <w:pPr>
              <w:widowControl/>
              <w:spacing w:line="360" w:lineRule="auto"/>
              <w:rPr>
                <w:noProof/>
              </w:rPr>
            </w:pPr>
          </w:p>
        </w:tc>
        <w:tc>
          <w:tcPr>
            <w:tcW w:w="1814" w:type="dxa"/>
          </w:tcPr>
          <w:p w14:paraId="44E25A65" w14:textId="77777777" w:rsidR="00C10CD5" w:rsidRPr="00F551AE" w:rsidRDefault="00C10CD5" w:rsidP="00837B71">
            <w:pPr>
              <w:widowControl/>
              <w:spacing w:line="360" w:lineRule="auto"/>
              <w:rPr>
                <w:noProof/>
              </w:rPr>
            </w:pPr>
          </w:p>
        </w:tc>
        <w:tc>
          <w:tcPr>
            <w:tcW w:w="2268" w:type="dxa"/>
          </w:tcPr>
          <w:p w14:paraId="3AB2B0A1" w14:textId="77777777" w:rsidR="00C10CD5" w:rsidRPr="00F551AE" w:rsidRDefault="00C10CD5" w:rsidP="00837B71">
            <w:pPr>
              <w:widowControl/>
              <w:spacing w:line="360" w:lineRule="auto"/>
              <w:rPr>
                <w:noProof/>
              </w:rPr>
            </w:pPr>
            <w:r w:rsidRPr="00F551AE">
              <w:t>-</w:t>
            </w:r>
          </w:p>
        </w:tc>
      </w:tr>
      <w:tr w:rsidR="00C10CD5" w:rsidRPr="00F551AE" w14:paraId="1B4DE822" w14:textId="77777777" w:rsidTr="00054CCD">
        <w:tc>
          <w:tcPr>
            <w:tcW w:w="2750" w:type="dxa"/>
          </w:tcPr>
          <w:p w14:paraId="46259298" w14:textId="77777777" w:rsidR="00C10CD5" w:rsidRPr="00F551AE" w:rsidRDefault="00C10CD5" w:rsidP="00837B71">
            <w:pPr>
              <w:widowControl/>
              <w:spacing w:line="360" w:lineRule="auto"/>
              <w:rPr>
                <w:noProof/>
              </w:rPr>
            </w:pPr>
            <w:r w:rsidRPr="00F551AE">
              <w:t>2 artiklan 2 kohta</w:t>
            </w:r>
          </w:p>
        </w:tc>
        <w:tc>
          <w:tcPr>
            <w:tcW w:w="2519" w:type="dxa"/>
          </w:tcPr>
          <w:p w14:paraId="2A75AA03" w14:textId="77777777" w:rsidR="00C10CD5" w:rsidRPr="00F551AE" w:rsidRDefault="00C10CD5" w:rsidP="00837B71">
            <w:pPr>
              <w:widowControl/>
              <w:spacing w:line="360" w:lineRule="auto"/>
              <w:rPr>
                <w:noProof/>
              </w:rPr>
            </w:pPr>
          </w:p>
        </w:tc>
        <w:tc>
          <w:tcPr>
            <w:tcW w:w="1814" w:type="dxa"/>
          </w:tcPr>
          <w:p w14:paraId="7F07F1EE" w14:textId="77777777" w:rsidR="00C10CD5" w:rsidRPr="00F551AE" w:rsidRDefault="00C10CD5" w:rsidP="00837B71">
            <w:pPr>
              <w:widowControl/>
              <w:spacing w:line="360" w:lineRule="auto"/>
              <w:rPr>
                <w:noProof/>
              </w:rPr>
            </w:pPr>
          </w:p>
        </w:tc>
        <w:tc>
          <w:tcPr>
            <w:tcW w:w="2268" w:type="dxa"/>
          </w:tcPr>
          <w:p w14:paraId="6ED9242E" w14:textId="77777777" w:rsidR="00C10CD5" w:rsidRPr="00F551AE" w:rsidRDefault="00C10CD5" w:rsidP="00837B71">
            <w:pPr>
              <w:widowControl/>
              <w:spacing w:line="360" w:lineRule="auto"/>
              <w:rPr>
                <w:noProof/>
              </w:rPr>
            </w:pPr>
            <w:r w:rsidRPr="00F551AE">
              <w:t>2 artiklan 3 kohta</w:t>
            </w:r>
          </w:p>
        </w:tc>
      </w:tr>
      <w:tr w:rsidR="00C10CD5" w:rsidRPr="00F551AE" w14:paraId="2D8989F7" w14:textId="77777777" w:rsidTr="00054CCD">
        <w:tc>
          <w:tcPr>
            <w:tcW w:w="2750" w:type="dxa"/>
          </w:tcPr>
          <w:p w14:paraId="16CF17BA" w14:textId="77777777" w:rsidR="00C10CD5" w:rsidRPr="00F551AE" w:rsidRDefault="00C10CD5" w:rsidP="00837B71">
            <w:pPr>
              <w:widowControl/>
              <w:spacing w:line="360" w:lineRule="auto"/>
              <w:rPr>
                <w:noProof/>
              </w:rPr>
            </w:pPr>
            <w:r w:rsidRPr="00F551AE">
              <w:t>2 artiklan 3 kohta</w:t>
            </w:r>
          </w:p>
        </w:tc>
        <w:tc>
          <w:tcPr>
            <w:tcW w:w="2519" w:type="dxa"/>
          </w:tcPr>
          <w:p w14:paraId="21CDF6F7" w14:textId="77777777" w:rsidR="00C10CD5" w:rsidRPr="00F551AE" w:rsidRDefault="00C10CD5" w:rsidP="00837B71">
            <w:pPr>
              <w:widowControl/>
              <w:spacing w:line="360" w:lineRule="auto"/>
              <w:rPr>
                <w:noProof/>
              </w:rPr>
            </w:pPr>
          </w:p>
        </w:tc>
        <w:tc>
          <w:tcPr>
            <w:tcW w:w="1814" w:type="dxa"/>
          </w:tcPr>
          <w:p w14:paraId="758824A3" w14:textId="77777777" w:rsidR="00C10CD5" w:rsidRPr="00F551AE" w:rsidRDefault="00C10CD5" w:rsidP="00837B71">
            <w:pPr>
              <w:widowControl/>
              <w:spacing w:line="360" w:lineRule="auto"/>
              <w:rPr>
                <w:noProof/>
              </w:rPr>
            </w:pPr>
          </w:p>
        </w:tc>
        <w:tc>
          <w:tcPr>
            <w:tcW w:w="2268" w:type="dxa"/>
          </w:tcPr>
          <w:p w14:paraId="02F2894A" w14:textId="77777777" w:rsidR="00C10CD5" w:rsidRPr="00F551AE" w:rsidRDefault="00C10CD5" w:rsidP="00837B71">
            <w:pPr>
              <w:widowControl/>
              <w:spacing w:line="360" w:lineRule="auto"/>
              <w:rPr>
                <w:noProof/>
              </w:rPr>
            </w:pPr>
            <w:r w:rsidRPr="00F551AE">
              <w:t>2 artiklan 4 kohta</w:t>
            </w:r>
          </w:p>
        </w:tc>
      </w:tr>
      <w:tr w:rsidR="00C10CD5" w:rsidRPr="00F551AE" w14:paraId="6F469A29" w14:textId="77777777" w:rsidTr="00054CCD">
        <w:tc>
          <w:tcPr>
            <w:tcW w:w="2750" w:type="dxa"/>
          </w:tcPr>
          <w:p w14:paraId="107E9769" w14:textId="77777777" w:rsidR="00C10CD5" w:rsidRPr="00F551AE" w:rsidRDefault="00C10CD5" w:rsidP="00837B71">
            <w:pPr>
              <w:widowControl/>
              <w:spacing w:line="360" w:lineRule="auto"/>
              <w:rPr>
                <w:noProof/>
              </w:rPr>
            </w:pPr>
            <w:r w:rsidRPr="00F551AE">
              <w:t>2 artiklan 4 kohta</w:t>
            </w:r>
          </w:p>
        </w:tc>
        <w:tc>
          <w:tcPr>
            <w:tcW w:w="2519" w:type="dxa"/>
          </w:tcPr>
          <w:p w14:paraId="638356FB" w14:textId="77777777" w:rsidR="00C10CD5" w:rsidRPr="00F551AE" w:rsidRDefault="00C10CD5" w:rsidP="00837B71">
            <w:pPr>
              <w:widowControl/>
              <w:spacing w:line="360" w:lineRule="auto"/>
              <w:rPr>
                <w:noProof/>
              </w:rPr>
            </w:pPr>
          </w:p>
        </w:tc>
        <w:tc>
          <w:tcPr>
            <w:tcW w:w="1814" w:type="dxa"/>
          </w:tcPr>
          <w:p w14:paraId="40ACD218" w14:textId="77777777" w:rsidR="00C10CD5" w:rsidRPr="00F551AE" w:rsidRDefault="00C10CD5" w:rsidP="00837B71">
            <w:pPr>
              <w:widowControl/>
              <w:spacing w:line="360" w:lineRule="auto"/>
              <w:rPr>
                <w:noProof/>
              </w:rPr>
            </w:pPr>
          </w:p>
        </w:tc>
        <w:tc>
          <w:tcPr>
            <w:tcW w:w="2268" w:type="dxa"/>
          </w:tcPr>
          <w:p w14:paraId="4104C6AC" w14:textId="77777777" w:rsidR="00C10CD5" w:rsidRPr="00F551AE" w:rsidRDefault="00C10CD5" w:rsidP="00837B71">
            <w:pPr>
              <w:widowControl/>
              <w:spacing w:line="360" w:lineRule="auto"/>
              <w:rPr>
                <w:noProof/>
              </w:rPr>
            </w:pPr>
            <w:r w:rsidRPr="00F551AE">
              <w:t>2 artiklan 5 kohta</w:t>
            </w:r>
          </w:p>
        </w:tc>
      </w:tr>
      <w:tr w:rsidR="00C10CD5" w:rsidRPr="00F551AE" w14:paraId="342C6F5C" w14:textId="77777777" w:rsidTr="00054CCD">
        <w:tc>
          <w:tcPr>
            <w:tcW w:w="2750" w:type="dxa"/>
          </w:tcPr>
          <w:p w14:paraId="02950365" w14:textId="77777777" w:rsidR="00C10CD5" w:rsidRPr="00F551AE" w:rsidRDefault="00C10CD5" w:rsidP="00837B71">
            <w:pPr>
              <w:widowControl/>
              <w:spacing w:line="360" w:lineRule="auto"/>
              <w:rPr>
                <w:noProof/>
              </w:rPr>
            </w:pPr>
            <w:r w:rsidRPr="00F551AE">
              <w:t>2 artiklan 5 kohta</w:t>
            </w:r>
          </w:p>
        </w:tc>
        <w:tc>
          <w:tcPr>
            <w:tcW w:w="2519" w:type="dxa"/>
          </w:tcPr>
          <w:p w14:paraId="29AFEDC5" w14:textId="77777777" w:rsidR="00C10CD5" w:rsidRPr="00F551AE" w:rsidRDefault="00C10CD5" w:rsidP="00837B71">
            <w:pPr>
              <w:widowControl/>
              <w:spacing w:line="360" w:lineRule="auto"/>
              <w:rPr>
                <w:noProof/>
              </w:rPr>
            </w:pPr>
          </w:p>
        </w:tc>
        <w:tc>
          <w:tcPr>
            <w:tcW w:w="1814" w:type="dxa"/>
          </w:tcPr>
          <w:p w14:paraId="5D415B42" w14:textId="77777777" w:rsidR="00C10CD5" w:rsidRPr="00F551AE" w:rsidRDefault="00C10CD5" w:rsidP="00837B71">
            <w:pPr>
              <w:widowControl/>
              <w:spacing w:line="360" w:lineRule="auto"/>
              <w:rPr>
                <w:noProof/>
              </w:rPr>
            </w:pPr>
          </w:p>
        </w:tc>
        <w:tc>
          <w:tcPr>
            <w:tcW w:w="2268" w:type="dxa"/>
          </w:tcPr>
          <w:p w14:paraId="2F56E8C4" w14:textId="77777777" w:rsidR="00C10CD5" w:rsidRPr="00F551AE" w:rsidRDefault="00C10CD5" w:rsidP="00837B71">
            <w:pPr>
              <w:widowControl/>
              <w:spacing w:line="360" w:lineRule="auto"/>
              <w:rPr>
                <w:noProof/>
              </w:rPr>
            </w:pPr>
            <w:r w:rsidRPr="00F551AE">
              <w:t>2 artiklan 6 kohta</w:t>
            </w:r>
          </w:p>
        </w:tc>
      </w:tr>
      <w:tr w:rsidR="00C10CD5" w:rsidRPr="00F551AE" w14:paraId="1B87D258" w14:textId="77777777" w:rsidTr="00054CCD">
        <w:tc>
          <w:tcPr>
            <w:tcW w:w="2750" w:type="dxa"/>
          </w:tcPr>
          <w:p w14:paraId="27B8F331" w14:textId="77777777" w:rsidR="00C10CD5" w:rsidRPr="00F551AE" w:rsidRDefault="00C10CD5" w:rsidP="00837B71">
            <w:pPr>
              <w:widowControl/>
              <w:spacing w:line="360" w:lineRule="auto"/>
              <w:rPr>
                <w:noProof/>
              </w:rPr>
            </w:pPr>
          </w:p>
        </w:tc>
        <w:tc>
          <w:tcPr>
            <w:tcW w:w="2519" w:type="dxa"/>
          </w:tcPr>
          <w:p w14:paraId="7D565F50" w14:textId="77777777" w:rsidR="00C10CD5" w:rsidRPr="00F551AE" w:rsidRDefault="00C10CD5" w:rsidP="00837B71">
            <w:pPr>
              <w:widowControl/>
              <w:spacing w:line="360" w:lineRule="auto"/>
              <w:rPr>
                <w:noProof/>
              </w:rPr>
            </w:pPr>
          </w:p>
        </w:tc>
        <w:tc>
          <w:tcPr>
            <w:tcW w:w="1814" w:type="dxa"/>
          </w:tcPr>
          <w:p w14:paraId="759368F6" w14:textId="77777777" w:rsidR="00C10CD5" w:rsidRPr="00F551AE" w:rsidRDefault="00C10CD5" w:rsidP="00837B71">
            <w:pPr>
              <w:widowControl/>
              <w:spacing w:line="360" w:lineRule="auto"/>
              <w:rPr>
                <w:noProof/>
              </w:rPr>
            </w:pPr>
          </w:p>
        </w:tc>
        <w:tc>
          <w:tcPr>
            <w:tcW w:w="2268" w:type="dxa"/>
          </w:tcPr>
          <w:p w14:paraId="332E8A99" w14:textId="77777777" w:rsidR="00C10CD5" w:rsidRPr="00F551AE" w:rsidRDefault="00C10CD5" w:rsidP="00837B71">
            <w:pPr>
              <w:widowControl/>
              <w:spacing w:line="360" w:lineRule="auto"/>
              <w:rPr>
                <w:noProof/>
              </w:rPr>
            </w:pPr>
            <w:r w:rsidRPr="00F551AE">
              <w:t>2 artiklan 7 kohta</w:t>
            </w:r>
          </w:p>
        </w:tc>
      </w:tr>
      <w:tr w:rsidR="00C10CD5" w:rsidRPr="00F551AE" w14:paraId="21F9DECF" w14:textId="77777777" w:rsidTr="00054CCD">
        <w:tc>
          <w:tcPr>
            <w:tcW w:w="2750" w:type="dxa"/>
          </w:tcPr>
          <w:p w14:paraId="449D4DBD" w14:textId="77777777" w:rsidR="00C10CD5" w:rsidRPr="00F551AE" w:rsidRDefault="00C10CD5" w:rsidP="00837B71">
            <w:pPr>
              <w:widowControl/>
              <w:spacing w:line="360" w:lineRule="auto"/>
              <w:rPr>
                <w:noProof/>
              </w:rPr>
            </w:pPr>
          </w:p>
        </w:tc>
        <w:tc>
          <w:tcPr>
            <w:tcW w:w="2519" w:type="dxa"/>
          </w:tcPr>
          <w:p w14:paraId="61BC2858" w14:textId="77777777" w:rsidR="00C10CD5" w:rsidRPr="00F551AE" w:rsidRDefault="00C10CD5" w:rsidP="00837B71">
            <w:pPr>
              <w:widowControl/>
              <w:spacing w:line="360" w:lineRule="auto"/>
              <w:rPr>
                <w:noProof/>
              </w:rPr>
            </w:pPr>
          </w:p>
        </w:tc>
        <w:tc>
          <w:tcPr>
            <w:tcW w:w="1814" w:type="dxa"/>
          </w:tcPr>
          <w:p w14:paraId="0A64AC43" w14:textId="77777777" w:rsidR="00C10CD5" w:rsidRPr="00F551AE" w:rsidRDefault="00C10CD5" w:rsidP="00837B71">
            <w:pPr>
              <w:widowControl/>
              <w:spacing w:line="360" w:lineRule="auto"/>
              <w:rPr>
                <w:noProof/>
              </w:rPr>
            </w:pPr>
          </w:p>
        </w:tc>
        <w:tc>
          <w:tcPr>
            <w:tcW w:w="2268" w:type="dxa"/>
          </w:tcPr>
          <w:p w14:paraId="53313638" w14:textId="77777777" w:rsidR="00C10CD5" w:rsidRPr="00F551AE" w:rsidRDefault="00C10CD5" w:rsidP="00837B71">
            <w:pPr>
              <w:widowControl/>
              <w:spacing w:line="360" w:lineRule="auto"/>
              <w:rPr>
                <w:noProof/>
              </w:rPr>
            </w:pPr>
            <w:r w:rsidRPr="00F551AE">
              <w:t>2 artiklan 8 kohta</w:t>
            </w:r>
          </w:p>
        </w:tc>
      </w:tr>
      <w:tr w:rsidR="00C10CD5" w:rsidRPr="00F551AE" w14:paraId="4C4C763E" w14:textId="77777777" w:rsidTr="00054CCD">
        <w:tc>
          <w:tcPr>
            <w:tcW w:w="2750" w:type="dxa"/>
          </w:tcPr>
          <w:p w14:paraId="09E56439" w14:textId="77777777" w:rsidR="00C10CD5" w:rsidRPr="00F551AE" w:rsidRDefault="00C10CD5" w:rsidP="00837B71">
            <w:pPr>
              <w:widowControl/>
              <w:spacing w:line="360" w:lineRule="auto"/>
              <w:rPr>
                <w:noProof/>
              </w:rPr>
            </w:pPr>
            <w:r w:rsidRPr="00F551AE">
              <w:t>4 artikla:</w:t>
            </w:r>
          </w:p>
        </w:tc>
        <w:tc>
          <w:tcPr>
            <w:tcW w:w="2519" w:type="dxa"/>
          </w:tcPr>
          <w:p w14:paraId="40429AF3" w14:textId="77777777" w:rsidR="00C10CD5" w:rsidRPr="00F551AE" w:rsidRDefault="00C10CD5" w:rsidP="00837B71">
            <w:pPr>
              <w:widowControl/>
              <w:spacing w:line="360" w:lineRule="auto"/>
              <w:rPr>
                <w:noProof/>
              </w:rPr>
            </w:pPr>
            <w:r w:rsidRPr="00F551AE">
              <w:t>2 artikla:</w:t>
            </w:r>
          </w:p>
        </w:tc>
        <w:tc>
          <w:tcPr>
            <w:tcW w:w="1814" w:type="dxa"/>
          </w:tcPr>
          <w:p w14:paraId="563F379D" w14:textId="77777777" w:rsidR="00C10CD5" w:rsidRPr="00F551AE" w:rsidRDefault="00C10CD5" w:rsidP="00837B71">
            <w:pPr>
              <w:widowControl/>
              <w:spacing w:line="360" w:lineRule="auto"/>
              <w:rPr>
                <w:noProof/>
              </w:rPr>
            </w:pPr>
            <w:r w:rsidRPr="00F551AE">
              <w:t>2 artikla:</w:t>
            </w:r>
          </w:p>
        </w:tc>
        <w:tc>
          <w:tcPr>
            <w:tcW w:w="2268" w:type="dxa"/>
          </w:tcPr>
          <w:p w14:paraId="52456BFC" w14:textId="77777777" w:rsidR="00C10CD5" w:rsidRPr="00F551AE" w:rsidRDefault="00C10CD5" w:rsidP="00837B71">
            <w:pPr>
              <w:widowControl/>
              <w:spacing w:line="360" w:lineRule="auto"/>
              <w:rPr>
                <w:noProof/>
              </w:rPr>
            </w:pPr>
            <w:r w:rsidRPr="00F551AE">
              <w:t>3 artikla:</w:t>
            </w:r>
          </w:p>
        </w:tc>
      </w:tr>
      <w:tr w:rsidR="00C10CD5" w:rsidRPr="00F551AE" w14:paraId="290C6255" w14:textId="77777777" w:rsidTr="00054CCD">
        <w:tc>
          <w:tcPr>
            <w:tcW w:w="2750" w:type="dxa"/>
          </w:tcPr>
          <w:p w14:paraId="2C60FE3E" w14:textId="77777777" w:rsidR="00C10CD5" w:rsidRPr="00F551AE" w:rsidRDefault="00C10CD5" w:rsidP="00837B71">
            <w:pPr>
              <w:widowControl/>
              <w:spacing w:line="360" w:lineRule="auto"/>
              <w:rPr>
                <w:noProof/>
              </w:rPr>
            </w:pPr>
            <w:r w:rsidRPr="00F551AE">
              <w:t>1–3 kohta</w:t>
            </w:r>
          </w:p>
        </w:tc>
        <w:tc>
          <w:tcPr>
            <w:tcW w:w="2519" w:type="dxa"/>
          </w:tcPr>
          <w:p w14:paraId="20066292" w14:textId="77777777" w:rsidR="00C10CD5" w:rsidRPr="00F551AE" w:rsidRDefault="00C10CD5" w:rsidP="00837B71">
            <w:pPr>
              <w:widowControl/>
              <w:spacing w:line="360" w:lineRule="auto"/>
              <w:rPr>
                <w:noProof/>
              </w:rPr>
            </w:pPr>
          </w:p>
        </w:tc>
        <w:tc>
          <w:tcPr>
            <w:tcW w:w="1814" w:type="dxa"/>
          </w:tcPr>
          <w:p w14:paraId="300050E8" w14:textId="77777777" w:rsidR="00C10CD5" w:rsidRPr="00F551AE" w:rsidRDefault="00C10CD5" w:rsidP="00837B71">
            <w:pPr>
              <w:widowControl/>
              <w:spacing w:line="360" w:lineRule="auto"/>
              <w:rPr>
                <w:noProof/>
              </w:rPr>
            </w:pPr>
            <w:r w:rsidRPr="00F551AE">
              <w:t>1–3 kohta</w:t>
            </w:r>
          </w:p>
        </w:tc>
        <w:tc>
          <w:tcPr>
            <w:tcW w:w="2268" w:type="dxa"/>
          </w:tcPr>
          <w:p w14:paraId="172CB444" w14:textId="77777777" w:rsidR="00C10CD5" w:rsidRPr="00F551AE" w:rsidRDefault="00C10CD5" w:rsidP="00837B71">
            <w:pPr>
              <w:widowControl/>
              <w:spacing w:line="360" w:lineRule="auto"/>
              <w:rPr>
                <w:noProof/>
              </w:rPr>
            </w:pPr>
            <w:r w:rsidRPr="00F551AE">
              <w:t>1–3 kohta</w:t>
            </w:r>
          </w:p>
        </w:tc>
      </w:tr>
      <w:tr w:rsidR="00C10CD5" w:rsidRPr="00F551AE" w14:paraId="5369C5F0" w14:textId="77777777" w:rsidTr="00054CCD">
        <w:tc>
          <w:tcPr>
            <w:tcW w:w="2750" w:type="dxa"/>
          </w:tcPr>
          <w:p w14:paraId="5B25113F" w14:textId="77777777" w:rsidR="00C10CD5" w:rsidRPr="00F551AE" w:rsidRDefault="00C10CD5" w:rsidP="00837B71">
            <w:pPr>
              <w:widowControl/>
              <w:spacing w:line="360" w:lineRule="auto"/>
              <w:rPr>
                <w:noProof/>
              </w:rPr>
            </w:pPr>
            <w:r w:rsidRPr="00F551AE">
              <w:t>4 kohta</w:t>
            </w:r>
          </w:p>
        </w:tc>
        <w:tc>
          <w:tcPr>
            <w:tcW w:w="2519" w:type="dxa"/>
          </w:tcPr>
          <w:p w14:paraId="38138AD5" w14:textId="77777777" w:rsidR="00C10CD5" w:rsidRPr="00F551AE" w:rsidRDefault="00C10CD5" w:rsidP="00837B71">
            <w:pPr>
              <w:widowControl/>
              <w:spacing w:line="360" w:lineRule="auto"/>
              <w:rPr>
                <w:noProof/>
              </w:rPr>
            </w:pPr>
          </w:p>
        </w:tc>
        <w:tc>
          <w:tcPr>
            <w:tcW w:w="1814" w:type="dxa"/>
          </w:tcPr>
          <w:p w14:paraId="60C1EB43" w14:textId="77777777" w:rsidR="00C10CD5" w:rsidRPr="00F551AE" w:rsidRDefault="00C10CD5" w:rsidP="00837B71">
            <w:pPr>
              <w:widowControl/>
              <w:spacing w:line="360" w:lineRule="auto"/>
              <w:rPr>
                <w:noProof/>
              </w:rPr>
            </w:pPr>
            <w:r w:rsidRPr="00F551AE">
              <w:t>4 kohta</w:t>
            </w:r>
          </w:p>
        </w:tc>
        <w:tc>
          <w:tcPr>
            <w:tcW w:w="2268" w:type="dxa"/>
          </w:tcPr>
          <w:p w14:paraId="0A6B5A09" w14:textId="77777777" w:rsidR="00C10CD5" w:rsidRPr="00F551AE" w:rsidRDefault="00C10CD5" w:rsidP="00837B71">
            <w:pPr>
              <w:widowControl/>
              <w:spacing w:line="360" w:lineRule="auto"/>
              <w:rPr>
                <w:noProof/>
              </w:rPr>
            </w:pPr>
            <w:r w:rsidRPr="00F551AE">
              <w:t>4 kohta</w:t>
            </w:r>
          </w:p>
        </w:tc>
      </w:tr>
      <w:tr w:rsidR="00C10CD5" w:rsidRPr="00F551AE" w14:paraId="0980E6ED" w14:textId="77777777" w:rsidTr="00054CCD">
        <w:tc>
          <w:tcPr>
            <w:tcW w:w="2750" w:type="dxa"/>
          </w:tcPr>
          <w:p w14:paraId="1BDB6AA5" w14:textId="77777777" w:rsidR="00C10CD5" w:rsidRPr="00F551AE" w:rsidRDefault="00C10CD5" w:rsidP="00837B71">
            <w:pPr>
              <w:widowControl/>
              <w:spacing w:line="360" w:lineRule="auto"/>
              <w:rPr>
                <w:noProof/>
              </w:rPr>
            </w:pPr>
            <w:r w:rsidRPr="00F551AE">
              <w:t>5 kohta</w:t>
            </w:r>
          </w:p>
        </w:tc>
        <w:tc>
          <w:tcPr>
            <w:tcW w:w="2519" w:type="dxa"/>
          </w:tcPr>
          <w:p w14:paraId="4B970958" w14:textId="77777777" w:rsidR="00C10CD5" w:rsidRPr="00F551AE" w:rsidRDefault="00C10CD5" w:rsidP="00837B71">
            <w:pPr>
              <w:widowControl/>
              <w:spacing w:line="360" w:lineRule="auto"/>
              <w:rPr>
                <w:noProof/>
              </w:rPr>
            </w:pPr>
          </w:p>
        </w:tc>
        <w:tc>
          <w:tcPr>
            <w:tcW w:w="1814" w:type="dxa"/>
          </w:tcPr>
          <w:p w14:paraId="7C4E40CB" w14:textId="77777777" w:rsidR="00C10CD5" w:rsidRPr="00F551AE" w:rsidRDefault="00C10CD5" w:rsidP="00837B71">
            <w:pPr>
              <w:widowControl/>
              <w:spacing w:line="360" w:lineRule="auto"/>
              <w:rPr>
                <w:noProof/>
              </w:rPr>
            </w:pPr>
            <w:r w:rsidRPr="00F551AE">
              <w:t>5 kohta</w:t>
            </w:r>
          </w:p>
        </w:tc>
        <w:tc>
          <w:tcPr>
            <w:tcW w:w="2268" w:type="dxa"/>
          </w:tcPr>
          <w:p w14:paraId="6118A50E" w14:textId="77777777" w:rsidR="00C10CD5" w:rsidRPr="00F551AE" w:rsidRDefault="00C10CD5" w:rsidP="00837B71">
            <w:pPr>
              <w:widowControl/>
              <w:spacing w:line="360" w:lineRule="auto"/>
              <w:rPr>
                <w:noProof/>
              </w:rPr>
            </w:pPr>
            <w:r w:rsidRPr="00F551AE">
              <w:t>5 kohta</w:t>
            </w:r>
          </w:p>
        </w:tc>
      </w:tr>
      <w:tr w:rsidR="00C10CD5" w:rsidRPr="00F551AE" w14:paraId="392177AC" w14:textId="77777777" w:rsidTr="00054CCD">
        <w:tc>
          <w:tcPr>
            <w:tcW w:w="2750" w:type="dxa"/>
          </w:tcPr>
          <w:p w14:paraId="3127C799" w14:textId="77777777" w:rsidR="00C10CD5" w:rsidRPr="00F551AE" w:rsidRDefault="00C10CD5" w:rsidP="00837B71">
            <w:pPr>
              <w:widowControl/>
              <w:spacing w:line="360" w:lineRule="auto"/>
              <w:rPr>
                <w:noProof/>
              </w:rPr>
            </w:pPr>
            <w:r w:rsidRPr="00F551AE">
              <w:t>6 kohta</w:t>
            </w:r>
          </w:p>
        </w:tc>
        <w:tc>
          <w:tcPr>
            <w:tcW w:w="2519" w:type="dxa"/>
          </w:tcPr>
          <w:p w14:paraId="5E210695" w14:textId="77777777" w:rsidR="00C10CD5" w:rsidRPr="00F551AE" w:rsidRDefault="00C10CD5" w:rsidP="00837B71">
            <w:pPr>
              <w:widowControl/>
              <w:spacing w:line="360" w:lineRule="auto"/>
              <w:rPr>
                <w:noProof/>
              </w:rPr>
            </w:pPr>
          </w:p>
        </w:tc>
        <w:tc>
          <w:tcPr>
            <w:tcW w:w="1814" w:type="dxa"/>
          </w:tcPr>
          <w:p w14:paraId="34065F57" w14:textId="77777777" w:rsidR="00C10CD5" w:rsidRPr="00F551AE" w:rsidRDefault="00C10CD5" w:rsidP="00837B71">
            <w:pPr>
              <w:widowControl/>
              <w:spacing w:line="360" w:lineRule="auto"/>
              <w:rPr>
                <w:noProof/>
              </w:rPr>
            </w:pPr>
            <w:r w:rsidRPr="00F551AE">
              <w:t>-</w:t>
            </w:r>
          </w:p>
        </w:tc>
        <w:tc>
          <w:tcPr>
            <w:tcW w:w="2268" w:type="dxa"/>
          </w:tcPr>
          <w:p w14:paraId="738464F1" w14:textId="77777777" w:rsidR="00C10CD5" w:rsidRPr="00F551AE" w:rsidRDefault="00C10CD5" w:rsidP="00837B71">
            <w:pPr>
              <w:widowControl/>
              <w:spacing w:line="360" w:lineRule="auto"/>
              <w:rPr>
                <w:noProof/>
              </w:rPr>
            </w:pPr>
            <w:r w:rsidRPr="00F551AE">
              <w:t>-</w:t>
            </w:r>
          </w:p>
        </w:tc>
      </w:tr>
      <w:tr w:rsidR="00C10CD5" w:rsidRPr="00F551AE" w14:paraId="07DA5508" w14:textId="77777777" w:rsidTr="00054CCD">
        <w:tc>
          <w:tcPr>
            <w:tcW w:w="2750" w:type="dxa"/>
          </w:tcPr>
          <w:p w14:paraId="53F8E0B8" w14:textId="77777777" w:rsidR="00C10CD5" w:rsidRPr="00F551AE" w:rsidRDefault="00C10CD5" w:rsidP="00837B71">
            <w:pPr>
              <w:widowControl/>
              <w:spacing w:line="360" w:lineRule="auto"/>
              <w:rPr>
                <w:noProof/>
              </w:rPr>
            </w:pPr>
            <w:r w:rsidRPr="00F551AE">
              <w:t>-</w:t>
            </w:r>
          </w:p>
        </w:tc>
        <w:tc>
          <w:tcPr>
            <w:tcW w:w="2519" w:type="dxa"/>
          </w:tcPr>
          <w:p w14:paraId="0DD1C784" w14:textId="77777777" w:rsidR="00C10CD5" w:rsidRPr="00F551AE" w:rsidRDefault="00C10CD5" w:rsidP="00837B71">
            <w:pPr>
              <w:widowControl/>
              <w:spacing w:line="360" w:lineRule="auto"/>
              <w:rPr>
                <w:noProof/>
              </w:rPr>
            </w:pPr>
          </w:p>
        </w:tc>
        <w:tc>
          <w:tcPr>
            <w:tcW w:w="1814" w:type="dxa"/>
          </w:tcPr>
          <w:p w14:paraId="43DFD02B" w14:textId="77777777" w:rsidR="00C10CD5" w:rsidRPr="00F551AE" w:rsidRDefault="00C10CD5" w:rsidP="00837B71">
            <w:pPr>
              <w:widowControl/>
              <w:spacing w:line="360" w:lineRule="auto"/>
              <w:rPr>
                <w:noProof/>
              </w:rPr>
            </w:pPr>
            <w:r w:rsidRPr="00F551AE">
              <w:t>-</w:t>
            </w:r>
          </w:p>
        </w:tc>
        <w:tc>
          <w:tcPr>
            <w:tcW w:w="2268" w:type="dxa"/>
          </w:tcPr>
          <w:p w14:paraId="7C41EAD1" w14:textId="77777777" w:rsidR="00C10CD5" w:rsidRPr="00F551AE" w:rsidRDefault="00C10CD5" w:rsidP="00837B71">
            <w:pPr>
              <w:widowControl/>
              <w:spacing w:line="360" w:lineRule="auto"/>
              <w:rPr>
                <w:noProof/>
              </w:rPr>
            </w:pPr>
            <w:r w:rsidRPr="00F551AE">
              <w:t>6 ja 7 kohta</w:t>
            </w:r>
          </w:p>
        </w:tc>
      </w:tr>
      <w:tr w:rsidR="00C10CD5" w:rsidRPr="00F551AE" w14:paraId="731E0DCD" w14:textId="77777777" w:rsidTr="00054CCD">
        <w:tc>
          <w:tcPr>
            <w:tcW w:w="2750" w:type="dxa"/>
          </w:tcPr>
          <w:p w14:paraId="5DFCC62E" w14:textId="77777777" w:rsidR="00C10CD5" w:rsidRPr="00F551AE" w:rsidRDefault="00C10CD5" w:rsidP="00837B71">
            <w:pPr>
              <w:widowControl/>
              <w:spacing w:line="360" w:lineRule="auto"/>
              <w:rPr>
                <w:noProof/>
              </w:rPr>
            </w:pPr>
          </w:p>
        </w:tc>
        <w:tc>
          <w:tcPr>
            <w:tcW w:w="2519" w:type="dxa"/>
          </w:tcPr>
          <w:p w14:paraId="454BCE58" w14:textId="77777777" w:rsidR="00C10CD5" w:rsidRPr="00F551AE" w:rsidRDefault="00C10CD5" w:rsidP="00837B71">
            <w:pPr>
              <w:widowControl/>
              <w:spacing w:line="360" w:lineRule="auto"/>
              <w:rPr>
                <w:noProof/>
              </w:rPr>
            </w:pPr>
          </w:p>
        </w:tc>
        <w:tc>
          <w:tcPr>
            <w:tcW w:w="1814" w:type="dxa"/>
          </w:tcPr>
          <w:p w14:paraId="0837D492" w14:textId="77777777" w:rsidR="00C10CD5" w:rsidRPr="00F551AE" w:rsidRDefault="00C10CD5" w:rsidP="00837B71">
            <w:pPr>
              <w:widowControl/>
              <w:spacing w:line="360" w:lineRule="auto"/>
              <w:rPr>
                <w:noProof/>
              </w:rPr>
            </w:pPr>
            <w:r w:rsidRPr="00F551AE">
              <w:t>6 kohta</w:t>
            </w:r>
          </w:p>
        </w:tc>
        <w:tc>
          <w:tcPr>
            <w:tcW w:w="2268" w:type="dxa"/>
          </w:tcPr>
          <w:p w14:paraId="60E2AD45" w14:textId="77777777" w:rsidR="00C10CD5" w:rsidRPr="00F551AE" w:rsidRDefault="00C10CD5" w:rsidP="00837B71">
            <w:pPr>
              <w:widowControl/>
              <w:spacing w:line="360" w:lineRule="auto"/>
              <w:rPr>
                <w:noProof/>
              </w:rPr>
            </w:pPr>
            <w:r w:rsidRPr="00F551AE">
              <w:t>8 kohta</w:t>
            </w:r>
          </w:p>
        </w:tc>
      </w:tr>
      <w:tr w:rsidR="00C10CD5" w:rsidRPr="00F551AE" w14:paraId="5E7FB853" w14:textId="77777777" w:rsidTr="00054CCD">
        <w:tc>
          <w:tcPr>
            <w:tcW w:w="2750" w:type="dxa"/>
          </w:tcPr>
          <w:p w14:paraId="6304543A" w14:textId="77777777" w:rsidR="00C10CD5" w:rsidRPr="00F551AE" w:rsidRDefault="00C10CD5" w:rsidP="00837B71">
            <w:pPr>
              <w:widowControl/>
              <w:spacing w:line="360" w:lineRule="auto"/>
              <w:rPr>
                <w:noProof/>
              </w:rPr>
            </w:pPr>
            <w:r w:rsidRPr="00F551AE">
              <w:t>7 kohta</w:t>
            </w:r>
          </w:p>
        </w:tc>
        <w:tc>
          <w:tcPr>
            <w:tcW w:w="2519" w:type="dxa"/>
          </w:tcPr>
          <w:p w14:paraId="38201E7F" w14:textId="77777777" w:rsidR="00C10CD5" w:rsidRPr="00F551AE" w:rsidRDefault="00C10CD5" w:rsidP="00837B71">
            <w:pPr>
              <w:widowControl/>
              <w:spacing w:line="360" w:lineRule="auto"/>
              <w:rPr>
                <w:noProof/>
              </w:rPr>
            </w:pPr>
          </w:p>
        </w:tc>
        <w:tc>
          <w:tcPr>
            <w:tcW w:w="1814" w:type="dxa"/>
          </w:tcPr>
          <w:p w14:paraId="433EB76B" w14:textId="77777777" w:rsidR="00C10CD5" w:rsidRPr="00F551AE" w:rsidRDefault="00C10CD5" w:rsidP="00837B71">
            <w:pPr>
              <w:widowControl/>
              <w:spacing w:line="360" w:lineRule="auto"/>
              <w:rPr>
                <w:noProof/>
              </w:rPr>
            </w:pPr>
            <w:r w:rsidRPr="00F551AE">
              <w:t>7 kohta</w:t>
            </w:r>
          </w:p>
        </w:tc>
        <w:tc>
          <w:tcPr>
            <w:tcW w:w="2268" w:type="dxa"/>
          </w:tcPr>
          <w:p w14:paraId="580F5012" w14:textId="77777777" w:rsidR="00C10CD5" w:rsidRPr="00F551AE" w:rsidRDefault="00C10CD5" w:rsidP="00837B71">
            <w:pPr>
              <w:widowControl/>
              <w:spacing w:line="360" w:lineRule="auto"/>
              <w:rPr>
                <w:noProof/>
              </w:rPr>
            </w:pPr>
            <w:r w:rsidRPr="00F551AE">
              <w:t>9 kohta</w:t>
            </w:r>
          </w:p>
        </w:tc>
      </w:tr>
      <w:tr w:rsidR="00C10CD5" w:rsidRPr="00F551AE" w14:paraId="784752C6" w14:textId="77777777" w:rsidTr="00054CCD">
        <w:tc>
          <w:tcPr>
            <w:tcW w:w="2750" w:type="dxa"/>
          </w:tcPr>
          <w:p w14:paraId="64CF36AB" w14:textId="77777777" w:rsidR="00C10CD5" w:rsidRPr="00F551AE" w:rsidRDefault="00C10CD5" w:rsidP="00837B71">
            <w:pPr>
              <w:widowControl/>
              <w:spacing w:line="360" w:lineRule="auto"/>
              <w:rPr>
                <w:noProof/>
              </w:rPr>
            </w:pPr>
          </w:p>
        </w:tc>
        <w:tc>
          <w:tcPr>
            <w:tcW w:w="2519" w:type="dxa"/>
          </w:tcPr>
          <w:p w14:paraId="7C713B3F" w14:textId="77777777" w:rsidR="00C10CD5" w:rsidRPr="00F551AE" w:rsidRDefault="00C10CD5" w:rsidP="00837B71">
            <w:pPr>
              <w:widowControl/>
              <w:spacing w:line="360" w:lineRule="auto"/>
              <w:rPr>
                <w:noProof/>
              </w:rPr>
            </w:pPr>
          </w:p>
        </w:tc>
        <w:tc>
          <w:tcPr>
            <w:tcW w:w="1814" w:type="dxa"/>
          </w:tcPr>
          <w:p w14:paraId="1EFAED21" w14:textId="77777777" w:rsidR="00C10CD5" w:rsidRPr="00F551AE" w:rsidRDefault="00C10CD5" w:rsidP="00837B71">
            <w:pPr>
              <w:widowControl/>
              <w:spacing w:line="360" w:lineRule="auto"/>
              <w:rPr>
                <w:noProof/>
              </w:rPr>
            </w:pPr>
            <w:r w:rsidRPr="00F551AE">
              <w:t>8 kohta</w:t>
            </w:r>
          </w:p>
        </w:tc>
        <w:tc>
          <w:tcPr>
            <w:tcW w:w="2268" w:type="dxa"/>
          </w:tcPr>
          <w:p w14:paraId="1B67CD9A" w14:textId="77777777" w:rsidR="00C10CD5" w:rsidRPr="00F551AE" w:rsidRDefault="00C10CD5" w:rsidP="00837B71">
            <w:pPr>
              <w:widowControl/>
              <w:spacing w:line="360" w:lineRule="auto"/>
              <w:rPr>
                <w:noProof/>
              </w:rPr>
            </w:pPr>
            <w:r w:rsidRPr="00F551AE">
              <w:t>10 kohta</w:t>
            </w:r>
          </w:p>
        </w:tc>
      </w:tr>
      <w:tr w:rsidR="00C10CD5" w:rsidRPr="00F551AE" w14:paraId="0D344146" w14:textId="77777777" w:rsidTr="00054CCD">
        <w:tc>
          <w:tcPr>
            <w:tcW w:w="2750" w:type="dxa"/>
          </w:tcPr>
          <w:p w14:paraId="633F8138" w14:textId="77777777" w:rsidR="00C10CD5" w:rsidRPr="00F551AE" w:rsidRDefault="00C10CD5" w:rsidP="00837B71">
            <w:pPr>
              <w:widowControl/>
              <w:spacing w:line="360" w:lineRule="auto"/>
              <w:rPr>
                <w:noProof/>
              </w:rPr>
            </w:pPr>
            <w:r w:rsidRPr="00F551AE">
              <w:t>8–13 kohta</w:t>
            </w:r>
          </w:p>
        </w:tc>
        <w:tc>
          <w:tcPr>
            <w:tcW w:w="2519" w:type="dxa"/>
          </w:tcPr>
          <w:p w14:paraId="164D34F6" w14:textId="77777777" w:rsidR="00C10CD5" w:rsidRPr="00F551AE" w:rsidRDefault="00C10CD5" w:rsidP="00837B71">
            <w:pPr>
              <w:widowControl/>
              <w:spacing w:line="360" w:lineRule="auto"/>
              <w:rPr>
                <w:noProof/>
              </w:rPr>
            </w:pPr>
          </w:p>
        </w:tc>
        <w:tc>
          <w:tcPr>
            <w:tcW w:w="1814" w:type="dxa"/>
          </w:tcPr>
          <w:p w14:paraId="2AF57F42" w14:textId="77777777" w:rsidR="00C10CD5" w:rsidRPr="00F551AE" w:rsidRDefault="00C10CD5" w:rsidP="00837B71">
            <w:pPr>
              <w:widowControl/>
              <w:spacing w:line="360" w:lineRule="auto"/>
              <w:rPr>
                <w:noProof/>
              </w:rPr>
            </w:pPr>
            <w:r w:rsidRPr="00F551AE">
              <w:t>9–14 kohta</w:t>
            </w:r>
          </w:p>
        </w:tc>
        <w:tc>
          <w:tcPr>
            <w:tcW w:w="2268" w:type="dxa"/>
          </w:tcPr>
          <w:p w14:paraId="271FE22B" w14:textId="77777777" w:rsidR="00C10CD5" w:rsidRPr="00F551AE" w:rsidRDefault="00C10CD5" w:rsidP="00837B71">
            <w:pPr>
              <w:widowControl/>
              <w:spacing w:line="360" w:lineRule="auto"/>
              <w:rPr>
                <w:noProof/>
              </w:rPr>
            </w:pPr>
            <w:r w:rsidRPr="00F551AE">
              <w:t>11–16 kohta</w:t>
            </w:r>
          </w:p>
        </w:tc>
      </w:tr>
      <w:tr w:rsidR="00C10CD5" w:rsidRPr="00F551AE" w14:paraId="64A44F6F" w14:textId="77777777" w:rsidTr="00054CCD">
        <w:tc>
          <w:tcPr>
            <w:tcW w:w="2750" w:type="dxa"/>
          </w:tcPr>
          <w:p w14:paraId="28B8D001" w14:textId="77777777" w:rsidR="00C10CD5" w:rsidRPr="00F551AE" w:rsidRDefault="00C10CD5" w:rsidP="00837B71">
            <w:pPr>
              <w:widowControl/>
              <w:spacing w:line="360" w:lineRule="auto"/>
              <w:rPr>
                <w:noProof/>
              </w:rPr>
            </w:pPr>
            <w:r w:rsidRPr="00F551AE">
              <w:t>-</w:t>
            </w:r>
          </w:p>
        </w:tc>
        <w:tc>
          <w:tcPr>
            <w:tcW w:w="2519" w:type="dxa"/>
          </w:tcPr>
          <w:p w14:paraId="55108B55" w14:textId="77777777" w:rsidR="00C10CD5" w:rsidRPr="00F551AE" w:rsidRDefault="00C10CD5" w:rsidP="00837B71">
            <w:pPr>
              <w:widowControl/>
              <w:spacing w:line="360" w:lineRule="auto"/>
              <w:rPr>
                <w:noProof/>
              </w:rPr>
            </w:pPr>
          </w:p>
        </w:tc>
        <w:tc>
          <w:tcPr>
            <w:tcW w:w="1814" w:type="dxa"/>
          </w:tcPr>
          <w:p w14:paraId="76BE14F7" w14:textId="77777777" w:rsidR="00C10CD5" w:rsidRPr="00F551AE" w:rsidRDefault="00C10CD5" w:rsidP="00837B71">
            <w:pPr>
              <w:widowControl/>
              <w:spacing w:line="360" w:lineRule="auto"/>
              <w:rPr>
                <w:noProof/>
              </w:rPr>
            </w:pPr>
            <w:r w:rsidRPr="00F551AE">
              <w:t>-</w:t>
            </w:r>
          </w:p>
        </w:tc>
        <w:tc>
          <w:tcPr>
            <w:tcW w:w="2268" w:type="dxa"/>
          </w:tcPr>
          <w:p w14:paraId="753746CE" w14:textId="77777777" w:rsidR="00C10CD5" w:rsidRPr="00F551AE" w:rsidRDefault="00C10CD5" w:rsidP="00837B71">
            <w:pPr>
              <w:widowControl/>
              <w:spacing w:line="360" w:lineRule="auto"/>
              <w:rPr>
                <w:noProof/>
              </w:rPr>
            </w:pPr>
            <w:r w:rsidRPr="00F551AE">
              <w:t>17 kohta</w:t>
            </w:r>
          </w:p>
        </w:tc>
      </w:tr>
      <w:tr w:rsidR="00C10CD5" w:rsidRPr="00F551AE" w14:paraId="2C3FD3A4" w14:textId="77777777" w:rsidTr="00054CCD">
        <w:tc>
          <w:tcPr>
            <w:tcW w:w="2750" w:type="dxa"/>
          </w:tcPr>
          <w:p w14:paraId="0E88463F" w14:textId="77777777" w:rsidR="00C10CD5" w:rsidRPr="00F551AE" w:rsidRDefault="00C10CD5" w:rsidP="00837B71">
            <w:pPr>
              <w:widowControl/>
              <w:spacing w:line="360" w:lineRule="auto"/>
              <w:rPr>
                <w:noProof/>
              </w:rPr>
            </w:pPr>
            <w:r w:rsidRPr="00F551AE">
              <w:t>14 kohta</w:t>
            </w:r>
          </w:p>
        </w:tc>
        <w:tc>
          <w:tcPr>
            <w:tcW w:w="2519" w:type="dxa"/>
          </w:tcPr>
          <w:p w14:paraId="1CFB881A" w14:textId="77777777" w:rsidR="00C10CD5" w:rsidRPr="00F551AE" w:rsidRDefault="00C10CD5" w:rsidP="00837B71">
            <w:pPr>
              <w:widowControl/>
              <w:spacing w:line="360" w:lineRule="auto"/>
              <w:rPr>
                <w:noProof/>
              </w:rPr>
            </w:pPr>
          </w:p>
        </w:tc>
        <w:tc>
          <w:tcPr>
            <w:tcW w:w="1814" w:type="dxa"/>
          </w:tcPr>
          <w:p w14:paraId="78A0FD2C" w14:textId="77777777" w:rsidR="00C10CD5" w:rsidRPr="00F551AE" w:rsidRDefault="00C10CD5" w:rsidP="00837B71">
            <w:pPr>
              <w:widowControl/>
              <w:spacing w:line="360" w:lineRule="auto"/>
              <w:rPr>
                <w:noProof/>
              </w:rPr>
            </w:pPr>
            <w:r w:rsidRPr="00F551AE">
              <w:t>15 kohta</w:t>
            </w:r>
          </w:p>
        </w:tc>
        <w:tc>
          <w:tcPr>
            <w:tcW w:w="2268" w:type="dxa"/>
          </w:tcPr>
          <w:p w14:paraId="531D75DF" w14:textId="77777777" w:rsidR="00C10CD5" w:rsidRPr="00F551AE" w:rsidRDefault="00C10CD5" w:rsidP="00837B71">
            <w:pPr>
              <w:widowControl/>
              <w:spacing w:line="360" w:lineRule="auto"/>
              <w:rPr>
                <w:noProof/>
              </w:rPr>
            </w:pPr>
            <w:r w:rsidRPr="00F551AE">
              <w:t>18 kohta</w:t>
            </w:r>
          </w:p>
        </w:tc>
      </w:tr>
      <w:tr w:rsidR="00C10CD5" w:rsidRPr="00F551AE" w14:paraId="075E4E9D" w14:textId="77777777" w:rsidTr="00054CCD">
        <w:tc>
          <w:tcPr>
            <w:tcW w:w="2750" w:type="dxa"/>
          </w:tcPr>
          <w:p w14:paraId="27A6F613" w14:textId="77777777" w:rsidR="00C10CD5" w:rsidRPr="00F551AE" w:rsidRDefault="00C10CD5" w:rsidP="00837B71">
            <w:pPr>
              <w:widowControl/>
              <w:spacing w:line="360" w:lineRule="auto"/>
              <w:rPr>
                <w:noProof/>
              </w:rPr>
            </w:pPr>
            <w:r w:rsidRPr="00F551AE">
              <w:t>15 ja 16 kohta</w:t>
            </w:r>
          </w:p>
        </w:tc>
        <w:tc>
          <w:tcPr>
            <w:tcW w:w="2519" w:type="dxa"/>
          </w:tcPr>
          <w:p w14:paraId="4B3AF2EB" w14:textId="77777777" w:rsidR="00C10CD5" w:rsidRPr="00F551AE" w:rsidRDefault="00C10CD5" w:rsidP="00837B71">
            <w:pPr>
              <w:widowControl/>
              <w:spacing w:line="360" w:lineRule="auto"/>
              <w:rPr>
                <w:noProof/>
              </w:rPr>
            </w:pPr>
          </w:p>
        </w:tc>
        <w:tc>
          <w:tcPr>
            <w:tcW w:w="1814" w:type="dxa"/>
          </w:tcPr>
          <w:p w14:paraId="2F860E2B" w14:textId="77777777" w:rsidR="00C10CD5" w:rsidRPr="00F551AE" w:rsidRDefault="00C10CD5" w:rsidP="00837B71">
            <w:pPr>
              <w:widowControl/>
              <w:spacing w:line="360" w:lineRule="auto"/>
              <w:rPr>
                <w:noProof/>
              </w:rPr>
            </w:pPr>
            <w:r w:rsidRPr="00F551AE">
              <w:t>17 ja 18 kohta</w:t>
            </w:r>
          </w:p>
        </w:tc>
        <w:tc>
          <w:tcPr>
            <w:tcW w:w="2268" w:type="dxa"/>
          </w:tcPr>
          <w:p w14:paraId="44DA5792" w14:textId="77777777" w:rsidR="00C10CD5" w:rsidRPr="00F551AE" w:rsidRDefault="00C10CD5" w:rsidP="00837B71">
            <w:pPr>
              <w:widowControl/>
              <w:spacing w:line="360" w:lineRule="auto"/>
              <w:rPr>
                <w:noProof/>
              </w:rPr>
            </w:pPr>
            <w:r w:rsidRPr="00F551AE">
              <w:t>20 ja 21 kohta</w:t>
            </w:r>
          </w:p>
        </w:tc>
      </w:tr>
      <w:tr w:rsidR="00C10CD5" w:rsidRPr="00F551AE" w14:paraId="07F43841" w14:textId="77777777" w:rsidTr="00054CCD">
        <w:tc>
          <w:tcPr>
            <w:tcW w:w="2750" w:type="dxa"/>
          </w:tcPr>
          <w:p w14:paraId="47FA96F4" w14:textId="77777777" w:rsidR="00C10CD5" w:rsidRPr="00F551AE" w:rsidRDefault="00C10CD5" w:rsidP="00837B71">
            <w:pPr>
              <w:widowControl/>
              <w:spacing w:line="360" w:lineRule="auto"/>
              <w:rPr>
                <w:noProof/>
              </w:rPr>
            </w:pPr>
            <w:r w:rsidRPr="00F551AE">
              <w:t>17 kohta</w:t>
            </w:r>
          </w:p>
        </w:tc>
        <w:tc>
          <w:tcPr>
            <w:tcW w:w="2519" w:type="dxa"/>
          </w:tcPr>
          <w:p w14:paraId="737DF823" w14:textId="77777777" w:rsidR="00C10CD5" w:rsidRPr="00F551AE" w:rsidRDefault="00C10CD5" w:rsidP="00837B71">
            <w:pPr>
              <w:widowControl/>
              <w:spacing w:line="360" w:lineRule="auto"/>
              <w:rPr>
                <w:noProof/>
              </w:rPr>
            </w:pPr>
          </w:p>
        </w:tc>
        <w:tc>
          <w:tcPr>
            <w:tcW w:w="1814" w:type="dxa"/>
          </w:tcPr>
          <w:p w14:paraId="42A54D54" w14:textId="77777777" w:rsidR="00C10CD5" w:rsidRPr="00F551AE" w:rsidRDefault="00C10CD5" w:rsidP="00837B71">
            <w:pPr>
              <w:widowControl/>
              <w:spacing w:line="360" w:lineRule="auto"/>
              <w:rPr>
                <w:noProof/>
              </w:rPr>
            </w:pPr>
            <w:r w:rsidRPr="00F551AE">
              <w:t>16 kohta</w:t>
            </w:r>
          </w:p>
        </w:tc>
        <w:tc>
          <w:tcPr>
            <w:tcW w:w="2268" w:type="dxa"/>
          </w:tcPr>
          <w:p w14:paraId="5A9457AC" w14:textId="77777777" w:rsidR="00C10CD5" w:rsidRPr="00F551AE" w:rsidRDefault="00C10CD5" w:rsidP="00837B71">
            <w:pPr>
              <w:widowControl/>
              <w:spacing w:line="360" w:lineRule="auto"/>
              <w:rPr>
                <w:noProof/>
              </w:rPr>
            </w:pPr>
            <w:r w:rsidRPr="00F551AE">
              <w:t>19 kohta</w:t>
            </w:r>
          </w:p>
        </w:tc>
      </w:tr>
      <w:tr w:rsidR="00C10CD5" w:rsidRPr="00F551AE" w14:paraId="63111DAE" w14:textId="77777777" w:rsidTr="00054CCD">
        <w:tc>
          <w:tcPr>
            <w:tcW w:w="2750" w:type="dxa"/>
          </w:tcPr>
          <w:p w14:paraId="3F1ED620" w14:textId="77777777" w:rsidR="00C10CD5" w:rsidRPr="00F551AE" w:rsidRDefault="00C10CD5" w:rsidP="00837B71">
            <w:pPr>
              <w:widowControl/>
              <w:spacing w:line="360" w:lineRule="auto"/>
              <w:rPr>
                <w:noProof/>
              </w:rPr>
            </w:pPr>
            <w:r w:rsidRPr="00F551AE">
              <w:t>18 ja 19 kohta</w:t>
            </w:r>
          </w:p>
        </w:tc>
        <w:tc>
          <w:tcPr>
            <w:tcW w:w="2519" w:type="dxa"/>
          </w:tcPr>
          <w:p w14:paraId="1D097287" w14:textId="77777777" w:rsidR="00C10CD5" w:rsidRPr="00F551AE" w:rsidRDefault="00C10CD5" w:rsidP="00837B71">
            <w:pPr>
              <w:widowControl/>
              <w:spacing w:line="360" w:lineRule="auto"/>
              <w:rPr>
                <w:noProof/>
              </w:rPr>
            </w:pPr>
          </w:p>
        </w:tc>
        <w:tc>
          <w:tcPr>
            <w:tcW w:w="1814" w:type="dxa"/>
          </w:tcPr>
          <w:p w14:paraId="0E7B63E9" w14:textId="77777777" w:rsidR="00C10CD5" w:rsidRPr="00F551AE" w:rsidRDefault="00C10CD5" w:rsidP="00837B71">
            <w:pPr>
              <w:widowControl/>
              <w:spacing w:line="360" w:lineRule="auto"/>
              <w:rPr>
                <w:noProof/>
              </w:rPr>
            </w:pPr>
            <w:r w:rsidRPr="00F551AE">
              <w:t>19 ja 20 kohta</w:t>
            </w:r>
          </w:p>
        </w:tc>
        <w:tc>
          <w:tcPr>
            <w:tcW w:w="2268" w:type="dxa"/>
          </w:tcPr>
          <w:p w14:paraId="2EB4A455" w14:textId="77777777" w:rsidR="00C10CD5" w:rsidRPr="00F551AE" w:rsidRDefault="00C10CD5" w:rsidP="00837B71">
            <w:pPr>
              <w:widowControl/>
              <w:spacing w:line="360" w:lineRule="auto"/>
              <w:rPr>
                <w:noProof/>
              </w:rPr>
            </w:pPr>
            <w:r w:rsidRPr="00F551AE">
              <w:t>22 ja 23 kohta</w:t>
            </w:r>
          </w:p>
        </w:tc>
      </w:tr>
      <w:tr w:rsidR="00C10CD5" w:rsidRPr="00F551AE" w14:paraId="3B2E27A1" w14:textId="77777777" w:rsidTr="00054CCD">
        <w:tc>
          <w:tcPr>
            <w:tcW w:w="2750" w:type="dxa"/>
          </w:tcPr>
          <w:p w14:paraId="22AC7D05" w14:textId="77777777" w:rsidR="00C10CD5" w:rsidRPr="00F551AE" w:rsidRDefault="00C10CD5" w:rsidP="00837B71">
            <w:pPr>
              <w:widowControl/>
              <w:spacing w:line="360" w:lineRule="auto"/>
              <w:rPr>
                <w:noProof/>
              </w:rPr>
            </w:pPr>
            <w:r w:rsidRPr="00F551AE">
              <w:t>20 kohta</w:t>
            </w:r>
          </w:p>
        </w:tc>
        <w:tc>
          <w:tcPr>
            <w:tcW w:w="2519" w:type="dxa"/>
          </w:tcPr>
          <w:p w14:paraId="4E44F65E" w14:textId="77777777" w:rsidR="00C10CD5" w:rsidRPr="00F551AE" w:rsidRDefault="00C10CD5" w:rsidP="00837B71">
            <w:pPr>
              <w:widowControl/>
              <w:spacing w:line="360" w:lineRule="auto"/>
              <w:rPr>
                <w:noProof/>
              </w:rPr>
            </w:pPr>
          </w:p>
        </w:tc>
        <w:tc>
          <w:tcPr>
            <w:tcW w:w="1814" w:type="dxa"/>
          </w:tcPr>
          <w:p w14:paraId="46AC4DEA" w14:textId="77777777" w:rsidR="00C10CD5" w:rsidRPr="00F551AE" w:rsidRDefault="00C10CD5" w:rsidP="00837B71">
            <w:pPr>
              <w:widowControl/>
              <w:spacing w:line="360" w:lineRule="auto"/>
              <w:rPr>
                <w:noProof/>
              </w:rPr>
            </w:pPr>
            <w:r w:rsidRPr="00F551AE">
              <w:t>21 kohta</w:t>
            </w:r>
          </w:p>
        </w:tc>
        <w:tc>
          <w:tcPr>
            <w:tcW w:w="2268" w:type="dxa"/>
          </w:tcPr>
          <w:p w14:paraId="5B35D4B6" w14:textId="77777777" w:rsidR="00C10CD5" w:rsidRPr="00F551AE" w:rsidRDefault="00C10CD5" w:rsidP="00837B71">
            <w:pPr>
              <w:widowControl/>
              <w:spacing w:line="360" w:lineRule="auto"/>
              <w:rPr>
                <w:noProof/>
              </w:rPr>
            </w:pPr>
            <w:r w:rsidRPr="00F551AE">
              <w:t>24 kohta</w:t>
            </w:r>
          </w:p>
        </w:tc>
      </w:tr>
      <w:tr w:rsidR="00C10CD5" w:rsidRPr="00F551AE" w14:paraId="6720CD04" w14:textId="77777777" w:rsidTr="00054CCD">
        <w:tc>
          <w:tcPr>
            <w:tcW w:w="2750" w:type="dxa"/>
          </w:tcPr>
          <w:p w14:paraId="74B31956" w14:textId="77777777" w:rsidR="00C10CD5" w:rsidRPr="00F551AE" w:rsidRDefault="00C10CD5" w:rsidP="00837B71">
            <w:pPr>
              <w:widowControl/>
              <w:spacing w:line="360" w:lineRule="auto"/>
              <w:rPr>
                <w:noProof/>
              </w:rPr>
            </w:pPr>
            <w:r w:rsidRPr="00F551AE">
              <w:t>21 kohta</w:t>
            </w:r>
          </w:p>
        </w:tc>
        <w:tc>
          <w:tcPr>
            <w:tcW w:w="2519" w:type="dxa"/>
          </w:tcPr>
          <w:p w14:paraId="15DFEDE2" w14:textId="77777777" w:rsidR="00C10CD5" w:rsidRPr="00F551AE" w:rsidRDefault="00C10CD5" w:rsidP="00837B71">
            <w:pPr>
              <w:widowControl/>
              <w:spacing w:line="360" w:lineRule="auto"/>
              <w:rPr>
                <w:noProof/>
              </w:rPr>
            </w:pPr>
          </w:p>
        </w:tc>
        <w:tc>
          <w:tcPr>
            <w:tcW w:w="1814" w:type="dxa"/>
          </w:tcPr>
          <w:p w14:paraId="4AB5B178" w14:textId="77777777" w:rsidR="00C10CD5" w:rsidRPr="00F551AE" w:rsidRDefault="00C10CD5" w:rsidP="00837B71">
            <w:pPr>
              <w:widowControl/>
              <w:spacing w:line="360" w:lineRule="auto"/>
              <w:rPr>
                <w:noProof/>
              </w:rPr>
            </w:pPr>
            <w:r w:rsidRPr="00F551AE">
              <w:t>-</w:t>
            </w:r>
          </w:p>
        </w:tc>
        <w:tc>
          <w:tcPr>
            <w:tcW w:w="2268" w:type="dxa"/>
          </w:tcPr>
          <w:p w14:paraId="3766358A" w14:textId="77777777" w:rsidR="00C10CD5" w:rsidRPr="00F551AE" w:rsidRDefault="00C10CD5" w:rsidP="00837B71">
            <w:pPr>
              <w:widowControl/>
              <w:spacing w:line="360" w:lineRule="auto"/>
              <w:rPr>
                <w:noProof/>
              </w:rPr>
            </w:pPr>
            <w:r w:rsidRPr="00F551AE">
              <w:t>25 kohta</w:t>
            </w:r>
          </w:p>
        </w:tc>
      </w:tr>
      <w:tr w:rsidR="00C10CD5" w:rsidRPr="00F551AE" w14:paraId="70636683" w14:textId="77777777" w:rsidTr="00054CCD">
        <w:tc>
          <w:tcPr>
            <w:tcW w:w="2750" w:type="dxa"/>
          </w:tcPr>
          <w:p w14:paraId="70660325" w14:textId="77777777" w:rsidR="00C10CD5" w:rsidRPr="00F551AE" w:rsidRDefault="00C10CD5" w:rsidP="00837B71">
            <w:pPr>
              <w:widowControl/>
              <w:spacing w:line="360" w:lineRule="auto"/>
              <w:rPr>
                <w:noProof/>
              </w:rPr>
            </w:pPr>
            <w:r w:rsidRPr="00F551AE">
              <w:t>22 kohta</w:t>
            </w:r>
          </w:p>
        </w:tc>
        <w:tc>
          <w:tcPr>
            <w:tcW w:w="2519" w:type="dxa"/>
          </w:tcPr>
          <w:p w14:paraId="1493837A" w14:textId="77777777" w:rsidR="00C10CD5" w:rsidRPr="00F551AE" w:rsidRDefault="00C10CD5" w:rsidP="00837B71">
            <w:pPr>
              <w:widowControl/>
              <w:spacing w:line="360" w:lineRule="auto"/>
              <w:rPr>
                <w:noProof/>
              </w:rPr>
            </w:pPr>
          </w:p>
        </w:tc>
        <w:tc>
          <w:tcPr>
            <w:tcW w:w="1814" w:type="dxa"/>
          </w:tcPr>
          <w:p w14:paraId="7A279B7C" w14:textId="77777777" w:rsidR="00C10CD5" w:rsidRPr="00F551AE" w:rsidRDefault="00C10CD5" w:rsidP="00837B71">
            <w:pPr>
              <w:widowControl/>
              <w:spacing w:line="360" w:lineRule="auto"/>
              <w:rPr>
                <w:noProof/>
              </w:rPr>
            </w:pPr>
            <w:r w:rsidRPr="00F551AE">
              <w:t>22 kohta</w:t>
            </w:r>
          </w:p>
        </w:tc>
        <w:tc>
          <w:tcPr>
            <w:tcW w:w="2268" w:type="dxa"/>
          </w:tcPr>
          <w:p w14:paraId="5C84DEC7" w14:textId="77777777" w:rsidR="00C10CD5" w:rsidRPr="00F551AE" w:rsidRDefault="00C10CD5" w:rsidP="00837B71">
            <w:pPr>
              <w:widowControl/>
              <w:spacing w:line="360" w:lineRule="auto"/>
              <w:rPr>
                <w:noProof/>
              </w:rPr>
            </w:pPr>
            <w:r w:rsidRPr="00F551AE">
              <w:t>26 kohta</w:t>
            </w:r>
          </w:p>
        </w:tc>
      </w:tr>
      <w:tr w:rsidR="00C10CD5" w:rsidRPr="00F551AE" w14:paraId="41FBAD84" w14:textId="77777777" w:rsidTr="00054CCD">
        <w:tc>
          <w:tcPr>
            <w:tcW w:w="2750" w:type="dxa"/>
          </w:tcPr>
          <w:p w14:paraId="306090D9" w14:textId="77777777" w:rsidR="00C10CD5" w:rsidRPr="00F551AE" w:rsidRDefault="00C10CD5" w:rsidP="00837B71">
            <w:pPr>
              <w:widowControl/>
              <w:spacing w:line="360" w:lineRule="auto"/>
              <w:rPr>
                <w:noProof/>
              </w:rPr>
            </w:pPr>
            <w:r w:rsidRPr="00F551AE">
              <w:t>23 ja 24 kohta</w:t>
            </w:r>
          </w:p>
        </w:tc>
        <w:tc>
          <w:tcPr>
            <w:tcW w:w="2519" w:type="dxa"/>
          </w:tcPr>
          <w:p w14:paraId="03A1A5FC" w14:textId="77777777" w:rsidR="00C10CD5" w:rsidRPr="00F551AE" w:rsidRDefault="00C10CD5" w:rsidP="00837B71">
            <w:pPr>
              <w:widowControl/>
              <w:spacing w:line="360" w:lineRule="auto"/>
              <w:rPr>
                <w:noProof/>
              </w:rPr>
            </w:pPr>
          </w:p>
        </w:tc>
        <w:tc>
          <w:tcPr>
            <w:tcW w:w="1814" w:type="dxa"/>
          </w:tcPr>
          <w:p w14:paraId="6B695D28" w14:textId="77777777" w:rsidR="00C10CD5" w:rsidRPr="00F551AE" w:rsidRDefault="00C10CD5" w:rsidP="00837B71">
            <w:pPr>
              <w:widowControl/>
              <w:spacing w:line="360" w:lineRule="auto"/>
              <w:rPr>
                <w:noProof/>
              </w:rPr>
            </w:pPr>
            <w:r w:rsidRPr="00F551AE">
              <w:t>-</w:t>
            </w:r>
          </w:p>
        </w:tc>
        <w:tc>
          <w:tcPr>
            <w:tcW w:w="2268" w:type="dxa"/>
          </w:tcPr>
          <w:p w14:paraId="4427B29B" w14:textId="77777777" w:rsidR="00C10CD5" w:rsidRPr="00F551AE" w:rsidRDefault="00C10CD5" w:rsidP="00837B71">
            <w:pPr>
              <w:widowControl/>
              <w:spacing w:line="360" w:lineRule="auto"/>
              <w:rPr>
                <w:noProof/>
              </w:rPr>
            </w:pPr>
            <w:r w:rsidRPr="00F551AE">
              <w:t>27 ja 28 kohta</w:t>
            </w:r>
          </w:p>
        </w:tc>
      </w:tr>
      <w:tr w:rsidR="00C10CD5" w:rsidRPr="00F551AE" w14:paraId="5C7E2ACA" w14:textId="77777777" w:rsidTr="00054CCD">
        <w:tc>
          <w:tcPr>
            <w:tcW w:w="2750" w:type="dxa"/>
          </w:tcPr>
          <w:p w14:paraId="6F3C662F" w14:textId="77777777" w:rsidR="00C10CD5" w:rsidRPr="00F551AE" w:rsidRDefault="00C10CD5" w:rsidP="00837B71">
            <w:pPr>
              <w:widowControl/>
              <w:spacing w:line="360" w:lineRule="auto"/>
              <w:rPr>
                <w:noProof/>
              </w:rPr>
            </w:pPr>
            <w:r w:rsidRPr="00F551AE">
              <w:t>-</w:t>
            </w:r>
          </w:p>
        </w:tc>
        <w:tc>
          <w:tcPr>
            <w:tcW w:w="2519" w:type="dxa"/>
          </w:tcPr>
          <w:p w14:paraId="7B2912FB" w14:textId="77777777" w:rsidR="00C10CD5" w:rsidRPr="00F551AE" w:rsidRDefault="00C10CD5" w:rsidP="00837B71">
            <w:pPr>
              <w:widowControl/>
              <w:spacing w:line="360" w:lineRule="auto"/>
              <w:rPr>
                <w:noProof/>
              </w:rPr>
            </w:pPr>
          </w:p>
        </w:tc>
        <w:tc>
          <w:tcPr>
            <w:tcW w:w="1814" w:type="dxa"/>
          </w:tcPr>
          <w:p w14:paraId="71CA1567" w14:textId="77777777" w:rsidR="00C10CD5" w:rsidRPr="00F551AE" w:rsidRDefault="00C10CD5" w:rsidP="00837B71">
            <w:pPr>
              <w:widowControl/>
              <w:spacing w:line="360" w:lineRule="auto"/>
              <w:rPr>
                <w:noProof/>
              </w:rPr>
            </w:pPr>
            <w:r w:rsidRPr="00F551AE">
              <w:t>-</w:t>
            </w:r>
          </w:p>
        </w:tc>
        <w:tc>
          <w:tcPr>
            <w:tcW w:w="2268" w:type="dxa"/>
          </w:tcPr>
          <w:p w14:paraId="70A3F1BF" w14:textId="77777777" w:rsidR="00C10CD5" w:rsidRPr="00F551AE" w:rsidRDefault="00C10CD5" w:rsidP="00837B71">
            <w:pPr>
              <w:widowControl/>
              <w:spacing w:line="360" w:lineRule="auto"/>
              <w:rPr>
                <w:noProof/>
              </w:rPr>
            </w:pPr>
            <w:r w:rsidRPr="00F551AE">
              <w:t>29 kohta</w:t>
            </w:r>
          </w:p>
        </w:tc>
      </w:tr>
      <w:tr w:rsidR="00C10CD5" w:rsidRPr="00F551AE" w14:paraId="66266610" w14:textId="77777777" w:rsidTr="00054CCD">
        <w:tc>
          <w:tcPr>
            <w:tcW w:w="2750" w:type="dxa"/>
          </w:tcPr>
          <w:p w14:paraId="6F3C71B4" w14:textId="77777777" w:rsidR="00C10CD5" w:rsidRPr="00F551AE" w:rsidRDefault="00C10CD5" w:rsidP="00837B71">
            <w:pPr>
              <w:widowControl/>
              <w:spacing w:line="360" w:lineRule="auto"/>
              <w:rPr>
                <w:noProof/>
              </w:rPr>
            </w:pPr>
            <w:r w:rsidRPr="00F551AE">
              <w:t>25 kohta</w:t>
            </w:r>
          </w:p>
        </w:tc>
        <w:tc>
          <w:tcPr>
            <w:tcW w:w="2519" w:type="dxa"/>
          </w:tcPr>
          <w:p w14:paraId="7CE2FCEC" w14:textId="77777777" w:rsidR="00C10CD5" w:rsidRPr="00F551AE" w:rsidRDefault="00C10CD5" w:rsidP="00837B71">
            <w:pPr>
              <w:widowControl/>
              <w:spacing w:line="360" w:lineRule="auto"/>
              <w:rPr>
                <w:noProof/>
              </w:rPr>
            </w:pPr>
          </w:p>
        </w:tc>
        <w:tc>
          <w:tcPr>
            <w:tcW w:w="1814" w:type="dxa"/>
          </w:tcPr>
          <w:p w14:paraId="2B0DF7BA" w14:textId="77777777" w:rsidR="00C10CD5" w:rsidRPr="00F551AE" w:rsidRDefault="00C10CD5" w:rsidP="00837B71">
            <w:pPr>
              <w:widowControl/>
              <w:spacing w:line="360" w:lineRule="auto"/>
              <w:rPr>
                <w:noProof/>
              </w:rPr>
            </w:pPr>
            <w:r w:rsidRPr="00F551AE">
              <w:t>23 kohta</w:t>
            </w:r>
          </w:p>
        </w:tc>
        <w:tc>
          <w:tcPr>
            <w:tcW w:w="2268" w:type="dxa"/>
          </w:tcPr>
          <w:p w14:paraId="51E55623" w14:textId="77777777" w:rsidR="00C10CD5" w:rsidRPr="00F551AE" w:rsidRDefault="00C10CD5" w:rsidP="00837B71">
            <w:pPr>
              <w:widowControl/>
              <w:spacing w:line="360" w:lineRule="auto"/>
              <w:rPr>
                <w:noProof/>
              </w:rPr>
            </w:pPr>
            <w:r w:rsidRPr="00F551AE">
              <w:t>30 kohta</w:t>
            </w:r>
          </w:p>
        </w:tc>
      </w:tr>
      <w:tr w:rsidR="00C10CD5" w:rsidRPr="00F551AE" w14:paraId="039E7841" w14:textId="77777777" w:rsidTr="00054CCD">
        <w:tc>
          <w:tcPr>
            <w:tcW w:w="2750" w:type="dxa"/>
          </w:tcPr>
          <w:p w14:paraId="6A265C7C" w14:textId="77777777" w:rsidR="00C10CD5" w:rsidRPr="00F551AE" w:rsidRDefault="00C10CD5" w:rsidP="00837B71">
            <w:pPr>
              <w:widowControl/>
              <w:spacing w:line="360" w:lineRule="auto"/>
              <w:rPr>
                <w:noProof/>
              </w:rPr>
            </w:pPr>
            <w:r w:rsidRPr="00F551AE">
              <w:t>26–30 kohta</w:t>
            </w:r>
          </w:p>
        </w:tc>
        <w:tc>
          <w:tcPr>
            <w:tcW w:w="2519" w:type="dxa"/>
          </w:tcPr>
          <w:p w14:paraId="5CB6F7BB" w14:textId="77777777" w:rsidR="00C10CD5" w:rsidRPr="00F551AE" w:rsidRDefault="00C10CD5" w:rsidP="00837B71">
            <w:pPr>
              <w:widowControl/>
              <w:spacing w:line="360" w:lineRule="auto"/>
              <w:rPr>
                <w:noProof/>
              </w:rPr>
            </w:pPr>
          </w:p>
        </w:tc>
        <w:tc>
          <w:tcPr>
            <w:tcW w:w="1814" w:type="dxa"/>
          </w:tcPr>
          <w:p w14:paraId="724AB658" w14:textId="77777777" w:rsidR="00C10CD5" w:rsidRPr="00F551AE" w:rsidRDefault="00C10CD5" w:rsidP="00837B71">
            <w:pPr>
              <w:widowControl/>
              <w:spacing w:line="360" w:lineRule="auto"/>
              <w:rPr>
                <w:noProof/>
              </w:rPr>
            </w:pPr>
            <w:r w:rsidRPr="00F551AE">
              <w:t>-</w:t>
            </w:r>
          </w:p>
        </w:tc>
        <w:tc>
          <w:tcPr>
            <w:tcW w:w="2268" w:type="dxa"/>
          </w:tcPr>
          <w:p w14:paraId="37424003" w14:textId="77777777" w:rsidR="00C10CD5" w:rsidRPr="00F551AE" w:rsidRDefault="00C10CD5" w:rsidP="00837B71">
            <w:pPr>
              <w:widowControl/>
              <w:spacing w:line="360" w:lineRule="auto"/>
              <w:rPr>
                <w:noProof/>
              </w:rPr>
            </w:pPr>
            <w:r w:rsidRPr="00F551AE">
              <w:t>31–35 kohta</w:t>
            </w:r>
          </w:p>
        </w:tc>
      </w:tr>
      <w:tr w:rsidR="00C10CD5" w:rsidRPr="00F551AE" w14:paraId="3E6D7D0E" w14:textId="77777777" w:rsidTr="00054CCD">
        <w:tc>
          <w:tcPr>
            <w:tcW w:w="2750" w:type="dxa"/>
          </w:tcPr>
          <w:p w14:paraId="7177FBD3" w14:textId="77777777" w:rsidR="00C10CD5" w:rsidRPr="00F551AE" w:rsidRDefault="00C10CD5" w:rsidP="00837B71">
            <w:pPr>
              <w:widowControl/>
              <w:spacing w:line="360" w:lineRule="auto"/>
              <w:rPr>
                <w:noProof/>
              </w:rPr>
            </w:pPr>
          </w:p>
        </w:tc>
        <w:tc>
          <w:tcPr>
            <w:tcW w:w="2519" w:type="dxa"/>
          </w:tcPr>
          <w:p w14:paraId="2304BFEC" w14:textId="77777777" w:rsidR="00C10CD5" w:rsidRPr="00F551AE" w:rsidRDefault="00C10CD5" w:rsidP="00837B71">
            <w:pPr>
              <w:widowControl/>
              <w:spacing w:line="360" w:lineRule="auto"/>
              <w:rPr>
                <w:noProof/>
              </w:rPr>
            </w:pPr>
          </w:p>
        </w:tc>
        <w:tc>
          <w:tcPr>
            <w:tcW w:w="1814" w:type="dxa"/>
          </w:tcPr>
          <w:p w14:paraId="0843745D" w14:textId="77777777" w:rsidR="00C10CD5" w:rsidRPr="00F551AE" w:rsidRDefault="00C10CD5" w:rsidP="00837B71">
            <w:pPr>
              <w:widowControl/>
              <w:spacing w:line="360" w:lineRule="auto"/>
              <w:rPr>
                <w:noProof/>
              </w:rPr>
            </w:pPr>
            <w:r w:rsidRPr="00F551AE">
              <w:t>24 kohta</w:t>
            </w:r>
          </w:p>
        </w:tc>
        <w:tc>
          <w:tcPr>
            <w:tcW w:w="2268" w:type="dxa"/>
          </w:tcPr>
          <w:p w14:paraId="1ED3CD08" w14:textId="77777777" w:rsidR="00C10CD5" w:rsidRPr="00F551AE" w:rsidRDefault="00C10CD5" w:rsidP="00837B71">
            <w:pPr>
              <w:widowControl/>
              <w:spacing w:line="360" w:lineRule="auto"/>
              <w:rPr>
                <w:noProof/>
              </w:rPr>
            </w:pPr>
            <w:r w:rsidRPr="00F551AE">
              <w:t>36 kohta</w:t>
            </w:r>
          </w:p>
        </w:tc>
      </w:tr>
      <w:tr w:rsidR="00C10CD5" w:rsidRPr="00F551AE" w14:paraId="2F74B9AF" w14:textId="77777777" w:rsidTr="00054CCD">
        <w:tc>
          <w:tcPr>
            <w:tcW w:w="2750" w:type="dxa"/>
          </w:tcPr>
          <w:p w14:paraId="09635110" w14:textId="77777777" w:rsidR="00C10CD5" w:rsidRPr="00F551AE" w:rsidRDefault="00C10CD5" w:rsidP="00837B71">
            <w:pPr>
              <w:widowControl/>
              <w:spacing w:line="360" w:lineRule="auto"/>
              <w:rPr>
                <w:noProof/>
              </w:rPr>
            </w:pPr>
            <w:r w:rsidRPr="00F551AE">
              <w:t>31 kohta</w:t>
            </w:r>
          </w:p>
        </w:tc>
        <w:tc>
          <w:tcPr>
            <w:tcW w:w="2519" w:type="dxa"/>
          </w:tcPr>
          <w:p w14:paraId="42299786" w14:textId="77777777" w:rsidR="00C10CD5" w:rsidRPr="00F551AE" w:rsidRDefault="00C10CD5" w:rsidP="00837B71">
            <w:pPr>
              <w:widowControl/>
              <w:spacing w:line="360" w:lineRule="auto"/>
              <w:rPr>
                <w:noProof/>
              </w:rPr>
            </w:pPr>
          </w:p>
        </w:tc>
        <w:tc>
          <w:tcPr>
            <w:tcW w:w="1814" w:type="dxa"/>
          </w:tcPr>
          <w:p w14:paraId="50A6B8CF" w14:textId="77777777" w:rsidR="00C10CD5" w:rsidRPr="00F551AE" w:rsidRDefault="00C10CD5" w:rsidP="00837B71">
            <w:pPr>
              <w:widowControl/>
              <w:spacing w:line="360" w:lineRule="auto"/>
              <w:rPr>
                <w:noProof/>
              </w:rPr>
            </w:pPr>
            <w:r w:rsidRPr="00F551AE">
              <w:t>-</w:t>
            </w:r>
          </w:p>
        </w:tc>
        <w:tc>
          <w:tcPr>
            <w:tcW w:w="2268" w:type="dxa"/>
          </w:tcPr>
          <w:p w14:paraId="270CC1D4" w14:textId="77777777" w:rsidR="00C10CD5" w:rsidRPr="00F551AE" w:rsidRDefault="00C10CD5" w:rsidP="00837B71">
            <w:pPr>
              <w:widowControl/>
              <w:spacing w:line="360" w:lineRule="auto"/>
              <w:rPr>
                <w:noProof/>
              </w:rPr>
            </w:pPr>
            <w:r w:rsidRPr="00F551AE">
              <w:t>37 kohta</w:t>
            </w:r>
          </w:p>
        </w:tc>
      </w:tr>
      <w:tr w:rsidR="00C10CD5" w:rsidRPr="00F551AE" w14:paraId="1CA71E77" w14:textId="77777777" w:rsidTr="00054CCD">
        <w:tc>
          <w:tcPr>
            <w:tcW w:w="2750" w:type="dxa"/>
          </w:tcPr>
          <w:p w14:paraId="2C0435FC" w14:textId="77777777" w:rsidR="00C10CD5" w:rsidRPr="00F551AE" w:rsidRDefault="00C10CD5" w:rsidP="00837B71">
            <w:pPr>
              <w:widowControl/>
              <w:spacing w:line="360" w:lineRule="auto"/>
              <w:rPr>
                <w:noProof/>
              </w:rPr>
            </w:pPr>
            <w:r w:rsidRPr="00F551AE">
              <w:t>32 kohta</w:t>
            </w:r>
          </w:p>
        </w:tc>
        <w:tc>
          <w:tcPr>
            <w:tcW w:w="2519" w:type="dxa"/>
          </w:tcPr>
          <w:p w14:paraId="3897BBFF" w14:textId="77777777" w:rsidR="00C10CD5" w:rsidRPr="00F551AE" w:rsidRDefault="00C10CD5" w:rsidP="00837B71">
            <w:pPr>
              <w:widowControl/>
              <w:spacing w:line="360" w:lineRule="auto"/>
              <w:rPr>
                <w:noProof/>
              </w:rPr>
            </w:pPr>
          </w:p>
        </w:tc>
        <w:tc>
          <w:tcPr>
            <w:tcW w:w="1814" w:type="dxa"/>
          </w:tcPr>
          <w:p w14:paraId="3013E900" w14:textId="77777777" w:rsidR="00C10CD5" w:rsidRPr="00F551AE" w:rsidRDefault="00C10CD5" w:rsidP="00837B71">
            <w:pPr>
              <w:widowControl/>
              <w:spacing w:line="360" w:lineRule="auto"/>
              <w:rPr>
                <w:noProof/>
              </w:rPr>
            </w:pPr>
            <w:r w:rsidRPr="00F551AE">
              <w:t>25 kohta</w:t>
            </w:r>
          </w:p>
        </w:tc>
        <w:tc>
          <w:tcPr>
            <w:tcW w:w="2268" w:type="dxa"/>
          </w:tcPr>
          <w:p w14:paraId="06DE63CB" w14:textId="77777777" w:rsidR="00C10CD5" w:rsidRPr="00F551AE" w:rsidRDefault="00C10CD5" w:rsidP="00837B71">
            <w:pPr>
              <w:widowControl/>
              <w:spacing w:line="360" w:lineRule="auto"/>
              <w:rPr>
                <w:noProof/>
              </w:rPr>
            </w:pPr>
            <w:r w:rsidRPr="00F551AE">
              <w:t>38 kohta</w:t>
            </w:r>
          </w:p>
        </w:tc>
      </w:tr>
      <w:tr w:rsidR="00C10CD5" w:rsidRPr="00F551AE" w14:paraId="480C237C" w14:textId="77777777" w:rsidTr="00054CCD">
        <w:tc>
          <w:tcPr>
            <w:tcW w:w="2750" w:type="dxa"/>
          </w:tcPr>
          <w:p w14:paraId="52488C27" w14:textId="77777777" w:rsidR="00C10CD5" w:rsidRPr="00F551AE" w:rsidRDefault="00C10CD5" w:rsidP="00837B71">
            <w:pPr>
              <w:widowControl/>
              <w:spacing w:line="360" w:lineRule="auto"/>
              <w:rPr>
                <w:noProof/>
              </w:rPr>
            </w:pPr>
            <w:r w:rsidRPr="00F551AE">
              <w:t>33–36 kohta</w:t>
            </w:r>
          </w:p>
        </w:tc>
        <w:tc>
          <w:tcPr>
            <w:tcW w:w="2519" w:type="dxa"/>
          </w:tcPr>
          <w:p w14:paraId="4435949A" w14:textId="77777777" w:rsidR="00C10CD5" w:rsidRPr="00F551AE" w:rsidRDefault="00C10CD5" w:rsidP="00837B71">
            <w:pPr>
              <w:widowControl/>
              <w:spacing w:line="360" w:lineRule="auto"/>
              <w:rPr>
                <w:noProof/>
              </w:rPr>
            </w:pPr>
          </w:p>
        </w:tc>
        <w:tc>
          <w:tcPr>
            <w:tcW w:w="1814" w:type="dxa"/>
          </w:tcPr>
          <w:p w14:paraId="5692A904" w14:textId="77777777" w:rsidR="00C10CD5" w:rsidRPr="00F551AE" w:rsidRDefault="00C10CD5" w:rsidP="00837B71">
            <w:pPr>
              <w:widowControl/>
              <w:spacing w:line="360" w:lineRule="auto"/>
              <w:rPr>
                <w:noProof/>
              </w:rPr>
            </w:pPr>
            <w:r w:rsidRPr="00F551AE">
              <w:t>-</w:t>
            </w:r>
          </w:p>
        </w:tc>
        <w:tc>
          <w:tcPr>
            <w:tcW w:w="2268" w:type="dxa"/>
          </w:tcPr>
          <w:p w14:paraId="536AECD2" w14:textId="77777777" w:rsidR="00C10CD5" w:rsidRPr="00F551AE" w:rsidRDefault="00C10CD5" w:rsidP="00837B71">
            <w:pPr>
              <w:widowControl/>
              <w:spacing w:line="360" w:lineRule="auto"/>
              <w:rPr>
                <w:noProof/>
              </w:rPr>
            </w:pPr>
            <w:r w:rsidRPr="00F551AE">
              <w:t>39–42 kohta</w:t>
            </w:r>
          </w:p>
        </w:tc>
      </w:tr>
      <w:tr w:rsidR="00C10CD5" w:rsidRPr="00F551AE" w14:paraId="002BC1E5" w14:textId="77777777" w:rsidTr="00054CCD">
        <w:tc>
          <w:tcPr>
            <w:tcW w:w="2750" w:type="dxa"/>
          </w:tcPr>
          <w:p w14:paraId="14BA14CE" w14:textId="77777777" w:rsidR="00C10CD5" w:rsidRPr="00F551AE" w:rsidRDefault="00C10CD5" w:rsidP="00837B71">
            <w:pPr>
              <w:widowControl/>
              <w:spacing w:line="360" w:lineRule="auto"/>
              <w:rPr>
                <w:noProof/>
              </w:rPr>
            </w:pPr>
            <w:r w:rsidRPr="00F551AE">
              <w:lastRenderedPageBreak/>
              <w:t>37 kohta</w:t>
            </w:r>
          </w:p>
        </w:tc>
        <w:tc>
          <w:tcPr>
            <w:tcW w:w="2519" w:type="dxa"/>
          </w:tcPr>
          <w:p w14:paraId="41BCE4A0" w14:textId="77777777" w:rsidR="00C10CD5" w:rsidRPr="00F551AE" w:rsidRDefault="00C10CD5" w:rsidP="00837B71">
            <w:pPr>
              <w:widowControl/>
              <w:spacing w:line="360" w:lineRule="auto"/>
              <w:rPr>
                <w:noProof/>
              </w:rPr>
            </w:pPr>
          </w:p>
        </w:tc>
        <w:tc>
          <w:tcPr>
            <w:tcW w:w="1814" w:type="dxa"/>
          </w:tcPr>
          <w:p w14:paraId="069B9409" w14:textId="77777777" w:rsidR="00C10CD5" w:rsidRPr="00F551AE" w:rsidRDefault="00C10CD5" w:rsidP="00837B71">
            <w:pPr>
              <w:widowControl/>
              <w:spacing w:line="360" w:lineRule="auto"/>
              <w:rPr>
                <w:noProof/>
              </w:rPr>
            </w:pPr>
            <w:r w:rsidRPr="00F551AE">
              <w:t>26 kohta</w:t>
            </w:r>
          </w:p>
        </w:tc>
        <w:tc>
          <w:tcPr>
            <w:tcW w:w="2268" w:type="dxa"/>
          </w:tcPr>
          <w:p w14:paraId="198AE2CE" w14:textId="77777777" w:rsidR="00C10CD5" w:rsidRPr="00F551AE" w:rsidRDefault="00C10CD5" w:rsidP="00837B71">
            <w:pPr>
              <w:widowControl/>
              <w:spacing w:line="360" w:lineRule="auto"/>
              <w:rPr>
                <w:noProof/>
              </w:rPr>
            </w:pPr>
            <w:r w:rsidRPr="00F551AE">
              <w:t>43 kohta</w:t>
            </w:r>
          </w:p>
        </w:tc>
      </w:tr>
      <w:tr w:rsidR="00C10CD5" w:rsidRPr="00F551AE" w14:paraId="2E8FEB35" w14:textId="77777777" w:rsidTr="00054CCD">
        <w:tc>
          <w:tcPr>
            <w:tcW w:w="2750" w:type="dxa"/>
          </w:tcPr>
          <w:p w14:paraId="29BA257D" w14:textId="77777777" w:rsidR="00C10CD5" w:rsidRPr="00F551AE" w:rsidRDefault="00C10CD5" w:rsidP="00837B71">
            <w:pPr>
              <w:widowControl/>
              <w:spacing w:line="360" w:lineRule="auto"/>
              <w:rPr>
                <w:noProof/>
              </w:rPr>
            </w:pPr>
          </w:p>
        </w:tc>
        <w:tc>
          <w:tcPr>
            <w:tcW w:w="2519" w:type="dxa"/>
          </w:tcPr>
          <w:p w14:paraId="653D0832" w14:textId="77777777" w:rsidR="00C10CD5" w:rsidRPr="00F551AE" w:rsidRDefault="00C10CD5" w:rsidP="00837B71">
            <w:pPr>
              <w:widowControl/>
              <w:spacing w:line="360" w:lineRule="auto"/>
              <w:rPr>
                <w:noProof/>
              </w:rPr>
            </w:pPr>
          </w:p>
        </w:tc>
        <w:tc>
          <w:tcPr>
            <w:tcW w:w="1814" w:type="dxa"/>
          </w:tcPr>
          <w:p w14:paraId="717061F1" w14:textId="77777777" w:rsidR="00C10CD5" w:rsidRPr="00F551AE" w:rsidRDefault="00C10CD5" w:rsidP="00837B71">
            <w:pPr>
              <w:widowControl/>
              <w:spacing w:line="360" w:lineRule="auto"/>
              <w:rPr>
                <w:noProof/>
              </w:rPr>
            </w:pPr>
            <w:r w:rsidRPr="00F551AE">
              <w:t>27 kohta</w:t>
            </w:r>
          </w:p>
        </w:tc>
        <w:tc>
          <w:tcPr>
            <w:tcW w:w="2268" w:type="dxa"/>
          </w:tcPr>
          <w:p w14:paraId="7F6A5D72" w14:textId="77777777" w:rsidR="00C10CD5" w:rsidRPr="00F551AE" w:rsidRDefault="00C10CD5" w:rsidP="00837B71">
            <w:pPr>
              <w:widowControl/>
              <w:spacing w:line="360" w:lineRule="auto"/>
              <w:rPr>
                <w:noProof/>
              </w:rPr>
            </w:pPr>
          </w:p>
        </w:tc>
      </w:tr>
      <w:tr w:rsidR="00C10CD5" w:rsidRPr="00F551AE" w14:paraId="1729D4EF" w14:textId="77777777" w:rsidTr="00054CCD">
        <w:tc>
          <w:tcPr>
            <w:tcW w:w="2750" w:type="dxa"/>
          </w:tcPr>
          <w:p w14:paraId="623F0F6B" w14:textId="77777777" w:rsidR="00C10CD5" w:rsidRPr="00F551AE" w:rsidRDefault="00C10CD5" w:rsidP="00837B71">
            <w:pPr>
              <w:widowControl/>
              <w:spacing w:line="360" w:lineRule="auto"/>
              <w:rPr>
                <w:noProof/>
              </w:rPr>
            </w:pPr>
            <w:r w:rsidRPr="00F551AE">
              <w:t>38–40 kohta</w:t>
            </w:r>
          </w:p>
        </w:tc>
        <w:tc>
          <w:tcPr>
            <w:tcW w:w="2519" w:type="dxa"/>
          </w:tcPr>
          <w:p w14:paraId="283F5A6F" w14:textId="77777777" w:rsidR="00C10CD5" w:rsidRPr="00F551AE" w:rsidRDefault="00C10CD5" w:rsidP="00837B71">
            <w:pPr>
              <w:widowControl/>
              <w:spacing w:line="360" w:lineRule="auto"/>
              <w:rPr>
                <w:noProof/>
              </w:rPr>
            </w:pPr>
          </w:p>
        </w:tc>
        <w:tc>
          <w:tcPr>
            <w:tcW w:w="1814" w:type="dxa"/>
          </w:tcPr>
          <w:p w14:paraId="217D10A5" w14:textId="77777777" w:rsidR="00C10CD5" w:rsidRPr="00F551AE" w:rsidRDefault="00C10CD5" w:rsidP="00837B71">
            <w:pPr>
              <w:widowControl/>
              <w:spacing w:line="360" w:lineRule="auto"/>
              <w:rPr>
                <w:noProof/>
              </w:rPr>
            </w:pPr>
            <w:r w:rsidRPr="00F551AE">
              <w:t>28–30 kohta</w:t>
            </w:r>
          </w:p>
        </w:tc>
        <w:tc>
          <w:tcPr>
            <w:tcW w:w="2268" w:type="dxa"/>
          </w:tcPr>
          <w:p w14:paraId="55F445E2" w14:textId="77777777" w:rsidR="00C10CD5" w:rsidRPr="00F551AE" w:rsidRDefault="00C10CD5" w:rsidP="00837B71">
            <w:pPr>
              <w:widowControl/>
              <w:spacing w:line="360" w:lineRule="auto"/>
              <w:rPr>
                <w:noProof/>
              </w:rPr>
            </w:pPr>
            <w:r w:rsidRPr="00F551AE">
              <w:t>44–46 kohta</w:t>
            </w:r>
          </w:p>
        </w:tc>
      </w:tr>
      <w:tr w:rsidR="00C10CD5" w:rsidRPr="00F551AE" w14:paraId="0353C927" w14:textId="77777777" w:rsidTr="00054CCD">
        <w:tc>
          <w:tcPr>
            <w:tcW w:w="2750" w:type="dxa"/>
          </w:tcPr>
          <w:p w14:paraId="3ADA8288" w14:textId="77777777" w:rsidR="00C10CD5" w:rsidRPr="00F551AE" w:rsidRDefault="00C10CD5" w:rsidP="00837B71">
            <w:pPr>
              <w:widowControl/>
              <w:spacing w:line="360" w:lineRule="auto"/>
              <w:rPr>
                <w:noProof/>
              </w:rPr>
            </w:pPr>
            <w:r w:rsidRPr="00F551AE">
              <w:t>41 ja 42 kohta</w:t>
            </w:r>
          </w:p>
        </w:tc>
        <w:tc>
          <w:tcPr>
            <w:tcW w:w="2519" w:type="dxa"/>
          </w:tcPr>
          <w:p w14:paraId="6BCE6D9A" w14:textId="77777777" w:rsidR="00C10CD5" w:rsidRPr="00F551AE" w:rsidRDefault="00C10CD5" w:rsidP="00837B71">
            <w:pPr>
              <w:widowControl/>
              <w:spacing w:line="360" w:lineRule="auto"/>
              <w:rPr>
                <w:noProof/>
              </w:rPr>
            </w:pPr>
          </w:p>
        </w:tc>
        <w:tc>
          <w:tcPr>
            <w:tcW w:w="1814" w:type="dxa"/>
          </w:tcPr>
          <w:p w14:paraId="694F90BF" w14:textId="77777777" w:rsidR="00C10CD5" w:rsidRPr="00F551AE" w:rsidRDefault="00C10CD5" w:rsidP="00837B71">
            <w:pPr>
              <w:widowControl/>
              <w:spacing w:line="360" w:lineRule="auto"/>
              <w:rPr>
                <w:noProof/>
              </w:rPr>
            </w:pPr>
            <w:r w:rsidRPr="00F551AE">
              <w:t>-</w:t>
            </w:r>
          </w:p>
        </w:tc>
        <w:tc>
          <w:tcPr>
            <w:tcW w:w="2268" w:type="dxa"/>
          </w:tcPr>
          <w:p w14:paraId="2C70ED7E" w14:textId="77777777" w:rsidR="00C10CD5" w:rsidRPr="00F551AE" w:rsidRDefault="00C10CD5" w:rsidP="00837B71">
            <w:pPr>
              <w:widowControl/>
              <w:spacing w:line="360" w:lineRule="auto"/>
              <w:rPr>
                <w:noProof/>
              </w:rPr>
            </w:pPr>
            <w:r w:rsidRPr="00F551AE">
              <w:t>-</w:t>
            </w:r>
          </w:p>
        </w:tc>
      </w:tr>
      <w:tr w:rsidR="00C10CD5" w:rsidRPr="00F551AE" w14:paraId="5B241619" w14:textId="77777777" w:rsidTr="00054CCD">
        <w:tc>
          <w:tcPr>
            <w:tcW w:w="2750" w:type="dxa"/>
          </w:tcPr>
          <w:p w14:paraId="4058907F" w14:textId="77777777" w:rsidR="00C10CD5" w:rsidRPr="00F551AE" w:rsidRDefault="00C10CD5" w:rsidP="00837B71">
            <w:pPr>
              <w:widowControl/>
              <w:spacing w:line="360" w:lineRule="auto"/>
              <w:rPr>
                <w:noProof/>
              </w:rPr>
            </w:pPr>
            <w:r w:rsidRPr="00F551AE">
              <w:t>43 kohta</w:t>
            </w:r>
          </w:p>
        </w:tc>
        <w:tc>
          <w:tcPr>
            <w:tcW w:w="2519" w:type="dxa"/>
          </w:tcPr>
          <w:p w14:paraId="20AC1BE0" w14:textId="77777777" w:rsidR="00C10CD5" w:rsidRPr="00F551AE" w:rsidRDefault="00C10CD5" w:rsidP="00837B71">
            <w:pPr>
              <w:widowControl/>
              <w:spacing w:line="360" w:lineRule="auto"/>
              <w:rPr>
                <w:noProof/>
              </w:rPr>
            </w:pPr>
          </w:p>
        </w:tc>
        <w:tc>
          <w:tcPr>
            <w:tcW w:w="1814" w:type="dxa"/>
          </w:tcPr>
          <w:p w14:paraId="05B632A6" w14:textId="77777777" w:rsidR="00C10CD5" w:rsidRPr="00F551AE" w:rsidRDefault="00C10CD5" w:rsidP="00837B71">
            <w:pPr>
              <w:widowControl/>
              <w:spacing w:line="360" w:lineRule="auto"/>
              <w:rPr>
                <w:noProof/>
              </w:rPr>
            </w:pPr>
            <w:r w:rsidRPr="00F551AE">
              <w:t>-</w:t>
            </w:r>
          </w:p>
        </w:tc>
        <w:tc>
          <w:tcPr>
            <w:tcW w:w="2268" w:type="dxa"/>
          </w:tcPr>
          <w:p w14:paraId="39C1CEB7" w14:textId="77777777" w:rsidR="00C10CD5" w:rsidRPr="00F551AE" w:rsidRDefault="00C10CD5" w:rsidP="00837B71">
            <w:pPr>
              <w:widowControl/>
              <w:spacing w:line="360" w:lineRule="auto"/>
              <w:rPr>
                <w:noProof/>
              </w:rPr>
            </w:pPr>
            <w:r w:rsidRPr="00F551AE">
              <w:t>47 kohta</w:t>
            </w:r>
          </w:p>
        </w:tc>
      </w:tr>
      <w:tr w:rsidR="00C10CD5" w:rsidRPr="00F551AE" w14:paraId="5B2AB3AF" w14:textId="77777777" w:rsidTr="00054CCD">
        <w:tc>
          <w:tcPr>
            <w:tcW w:w="2750" w:type="dxa"/>
          </w:tcPr>
          <w:p w14:paraId="1270B233" w14:textId="77777777" w:rsidR="00C10CD5" w:rsidRPr="00F551AE" w:rsidRDefault="00C10CD5" w:rsidP="00837B71">
            <w:pPr>
              <w:widowControl/>
              <w:spacing w:line="360" w:lineRule="auto"/>
              <w:rPr>
                <w:noProof/>
              </w:rPr>
            </w:pPr>
            <w:r w:rsidRPr="00F551AE">
              <w:t>44 ja 45 kohta</w:t>
            </w:r>
          </w:p>
        </w:tc>
        <w:tc>
          <w:tcPr>
            <w:tcW w:w="2519" w:type="dxa"/>
          </w:tcPr>
          <w:p w14:paraId="0870FE56" w14:textId="77777777" w:rsidR="00C10CD5" w:rsidRPr="00F551AE" w:rsidRDefault="00C10CD5" w:rsidP="00837B71">
            <w:pPr>
              <w:widowControl/>
              <w:spacing w:line="360" w:lineRule="auto"/>
              <w:rPr>
                <w:noProof/>
              </w:rPr>
            </w:pPr>
          </w:p>
        </w:tc>
        <w:tc>
          <w:tcPr>
            <w:tcW w:w="1814" w:type="dxa"/>
          </w:tcPr>
          <w:p w14:paraId="71D9D85F" w14:textId="77777777" w:rsidR="00C10CD5" w:rsidRPr="00F551AE" w:rsidRDefault="00C10CD5" w:rsidP="00837B71">
            <w:pPr>
              <w:widowControl/>
              <w:spacing w:line="360" w:lineRule="auto"/>
              <w:rPr>
                <w:noProof/>
              </w:rPr>
            </w:pPr>
            <w:r w:rsidRPr="00F551AE">
              <w:t>31 ja 32 kohta</w:t>
            </w:r>
          </w:p>
        </w:tc>
        <w:tc>
          <w:tcPr>
            <w:tcW w:w="2268" w:type="dxa"/>
          </w:tcPr>
          <w:p w14:paraId="4D4E9804" w14:textId="77777777" w:rsidR="00C10CD5" w:rsidRPr="00F551AE" w:rsidRDefault="00C10CD5" w:rsidP="00837B71">
            <w:pPr>
              <w:widowControl/>
              <w:spacing w:line="360" w:lineRule="auto"/>
              <w:rPr>
                <w:noProof/>
              </w:rPr>
            </w:pPr>
            <w:r w:rsidRPr="00F551AE">
              <w:t>48 ja 49 kohta</w:t>
            </w:r>
          </w:p>
        </w:tc>
      </w:tr>
      <w:tr w:rsidR="00C10CD5" w:rsidRPr="00F551AE" w14:paraId="3E5EE2F6" w14:textId="77777777" w:rsidTr="00054CCD">
        <w:tc>
          <w:tcPr>
            <w:tcW w:w="2750" w:type="dxa"/>
          </w:tcPr>
          <w:p w14:paraId="103C1F70" w14:textId="77777777" w:rsidR="00C10CD5" w:rsidRPr="00F551AE" w:rsidRDefault="00C10CD5" w:rsidP="00837B71">
            <w:pPr>
              <w:widowControl/>
              <w:spacing w:line="360" w:lineRule="auto"/>
              <w:rPr>
                <w:noProof/>
              </w:rPr>
            </w:pPr>
            <w:r w:rsidRPr="00F551AE">
              <w:t>46 kohta</w:t>
            </w:r>
          </w:p>
        </w:tc>
        <w:tc>
          <w:tcPr>
            <w:tcW w:w="2519" w:type="dxa"/>
          </w:tcPr>
          <w:p w14:paraId="6D8EBD83" w14:textId="77777777" w:rsidR="00C10CD5" w:rsidRPr="00F551AE" w:rsidRDefault="00C10CD5" w:rsidP="00837B71">
            <w:pPr>
              <w:widowControl/>
              <w:spacing w:line="360" w:lineRule="auto"/>
              <w:rPr>
                <w:noProof/>
              </w:rPr>
            </w:pPr>
          </w:p>
        </w:tc>
        <w:tc>
          <w:tcPr>
            <w:tcW w:w="1814" w:type="dxa"/>
          </w:tcPr>
          <w:p w14:paraId="180942C7" w14:textId="77777777" w:rsidR="00C10CD5" w:rsidRPr="00F551AE" w:rsidRDefault="00C10CD5" w:rsidP="00837B71">
            <w:pPr>
              <w:widowControl/>
              <w:spacing w:line="360" w:lineRule="auto"/>
              <w:rPr>
                <w:noProof/>
              </w:rPr>
            </w:pPr>
            <w:r w:rsidRPr="00F551AE">
              <w:t>33 kohta</w:t>
            </w:r>
          </w:p>
        </w:tc>
        <w:tc>
          <w:tcPr>
            <w:tcW w:w="2268" w:type="dxa"/>
          </w:tcPr>
          <w:p w14:paraId="36538D42" w14:textId="77777777" w:rsidR="00C10CD5" w:rsidRPr="00F551AE" w:rsidRDefault="00C10CD5" w:rsidP="00837B71">
            <w:pPr>
              <w:widowControl/>
              <w:spacing w:line="360" w:lineRule="auto"/>
              <w:rPr>
                <w:noProof/>
              </w:rPr>
            </w:pPr>
            <w:r w:rsidRPr="00F551AE">
              <w:t>-</w:t>
            </w:r>
          </w:p>
        </w:tc>
      </w:tr>
      <w:tr w:rsidR="00C10CD5" w:rsidRPr="00F551AE" w14:paraId="39BD8E28" w14:textId="77777777" w:rsidTr="00054CCD">
        <w:tc>
          <w:tcPr>
            <w:tcW w:w="2750" w:type="dxa"/>
          </w:tcPr>
          <w:p w14:paraId="5935C3DE" w14:textId="77777777" w:rsidR="00C10CD5" w:rsidRPr="00F551AE" w:rsidRDefault="00C10CD5" w:rsidP="00837B71">
            <w:pPr>
              <w:widowControl/>
              <w:spacing w:line="360" w:lineRule="auto"/>
              <w:rPr>
                <w:noProof/>
              </w:rPr>
            </w:pPr>
            <w:r w:rsidRPr="00F551AE">
              <w:t>47 kohta</w:t>
            </w:r>
          </w:p>
        </w:tc>
        <w:tc>
          <w:tcPr>
            <w:tcW w:w="2519" w:type="dxa"/>
          </w:tcPr>
          <w:p w14:paraId="7EA806F1" w14:textId="77777777" w:rsidR="00C10CD5" w:rsidRPr="00F551AE" w:rsidRDefault="00C10CD5" w:rsidP="00837B71">
            <w:pPr>
              <w:widowControl/>
              <w:spacing w:line="360" w:lineRule="auto"/>
              <w:rPr>
                <w:noProof/>
              </w:rPr>
            </w:pPr>
          </w:p>
        </w:tc>
        <w:tc>
          <w:tcPr>
            <w:tcW w:w="1814" w:type="dxa"/>
          </w:tcPr>
          <w:p w14:paraId="0F1F4FF4" w14:textId="77777777" w:rsidR="00C10CD5" w:rsidRPr="00F551AE" w:rsidRDefault="00C10CD5" w:rsidP="00837B71">
            <w:pPr>
              <w:widowControl/>
              <w:spacing w:line="360" w:lineRule="auto"/>
              <w:rPr>
                <w:noProof/>
              </w:rPr>
            </w:pPr>
            <w:r w:rsidRPr="00F551AE">
              <w:t>-</w:t>
            </w:r>
          </w:p>
        </w:tc>
        <w:tc>
          <w:tcPr>
            <w:tcW w:w="2268" w:type="dxa"/>
          </w:tcPr>
          <w:p w14:paraId="3F4AF59E" w14:textId="77777777" w:rsidR="00C10CD5" w:rsidRPr="00F551AE" w:rsidRDefault="00C10CD5" w:rsidP="00837B71">
            <w:pPr>
              <w:widowControl/>
              <w:spacing w:line="360" w:lineRule="auto"/>
              <w:rPr>
                <w:noProof/>
              </w:rPr>
            </w:pPr>
          </w:p>
        </w:tc>
      </w:tr>
      <w:tr w:rsidR="00C10CD5" w:rsidRPr="00F551AE" w14:paraId="6FE766F4" w14:textId="77777777" w:rsidTr="00054CCD">
        <w:tc>
          <w:tcPr>
            <w:tcW w:w="2750" w:type="dxa"/>
          </w:tcPr>
          <w:p w14:paraId="3803739E" w14:textId="77777777" w:rsidR="00C10CD5" w:rsidRPr="00F551AE" w:rsidRDefault="00C10CD5" w:rsidP="00837B71">
            <w:pPr>
              <w:widowControl/>
              <w:spacing w:line="360" w:lineRule="auto"/>
              <w:rPr>
                <w:noProof/>
              </w:rPr>
            </w:pPr>
            <w:r w:rsidRPr="00F551AE">
              <w:t>48 kohta</w:t>
            </w:r>
          </w:p>
        </w:tc>
        <w:tc>
          <w:tcPr>
            <w:tcW w:w="2519" w:type="dxa"/>
          </w:tcPr>
          <w:p w14:paraId="77773B21" w14:textId="77777777" w:rsidR="00C10CD5" w:rsidRPr="00F551AE" w:rsidRDefault="00C10CD5" w:rsidP="00837B71">
            <w:pPr>
              <w:widowControl/>
              <w:spacing w:line="360" w:lineRule="auto"/>
              <w:rPr>
                <w:noProof/>
              </w:rPr>
            </w:pPr>
          </w:p>
        </w:tc>
        <w:tc>
          <w:tcPr>
            <w:tcW w:w="1814" w:type="dxa"/>
          </w:tcPr>
          <w:p w14:paraId="34244CD0" w14:textId="77777777" w:rsidR="00C10CD5" w:rsidRPr="00F551AE" w:rsidRDefault="00C10CD5" w:rsidP="00837B71">
            <w:pPr>
              <w:widowControl/>
              <w:spacing w:line="360" w:lineRule="auto"/>
              <w:rPr>
                <w:noProof/>
              </w:rPr>
            </w:pPr>
          </w:p>
        </w:tc>
        <w:tc>
          <w:tcPr>
            <w:tcW w:w="2268" w:type="dxa"/>
          </w:tcPr>
          <w:p w14:paraId="6FA389B9" w14:textId="77777777" w:rsidR="00C10CD5" w:rsidRPr="00F551AE" w:rsidRDefault="00C10CD5" w:rsidP="00837B71">
            <w:pPr>
              <w:widowControl/>
              <w:spacing w:line="360" w:lineRule="auto"/>
              <w:rPr>
                <w:noProof/>
              </w:rPr>
            </w:pPr>
            <w:r w:rsidRPr="00F551AE">
              <w:t>-</w:t>
            </w:r>
          </w:p>
        </w:tc>
      </w:tr>
      <w:tr w:rsidR="00C10CD5" w:rsidRPr="00F551AE" w14:paraId="17654970" w14:textId="77777777" w:rsidTr="00054CCD">
        <w:tc>
          <w:tcPr>
            <w:tcW w:w="2750" w:type="dxa"/>
          </w:tcPr>
          <w:p w14:paraId="1B659C73" w14:textId="77777777" w:rsidR="00C10CD5" w:rsidRPr="00F551AE" w:rsidRDefault="00C10CD5" w:rsidP="00837B71">
            <w:pPr>
              <w:widowControl/>
              <w:spacing w:line="360" w:lineRule="auto"/>
              <w:rPr>
                <w:noProof/>
              </w:rPr>
            </w:pPr>
          </w:p>
        </w:tc>
        <w:tc>
          <w:tcPr>
            <w:tcW w:w="2519" w:type="dxa"/>
          </w:tcPr>
          <w:p w14:paraId="242F9A5B" w14:textId="77777777" w:rsidR="00C10CD5" w:rsidRPr="00F551AE" w:rsidRDefault="00C10CD5" w:rsidP="00837B71">
            <w:pPr>
              <w:widowControl/>
              <w:spacing w:line="360" w:lineRule="auto"/>
              <w:rPr>
                <w:noProof/>
              </w:rPr>
            </w:pPr>
            <w:r w:rsidRPr="00F551AE">
              <w:t>1 kohta</w:t>
            </w:r>
          </w:p>
        </w:tc>
        <w:tc>
          <w:tcPr>
            <w:tcW w:w="1814" w:type="dxa"/>
          </w:tcPr>
          <w:p w14:paraId="51415FD6" w14:textId="77777777" w:rsidR="00C10CD5" w:rsidRPr="00F551AE" w:rsidRDefault="00C10CD5" w:rsidP="00837B71">
            <w:pPr>
              <w:widowControl/>
              <w:spacing w:line="360" w:lineRule="auto"/>
              <w:rPr>
                <w:noProof/>
              </w:rPr>
            </w:pPr>
            <w:r w:rsidRPr="00F551AE">
              <w:t>39 kohta</w:t>
            </w:r>
          </w:p>
        </w:tc>
        <w:tc>
          <w:tcPr>
            <w:tcW w:w="2268" w:type="dxa"/>
          </w:tcPr>
          <w:p w14:paraId="54067938" w14:textId="77777777" w:rsidR="00C10CD5" w:rsidRPr="00F551AE" w:rsidRDefault="00C10CD5" w:rsidP="00837B71">
            <w:pPr>
              <w:widowControl/>
              <w:spacing w:line="360" w:lineRule="auto"/>
              <w:rPr>
                <w:noProof/>
              </w:rPr>
            </w:pPr>
            <w:r w:rsidRPr="00F551AE">
              <w:t>55 kohta</w:t>
            </w:r>
          </w:p>
        </w:tc>
      </w:tr>
      <w:tr w:rsidR="00C10CD5" w:rsidRPr="00F551AE" w14:paraId="0F3B5A9A" w14:textId="77777777" w:rsidTr="00054CCD">
        <w:tc>
          <w:tcPr>
            <w:tcW w:w="2750" w:type="dxa"/>
          </w:tcPr>
          <w:p w14:paraId="23BF1D57" w14:textId="77777777" w:rsidR="00C10CD5" w:rsidRPr="00F551AE" w:rsidRDefault="00C10CD5" w:rsidP="00837B71">
            <w:pPr>
              <w:widowControl/>
              <w:spacing w:line="360" w:lineRule="auto"/>
              <w:rPr>
                <w:noProof/>
              </w:rPr>
            </w:pPr>
          </w:p>
        </w:tc>
        <w:tc>
          <w:tcPr>
            <w:tcW w:w="2519" w:type="dxa"/>
          </w:tcPr>
          <w:p w14:paraId="75D5494D" w14:textId="77777777" w:rsidR="00C10CD5" w:rsidRPr="00F551AE" w:rsidRDefault="00C10CD5" w:rsidP="00837B71">
            <w:pPr>
              <w:widowControl/>
              <w:spacing w:line="360" w:lineRule="auto"/>
              <w:rPr>
                <w:noProof/>
              </w:rPr>
            </w:pPr>
            <w:r w:rsidRPr="00F551AE">
              <w:t>2 kohta</w:t>
            </w:r>
          </w:p>
        </w:tc>
        <w:tc>
          <w:tcPr>
            <w:tcW w:w="1814" w:type="dxa"/>
          </w:tcPr>
          <w:p w14:paraId="1269FFBE" w14:textId="77777777" w:rsidR="00C10CD5" w:rsidRPr="00F551AE" w:rsidRDefault="00C10CD5" w:rsidP="00837B71">
            <w:pPr>
              <w:widowControl/>
              <w:spacing w:line="360" w:lineRule="auto"/>
              <w:rPr>
                <w:noProof/>
              </w:rPr>
            </w:pPr>
            <w:r w:rsidRPr="00F551AE">
              <w:t>34 kohta</w:t>
            </w:r>
          </w:p>
        </w:tc>
        <w:tc>
          <w:tcPr>
            <w:tcW w:w="2268" w:type="dxa"/>
          </w:tcPr>
          <w:p w14:paraId="0784DDBD" w14:textId="77777777" w:rsidR="00C10CD5" w:rsidRPr="00F551AE" w:rsidRDefault="00C10CD5" w:rsidP="00837B71">
            <w:pPr>
              <w:widowControl/>
              <w:spacing w:line="360" w:lineRule="auto"/>
              <w:rPr>
                <w:noProof/>
              </w:rPr>
            </w:pPr>
            <w:r w:rsidRPr="00F551AE">
              <w:t xml:space="preserve"> 50 kohta</w:t>
            </w:r>
          </w:p>
        </w:tc>
      </w:tr>
      <w:tr w:rsidR="00C10CD5" w:rsidRPr="00F551AE" w14:paraId="53D6BCDF" w14:textId="77777777" w:rsidTr="00054CCD">
        <w:tc>
          <w:tcPr>
            <w:tcW w:w="2750" w:type="dxa"/>
          </w:tcPr>
          <w:p w14:paraId="730F8F99" w14:textId="77777777" w:rsidR="00C10CD5" w:rsidRPr="00F551AE" w:rsidDel="000361F3" w:rsidRDefault="00C10CD5" w:rsidP="00837B71">
            <w:pPr>
              <w:widowControl/>
              <w:spacing w:line="360" w:lineRule="auto"/>
              <w:rPr>
                <w:noProof/>
              </w:rPr>
            </w:pPr>
          </w:p>
        </w:tc>
        <w:tc>
          <w:tcPr>
            <w:tcW w:w="2519" w:type="dxa"/>
          </w:tcPr>
          <w:p w14:paraId="3704CFA0" w14:textId="77777777" w:rsidR="00C10CD5" w:rsidRPr="00F551AE" w:rsidRDefault="00C10CD5" w:rsidP="00837B71">
            <w:pPr>
              <w:widowControl/>
              <w:spacing w:line="360" w:lineRule="auto"/>
              <w:rPr>
                <w:noProof/>
              </w:rPr>
            </w:pPr>
            <w:r w:rsidRPr="00F551AE">
              <w:t>3 kohta</w:t>
            </w:r>
          </w:p>
        </w:tc>
        <w:tc>
          <w:tcPr>
            <w:tcW w:w="1814" w:type="dxa"/>
          </w:tcPr>
          <w:p w14:paraId="4E9E0E75" w14:textId="77777777" w:rsidR="00C10CD5" w:rsidRPr="00F551AE" w:rsidRDefault="00C10CD5" w:rsidP="00837B71">
            <w:pPr>
              <w:widowControl/>
              <w:spacing w:line="360" w:lineRule="auto"/>
              <w:rPr>
                <w:noProof/>
              </w:rPr>
            </w:pPr>
            <w:r w:rsidRPr="00F551AE">
              <w:t>-</w:t>
            </w:r>
          </w:p>
        </w:tc>
        <w:tc>
          <w:tcPr>
            <w:tcW w:w="2268" w:type="dxa"/>
          </w:tcPr>
          <w:p w14:paraId="209D7679" w14:textId="77777777" w:rsidR="00C10CD5" w:rsidRPr="00F551AE" w:rsidRDefault="00C10CD5" w:rsidP="00837B71">
            <w:pPr>
              <w:widowControl/>
              <w:spacing w:line="360" w:lineRule="auto"/>
              <w:rPr>
                <w:noProof/>
              </w:rPr>
            </w:pPr>
            <w:r w:rsidRPr="00F551AE">
              <w:t>-</w:t>
            </w:r>
          </w:p>
        </w:tc>
      </w:tr>
      <w:tr w:rsidR="00C10CD5" w:rsidRPr="00F551AE" w14:paraId="5BF5CED0" w14:textId="77777777" w:rsidTr="00054CCD">
        <w:tc>
          <w:tcPr>
            <w:tcW w:w="2750" w:type="dxa"/>
          </w:tcPr>
          <w:p w14:paraId="7018AAB3" w14:textId="77777777" w:rsidR="00C10CD5" w:rsidRPr="00F551AE" w:rsidDel="000361F3" w:rsidRDefault="00C10CD5" w:rsidP="00837B71">
            <w:pPr>
              <w:widowControl/>
              <w:spacing w:line="360" w:lineRule="auto"/>
              <w:rPr>
                <w:noProof/>
              </w:rPr>
            </w:pPr>
          </w:p>
        </w:tc>
        <w:tc>
          <w:tcPr>
            <w:tcW w:w="2519" w:type="dxa"/>
          </w:tcPr>
          <w:p w14:paraId="7D59803F" w14:textId="77777777" w:rsidR="00C10CD5" w:rsidRPr="00F551AE" w:rsidRDefault="00C10CD5" w:rsidP="00837B71">
            <w:pPr>
              <w:widowControl/>
              <w:spacing w:line="360" w:lineRule="auto"/>
              <w:rPr>
                <w:noProof/>
              </w:rPr>
            </w:pPr>
            <w:r w:rsidRPr="00F551AE">
              <w:t>4 kohta</w:t>
            </w:r>
          </w:p>
        </w:tc>
        <w:tc>
          <w:tcPr>
            <w:tcW w:w="1814" w:type="dxa"/>
          </w:tcPr>
          <w:p w14:paraId="6D99EE64" w14:textId="77777777" w:rsidR="00C10CD5" w:rsidRPr="00F551AE" w:rsidRDefault="00C10CD5" w:rsidP="00837B71">
            <w:pPr>
              <w:widowControl/>
              <w:spacing w:line="360" w:lineRule="auto"/>
              <w:rPr>
                <w:noProof/>
              </w:rPr>
            </w:pPr>
            <w:r w:rsidRPr="00F551AE">
              <w:t>35 kohta</w:t>
            </w:r>
          </w:p>
        </w:tc>
        <w:tc>
          <w:tcPr>
            <w:tcW w:w="2268" w:type="dxa"/>
          </w:tcPr>
          <w:p w14:paraId="455B55C2" w14:textId="77777777" w:rsidR="00C10CD5" w:rsidRPr="00F551AE" w:rsidRDefault="00C10CD5" w:rsidP="00837B71">
            <w:pPr>
              <w:widowControl/>
              <w:spacing w:line="360" w:lineRule="auto"/>
              <w:rPr>
                <w:noProof/>
              </w:rPr>
            </w:pPr>
            <w:r w:rsidRPr="00F551AE">
              <w:t>-</w:t>
            </w:r>
          </w:p>
        </w:tc>
      </w:tr>
      <w:tr w:rsidR="00C10CD5" w:rsidRPr="00F551AE" w14:paraId="4AC8E7A9" w14:textId="77777777" w:rsidTr="00054CCD">
        <w:tc>
          <w:tcPr>
            <w:tcW w:w="2750" w:type="dxa"/>
          </w:tcPr>
          <w:p w14:paraId="000BEB84" w14:textId="77777777" w:rsidR="00C10CD5" w:rsidRPr="00F551AE" w:rsidDel="000361F3" w:rsidRDefault="00C10CD5" w:rsidP="00837B71">
            <w:pPr>
              <w:widowControl/>
              <w:spacing w:line="360" w:lineRule="auto"/>
              <w:rPr>
                <w:noProof/>
              </w:rPr>
            </w:pPr>
          </w:p>
        </w:tc>
        <w:tc>
          <w:tcPr>
            <w:tcW w:w="2519" w:type="dxa"/>
          </w:tcPr>
          <w:p w14:paraId="6456D448" w14:textId="77777777" w:rsidR="00C10CD5" w:rsidRPr="00F551AE" w:rsidRDefault="00C10CD5" w:rsidP="00837B71">
            <w:pPr>
              <w:widowControl/>
              <w:spacing w:line="360" w:lineRule="auto"/>
              <w:rPr>
                <w:noProof/>
              </w:rPr>
            </w:pPr>
          </w:p>
        </w:tc>
        <w:tc>
          <w:tcPr>
            <w:tcW w:w="1814" w:type="dxa"/>
          </w:tcPr>
          <w:p w14:paraId="721ACA3C" w14:textId="77777777" w:rsidR="00C10CD5" w:rsidRPr="00F551AE" w:rsidRDefault="00C10CD5" w:rsidP="00837B71">
            <w:pPr>
              <w:widowControl/>
              <w:spacing w:line="360" w:lineRule="auto"/>
              <w:rPr>
                <w:noProof/>
              </w:rPr>
            </w:pPr>
            <w:r w:rsidRPr="00F551AE">
              <w:t>36–38 kohta</w:t>
            </w:r>
          </w:p>
        </w:tc>
        <w:tc>
          <w:tcPr>
            <w:tcW w:w="2268" w:type="dxa"/>
          </w:tcPr>
          <w:p w14:paraId="08CD65D9" w14:textId="77777777" w:rsidR="00C10CD5" w:rsidRPr="00F551AE" w:rsidRDefault="00C10CD5" w:rsidP="00837B71">
            <w:pPr>
              <w:widowControl/>
              <w:spacing w:line="360" w:lineRule="auto"/>
              <w:rPr>
                <w:noProof/>
              </w:rPr>
            </w:pPr>
            <w:r w:rsidRPr="00F551AE">
              <w:t>52–54 kohta</w:t>
            </w:r>
          </w:p>
        </w:tc>
      </w:tr>
      <w:tr w:rsidR="00C10CD5" w:rsidRPr="00F551AE" w14:paraId="0E9A3747" w14:textId="77777777" w:rsidTr="00054CCD">
        <w:tc>
          <w:tcPr>
            <w:tcW w:w="2750" w:type="dxa"/>
          </w:tcPr>
          <w:p w14:paraId="186C1038" w14:textId="77777777" w:rsidR="00C10CD5" w:rsidRPr="00F551AE" w:rsidDel="000361F3" w:rsidRDefault="00C10CD5" w:rsidP="00837B71">
            <w:pPr>
              <w:widowControl/>
              <w:spacing w:line="360" w:lineRule="auto"/>
              <w:rPr>
                <w:noProof/>
              </w:rPr>
            </w:pPr>
          </w:p>
        </w:tc>
        <w:tc>
          <w:tcPr>
            <w:tcW w:w="2519" w:type="dxa"/>
          </w:tcPr>
          <w:p w14:paraId="04B6F54F" w14:textId="77777777" w:rsidR="00C10CD5" w:rsidRPr="00F551AE" w:rsidRDefault="00C10CD5" w:rsidP="00837B71">
            <w:pPr>
              <w:widowControl/>
              <w:spacing w:line="360" w:lineRule="auto"/>
              <w:rPr>
                <w:noProof/>
              </w:rPr>
            </w:pPr>
          </w:p>
        </w:tc>
        <w:tc>
          <w:tcPr>
            <w:tcW w:w="1814" w:type="dxa"/>
          </w:tcPr>
          <w:p w14:paraId="79ED9DAE" w14:textId="77777777" w:rsidR="00C10CD5" w:rsidRPr="00F551AE" w:rsidRDefault="00C10CD5" w:rsidP="00837B71">
            <w:pPr>
              <w:widowControl/>
              <w:spacing w:line="360" w:lineRule="auto"/>
              <w:rPr>
                <w:noProof/>
              </w:rPr>
            </w:pPr>
          </w:p>
        </w:tc>
        <w:tc>
          <w:tcPr>
            <w:tcW w:w="2268" w:type="dxa"/>
          </w:tcPr>
          <w:p w14:paraId="2BC70F14" w14:textId="77777777" w:rsidR="00C10CD5" w:rsidRPr="00F551AE" w:rsidRDefault="00C10CD5" w:rsidP="00837B71">
            <w:pPr>
              <w:widowControl/>
              <w:spacing w:line="360" w:lineRule="auto"/>
              <w:rPr>
                <w:noProof/>
              </w:rPr>
            </w:pPr>
            <w:r w:rsidRPr="00F551AE">
              <w:t>55 kohta</w:t>
            </w:r>
          </w:p>
        </w:tc>
      </w:tr>
      <w:tr w:rsidR="00C10CD5" w:rsidRPr="00F551AE" w14:paraId="28659603" w14:textId="77777777" w:rsidTr="00054CCD">
        <w:tc>
          <w:tcPr>
            <w:tcW w:w="2750" w:type="dxa"/>
            <w:shd w:val="clear" w:color="auto" w:fill="auto"/>
          </w:tcPr>
          <w:p w14:paraId="4D475D6F" w14:textId="77777777" w:rsidR="00C10CD5" w:rsidRPr="00F551AE" w:rsidDel="000361F3" w:rsidRDefault="00C10CD5" w:rsidP="00837B71">
            <w:pPr>
              <w:widowControl/>
              <w:spacing w:line="360" w:lineRule="auto"/>
              <w:rPr>
                <w:noProof/>
              </w:rPr>
            </w:pPr>
          </w:p>
        </w:tc>
        <w:tc>
          <w:tcPr>
            <w:tcW w:w="2519" w:type="dxa"/>
            <w:shd w:val="clear" w:color="auto" w:fill="auto"/>
          </w:tcPr>
          <w:p w14:paraId="45D83F78" w14:textId="77777777" w:rsidR="00C10CD5" w:rsidRPr="00F551AE" w:rsidRDefault="00C10CD5" w:rsidP="00837B71">
            <w:pPr>
              <w:widowControl/>
              <w:spacing w:line="360" w:lineRule="auto"/>
              <w:rPr>
                <w:noProof/>
              </w:rPr>
            </w:pPr>
          </w:p>
        </w:tc>
        <w:tc>
          <w:tcPr>
            <w:tcW w:w="1814" w:type="dxa"/>
            <w:shd w:val="clear" w:color="auto" w:fill="auto"/>
          </w:tcPr>
          <w:p w14:paraId="1407B7C3" w14:textId="77777777" w:rsidR="00C10CD5" w:rsidRPr="00F551AE" w:rsidRDefault="00C10CD5" w:rsidP="00837B71">
            <w:pPr>
              <w:widowControl/>
              <w:spacing w:line="360" w:lineRule="auto"/>
              <w:rPr>
                <w:noProof/>
              </w:rPr>
            </w:pPr>
            <w:r w:rsidRPr="00F551AE">
              <w:t>3 artiklan 1 ja 2 kohta</w:t>
            </w:r>
          </w:p>
        </w:tc>
        <w:tc>
          <w:tcPr>
            <w:tcW w:w="2268" w:type="dxa"/>
            <w:shd w:val="clear" w:color="auto" w:fill="auto"/>
          </w:tcPr>
          <w:p w14:paraId="07216D2A" w14:textId="77777777" w:rsidR="00C10CD5" w:rsidRPr="00F551AE" w:rsidRDefault="00C10CD5" w:rsidP="00837B71">
            <w:pPr>
              <w:widowControl/>
              <w:spacing w:line="360" w:lineRule="auto"/>
              <w:rPr>
                <w:noProof/>
              </w:rPr>
            </w:pPr>
          </w:p>
        </w:tc>
      </w:tr>
      <w:tr w:rsidR="00C10CD5" w:rsidRPr="00F551AE" w14:paraId="3B6F7B34" w14:textId="77777777" w:rsidTr="00054CCD">
        <w:tc>
          <w:tcPr>
            <w:tcW w:w="2750" w:type="dxa"/>
          </w:tcPr>
          <w:p w14:paraId="5C38BBF1" w14:textId="77777777" w:rsidR="00C10CD5" w:rsidRPr="00F551AE" w:rsidRDefault="00C10CD5" w:rsidP="00837B71">
            <w:pPr>
              <w:widowControl/>
              <w:spacing w:line="360" w:lineRule="auto"/>
              <w:rPr>
                <w:noProof/>
              </w:rPr>
            </w:pPr>
            <w:r w:rsidRPr="00F551AE">
              <w:t>5 artiklan 1 kohta</w:t>
            </w:r>
          </w:p>
        </w:tc>
        <w:tc>
          <w:tcPr>
            <w:tcW w:w="2519" w:type="dxa"/>
          </w:tcPr>
          <w:p w14:paraId="078EF800" w14:textId="77777777" w:rsidR="00C10CD5" w:rsidRPr="00F551AE" w:rsidRDefault="00C10CD5" w:rsidP="00837B71">
            <w:pPr>
              <w:widowControl/>
              <w:spacing w:line="360" w:lineRule="auto"/>
              <w:rPr>
                <w:noProof/>
              </w:rPr>
            </w:pPr>
            <w:r w:rsidRPr="00F551AE">
              <w:t>3 artiklan 1 kohta</w:t>
            </w:r>
          </w:p>
        </w:tc>
        <w:tc>
          <w:tcPr>
            <w:tcW w:w="1814" w:type="dxa"/>
          </w:tcPr>
          <w:p w14:paraId="12CCDD9D" w14:textId="77777777" w:rsidR="00C10CD5" w:rsidRPr="00F551AE" w:rsidRDefault="00C10CD5" w:rsidP="00837B71">
            <w:pPr>
              <w:widowControl/>
              <w:spacing w:line="360" w:lineRule="auto"/>
              <w:rPr>
                <w:noProof/>
              </w:rPr>
            </w:pPr>
            <w:r w:rsidRPr="00F551AE">
              <w:t xml:space="preserve"> 3 artiklan 3 kohta</w:t>
            </w:r>
          </w:p>
        </w:tc>
        <w:tc>
          <w:tcPr>
            <w:tcW w:w="2268" w:type="dxa"/>
          </w:tcPr>
          <w:p w14:paraId="585E79B2" w14:textId="77777777" w:rsidR="00C10CD5" w:rsidRPr="00F551AE" w:rsidRDefault="00C10CD5" w:rsidP="00837B71">
            <w:pPr>
              <w:widowControl/>
              <w:spacing w:line="360" w:lineRule="auto"/>
              <w:rPr>
                <w:noProof/>
              </w:rPr>
            </w:pPr>
          </w:p>
        </w:tc>
      </w:tr>
      <w:tr w:rsidR="00C10CD5" w:rsidRPr="00F551AE" w14:paraId="5358FBCE" w14:textId="77777777" w:rsidTr="00054CCD">
        <w:tc>
          <w:tcPr>
            <w:tcW w:w="2750" w:type="dxa"/>
          </w:tcPr>
          <w:p w14:paraId="3ED6560E" w14:textId="77777777" w:rsidR="00C10CD5" w:rsidRPr="00F551AE" w:rsidRDefault="00C10CD5" w:rsidP="00837B71">
            <w:pPr>
              <w:widowControl/>
              <w:spacing w:line="360" w:lineRule="auto"/>
              <w:rPr>
                <w:noProof/>
              </w:rPr>
            </w:pPr>
          </w:p>
        </w:tc>
        <w:tc>
          <w:tcPr>
            <w:tcW w:w="2519" w:type="dxa"/>
          </w:tcPr>
          <w:p w14:paraId="3FB01A99" w14:textId="77777777" w:rsidR="00C10CD5" w:rsidRPr="00F551AE" w:rsidRDefault="00C10CD5" w:rsidP="00837B71">
            <w:pPr>
              <w:widowControl/>
              <w:spacing w:line="360" w:lineRule="auto"/>
              <w:rPr>
                <w:noProof/>
              </w:rPr>
            </w:pPr>
            <w:r w:rsidRPr="00F551AE">
              <w:t>3 artiklan 2 kohta</w:t>
            </w:r>
          </w:p>
        </w:tc>
        <w:tc>
          <w:tcPr>
            <w:tcW w:w="1814" w:type="dxa"/>
          </w:tcPr>
          <w:p w14:paraId="61F92C4F" w14:textId="77777777" w:rsidR="00C10CD5" w:rsidRPr="00F551AE" w:rsidRDefault="00C10CD5" w:rsidP="00837B71">
            <w:pPr>
              <w:widowControl/>
              <w:spacing w:line="360" w:lineRule="auto"/>
              <w:rPr>
                <w:noProof/>
              </w:rPr>
            </w:pPr>
            <w:r w:rsidRPr="00F551AE">
              <w:t>9 artiklan 5 kohta</w:t>
            </w:r>
          </w:p>
        </w:tc>
        <w:tc>
          <w:tcPr>
            <w:tcW w:w="2268" w:type="dxa"/>
          </w:tcPr>
          <w:p w14:paraId="2F25AC8A" w14:textId="77777777" w:rsidR="00C10CD5" w:rsidRPr="00F551AE" w:rsidRDefault="00C10CD5" w:rsidP="00837B71">
            <w:pPr>
              <w:widowControl/>
              <w:spacing w:line="360" w:lineRule="auto"/>
              <w:rPr>
                <w:noProof/>
              </w:rPr>
            </w:pPr>
          </w:p>
        </w:tc>
      </w:tr>
      <w:tr w:rsidR="00C10CD5" w:rsidRPr="00F551AE" w14:paraId="7E6301B8" w14:textId="77777777" w:rsidTr="00054CCD">
        <w:tc>
          <w:tcPr>
            <w:tcW w:w="2750" w:type="dxa"/>
          </w:tcPr>
          <w:p w14:paraId="17C0E73A" w14:textId="77777777" w:rsidR="00C10CD5" w:rsidRPr="00F551AE" w:rsidRDefault="00C10CD5" w:rsidP="00837B71">
            <w:pPr>
              <w:widowControl/>
              <w:spacing w:line="360" w:lineRule="auto"/>
              <w:rPr>
                <w:noProof/>
              </w:rPr>
            </w:pPr>
            <w:r w:rsidRPr="00F551AE">
              <w:t>5 artiklan 2 kohta</w:t>
            </w:r>
          </w:p>
        </w:tc>
        <w:tc>
          <w:tcPr>
            <w:tcW w:w="2519" w:type="dxa"/>
          </w:tcPr>
          <w:p w14:paraId="5E736A4B" w14:textId="77777777" w:rsidR="00C10CD5" w:rsidRPr="00F551AE" w:rsidRDefault="00C10CD5" w:rsidP="00837B71">
            <w:pPr>
              <w:widowControl/>
              <w:spacing w:line="360" w:lineRule="auto"/>
              <w:rPr>
                <w:noProof/>
              </w:rPr>
            </w:pPr>
          </w:p>
        </w:tc>
        <w:tc>
          <w:tcPr>
            <w:tcW w:w="1814" w:type="dxa"/>
          </w:tcPr>
          <w:p w14:paraId="0CC1B15E" w14:textId="77777777" w:rsidR="00C10CD5" w:rsidRPr="00F551AE" w:rsidRDefault="00C10CD5" w:rsidP="00837B71">
            <w:pPr>
              <w:widowControl/>
              <w:spacing w:line="360" w:lineRule="auto"/>
              <w:rPr>
                <w:noProof/>
              </w:rPr>
            </w:pPr>
            <w:r w:rsidRPr="00F551AE">
              <w:t>3 artiklan 4 kohta</w:t>
            </w:r>
          </w:p>
        </w:tc>
        <w:tc>
          <w:tcPr>
            <w:tcW w:w="2268" w:type="dxa"/>
          </w:tcPr>
          <w:p w14:paraId="7DBE08C2" w14:textId="77777777" w:rsidR="00C10CD5" w:rsidRPr="00F551AE" w:rsidRDefault="00C10CD5" w:rsidP="00837B71">
            <w:pPr>
              <w:widowControl/>
              <w:spacing w:line="360" w:lineRule="auto"/>
              <w:rPr>
                <w:noProof/>
              </w:rPr>
            </w:pPr>
          </w:p>
        </w:tc>
      </w:tr>
      <w:tr w:rsidR="00C10CD5" w:rsidRPr="00F551AE" w14:paraId="3ED388DE" w14:textId="77777777" w:rsidTr="00054CCD">
        <w:tc>
          <w:tcPr>
            <w:tcW w:w="2750" w:type="dxa"/>
          </w:tcPr>
          <w:p w14:paraId="3745EACD" w14:textId="77777777" w:rsidR="00C10CD5" w:rsidRPr="00F551AE" w:rsidRDefault="00C10CD5" w:rsidP="00837B71">
            <w:pPr>
              <w:widowControl/>
              <w:spacing w:line="360" w:lineRule="auto"/>
              <w:rPr>
                <w:noProof/>
              </w:rPr>
            </w:pPr>
            <w:r w:rsidRPr="00F551AE">
              <w:t>5 artiklan 3 kohta</w:t>
            </w:r>
          </w:p>
        </w:tc>
        <w:tc>
          <w:tcPr>
            <w:tcW w:w="2519" w:type="dxa"/>
          </w:tcPr>
          <w:p w14:paraId="104D972A" w14:textId="77777777" w:rsidR="00C10CD5" w:rsidRPr="00F551AE" w:rsidRDefault="00C10CD5" w:rsidP="00837B71">
            <w:pPr>
              <w:widowControl/>
              <w:spacing w:line="360" w:lineRule="auto"/>
              <w:rPr>
                <w:noProof/>
              </w:rPr>
            </w:pPr>
          </w:p>
        </w:tc>
        <w:tc>
          <w:tcPr>
            <w:tcW w:w="1814" w:type="dxa"/>
          </w:tcPr>
          <w:p w14:paraId="0BACCDD3" w14:textId="77777777" w:rsidR="00C10CD5" w:rsidRPr="00F551AE" w:rsidRDefault="00C10CD5" w:rsidP="00837B71">
            <w:pPr>
              <w:widowControl/>
              <w:spacing w:line="360" w:lineRule="auto"/>
              <w:rPr>
                <w:noProof/>
              </w:rPr>
            </w:pPr>
            <w:r w:rsidRPr="00F551AE">
              <w:t>36 artiklan 4 kohta</w:t>
            </w:r>
          </w:p>
        </w:tc>
        <w:tc>
          <w:tcPr>
            <w:tcW w:w="2268" w:type="dxa"/>
          </w:tcPr>
          <w:p w14:paraId="7F60C787" w14:textId="77777777" w:rsidR="00C10CD5" w:rsidRPr="00F551AE" w:rsidRDefault="00C10CD5" w:rsidP="00837B71">
            <w:pPr>
              <w:widowControl/>
              <w:spacing w:line="360" w:lineRule="auto"/>
              <w:rPr>
                <w:noProof/>
              </w:rPr>
            </w:pPr>
          </w:p>
        </w:tc>
      </w:tr>
      <w:tr w:rsidR="00C10CD5" w:rsidRPr="00F551AE" w14:paraId="0ED455CC" w14:textId="77777777" w:rsidTr="00054CCD">
        <w:tc>
          <w:tcPr>
            <w:tcW w:w="2750" w:type="dxa"/>
          </w:tcPr>
          <w:p w14:paraId="54368C2E" w14:textId="77777777" w:rsidR="00C10CD5" w:rsidRPr="00F551AE" w:rsidRDefault="00C10CD5" w:rsidP="00837B71">
            <w:pPr>
              <w:widowControl/>
              <w:spacing w:line="360" w:lineRule="auto"/>
              <w:rPr>
                <w:noProof/>
              </w:rPr>
            </w:pPr>
            <w:r w:rsidRPr="00F551AE">
              <w:t>5 artiklan 4 ja 5 kohta</w:t>
            </w:r>
          </w:p>
        </w:tc>
        <w:tc>
          <w:tcPr>
            <w:tcW w:w="2519" w:type="dxa"/>
          </w:tcPr>
          <w:p w14:paraId="4BACB141" w14:textId="77777777" w:rsidR="00C10CD5" w:rsidRPr="00F551AE" w:rsidRDefault="00C10CD5" w:rsidP="00837B71">
            <w:pPr>
              <w:widowControl/>
              <w:spacing w:line="360" w:lineRule="auto"/>
              <w:rPr>
                <w:noProof/>
              </w:rPr>
            </w:pPr>
          </w:p>
        </w:tc>
        <w:tc>
          <w:tcPr>
            <w:tcW w:w="1814" w:type="dxa"/>
          </w:tcPr>
          <w:p w14:paraId="3B18DDB6" w14:textId="77777777" w:rsidR="00C10CD5" w:rsidRPr="00F551AE" w:rsidRDefault="00C10CD5" w:rsidP="00837B71">
            <w:pPr>
              <w:widowControl/>
              <w:spacing w:line="360" w:lineRule="auto"/>
              <w:rPr>
                <w:noProof/>
              </w:rPr>
            </w:pPr>
            <w:r w:rsidRPr="00F551AE">
              <w:t>-</w:t>
            </w:r>
          </w:p>
        </w:tc>
        <w:tc>
          <w:tcPr>
            <w:tcW w:w="2268" w:type="dxa"/>
          </w:tcPr>
          <w:p w14:paraId="43FE5374" w14:textId="77777777" w:rsidR="00C10CD5" w:rsidRPr="00F551AE" w:rsidRDefault="00C10CD5" w:rsidP="00837B71">
            <w:pPr>
              <w:widowControl/>
              <w:spacing w:line="360" w:lineRule="auto"/>
              <w:rPr>
                <w:noProof/>
              </w:rPr>
            </w:pPr>
          </w:p>
        </w:tc>
      </w:tr>
      <w:tr w:rsidR="00C10CD5" w:rsidRPr="00F551AE" w14:paraId="4F6A6423" w14:textId="77777777" w:rsidTr="00054CCD">
        <w:tc>
          <w:tcPr>
            <w:tcW w:w="2750" w:type="dxa"/>
          </w:tcPr>
          <w:p w14:paraId="02EC1F9F" w14:textId="77777777" w:rsidR="00C10CD5" w:rsidRPr="00F551AE" w:rsidRDefault="00C10CD5" w:rsidP="00837B71">
            <w:pPr>
              <w:widowControl/>
              <w:spacing w:line="360" w:lineRule="auto"/>
              <w:rPr>
                <w:noProof/>
              </w:rPr>
            </w:pPr>
            <w:r w:rsidRPr="00F551AE">
              <w:t>5 artiklan 6 kohta</w:t>
            </w:r>
          </w:p>
        </w:tc>
        <w:tc>
          <w:tcPr>
            <w:tcW w:w="2519" w:type="dxa"/>
          </w:tcPr>
          <w:p w14:paraId="3785C631" w14:textId="77777777" w:rsidR="00C10CD5" w:rsidRPr="00F551AE" w:rsidRDefault="00C10CD5" w:rsidP="00837B71">
            <w:pPr>
              <w:widowControl/>
              <w:spacing w:line="360" w:lineRule="auto"/>
              <w:rPr>
                <w:noProof/>
              </w:rPr>
            </w:pPr>
          </w:p>
        </w:tc>
        <w:tc>
          <w:tcPr>
            <w:tcW w:w="1814" w:type="dxa"/>
          </w:tcPr>
          <w:p w14:paraId="22111ED2" w14:textId="77777777" w:rsidR="00C10CD5" w:rsidRPr="00F551AE" w:rsidRDefault="00C10CD5" w:rsidP="00837B71">
            <w:pPr>
              <w:widowControl/>
              <w:spacing w:line="360" w:lineRule="auto"/>
              <w:rPr>
                <w:noProof/>
              </w:rPr>
            </w:pPr>
            <w:r w:rsidRPr="00F551AE">
              <w:t>3 artiklan 5 ja 6 kohta</w:t>
            </w:r>
          </w:p>
        </w:tc>
        <w:tc>
          <w:tcPr>
            <w:tcW w:w="2268" w:type="dxa"/>
          </w:tcPr>
          <w:p w14:paraId="05D820AE" w14:textId="77777777" w:rsidR="00C10CD5" w:rsidRPr="00F551AE" w:rsidRDefault="00C10CD5" w:rsidP="00837B71">
            <w:pPr>
              <w:widowControl/>
              <w:spacing w:line="360" w:lineRule="auto"/>
              <w:rPr>
                <w:noProof/>
              </w:rPr>
            </w:pPr>
          </w:p>
        </w:tc>
      </w:tr>
      <w:tr w:rsidR="00C10CD5" w:rsidRPr="00F551AE" w14:paraId="64516332" w14:textId="77777777" w:rsidTr="00054CCD">
        <w:tc>
          <w:tcPr>
            <w:tcW w:w="2750" w:type="dxa"/>
          </w:tcPr>
          <w:p w14:paraId="3F908402" w14:textId="77777777" w:rsidR="00C10CD5" w:rsidRPr="00F551AE" w:rsidRDefault="00C10CD5" w:rsidP="00837B71">
            <w:pPr>
              <w:widowControl/>
              <w:spacing w:line="360" w:lineRule="auto"/>
              <w:rPr>
                <w:noProof/>
              </w:rPr>
            </w:pPr>
            <w:r w:rsidRPr="00F551AE">
              <w:t>5 artiklan 7 kohta</w:t>
            </w:r>
          </w:p>
        </w:tc>
        <w:tc>
          <w:tcPr>
            <w:tcW w:w="2519" w:type="dxa"/>
          </w:tcPr>
          <w:p w14:paraId="26250CC8" w14:textId="77777777" w:rsidR="00C10CD5" w:rsidRPr="00F551AE" w:rsidRDefault="00C10CD5" w:rsidP="00837B71">
            <w:pPr>
              <w:widowControl/>
              <w:spacing w:line="360" w:lineRule="auto"/>
              <w:rPr>
                <w:noProof/>
              </w:rPr>
            </w:pPr>
          </w:p>
        </w:tc>
        <w:tc>
          <w:tcPr>
            <w:tcW w:w="1814" w:type="dxa"/>
          </w:tcPr>
          <w:p w14:paraId="76681624" w14:textId="77777777" w:rsidR="00C10CD5" w:rsidRPr="00F551AE" w:rsidRDefault="00C10CD5" w:rsidP="00837B71">
            <w:pPr>
              <w:widowControl/>
              <w:spacing w:line="360" w:lineRule="auto"/>
              <w:rPr>
                <w:noProof/>
              </w:rPr>
            </w:pPr>
            <w:r w:rsidRPr="00F551AE">
              <w:t>-</w:t>
            </w:r>
          </w:p>
        </w:tc>
        <w:tc>
          <w:tcPr>
            <w:tcW w:w="2268" w:type="dxa"/>
          </w:tcPr>
          <w:p w14:paraId="122659D8" w14:textId="77777777" w:rsidR="00C10CD5" w:rsidRPr="00F551AE" w:rsidRDefault="00C10CD5" w:rsidP="00837B71">
            <w:pPr>
              <w:widowControl/>
              <w:spacing w:line="360" w:lineRule="auto"/>
              <w:rPr>
                <w:noProof/>
              </w:rPr>
            </w:pPr>
          </w:p>
        </w:tc>
      </w:tr>
      <w:tr w:rsidR="00C10CD5" w:rsidRPr="00F551AE" w14:paraId="4AD4E9CC" w14:textId="77777777" w:rsidTr="00054CCD">
        <w:tc>
          <w:tcPr>
            <w:tcW w:w="2750" w:type="dxa"/>
          </w:tcPr>
          <w:p w14:paraId="21576A0E" w14:textId="77777777" w:rsidR="00C10CD5" w:rsidRPr="00F551AE" w:rsidRDefault="00C10CD5" w:rsidP="00837B71">
            <w:pPr>
              <w:widowControl/>
              <w:spacing w:line="360" w:lineRule="auto"/>
              <w:rPr>
                <w:noProof/>
              </w:rPr>
            </w:pPr>
            <w:r w:rsidRPr="00F551AE">
              <w:t>6 artiklan 1 kohta</w:t>
            </w:r>
          </w:p>
        </w:tc>
        <w:tc>
          <w:tcPr>
            <w:tcW w:w="2519" w:type="dxa"/>
          </w:tcPr>
          <w:p w14:paraId="318C5C5A" w14:textId="77777777" w:rsidR="00C10CD5" w:rsidRPr="00F551AE" w:rsidRDefault="00C10CD5" w:rsidP="00837B71">
            <w:pPr>
              <w:widowControl/>
              <w:spacing w:line="360" w:lineRule="auto"/>
              <w:rPr>
                <w:noProof/>
              </w:rPr>
            </w:pPr>
            <w:r w:rsidRPr="00F551AE">
              <w:t>3 artiklan 3 kohta</w:t>
            </w:r>
          </w:p>
        </w:tc>
        <w:tc>
          <w:tcPr>
            <w:tcW w:w="1814" w:type="dxa"/>
          </w:tcPr>
          <w:p w14:paraId="70BFA430" w14:textId="77777777" w:rsidR="00C10CD5" w:rsidRPr="00F551AE" w:rsidRDefault="00C10CD5" w:rsidP="00837B71">
            <w:pPr>
              <w:widowControl/>
              <w:spacing w:line="360" w:lineRule="auto"/>
              <w:rPr>
                <w:noProof/>
              </w:rPr>
            </w:pPr>
            <w:r w:rsidRPr="00F551AE">
              <w:t>4 artiklan 1 kohta</w:t>
            </w:r>
          </w:p>
        </w:tc>
        <w:tc>
          <w:tcPr>
            <w:tcW w:w="2268" w:type="dxa"/>
          </w:tcPr>
          <w:p w14:paraId="030AA7D3" w14:textId="77777777" w:rsidR="00C10CD5" w:rsidRPr="00F551AE" w:rsidRDefault="00C10CD5" w:rsidP="00837B71">
            <w:pPr>
              <w:widowControl/>
              <w:spacing w:line="360" w:lineRule="auto"/>
              <w:rPr>
                <w:noProof/>
              </w:rPr>
            </w:pPr>
          </w:p>
        </w:tc>
      </w:tr>
      <w:tr w:rsidR="00C10CD5" w:rsidRPr="00F551AE" w14:paraId="795148F1" w14:textId="77777777" w:rsidTr="00054CCD">
        <w:tc>
          <w:tcPr>
            <w:tcW w:w="2750" w:type="dxa"/>
          </w:tcPr>
          <w:p w14:paraId="651A0E07" w14:textId="77777777" w:rsidR="00C10CD5" w:rsidRPr="00F551AE" w:rsidRDefault="00C10CD5" w:rsidP="00837B71">
            <w:pPr>
              <w:widowControl/>
              <w:spacing w:line="360" w:lineRule="auto"/>
              <w:rPr>
                <w:noProof/>
              </w:rPr>
            </w:pPr>
          </w:p>
        </w:tc>
        <w:tc>
          <w:tcPr>
            <w:tcW w:w="2519" w:type="dxa"/>
          </w:tcPr>
          <w:p w14:paraId="339907FF" w14:textId="77777777" w:rsidR="00C10CD5" w:rsidRPr="00F551AE" w:rsidRDefault="00C10CD5" w:rsidP="00837B71">
            <w:pPr>
              <w:widowControl/>
              <w:spacing w:line="360" w:lineRule="auto"/>
              <w:rPr>
                <w:noProof/>
              </w:rPr>
            </w:pPr>
            <w:r w:rsidRPr="00F551AE">
              <w:t>3 artiklan 4 kohta</w:t>
            </w:r>
          </w:p>
        </w:tc>
        <w:tc>
          <w:tcPr>
            <w:tcW w:w="1814" w:type="dxa"/>
          </w:tcPr>
          <w:p w14:paraId="10D4993B" w14:textId="77777777" w:rsidR="00C10CD5" w:rsidRPr="00F551AE" w:rsidRDefault="00C10CD5" w:rsidP="00837B71">
            <w:pPr>
              <w:widowControl/>
              <w:spacing w:line="360" w:lineRule="auto"/>
              <w:rPr>
                <w:noProof/>
              </w:rPr>
            </w:pPr>
            <w:r w:rsidRPr="00F551AE">
              <w:t>20 artiklan 1, 2 ja 3 kohta</w:t>
            </w:r>
          </w:p>
        </w:tc>
        <w:tc>
          <w:tcPr>
            <w:tcW w:w="2268" w:type="dxa"/>
          </w:tcPr>
          <w:p w14:paraId="47072CDF" w14:textId="77777777" w:rsidR="00C10CD5" w:rsidRPr="00F551AE" w:rsidRDefault="00C10CD5" w:rsidP="00837B71">
            <w:pPr>
              <w:widowControl/>
              <w:spacing w:line="360" w:lineRule="auto"/>
              <w:rPr>
                <w:noProof/>
              </w:rPr>
            </w:pPr>
          </w:p>
        </w:tc>
      </w:tr>
      <w:tr w:rsidR="00C10CD5" w:rsidRPr="00F551AE" w14:paraId="591DF120" w14:textId="77777777" w:rsidTr="00054CCD">
        <w:tc>
          <w:tcPr>
            <w:tcW w:w="2750" w:type="dxa"/>
          </w:tcPr>
          <w:p w14:paraId="3E682EE7" w14:textId="77777777" w:rsidR="00C10CD5" w:rsidRPr="00F551AE" w:rsidRDefault="00C10CD5" w:rsidP="00837B71">
            <w:pPr>
              <w:widowControl/>
              <w:spacing w:line="360" w:lineRule="auto"/>
              <w:rPr>
                <w:noProof/>
              </w:rPr>
            </w:pPr>
            <w:r w:rsidRPr="00F551AE">
              <w:t>6 artiklan 2 kohta</w:t>
            </w:r>
          </w:p>
        </w:tc>
        <w:tc>
          <w:tcPr>
            <w:tcW w:w="2519" w:type="dxa"/>
          </w:tcPr>
          <w:p w14:paraId="3DDC1661" w14:textId="77777777" w:rsidR="00C10CD5" w:rsidRPr="00F551AE" w:rsidRDefault="00C10CD5" w:rsidP="00837B71">
            <w:pPr>
              <w:widowControl/>
              <w:spacing w:line="360" w:lineRule="auto"/>
              <w:rPr>
                <w:noProof/>
              </w:rPr>
            </w:pPr>
          </w:p>
        </w:tc>
        <w:tc>
          <w:tcPr>
            <w:tcW w:w="1814" w:type="dxa"/>
          </w:tcPr>
          <w:p w14:paraId="3F536580" w14:textId="77777777" w:rsidR="00C10CD5" w:rsidRPr="00F551AE" w:rsidRDefault="00C10CD5" w:rsidP="00837B71">
            <w:pPr>
              <w:widowControl/>
              <w:spacing w:line="360" w:lineRule="auto"/>
              <w:rPr>
                <w:noProof/>
              </w:rPr>
            </w:pPr>
            <w:r w:rsidRPr="00F551AE">
              <w:t>4 artiklan 2 kohta</w:t>
            </w:r>
          </w:p>
        </w:tc>
        <w:tc>
          <w:tcPr>
            <w:tcW w:w="2268" w:type="dxa"/>
          </w:tcPr>
          <w:p w14:paraId="7D69A64E" w14:textId="77777777" w:rsidR="00C10CD5" w:rsidRPr="00F551AE" w:rsidRDefault="00C10CD5" w:rsidP="00837B71">
            <w:pPr>
              <w:widowControl/>
              <w:spacing w:line="360" w:lineRule="auto"/>
              <w:rPr>
                <w:noProof/>
              </w:rPr>
            </w:pPr>
          </w:p>
        </w:tc>
      </w:tr>
      <w:tr w:rsidR="00C10CD5" w:rsidRPr="00F551AE" w14:paraId="2DE8DE3D" w14:textId="77777777" w:rsidTr="00054CCD">
        <w:tc>
          <w:tcPr>
            <w:tcW w:w="2750" w:type="dxa"/>
          </w:tcPr>
          <w:p w14:paraId="6CB83CF4" w14:textId="77777777" w:rsidR="00C10CD5" w:rsidRPr="00F551AE" w:rsidRDefault="00C10CD5" w:rsidP="00837B71">
            <w:pPr>
              <w:widowControl/>
              <w:spacing w:line="360" w:lineRule="auto"/>
              <w:rPr>
                <w:noProof/>
              </w:rPr>
            </w:pPr>
            <w:r w:rsidRPr="00F551AE">
              <w:t>6 artiklan 3 kohta</w:t>
            </w:r>
          </w:p>
        </w:tc>
        <w:tc>
          <w:tcPr>
            <w:tcW w:w="2519" w:type="dxa"/>
          </w:tcPr>
          <w:p w14:paraId="73073ECB" w14:textId="77777777" w:rsidR="00C10CD5" w:rsidRPr="00F551AE" w:rsidRDefault="00C10CD5" w:rsidP="00837B71">
            <w:pPr>
              <w:widowControl/>
              <w:spacing w:line="360" w:lineRule="auto"/>
              <w:rPr>
                <w:noProof/>
              </w:rPr>
            </w:pPr>
          </w:p>
        </w:tc>
        <w:tc>
          <w:tcPr>
            <w:tcW w:w="1814" w:type="dxa"/>
          </w:tcPr>
          <w:p w14:paraId="7800F026" w14:textId="77777777" w:rsidR="00C10CD5" w:rsidRPr="00F551AE" w:rsidRDefault="00C10CD5" w:rsidP="00837B71">
            <w:pPr>
              <w:widowControl/>
              <w:spacing w:line="360" w:lineRule="auto"/>
              <w:rPr>
                <w:noProof/>
              </w:rPr>
            </w:pPr>
            <w:r w:rsidRPr="00F551AE">
              <w:t>4 artiklan 3 kohta</w:t>
            </w:r>
          </w:p>
        </w:tc>
        <w:tc>
          <w:tcPr>
            <w:tcW w:w="2268" w:type="dxa"/>
          </w:tcPr>
          <w:p w14:paraId="5709CC20" w14:textId="77777777" w:rsidR="00C10CD5" w:rsidRPr="00F551AE" w:rsidRDefault="00C10CD5" w:rsidP="00837B71">
            <w:pPr>
              <w:widowControl/>
              <w:spacing w:line="360" w:lineRule="auto"/>
              <w:rPr>
                <w:noProof/>
              </w:rPr>
            </w:pPr>
          </w:p>
        </w:tc>
      </w:tr>
      <w:tr w:rsidR="00C10CD5" w:rsidRPr="00F551AE" w14:paraId="1B30D040" w14:textId="77777777" w:rsidTr="00054CCD">
        <w:tc>
          <w:tcPr>
            <w:tcW w:w="2750" w:type="dxa"/>
          </w:tcPr>
          <w:p w14:paraId="59A2923D" w14:textId="77777777" w:rsidR="00C10CD5" w:rsidRPr="00F551AE" w:rsidRDefault="00C10CD5" w:rsidP="00837B71">
            <w:pPr>
              <w:widowControl/>
              <w:spacing w:line="360" w:lineRule="auto"/>
              <w:rPr>
                <w:noProof/>
              </w:rPr>
            </w:pPr>
            <w:r w:rsidRPr="00F551AE">
              <w:t>6 artiklan 4 kohta</w:t>
            </w:r>
          </w:p>
        </w:tc>
        <w:tc>
          <w:tcPr>
            <w:tcW w:w="2519" w:type="dxa"/>
          </w:tcPr>
          <w:p w14:paraId="4CD12452" w14:textId="77777777" w:rsidR="00C10CD5" w:rsidRPr="00F551AE" w:rsidRDefault="00C10CD5" w:rsidP="00837B71">
            <w:pPr>
              <w:widowControl/>
              <w:spacing w:line="360" w:lineRule="auto"/>
              <w:rPr>
                <w:noProof/>
              </w:rPr>
            </w:pPr>
          </w:p>
        </w:tc>
        <w:tc>
          <w:tcPr>
            <w:tcW w:w="1814" w:type="dxa"/>
          </w:tcPr>
          <w:p w14:paraId="0E6B48CA" w14:textId="77777777" w:rsidR="00C10CD5" w:rsidRPr="00F551AE" w:rsidRDefault="00C10CD5" w:rsidP="00837B71">
            <w:pPr>
              <w:widowControl/>
              <w:spacing w:line="360" w:lineRule="auto"/>
              <w:rPr>
                <w:noProof/>
              </w:rPr>
            </w:pPr>
            <w:r w:rsidRPr="00F551AE">
              <w:t>4 artiklan 4 kohta</w:t>
            </w:r>
          </w:p>
        </w:tc>
        <w:tc>
          <w:tcPr>
            <w:tcW w:w="2268" w:type="dxa"/>
          </w:tcPr>
          <w:p w14:paraId="44D42F8B" w14:textId="77777777" w:rsidR="00C10CD5" w:rsidRPr="00F551AE" w:rsidRDefault="00C10CD5" w:rsidP="00837B71">
            <w:pPr>
              <w:widowControl/>
              <w:spacing w:line="360" w:lineRule="auto"/>
              <w:rPr>
                <w:noProof/>
              </w:rPr>
            </w:pPr>
          </w:p>
        </w:tc>
      </w:tr>
      <w:tr w:rsidR="00C10CD5" w:rsidRPr="00F551AE" w14:paraId="5D6C1C01" w14:textId="77777777" w:rsidTr="00054CCD">
        <w:tc>
          <w:tcPr>
            <w:tcW w:w="2750" w:type="dxa"/>
          </w:tcPr>
          <w:p w14:paraId="3AB1D82E" w14:textId="77777777" w:rsidR="00C10CD5" w:rsidRPr="00F551AE" w:rsidRDefault="00C10CD5" w:rsidP="00837B71">
            <w:pPr>
              <w:widowControl/>
              <w:spacing w:line="360" w:lineRule="auto"/>
              <w:rPr>
                <w:noProof/>
              </w:rPr>
            </w:pPr>
            <w:r w:rsidRPr="00F551AE">
              <w:t>7 artikla</w:t>
            </w:r>
          </w:p>
        </w:tc>
        <w:tc>
          <w:tcPr>
            <w:tcW w:w="2519" w:type="dxa"/>
          </w:tcPr>
          <w:p w14:paraId="53BF27A3" w14:textId="77777777" w:rsidR="00C10CD5" w:rsidRPr="00F551AE" w:rsidRDefault="00C10CD5" w:rsidP="00837B71">
            <w:pPr>
              <w:widowControl/>
              <w:spacing w:line="360" w:lineRule="auto"/>
              <w:rPr>
                <w:noProof/>
              </w:rPr>
            </w:pPr>
            <w:r w:rsidRPr="00F551AE">
              <w:t>4 artikla</w:t>
            </w:r>
          </w:p>
        </w:tc>
        <w:tc>
          <w:tcPr>
            <w:tcW w:w="1814" w:type="dxa"/>
          </w:tcPr>
          <w:p w14:paraId="67608AA1" w14:textId="77777777" w:rsidR="00C10CD5" w:rsidRPr="00F551AE" w:rsidRDefault="00C10CD5" w:rsidP="00837B71">
            <w:pPr>
              <w:widowControl/>
              <w:spacing w:line="360" w:lineRule="auto"/>
              <w:rPr>
                <w:noProof/>
              </w:rPr>
            </w:pPr>
            <w:r w:rsidRPr="00F551AE">
              <w:t>5 artikla</w:t>
            </w:r>
          </w:p>
        </w:tc>
        <w:tc>
          <w:tcPr>
            <w:tcW w:w="2268" w:type="dxa"/>
          </w:tcPr>
          <w:p w14:paraId="7DB32A56" w14:textId="77777777" w:rsidR="00C10CD5" w:rsidRPr="00F551AE" w:rsidRDefault="00C10CD5" w:rsidP="00837B71">
            <w:pPr>
              <w:widowControl/>
              <w:spacing w:line="360" w:lineRule="auto"/>
              <w:rPr>
                <w:noProof/>
              </w:rPr>
            </w:pPr>
          </w:p>
        </w:tc>
      </w:tr>
      <w:tr w:rsidR="00C10CD5" w:rsidRPr="00F551AE" w14:paraId="0FC52093" w14:textId="77777777" w:rsidTr="00054CCD">
        <w:tc>
          <w:tcPr>
            <w:tcW w:w="2750" w:type="dxa"/>
          </w:tcPr>
          <w:p w14:paraId="177B2875" w14:textId="77777777" w:rsidR="00C10CD5" w:rsidRPr="00F551AE" w:rsidRDefault="00C10CD5" w:rsidP="00837B71">
            <w:pPr>
              <w:widowControl/>
              <w:spacing w:line="360" w:lineRule="auto"/>
              <w:rPr>
                <w:noProof/>
              </w:rPr>
            </w:pPr>
            <w:r w:rsidRPr="00F551AE">
              <w:t>8 artiklan 1 kohta</w:t>
            </w:r>
          </w:p>
        </w:tc>
        <w:tc>
          <w:tcPr>
            <w:tcW w:w="2519" w:type="dxa"/>
          </w:tcPr>
          <w:p w14:paraId="6ACBDF07" w14:textId="77777777" w:rsidR="00C10CD5" w:rsidRPr="00F551AE" w:rsidRDefault="00C10CD5" w:rsidP="00837B71">
            <w:pPr>
              <w:widowControl/>
              <w:spacing w:line="360" w:lineRule="auto"/>
              <w:rPr>
                <w:noProof/>
              </w:rPr>
            </w:pPr>
            <w:r w:rsidRPr="00F551AE">
              <w:t>5 artiklan 1 kohta</w:t>
            </w:r>
          </w:p>
        </w:tc>
        <w:tc>
          <w:tcPr>
            <w:tcW w:w="1814" w:type="dxa"/>
          </w:tcPr>
          <w:p w14:paraId="2A37F72C" w14:textId="77777777" w:rsidR="00C10CD5" w:rsidRPr="00F551AE" w:rsidRDefault="00C10CD5" w:rsidP="00837B71">
            <w:pPr>
              <w:widowControl/>
              <w:spacing w:line="360" w:lineRule="auto"/>
              <w:rPr>
                <w:noProof/>
              </w:rPr>
            </w:pPr>
            <w:r w:rsidRPr="00F551AE">
              <w:t>6 artiklan 1 kohta</w:t>
            </w:r>
          </w:p>
        </w:tc>
        <w:tc>
          <w:tcPr>
            <w:tcW w:w="2268" w:type="dxa"/>
          </w:tcPr>
          <w:p w14:paraId="40120E8D" w14:textId="77777777" w:rsidR="00C10CD5" w:rsidRPr="00F551AE" w:rsidRDefault="00C10CD5" w:rsidP="00837B71">
            <w:pPr>
              <w:widowControl/>
              <w:spacing w:line="360" w:lineRule="auto"/>
              <w:rPr>
                <w:noProof/>
              </w:rPr>
            </w:pPr>
          </w:p>
        </w:tc>
      </w:tr>
      <w:tr w:rsidR="00C10CD5" w:rsidRPr="00F551AE" w14:paraId="62E77A52" w14:textId="77777777" w:rsidTr="00054CCD">
        <w:tc>
          <w:tcPr>
            <w:tcW w:w="2750" w:type="dxa"/>
          </w:tcPr>
          <w:p w14:paraId="187F69B7" w14:textId="77777777" w:rsidR="00C10CD5" w:rsidRPr="00F551AE" w:rsidRDefault="00C10CD5" w:rsidP="00837B71">
            <w:pPr>
              <w:widowControl/>
              <w:spacing w:line="360" w:lineRule="auto"/>
              <w:rPr>
                <w:noProof/>
              </w:rPr>
            </w:pPr>
            <w:r w:rsidRPr="00F551AE">
              <w:t>8 artiklan 2 kohta</w:t>
            </w:r>
          </w:p>
        </w:tc>
        <w:tc>
          <w:tcPr>
            <w:tcW w:w="2519" w:type="dxa"/>
          </w:tcPr>
          <w:p w14:paraId="6B0761CD" w14:textId="77777777" w:rsidR="00C10CD5" w:rsidRPr="00F551AE" w:rsidRDefault="00C10CD5" w:rsidP="00837B71">
            <w:pPr>
              <w:widowControl/>
              <w:spacing w:line="360" w:lineRule="auto"/>
              <w:rPr>
                <w:noProof/>
              </w:rPr>
            </w:pPr>
            <w:r w:rsidRPr="00F551AE">
              <w:t>5 artiklan 6 kohta</w:t>
            </w:r>
          </w:p>
        </w:tc>
        <w:tc>
          <w:tcPr>
            <w:tcW w:w="1814" w:type="dxa"/>
          </w:tcPr>
          <w:p w14:paraId="153FEAE3" w14:textId="77777777" w:rsidR="00C10CD5" w:rsidRPr="00F551AE" w:rsidRDefault="00C10CD5" w:rsidP="00837B71">
            <w:pPr>
              <w:widowControl/>
              <w:spacing w:line="360" w:lineRule="auto"/>
              <w:rPr>
                <w:noProof/>
              </w:rPr>
            </w:pPr>
            <w:r w:rsidRPr="00F551AE">
              <w:t>6 artiklan 2 kohta</w:t>
            </w:r>
          </w:p>
        </w:tc>
        <w:tc>
          <w:tcPr>
            <w:tcW w:w="2268" w:type="dxa"/>
          </w:tcPr>
          <w:p w14:paraId="5022D237" w14:textId="77777777" w:rsidR="00C10CD5" w:rsidRPr="00F551AE" w:rsidRDefault="00C10CD5" w:rsidP="00837B71">
            <w:pPr>
              <w:widowControl/>
              <w:spacing w:line="360" w:lineRule="auto"/>
              <w:rPr>
                <w:noProof/>
              </w:rPr>
            </w:pPr>
          </w:p>
        </w:tc>
      </w:tr>
      <w:tr w:rsidR="00C10CD5" w:rsidRPr="00F551AE" w14:paraId="22C332D4" w14:textId="77777777" w:rsidTr="00054CCD">
        <w:tc>
          <w:tcPr>
            <w:tcW w:w="2750" w:type="dxa"/>
          </w:tcPr>
          <w:p w14:paraId="654C7CAB" w14:textId="77777777" w:rsidR="00C10CD5" w:rsidRPr="00F551AE" w:rsidRDefault="00C10CD5" w:rsidP="00837B71">
            <w:pPr>
              <w:widowControl/>
              <w:spacing w:line="360" w:lineRule="auto"/>
              <w:rPr>
                <w:noProof/>
              </w:rPr>
            </w:pPr>
            <w:r w:rsidRPr="00F551AE">
              <w:lastRenderedPageBreak/>
              <w:t>8 artiklan 3 kohta</w:t>
            </w:r>
          </w:p>
        </w:tc>
        <w:tc>
          <w:tcPr>
            <w:tcW w:w="2519" w:type="dxa"/>
          </w:tcPr>
          <w:p w14:paraId="4257A701" w14:textId="77777777" w:rsidR="00C10CD5" w:rsidRPr="00F551AE" w:rsidRDefault="00C10CD5" w:rsidP="00837B71">
            <w:pPr>
              <w:widowControl/>
              <w:spacing w:line="360" w:lineRule="auto"/>
              <w:rPr>
                <w:noProof/>
              </w:rPr>
            </w:pPr>
            <w:r w:rsidRPr="00F551AE">
              <w:t>5 artiklan 7 kohta</w:t>
            </w:r>
          </w:p>
        </w:tc>
        <w:tc>
          <w:tcPr>
            <w:tcW w:w="1814" w:type="dxa"/>
          </w:tcPr>
          <w:p w14:paraId="37AEA702" w14:textId="77777777" w:rsidR="00C10CD5" w:rsidRPr="00F551AE" w:rsidRDefault="00C10CD5" w:rsidP="00837B71">
            <w:pPr>
              <w:widowControl/>
              <w:spacing w:line="360" w:lineRule="auto"/>
              <w:rPr>
                <w:noProof/>
              </w:rPr>
            </w:pPr>
            <w:r w:rsidRPr="00F551AE">
              <w:t>6 artiklan 3 kohta</w:t>
            </w:r>
          </w:p>
        </w:tc>
        <w:tc>
          <w:tcPr>
            <w:tcW w:w="2268" w:type="dxa"/>
          </w:tcPr>
          <w:p w14:paraId="4249C2CE" w14:textId="77777777" w:rsidR="00C10CD5" w:rsidRPr="00F551AE" w:rsidRDefault="00C10CD5" w:rsidP="00837B71">
            <w:pPr>
              <w:widowControl/>
              <w:spacing w:line="360" w:lineRule="auto"/>
              <w:rPr>
                <w:noProof/>
              </w:rPr>
            </w:pPr>
          </w:p>
        </w:tc>
      </w:tr>
      <w:tr w:rsidR="00C10CD5" w:rsidRPr="00F551AE" w14:paraId="54AB70FA" w14:textId="77777777" w:rsidTr="00054CCD">
        <w:tc>
          <w:tcPr>
            <w:tcW w:w="2750" w:type="dxa"/>
          </w:tcPr>
          <w:p w14:paraId="3581A843" w14:textId="77777777" w:rsidR="00C10CD5" w:rsidRPr="00F551AE" w:rsidRDefault="00C10CD5" w:rsidP="00837B71">
            <w:pPr>
              <w:widowControl/>
              <w:spacing w:line="360" w:lineRule="auto"/>
              <w:rPr>
                <w:noProof/>
              </w:rPr>
            </w:pPr>
            <w:r w:rsidRPr="00F551AE">
              <w:t>9 artiklan 1 kohta</w:t>
            </w:r>
          </w:p>
        </w:tc>
        <w:tc>
          <w:tcPr>
            <w:tcW w:w="2519" w:type="dxa"/>
          </w:tcPr>
          <w:p w14:paraId="4A20E37D" w14:textId="77777777" w:rsidR="00C10CD5" w:rsidRPr="00F551AE" w:rsidRDefault="00C10CD5" w:rsidP="00837B71">
            <w:pPr>
              <w:widowControl/>
              <w:spacing w:line="360" w:lineRule="auto"/>
              <w:rPr>
                <w:noProof/>
              </w:rPr>
            </w:pPr>
          </w:p>
        </w:tc>
        <w:tc>
          <w:tcPr>
            <w:tcW w:w="1814" w:type="dxa"/>
          </w:tcPr>
          <w:p w14:paraId="6AC40162" w14:textId="77777777" w:rsidR="00C10CD5" w:rsidRPr="00F551AE" w:rsidRDefault="00C10CD5" w:rsidP="00837B71">
            <w:pPr>
              <w:widowControl/>
              <w:spacing w:line="360" w:lineRule="auto"/>
              <w:rPr>
                <w:noProof/>
              </w:rPr>
            </w:pPr>
            <w:r w:rsidRPr="00F551AE">
              <w:t>7 artiklan 1 kohta, 7 artiklan 2 kohta</w:t>
            </w:r>
          </w:p>
        </w:tc>
        <w:tc>
          <w:tcPr>
            <w:tcW w:w="2268" w:type="dxa"/>
          </w:tcPr>
          <w:p w14:paraId="7C75F7AC" w14:textId="77777777" w:rsidR="00C10CD5" w:rsidRPr="00F551AE" w:rsidRDefault="00C10CD5" w:rsidP="00837B71">
            <w:pPr>
              <w:widowControl/>
              <w:spacing w:line="360" w:lineRule="auto"/>
              <w:rPr>
                <w:noProof/>
              </w:rPr>
            </w:pPr>
          </w:p>
        </w:tc>
      </w:tr>
      <w:tr w:rsidR="00C10CD5" w:rsidRPr="00F551AE" w14:paraId="77EBFCCE" w14:textId="77777777" w:rsidTr="00054CCD">
        <w:tc>
          <w:tcPr>
            <w:tcW w:w="2750" w:type="dxa"/>
          </w:tcPr>
          <w:p w14:paraId="501A0B73" w14:textId="77777777" w:rsidR="00C10CD5" w:rsidRPr="00F551AE" w:rsidRDefault="00C10CD5" w:rsidP="00837B71">
            <w:pPr>
              <w:widowControl/>
              <w:spacing w:line="360" w:lineRule="auto"/>
              <w:rPr>
                <w:noProof/>
              </w:rPr>
            </w:pPr>
            <w:r w:rsidRPr="00F551AE">
              <w:t>9 artiklan 2 kohta</w:t>
            </w:r>
          </w:p>
        </w:tc>
        <w:tc>
          <w:tcPr>
            <w:tcW w:w="2519" w:type="dxa"/>
          </w:tcPr>
          <w:p w14:paraId="12361272" w14:textId="77777777" w:rsidR="00C10CD5" w:rsidRPr="00F551AE" w:rsidRDefault="00C10CD5" w:rsidP="00837B71">
            <w:pPr>
              <w:widowControl/>
              <w:spacing w:line="360" w:lineRule="auto"/>
              <w:rPr>
                <w:noProof/>
              </w:rPr>
            </w:pPr>
          </w:p>
        </w:tc>
        <w:tc>
          <w:tcPr>
            <w:tcW w:w="1814" w:type="dxa"/>
          </w:tcPr>
          <w:p w14:paraId="3F6E66D2" w14:textId="77777777" w:rsidR="00C10CD5" w:rsidRPr="00F551AE" w:rsidRDefault="00C10CD5" w:rsidP="00837B71">
            <w:pPr>
              <w:widowControl/>
              <w:spacing w:line="360" w:lineRule="auto"/>
              <w:rPr>
                <w:noProof/>
              </w:rPr>
            </w:pPr>
            <w:r w:rsidRPr="00F551AE">
              <w:t>7 artiklan 3 kohta</w:t>
            </w:r>
          </w:p>
        </w:tc>
        <w:tc>
          <w:tcPr>
            <w:tcW w:w="2268" w:type="dxa"/>
          </w:tcPr>
          <w:p w14:paraId="096B641A" w14:textId="77777777" w:rsidR="00C10CD5" w:rsidRPr="00F551AE" w:rsidRDefault="00C10CD5" w:rsidP="00837B71">
            <w:pPr>
              <w:widowControl/>
              <w:spacing w:line="360" w:lineRule="auto"/>
              <w:rPr>
                <w:noProof/>
              </w:rPr>
            </w:pPr>
          </w:p>
        </w:tc>
      </w:tr>
      <w:tr w:rsidR="00C10CD5" w:rsidRPr="00F551AE" w14:paraId="1473A410" w14:textId="77777777" w:rsidTr="00054CCD">
        <w:tc>
          <w:tcPr>
            <w:tcW w:w="2750" w:type="dxa"/>
          </w:tcPr>
          <w:p w14:paraId="334E4FFE" w14:textId="77777777" w:rsidR="00C10CD5" w:rsidRPr="00F551AE" w:rsidRDefault="00C10CD5" w:rsidP="00837B71">
            <w:pPr>
              <w:widowControl/>
              <w:spacing w:line="360" w:lineRule="auto"/>
              <w:rPr>
                <w:noProof/>
              </w:rPr>
            </w:pPr>
            <w:r w:rsidRPr="00F551AE">
              <w:t>-</w:t>
            </w:r>
          </w:p>
        </w:tc>
        <w:tc>
          <w:tcPr>
            <w:tcW w:w="2519" w:type="dxa"/>
          </w:tcPr>
          <w:p w14:paraId="5E5F7F24" w14:textId="77777777" w:rsidR="00C10CD5" w:rsidRPr="00F551AE" w:rsidRDefault="00C10CD5" w:rsidP="00837B71">
            <w:pPr>
              <w:widowControl/>
              <w:spacing w:line="360" w:lineRule="auto"/>
              <w:rPr>
                <w:noProof/>
              </w:rPr>
            </w:pPr>
          </w:p>
        </w:tc>
        <w:tc>
          <w:tcPr>
            <w:tcW w:w="1814" w:type="dxa"/>
          </w:tcPr>
          <w:p w14:paraId="109D66F1" w14:textId="77777777" w:rsidR="00C10CD5" w:rsidRPr="00F551AE" w:rsidRDefault="00C10CD5" w:rsidP="00837B71">
            <w:pPr>
              <w:widowControl/>
              <w:spacing w:line="360" w:lineRule="auto"/>
              <w:rPr>
                <w:noProof/>
              </w:rPr>
            </w:pPr>
            <w:r w:rsidRPr="00F551AE">
              <w:t>7 artiklan 4 kohta</w:t>
            </w:r>
          </w:p>
        </w:tc>
        <w:tc>
          <w:tcPr>
            <w:tcW w:w="2268" w:type="dxa"/>
          </w:tcPr>
          <w:p w14:paraId="0182DD62" w14:textId="77777777" w:rsidR="00C10CD5" w:rsidRPr="00F551AE" w:rsidRDefault="00C10CD5" w:rsidP="00837B71">
            <w:pPr>
              <w:widowControl/>
              <w:spacing w:line="360" w:lineRule="auto"/>
              <w:rPr>
                <w:noProof/>
              </w:rPr>
            </w:pPr>
          </w:p>
        </w:tc>
      </w:tr>
      <w:tr w:rsidR="00C10CD5" w:rsidRPr="00F551AE" w14:paraId="3FF16377" w14:textId="77777777" w:rsidTr="00054CCD">
        <w:tc>
          <w:tcPr>
            <w:tcW w:w="2750" w:type="dxa"/>
          </w:tcPr>
          <w:p w14:paraId="3369BAC7" w14:textId="77777777" w:rsidR="00C10CD5" w:rsidRPr="00F551AE" w:rsidRDefault="00C10CD5" w:rsidP="00837B71">
            <w:pPr>
              <w:widowControl/>
              <w:spacing w:line="360" w:lineRule="auto"/>
              <w:rPr>
                <w:noProof/>
              </w:rPr>
            </w:pPr>
            <w:r w:rsidRPr="00F551AE">
              <w:t>9 artiklan 3 kohta</w:t>
            </w:r>
          </w:p>
        </w:tc>
        <w:tc>
          <w:tcPr>
            <w:tcW w:w="2519" w:type="dxa"/>
          </w:tcPr>
          <w:p w14:paraId="7A2F35C6" w14:textId="77777777" w:rsidR="00C10CD5" w:rsidRPr="00F551AE" w:rsidRDefault="00C10CD5" w:rsidP="00837B71">
            <w:pPr>
              <w:widowControl/>
              <w:spacing w:line="360" w:lineRule="auto"/>
              <w:rPr>
                <w:noProof/>
              </w:rPr>
            </w:pPr>
          </w:p>
        </w:tc>
        <w:tc>
          <w:tcPr>
            <w:tcW w:w="1814" w:type="dxa"/>
          </w:tcPr>
          <w:p w14:paraId="002EEE73" w14:textId="77777777" w:rsidR="00C10CD5" w:rsidRPr="00F551AE" w:rsidRDefault="00C10CD5" w:rsidP="00837B71">
            <w:pPr>
              <w:widowControl/>
              <w:spacing w:line="360" w:lineRule="auto"/>
              <w:rPr>
                <w:noProof/>
              </w:rPr>
            </w:pPr>
            <w:r w:rsidRPr="00F551AE">
              <w:t>7 artiklan 5 kohta</w:t>
            </w:r>
          </w:p>
        </w:tc>
        <w:tc>
          <w:tcPr>
            <w:tcW w:w="2268" w:type="dxa"/>
          </w:tcPr>
          <w:p w14:paraId="237E50E0" w14:textId="77777777" w:rsidR="00C10CD5" w:rsidRPr="00F551AE" w:rsidRDefault="00C10CD5" w:rsidP="00837B71">
            <w:pPr>
              <w:widowControl/>
              <w:spacing w:line="360" w:lineRule="auto"/>
              <w:rPr>
                <w:noProof/>
              </w:rPr>
            </w:pPr>
          </w:p>
        </w:tc>
      </w:tr>
      <w:tr w:rsidR="00C10CD5" w:rsidRPr="00F551AE" w14:paraId="6ECA1893" w14:textId="77777777" w:rsidTr="00054CCD">
        <w:tc>
          <w:tcPr>
            <w:tcW w:w="2750" w:type="dxa"/>
          </w:tcPr>
          <w:p w14:paraId="2A819609" w14:textId="77777777" w:rsidR="00C10CD5" w:rsidRPr="00F551AE" w:rsidRDefault="00C10CD5" w:rsidP="00837B71">
            <w:pPr>
              <w:widowControl/>
              <w:spacing w:line="360" w:lineRule="auto"/>
              <w:rPr>
                <w:noProof/>
              </w:rPr>
            </w:pPr>
          </w:p>
        </w:tc>
        <w:tc>
          <w:tcPr>
            <w:tcW w:w="2519" w:type="dxa"/>
          </w:tcPr>
          <w:p w14:paraId="4865ADE3" w14:textId="77777777" w:rsidR="00C10CD5" w:rsidRPr="00F551AE" w:rsidRDefault="00C10CD5" w:rsidP="00837B71">
            <w:pPr>
              <w:widowControl/>
              <w:spacing w:line="360" w:lineRule="auto"/>
              <w:rPr>
                <w:noProof/>
              </w:rPr>
            </w:pPr>
          </w:p>
        </w:tc>
        <w:tc>
          <w:tcPr>
            <w:tcW w:w="1814" w:type="dxa"/>
          </w:tcPr>
          <w:p w14:paraId="7FCCB667" w14:textId="77777777" w:rsidR="00C10CD5" w:rsidRPr="00F551AE" w:rsidRDefault="00C10CD5" w:rsidP="00837B71">
            <w:pPr>
              <w:widowControl/>
              <w:spacing w:line="360" w:lineRule="auto"/>
              <w:rPr>
                <w:noProof/>
              </w:rPr>
            </w:pPr>
            <w:r w:rsidRPr="00F551AE">
              <w:t>8 artiklan 1 kohta</w:t>
            </w:r>
          </w:p>
        </w:tc>
        <w:tc>
          <w:tcPr>
            <w:tcW w:w="2268" w:type="dxa"/>
          </w:tcPr>
          <w:p w14:paraId="6B7E7E8F" w14:textId="77777777" w:rsidR="00C10CD5" w:rsidRPr="00F551AE" w:rsidRDefault="00C10CD5" w:rsidP="00837B71">
            <w:pPr>
              <w:widowControl/>
              <w:spacing w:line="360" w:lineRule="auto"/>
              <w:rPr>
                <w:noProof/>
              </w:rPr>
            </w:pPr>
          </w:p>
        </w:tc>
      </w:tr>
      <w:tr w:rsidR="00C10CD5" w:rsidRPr="00F551AE" w14:paraId="3D49DB30" w14:textId="77777777" w:rsidTr="00054CCD">
        <w:tc>
          <w:tcPr>
            <w:tcW w:w="2750" w:type="dxa"/>
          </w:tcPr>
          <w:p w14:paraId="5A1DBD81" w14:textId="77777777" w:rsidR="00C10CD5" w:rsidRPr="00F551AE" w:rsidRDefault="00C10CD5" w:rsidP="00837B71">
            <w:pPr>
              <w:widowControl/>
              <w:spacing w:line="360" w:lineRule="auto"/>
              <w:rPr>
                <w:noProof/>
              </w:rPr>
            </w:pPr>
          </w:p>
        </w:tc>
        <w:tc>
          <w:tcPr>
            <w:tcW w:w="2519" w:type="dxa"/>
          </w:tcPr>
          <w:p w14:paraId="41FBF2AD" w14:textId="77777777" w:rsidR="00C10CD5" w:rsidRPr="00F551AE" w:rsidRDefault="00C10CD5" w:rsidP="00837B71">
            <w:pPr>
              <w:widowControl/>
              <w:spacing w:line="360" w:lineRule="auto"/>
              <w:rPr>
                <w:noProof/>
              </w:rPr>
            </w:pPr>
            <w:r w:rsidRPr="00F551AE">
              <w:t>5 artiklan 2 kohta</w:t>
            </w:r>
          </w:p>
        </w:tc>
        <w:tc>
          <w:tcPr>
            <w:tcW w:w="1814" w:type="dxa"/>
          </w:tcPr>
          <w:p w14:paraId="7999B781" w14:textId="77777777" w:rsidR="00C10CD5" w:rsidRPr="00F551AE" w:rsidRDefault="00C10CD5" w:rsidP="00837B71">
            <w:pPr>
              <w:widowControl/>
              <w:spacing w:line="360" w:lineRule="auto"/>
              <w:rPr>
                <w:noProof/>
              </w:rPr>
            </w:pPr>
            <w:r w:rsidRPr="00F551AE">
              <w:t>8 artiklan 2 kohta, 8 artiklan 4 kohta</w:t>
            </w:r>
          </w:p>
        </w:tc>
        <w:tc>
          <w:tcPr>
            <w:tcW w:w="2268" w:type="dxa"/>
          </w:tcPr>
          <w:p w14:paraId="1921B5D8" w14:textId="77777777" w:rsidR="00C10CD5" w:rsidRPr="00F551AE" w:rsidRDefault="00C10CD5" w:rsidP="00837B71">
            <w:pPr>
              <w:widowControl/>
              <w:spacing w:line="360" w:lineRule="auto"/>
              <w:rPr>
                <w:noProof/>
              </w:rPr>
            </w:pPr>
          </w:p>
        </w:tc>
      </w:tr>
      <w:tr w:rsidR="00C10CD5" w:rsidRPr="00F551AE" w14:paraId="4010767E" w14:textId="77777777" w:rsidTr="00054CCD">
        <w:tc>
          <w:tcPr>
            <w:tcW w:w="2750" w:type="dxa"/>
          </w:tcPr>
          <w:p w14:paraId="556A915C" w14:textId="77777777" w:rsidR="00C10CD5" w:rsidRPr="00F551AE" w:rsidRDefault="00C10CD5" w:rsidP="00837B71">
            <w:pPr>
              <w:widowControl/>
              <w:spacing w:line="360" w:lineRule="auto"/>
              <w:rPr>
                <w:noProof/>
              </w:rPr>
            </w:pPr>
          </w:p>
        </w:tc>
        <w:tc>
          <w:tcPr>
            <w:tcW w:w="2519" w:type="dxa"/>
          </w:tcPr>
          <w:p w14:paraId="745756DA" w14:textId="77777777" w:rsidR="00C10CD5" w:rsidRPr="00F551AE" w:rsidRDefault="00C10CD5" w:rsidP="00837B71">
            <w:pPr>
              <w:widowControl/>
              <w:spacing w:line="360" w:lineRule="auto"/>
              <w:rPr>
                <w:noProof/>
              </w:rPr>
            </w:pPr>
            <w:r w:rsidRPr="00F551AE">
              <w:t>5 artiklan 3 kohta</w:t>
            </w:r>
          </w:p>
        </w:tc>
        <w:tc>
          <w:tcPr>
            <w:tcW w:w="1814" w:type="dxa"/>
          </w:tcPr>
          <w:p w14:paraId="55ABE0A1" w14:textId="77777777" w:rsidR="00C10CD5" w:rsidRPr="00F551AE" w:rsidRDefault="00C10CD5" w:rsidP="00837B71">
            <w:pPr>
              <w:widowControl/>
              <w:spacing w:line="360" w:lineRule="auto"/>
              <w:rPr>
                <w:noProof/>
              </w:rPr>
            </w:pPr>
            <w:r w:rsidRPr="00F551AE">
              <w:t>8 artiklan 3 kohta</w:t>
            </w:r>
          </w:p>
        </w:tc>
        <w:tc>
          <w:tcPr>
            <w:tcW w:w="2268" w:type="dxa"/>
          </w:tcPr>
          <w:p w14:paraId="3DD56F02" w14:textId="77777777" w:rsidR="00C10CD5" w:rsidRPr="00F551AE" w:rsidRDefault="00C10CD5" w:rsidP="00837B71">
            <w:pPr>
              <w:widowControl/>
              <w:spacing w:line="360" w:lineRule="auto"/>
              <w:rPr>
                <w:noProof/>
              </w:rPr>
            </w:pPr>
          </w:p>
        </w:tc>
      </w:tr>
      <w:tr w:rsidR="00C10CD5" w:rsidRPr="00F551AE" w14:paraId="1F10453B" w14:textId="77777777" w:rsidTr="00054CCD">
        <w:tc>
          <w:tcPr>
            <w:tcW w:w="2750" w:type="dxa"/>
          </w:tcPr>
          <w:p w14:paraId="529EA6A6" w14:textId="77777777" w:rsidR="00C10CD5" w:rsidRPr="00F551AE" w:rsidRDefault="00C10CD5" w:rsidP="00837B71">
            <w:pPr>
              <w:widowControl/>
              <w:spacing w:line="360" w:lineRule="auto"/>
              <w:rPr>
                <w:noProof/>
              </w:rPr>
            </w:pPr>
          </w:p>
        </w:tc>
        <w:tc>
          <w:tcPr>
            <w:tcW w:w="2519" w:type="dxa"/>
          </w:tcPr>
          <w:p w14:paraId="2B6C1735" w14:textId="77777777" w:rsidR="00C10CD5" w:rsidRPr="00F551AE" w:rsidRDefault="00C10CD5" w:rsidP="00837B71">
            <w:pPr>
              <w:widowControl/>
              <w:spacing w:line="360" w:lineRule="auto"/>
              <w:rPr>
                <w:noProof/>
              </w:rPr>
            </w:pPr>
            <w:r w:rsidRPr="00F551AE">
              <w:t>5 artiklan 4 kohta</w:t>
            </w:r>
          </w:p>
        </w:tc>
        <w:tc>
          <w:tcPr>
            <w:tcW w:w="1814" w:type="dxa"/>
          </w:tcPr>
          <w:p w14:paraId="6CC30B1E" w14:textId="77777777" w:rsidR="00C10CD5" w:rsidRPr="00F551AE" w:rsidRDefault="00C10CD5" w:rsidP="00837B71">
            <w:pPr>
              <w:widowControl/>
              <w:spacing w:line="360" w:lineRule="auto"/>
              <w:rPr>
                <w:noProof/>
              </w:rPr>
            </w:pPr>
            <w:r w:rsidRPr="00F551AE">
              <w:t>8 artiklan 5 kohta</w:t>
            </w:r>
          </w:p>
        </w:tc>
        <w:tc>
          <w:tcPr>
            <w:tcW w:w="2268" w:type="dxa"/>
          </w:tcPr>
          <w:p w14:paraId="118E66F3" w14:textId="77777777" w:rsidR="00C10CD5" w:rsidRPr="00F551AE" w:rsidRDefault="00C10CD5" w:rsidP="00837B71">
            <w:pPr>
              <w:widowControl/>
              <w:spacing w:line="360" w:lineRule="auto"/>
              <w:rPr>
                <w:noProof/>
              </w:rPr>
            </w:pPr>
          </w:p>
        </w:tc>
      </w:tr>
      <w:tr w:rsidR="00C10CD5" w:rsidRPr="00F551AE" w14:paraId="65750EDE" w14:textId="77777777" w:rsidTr="00054CCD">
        <w:tc>
          <w:tcPr>
            <w:tcW w:w="2750" w:type="dxa"/>
          </w:tcPr>
          <w:p w14:paraId="4E3CB0D0" w14:textId="77777777" w:rsidR="00C10CD5" w:rsidRPr="00F551AE" w:rsidRDefault="00C10CD5" w:rsidP="00837B71">
            <w:pPr>
              <w:widowControl/>
              <w:spacing w:line="360" w:lineRule="auto"/>
              <w:rPr>
                <w:noProof/>
              </w:rPr>
            </w:pPr>
          </w:p>
        </w:tc>
        <w:tc>
          <w:tcPr>
            <w:tcW w:w="2519" w:type="dxa"/>
          </w:tcPr>
          <w:p w14:paraId="0958073D" w14:textId="77777777" w:rsidR="00C10CD5" w:rsidRPr="00F551AE" w:rsidRDefault="00C10CD5" w:rsidP="00837B71">
            <w:pPr>
              <w:widowControl/>
              <w:spacing w:line="360" w:lineRule="auto"/>
              <w:rPr>
                <w:noProof/>
              </w:rPr>
            </w:pPr>
            <w:r w:rsidRPr="00F551AE">
              <w:t>5 artiklan 5 kohta</w:t>
            </w:r>
          </w:p>
        </w:tc>
        <w:tc>
          <w:tcPr>
            <w:tcW w:w="1814" w:type="dxa"/>
          </w:tcPr>
          <w:p w14:paraId="111A6350" w14:textId="77777777" w:rsidR="00C10CD5" w:rsidRPr="00F551AE" w:rsidRDefault="00C10CD5" w:rsidP="00837B71">
            <w:pPr>
              <w:widowControl/>
              <w:spacing w:line="360" w:lineRule="auto"/>
              <w:rPr>
                <w:noProof/>
              </w:rPr>
            </w:pPr>
            <w:r w:rsidRPr="00F551AE">
              <w:t>8 artiklan 6 kohta</w:t>
            </w:r>
          </w:p>
        </w:tc>
        <w:tc>
          <w:tcPr>
            <w:tcW w:w="2268" w:type="dxa"/>
          </w:tcPr>
          <w:p w14:paraId="3C60B7B9" w14:textId="77777777" w:rsidR="00C10CD5" w:rsidRPr="00F551AE" w:rsidRDefault="00C10CD5" w:rsidP="00837B71">
            <w:pPr>
              <w:widowControl/>
              <w:spacing w:line="360" w:lineRule="auto"/>
              <w:rPr>
                <w:noProof/>
              </w:rPr>
            </w:pPr>
          </w:p>
        </w:tc>
      </w:tr>
      <w:tr w:rsidR="00C10CD5" w:rsidRPr="00F551AE" w14:paraId="7597A615" w14:textId="77777777" w:rsidTr="00054CCD">
        <w:tc>
          <w:tcPr>
            <w:tcW w:w="2750" w:type="dxa"/>
          </w:tcPr>
          <w:p w14:paraId="56C8529C" w14:textId="77777777" w:rsidR="00C10CD5" w:rsidRPr="00F551AE" w:rsidRDefault="00C10CD5" w:rsidP="00837B71">
            <w:pPr>
              <w:widowControl/>
              <w:spacing w:line="360" w:lineRule="auto"/>
              <w:rPr>
                <w:noProof/>
              </w:rPr>
            </w:pPr>
            <w:r w:rsidRPr="00F551AE">
              <w:t>10 artiklan 1 kohta</w:t>
            </w:r>
          </w:p>
        </w:tc>
        <w:tc>
          <w:tcPr>
            <w:tcW w:w="2519" w:type="dxa"/>
          </w:tcPr>
          <w:p w14:paraId="5E15FD17" w14:textId="77777777" w:rsidR="00C10CD5" w:rsidRPr="00F551AE" w:rsidRDefault="00C10CD5" w:rsidP="00837B71">
            <w:pPr>
              <w:widowControl/>
              <w:spacing w:line="360" w:lineRule="auto"/>
              <w:rPr>
                <w:noProof/>
              </w:rPr>
            </w:pPr>
          </w:p>
        </w:tc>
        <w:tc>
          <w:tcPr>
            <w:tcW w:w="1814" w:type="dxa"/>
          </w:tcPr>
          <w:p w14:paraId="0C9B5412" w14:textId="77777777" w:rsidR="00C10CD5" w:rsidRPr="00F551AE" w:rsidRDefault="00C10CD5" w:rsidP="00837B71">
            <w:pPr>
              <w:widowControl/>
              <w:spacing w:line="360" w:lineRule="auto"/>
              <w:rPr>
                <w:noProof/>
              </w:rPr>
            </w:pPr>
            <w:r w:rsidRPr="00F551AE">
              <w:t>9 artiklan 1 kohta</w:t>
            </w:r>
          </w:p>
        </w:tc>
        <w:tc>
          <w:tcPr>
            <w:tcW w:w="2268" w:type="dxa"/>
          </w:tcPr>
          <w:p w14:paraId="3DF4DB8E" w14:textId="77777777" w:rsidR="00C10CD5" w:rsidRPr="00F551AE" w:rsidRDefault="00C10CD5" w:rsidP="00837B71">
            <w:pPr>
              <w:widowControl/>
              <w:spacing w:line="360" w:lineRule="auto"/>
              <w:rPr>
                <w:noProof/>
              </w:rPr>
            </w:pPr>
          </w:p>
        </w:tc>
      </w:tr>
      <w:tr w:rsidR="00C10CD5" w:rsidRPr="00F551AE" w14:paraId="30560492" w14:textId="77777777" w:rsidTr="00054CCD">
        <w:tc>
          <w:tcPr>
            <w:tcW w:w="2750" w:type="dxa"/>
          </w:tcPr>
          <w:p w14:paraId="55CB691E" w14:textId="77777777" w:rsidR="00C10CD5" w:rsidRPr="00F551AE" w:rsidRDefault="00C10CD5" w:rsidP="00837B71">
            <w:pPr>
              <w:widowControl/>
              <w:spacing w:line="360" w:lineRule="auto"/>
              <w:rPr>
                <w:noProof/>
              </w:rPr>
            </w:pPr>
            <w:r w:rsidRPr="00F551AE">
              <w:t>10 artiklan 2 kohta</w:t>
            </w:r>
          </w:p>
        </w:tc>
        <w:tc>
          <w:tcPr>
            <w:tcW w:w="2519" w:type="dxa"/>
          </w:tcPr>
          <w:p w14:paraId="778C768B" w14:textId="77777777" w:rsidR="00C10CD5" w:rsidRPr="00F551AE" w:rsidRDefault="00C10CD5" w:rsidP="00837B71">
            <w:pPr>
              <w:widowControl/>
              <w:spacing w:line="360" w:lineRule="auto"/>
              <w:rPr>
                <w:noProof/>
              </w:rPr>
            </w:pPr>
          </w:p>
        </w:tc>
        <w:tc>
          <w:tcPr>
            <w:tcW w:w="1814" w:type="dxa"/>
          </w:tcPr>
          <w:p w14:paraId="62AC99BF" w14:textId="77777777" w:rsidR="00C10CD5" w:rsidRPr="00F551AE" w:rsidRDefault="00C10CD5" w:rsidP="00837B71">
            <w:pPr>
              <w:widowControl/>
              <w:spacing w:line="360" w:lineRule="auto"/>
              <w:rPr>
                <w:noProof/>
              </w:rPr>
            </w:pPr>
            <w:r w:rsidRPr="00F551AE">
              <w:t>9 artiklan 2 kohta</w:t>
            </w:r>
          </w:p>
        </w:tc>
        <w:tc>
          <w:tcPr>
            <w:tcW w:w="2268" w:type="dxa"/>
          </w:tcPr>
          <w:p w14:paraId="129319EB" w14:textId="77777777" w:rsidR="00C10CD5" w:rsidRPr="00F551AE" w:rsidRDefault="00C10CD5" w:rsidP="00837B71">
            <w:pPr>
              <w:widowControl/>
              <w:spacing w:line="360" w:lineRule="auto"/>
              <w:rPr>
                <w:noProof/>
              </w:rPr>
            </w:pPr>
          </w:p>
        </w:tc>
      </w:tr>
      <w:tr w:rsidR="00C10CD5" w:rsidRPr="00F551AE" w14:paraId="1485A402" w14:textId="77777777" w:rsidTr="00054CCD">
        <w:tc>
          <w:tcPr>
            <w:tcW w:w="2750" w:type="dxa"/>
          </w:tcPr>
          <w:p w14:paraId="6EFA115B" w14:textId="77777777" w:rsidR="00C10CD5" w:rsidRPr="00F551AE" w:rsidRDefault="00C10CD5" w:rsidP="00837B71">
            <w:pPr>
              <w:widowControl/>
              <w:spacing w:line="360" w:lineRule="auto"/>
              <w:rPr>
                <w:noProof/>
              </w:rPr>
            </w:pPr>
          </w:p>
        </w:tc>
        <w:tc>
          <w:tcPr>
            <w:tcW w:w="2519" w:type="dxa"/>
          </w:tcPr>
          <w:p w14:paraId="0A78B25E" w14:textId="77777777" w:rsidR="00C10CD5" w:rsidRPr="00F551AE" w:rsidRDefault="00C10CD5" w:rsidP="00837B71">
            <w:pPr>
              <w:widowControl/>
              <w:spacing w:line="360" w:lineRule="auto"/>
              <w:rPr>
                <w:noProof/>
              </w:rPr>
            </w:pPr>
            <w:r w:rsidRPr="00F551AE">
              <w:t>7 artiklan 1 kohta</w:t>
            </w:r>
          </w:p>
        </w:tc>
        <w:tc>
          <w:tcPr>
            <w:tcW w:w="1814" w:type="dxa"/>
          </w:tcPr>
          <w:p w14:paraId="535F7F9D" w14:textId="77777777" w:rsidR="00C10CD5" w:rsidRPr="00F551AE" w:rsidRDefault="00C10CD5" w:rsidP="00837B71">
            <w:pPr>
              <w:widowControl/>
              <w:spacing w:line="360" w:lineRule="auto"/>
              <w:rPr>
                <w:noProof/>
              </w:rPr>
            </w:pPr>
            <w:r w:rsidRPr="00F551AE">
              <w:t>9 artiklan 3 kohta</w:t>
            </w:r>
          </w:p>
        </w:tc>
        <w:tc>
          <w:tcPr>
            <w:tcW w:w="2268" w:type="dxa"/>
          </w:tcPr>
          <w:p w14:paraId="11AF7E1C" w14:textId="77777777" w:rsidR="00C10CD5" w:rsidRPr="00F551AE" w:rsidRDefault="00C10CD5" w:rsidP="00837B71">
            <w:pPr>
              <w:widowControl/>
              <w:spacing w:line="360" w:lineRule="auto"/>
              <w:rPr>
                <w:noProof/>
              </w:rPr>
            </w:pPr>
          </w:p>
        </w:tc>
      </w:tr>
      <w:tr w:rsidR="00C10CD5" w:rsidRPr="00F551AE" w14:paraId="7F3F28BA" w14:textId="77777777" w:rsidTr="00054CCD">
        <w:tc>
          <w:tcPr>
            <w:tcW w:w="2750" w:type="dxa"/>
          </w:tcPr>
          <w:p w14:paraId="65F19E2A" w14:textId="77777777" w:rsidR="00C10CD5" w:rsidRPr="00F551AE" w:rsidRDefault="00C10CD5" w:rsidP="00837B71">
            <w:pPr>
              <w:widowControl/>
              <w:spacing w:line="360" w:lineRule="auto"/>
              <w:rPr>
                <w:noProof/>
              </w:rPr>
            </w:pPr>
          </w:p>
        </w:tc>
        <w:tc>
          <w:tcPr>
            <w:tcW w:w="2519" w:type="dxa"/>
          </w:tcPr>
          <w:p w14:paraId="014DAF5E" w14:textId="77777777" w:rsidR="00C10CD5" w:rsidRPr="00F551AE" w:rsidRDefault="00C10CD5" w:rsidP="00837B71">
            <w:pPr>
              <w:widowControl/>
              <w:spacing w:line="360" w:lineRule="auto"/>
              <w:rPr>
                <w:noProof/>
              </w:rPr>
            </w:pPr>
            <w:r w:rsidRPr="00F551AE">
              <w:t>7 artiklan 2 kohta</w:t>
            </w:r>
          </w:p>
        </w:tc>
        <w:tc>
          <w:tcPr>
            <w:tcW w:w="1814" w:type="dxa"/>
          </w:tcPr>
          <w:p w14:paraId="1C4D512A" w14:textId="77777777" w:rsidR="00C10CD5" w:rsidRPr="00F551AE" w:rsidRDefault="00C10CD5" w:rsidP="00837B71">
            <w:pPr>
              <w:widowControl/>
              <w:spacing w:line="360" w:lineRule="auto"/>
              <w:rPr>
                <w:noProof/>
              </w:rPr>
            </w:pPr>
            <w:r w:rsidRPr="00F551AE">
              <w:t>9 artiklan 4 kohta</w:t>
            </w:r>
          </w:p>
        </w:tc>
        <w:tc>
          <w:tcPr>
            <w:tcW w:w="2268" w:type="dxa"/>
          </w:tcPr>
          <w:p w14:paraId="5D2F6B95" w14:textId="77777777" w:rsidR="00C10CD5" w:rsidRPr="00F551AE" w:rsidRDefault="00C10CD5" w:rsidP="00837B71">
            <w:pPr>
              <w:widowControl/>
              <w:spacing w:line="360" w:lineRule="auto"/>
              <w:rPr>
                <w:noProof/>
              </w:rPr>
            </w:pPr>
          </w:p>
        </w:tc>
      </w:tr>
      <w:tr w:rsidR="00C10CD5" w:rsidRPr="00F551AE" w14:paraId="0C192029" w14:textId="77777777" w:rsidTr="00054CCD">
        <w:tc>
          <w:tcPr>
            <w:tcW w:w="2750" w:type="dxa"/>
          </w:tcPr>
          <w:p w14:paraId="350A57D0" w14:textId="77777777" w:rsidR="00C10CD5" w:rsidRPr="00F551AE" w:rsidRDefault="00C10CD5" w:rsidP="00837B71">
            <w:pPr>
              <w:widowControl/>
              <w:spacing w:line="360" w:lineRule="auto"/>
              <w:rPr>
                <w:noProof/>
              </w:rPr>
            </w:pPr>
          </w:p>
        </w:tc>
        <w:tc>
          <w:tcPr>
            <w:tcW w:w="2519" w:type="dxa"/>
          </w:tcPr>
          <w:p w14:paraId="68D7A44C" w14:textId="77777777" w:rsidR="00C10CD5" w:rsidRPr="00F551AE" w:rsidRDefault="00C10CD5" w:rsidP="00837B71">
            <w:pPr>
              <w:widowControl/>
              <w:spacing w:line="360" w:lineRule="auto"/>
              <w:rPr>
                <w:noProof/>
              </w:rPr>
            </w:pPr>
            <w:r w:rsidRPr="00F551AE">
              <w:t>7 artiklan 3 kohta</w:t>
            </w:r>
          </w:p>
        </w:tc>
        <w:tc>
          <w:tcPr>
            <w:tcW w:w="1814" w:type="dxa"/>
          </w:tcPr>
          <w:p w14:paraId="33C6DA5E" w14:textId="77777777" w:rsidR="00C10CD5" w:rsidRPr="00F551AE" w:rsidRDefault="00C10CD5" w:rsidP="00837B71">
            <w:pPr>
              <w:widowControl/>
              <w:spacing w:line="360" w:lineRule="auto"/>
              <w:rPr>
                <w:noProof/>
              </w:rPr>
            </w:pPr>
          </w:p>
        </w:tc>
        <w:tc>
          <w:tcPr>
            <w:tcW w:w="2268" w:type="dxa"/>
          </w:tcPr>
          <w:p w14:paraId="6EB40B0F" w14:textId="77777777" w:rsidR="00C10CD5" w:rsidRPr="00F551AE" w:rsidRDefault="00C10CD5" w:rsidP="00837B71">
            <w:pPr>
              <w:widowControl/>
              <w:spacing w:line="360" w:lineRule="auto"/>
              <w:rPr>
                <w:noProof/>
              </w:rPr>
            </w:pPr>
          </w:p>
        </w:tc>
      </w:tr>
      <w:tr w:rsidR="00C10CD5" w:rsidRPr="00F551AE" w14:paraId="7CAB3AAF" w14:textId="77777777" w:rsidTr="00054CCD">
        <w:tc>
          <w:tcPr>
            <w:tcW w:w="2750" w:type="dxa"/>
          </w:tcPr>
          <w:p w14:paraId="3AF372FA" w14:textId="77777777" w:rsidR="00C10CD5" w:rsidRPr="00F551AE" w:rsidRDefault="00C10CD5" w:rsidP="00837B71">
            <w:pPr>
              <w:widowControl/>
              <w:spacing w:line="360" w:lineRule="auto"/>
              <w:rPr>
                <w:noProof/>
              </w:rPr>
            </w:pPr>
          </w:p>
        </w:tc>
        <w:tc>
          <w:tcPr>
            <w:tcW w:w="2519" w:type="dxa"/>
          </w:tcPr>
          <w:p w14:paraId="288EAF7F" w14:textId="77777777" w:rsidR="00C10CD5" w:rsidRPr="00F551AE" w:rsidRDefault="00C10CD5" w:rsidP="00837B71">
            <w:pPr>
              <w:widowControl/>
              <w:spacing w:line="360" w:lineRule="auto"/>
              <w:rPr>
                <w:noProof/>
              </w:rPr>
            </w:pPr>
            <w:r w:rsidRPr="00F551AE">
              <w:t>7 artiklan 4 kohta</w:t>
            </w:r>
          </w:p>
        </w:tc>
        <w:tc>
          <w:tcPr>
            <w:tcW w:w="1814" w:type="dxa"/>
          </w:tcPr>
          <w:p w14:paraId="04EF6A57" w14:textId="77777777" w:rsidR="00C10CD5" w:rsidRPr="00F551AE" w:rsidRDefault="00C10CD5" w:rsidP="00837B71">
            <w:pPr>
              <w:widowControl/>
              <w:spacing w:line="360" w:lineRule="auto"/>
              <w:rPr>
                <w:noProof/>
              </w:rPr>
            </w:pPr>
          </w:p>
        </w:tc>
        <w:tc>
          <w:tcPr>
            <w:tcW w:w="2268" w:type="dxa"/>
          </w:tcPr>
          <w:p w14:paraId="6FCF3EDB" w14:textId="77777777" w:rsidR="00C10CD5" w:rsidRPr="00F551AE" w:rsidRDefault="00C10CD5" w:rsidP="00837B71">
            <w:pPr>
              <w:widowControl/>
              <w:spacing w:line="360" w:lineRule="auto"/>
              <w:rPr>
                <w:noProof/>
              </w:rPr>
            </w:pPr>
          </w:p>
        </w:tc>
      </w:tr>
      <w:tr w:rsidR="00C10CD5" w:rsidRPr="00F551AE" w14:paraId="14E92868" w14:textId="77777777" w:rsidTr="00054CCD">
        <w:tc>
          <w:tcPr>
            <w:tcW w:w="2750" w:type="dxa"/>
          </w:tcPr>
          <w:p w14:paraId="4FF757C4" w14:textId="77777777" w:rsidR="00C10CD5" w:rsidRPr="00F551AE" w:rsidRDefault="00C10CD5" w:rsidP="00837B71">
            <w:pPr>
              <w:widowControl/>
              <w:spacing w:line="360" w:lineRule="auto"/>
              <w:rPr>
                <w:noProof/>
              </w:rPr>
            </w:pPr>
            <w:r w:rsidRPr="00F551AE">
              <w:t>11 artiklan 1 kohta</w:t>
            </w:r>
          </w:p>
        </w:tc>
        <w:tc>
          <w:tcPr>
            <w:tcW w:w="2519" w:type="dxa"/>
          </w:tcPr>
          <w:p w14:paraId="5EEECE59" w14:textId="77777777" w:rsidR="00C10CD5" w:rsidRPr="00F551AE" w:rsidRDefault="00C10CD5" w:rsidP="00837B71">
            <w:pPr>
              <w:widowControl/>
              <w:spacing w:line="360" w:lineRule="auto"/>
              <w:rPr>
                <w:noProof/>
              </w:rPr>
            </w:pPr>
          </w:p>
        </w:tc>
        <w:tc>
          <w:tcPr>
            <w:tcW w:w="1814" w:type="dxa"/>
          </w:tcPr>
          <w:p w14:paraId="0A6F0580" w14:textId="77777777" w:rsidR="00C10CD5" w:rsidRPr="00F551AE" w:rsidRDefault="00C10CD5" w:rsidP="00837B71">
            <w:pPr>
              <w:widowControl/>
              <w:spacing w:line="360" w:lineRule="auto"/>
              <w:rPr>
                <w:noProof/>
              </w:rPr>
            </w:pPr>
            <w:r w:rsidRPr="00F551AE">
              <w:t>13 artiklan 1 kohta</w:t>
            </w:r>
          </w:p>
        </w:tc>
        <w:tc>
          <w:tcPr>
            <w:tcW w:w="2268" w:type="dxa"/>
          </w:tcPr>
          <w:p w14:paraId="6032B8D2" w14:textId="77777777" w:rsidR="00C10CD5" w:rsidRPr="00F551AE" w:rsidRDefault="00C10CD5" w:rsidP="00837B71">
            <w:pPr>
              <w:widowControl/>
              <w:spacing w:line="360" w:lineRule="auto"/>
              <w:rPr>
                <w:noProof/>
              </w:rPr>
            </w:pPr>
          </w:p>
        </w:tc>
      </w:tr>
      <w:tr w:rsidR="00C10CD5" w:rsidRPr="00F551AE" w14:paraId="76662EB4" w14:textId="77777777" w:rsidTr="00054CCD">
        <w:tc>
          <w:tcPr>
            <w:tcW w:w="2750" w:type="dxa"/>
          </w:tcPr>
          <w:p w14:paraId="4FBFE8A2" w14:textId="77777777" w:rsidR="00C10CD5" w:rsidRPr="00F551AE" w:rsidRDefault="00C10CD5" w:rsidP="00837B71">
            <w:pPr>
              <w:widowControl/>
              <w:spacing w:line="360" w:lineRule="auto"/>
              <w:rPr>
                <w:noProof/>
              </w:rPr>
            </w:pPr>
            <w:r w:rsidRPr="00F551AE">
              <w:t>11 artiklan 2 kohta</w:t>
            </w:r>
          </w:p>
        </w:tc>
        <w:tc>
          <w:tcPr>
            <w:tcW w:w="2519" w:type="dxa"/>
          </w:tcPr>
          <w:p w14:paraId="104C7A4D" w14:textId="77777777" w:rsidR="00C10CD5" w:rsidRPr="00F551AE" w:rsidRDefault="00C10CD5" w:rsidP="00837B71">
            <w:pPr>
              <w:widowControl/>
              <w:spacing w:line="360" w:lineRule="auto"/>
              <w:rPr>
                <w:noProof/>
              </w:rPr>
            </w:pPr>
          </w:p>
        </w:tc>
        <w:tc>
          <w:tcPr>
            <w:tcW w:w="1814" w:type="dxa"/>
          </w:tcPr>
          <w:p w14:paraId="60FCA194" w14:textId="77777777" w:rsidR="00C10CD5" w:rsidRPr="00F551AE" w:rsidRDefault="00C10CD5" w:rsidP="00837B71">
            <w:pPr>
              <w:widowControl/>
              <w:spacing w:line="360" w:lineRule="auto"/>
              <w:rPr>
                <w:noProof/>
              </w:rPr>
            </w:pPr>
            <w:r w:rsidRPr="00F551AE">
              <w:t>13 artiklan 2 kohta</w:t>
            </w:r>
          </w:p>
        </w:tc>
        <w:tc>
          <w:tcPr>
            <w:tcW w:w="2268" w:type="dxa"/>
          </w:tcPr>
          <w:p w14:paraId="56CFA127" w14:textId="77777777" w:rsidR="00C10CD5" w:rsidRPr="00F551AE" w:rsidRDefault="00C10CD5" w:rsidP="00837B71">
            <w:pPr>
              <w:widowControl/>
              <w:spacing w:line="360" w:lineRule="auto"/>
              <w:rPr>
                <w:noProof/>
              </w:rPr>
            </w:pPr>
          </w:p>
        </w:tc>
      </w:tr>
      <w:tr w:rsidR="00C10CD5" w:rsidRPr="00F551AE" w14:paraId="5ED686A2" w14:textId="77777777" w:rsidTr="00054CCD">
        <w:tc>
          <w:tcPr>
            <w:tcW w:w="2750" w:type="dxa"/>
          </w:tcPr>
          <w:p w14:paraId="491AB1EA" w14:textId="77777777" w:rsidR="00C10CD5" w:rsidRPr="00F551AE" w:rsidRDefault="00C10CD5" w:rsidP="00837B71">
            <w:pPr>
              <w:widowControl/>
              <w:spacing w:line="360" w:lineRule="auto"/>
              <w:rPr>
                <w:noProof/>
              </w:rPr>
            </w:pPr>
            <w:r w:rsidRPr="00F551AE">
              <w:t>11 artiklan 3 kohta</w:t>
            </w:r>
          </w:p>
        </w:tc>
        <w:tc>
          <w:tcPr>
            <w:tcW w:w="2519" w:type="dxa"/>
          </w:tcPr>
          <w:p w14:paraId="20284809" w14:textId="77777777" w:rsidR="00C10CD5" w:rsidRPr="00F551AE" w:rsidRDefault="00C10CD5" w:rsidP="00837B71">
            <w:pPr>
              <w:widowControl/>
              <w:spacing w:line="360" w:lineRule="auto"/>
              <w:rPr>
                <w:noProof/>
              </w:rPr>
            </w:pPr>
          </w:p>
        </w:tc>
        <w:tc>
          <w:tcPr>
            <w:tcW w:w="1814" w:type="dxa"/>
          </w:tcPr>
          <w:p w14:paraId="44603592" w14:textId="77777777" w:rsidR="00C10CD5" w:rsidRPr="00F551AE" w:rsidRDefault="00C10CD5" w:rsidP="00837B71">
            <w:pPr>
              <w:widowControl/>
              <w:spacing w:line="360" w:lineRule="auto"/>
              <w:rPr>
                <w:noProof/>
              </w:rPr>
            </w:pPr>
            <w:r w:rsidRPr="00F551AE">
              <w:t>13 artiklan 3 kohta</w:t>
            </w:r>
          </w:p>
        </w:tc>
        <w:tc>
          <w:tcPr>
            <w:tcW w:w="2268" w:type="dxa"/>
          </w:tcPr>
          <w:p w14:paraId="39F3F3A3" w14:textId="77777777" w:rsidR="00C10CD5" w:rsidRPr="00F551AE" w:rsidRDefault="00C10CD5" w:rsidP="00837B71">
            <w:pPr>
              <w:widowControl/>
              <w:spacing w:line="360" w:lineRule="auto"/>
              <w:rPr>
                <w:noProof/>
              </w:rPr>
            </w:pPr>
          </w:p>
        </w:tc>
      </w:tr>
      <w:tr w:rsidR="00C10CD5" w:rsidRPr="00F551AE" w14:paraId="5647E03A" w14:textId="77777777" w:rsidTr="00054CCD">
        <w:tc>
          <w:tcPr>
            <w:tcW w:w="2750" w:type="dxa"/>
          </w:tcPr>
          <w:p w14:paraId="66F7ED8F" w14:textId="77777777" w:rsidR="00C10CD5" w:rsidRPr="00F551AE" w:rsidRDefault="00C10CD5" w:rsidP="00837B71">
            <w:pPr>
              <w:widowControl/>
              <w:spacing w:line="360" w:lineRule="auto"/>
              <w:rPr>
                <w:noProof/>
              </w:rPr>
            </w:pPr>
            <w:r w:rsidRPr="00F551AE">
              <w:t>11 artiklan 4 kohta</w:t>
            </w:r>
          </w:p>
        </w:tc>
        <w:tc>
          <w:tcPr>
            <w:tcW w:w="2519" w:type="dxa"/>
          </w:tcPr>
          <w:p w14:paraId="506178B1" w14:textId="77777777" w:rsidR="00C10CD5" w:rsidRPr="00F551AE" w:rsidRDefault="00C10CD5" w:rsidP="00837B71">
            <w:pPr>
              <w:widowControl/>
              <w:spacing w:line="360" w:lineRule="auto"/>
              <w:rPr>
                <w:noProof/>
              </w:rPr>
            </w:pPr>
          </w:p>
        </w:tc>
        <w:tc>
          <w:tcPr>
            <w:tcW w:w="1814" w:type="dxa"/>
          </w:tcPr>
          <w:p w14:paraId="465FEDCD" w14:textId="77777777" w:rsidR="00C10CD5" w:rsidRPr="00F551AE" w:rsidRDefault="00C10CD5" w:rsidP="00837B71">
            <w:pPr>
              <w:widowControl/>
              <w:spacing w:line="360" w:lineRule="auto"/>
              <w:rPr>
                <w:noProof/>
              </w:rPr>
            </w:pPr>
            <w:r w:rsidRPr="00F551AE">
              <w:t>13 artiklan 4 kohta</w:t>
            </w:r>
          </w:p>
        </w:tc>
        <w:tc>
          <w:tcPr>
            <w:tcW w:w="2268" w:type="dxa"/>
          </w:tcPr>
          <w:p w14:paraId="6932A098" w14:textId="77777777" w:rsidR="00C10CD5" w:rsidRPr="00F551AE" w:rsidRDefault="00C10CD5" w:rsidP="00837B71">
            <w:pPr>
              <w:widowControl/>
              <w:spacing w:line="360" w:lineRule="auto"/>
              <w:rPr>
                <w:noProof/>
              </w:rPr>
            </w:pPr>
          </w:p>
        </w:tc>
      </w:tr>
      <w:tr w:rsidR="00C10CD5" w:rsidRPr="00F551AE" w14:paraId="1CEF6CF9" w14:textId="77777777" w:rsidTr="00054CCD">
        <w:tc>
          <w:tcPr>
            <w:tcW w:w="2750" w:type="dxa"/>
          </w:tcPr>
          <w:p w14:paraId="1E71F853" w14:textId="77777777" w:rsidR="00C10CD5" w:rsidRPr="00F551AE" w:rsidRDefault="00C10CD5" w:rsidP="00837B71">
            <w:pPr>
              <w:widowControl/>
              <w:spacing w:line="360" w:lineRule="auto"/>
              <w:rPr>
                <w:noProof/>
              </w:rPr>
            </w:pPr>
            <w:r w:rsidRPr="00F551AE">
              <w:t>11 artiklan 5 kohta</w:t>
            </w:r>
          </w:p>
        </w:tc>
        <w:tc>
          <w:tcPr>
            <w:tcW w:w="2519" w:type="dxa"/>
          </w:tcPr>
          <w:p w14:paraId="1550472C" w14:textId="77777777" w:rsidR="00C10CD5" w:rsidRPr="00F551AE" w:rsidRDefault="00C10CD5" w:rsidP="00837B71">
            <w:pPr>
              <w:widowControl/>
              <w:spacing w:line="360" w:lineRule="auto"/>
              <w:rPr>
                <w:noProof/>
              </w:rPr>
            </w:pPr>
          </w:p>
        </w:tc>
        <w:tc>
          <w:tcPr>
            <w:tcW w:w="1814" w:type="dxa"/>
          </w:tcPr>
          <w:p w14:paraId="43C70D3E" w14:textId="77777777" w:rsidR="00C10CD5" w:rsidRPr="00F551AE" w:rsidRDefault="00C10CD5" w:rsidP="00837B71">
            <w:pPr>
              <w:widowControl/>
              <w:spacing w:line="360" w:lineRule="auto"/>
              <w:rPr>
                <w:noProof/>
              </w:rPr>
            </w:pPr>
            <w:r w:rsidRPr="00F551AE">
              <w:t>13 artiklan 5 kohta</w:t>
            </w:r>
          </w:p>
        </w:tc>
        <w:tc>
          <w:tcPr>
            <w:tcW w:w="2268" w:type="dxa"/>
          </w:tcPr>
          <w:p w14:paraId="4653EE72" w14:textId="77777777" w:rsidR="00C10CD5" w:rsidRPr="00F551AE" w:rsidRDefault="00C10CD5" w:rsidP="00837B71">
            <w:pPr>
              <w:widowControl/>
              <w:spacing w:line="360" w:lineRule="auto"/>
              <w:rPr>
                <w:noProof/>
              </w:rPr>
            </w:pPr>
          </w:p>
        </w:tc>
      </w:tr>
      <w:tr w:rsidR="00C10CD5" w:rsidRPr="00F551AE" w14:paraId="69AE396A" w14:textId="77777777" w:rsidTr="00054CCD">
        <w:tc>
          <w:tcPr>
            <w:tcW w:w="2750" w:type="dxa"/>
          </w:tcPr>
          <w:p w14:paraId="283452F7" w14:textId="77777777" w:rsidR="00C10CD5" w:rsidRPr="00F551AE" w:rsidRDefault="00C10CD5" w:rsidP="00837B71">
            <w:pPr>
              <w:widowControl/>
              <w:spacing w:line="360" w:lineRule="auto"/>
              <w:rPr>
                <w:noProof/>
              </w:rPr>
            </w:pPr>
            <w:r w:rsidRPr="00F551AE">
              <w:t>11 artiklan 6 kohta</w:t>
            </w:r>
          </w:p>
        </w:tc>
        <w:tc>
          <w:tcPr>
            <w:tcW w:w="2519" w:type="dxa"/>
          </w:tcPr>
          <w:p w14:paraId="7A5FA4A5" w14:textId="77777777" w:rsidR="00C10CD5" w:rsidRPr="00F551AE" w:rsidRDefault="00C10CD5" w:rsidP="00837B71">
            <w:pPr>
              <w:widowControl/>
              <w:spacing w:line="360" w:lineRule="auto"/>
              <w:rPr>
                <w:noProof/>
              </w:rPr>
            </w:pPr>
          </w:p>
        </w:tc>
        <w:tc>
          <w:tcPr>
            <w:tcW w:w="1814" w:type="dxa"/>
          </w:tcPr>
          <w:p w14:paraId="423C42C1" w14:textId="77777777" w:rsidR="00C10CD5" w:rsidRPr="00F551AE" w:rsidRDefault="00C10CD5" w:rsidP="00837B71">
            <w:pPr>
              <w:widowControl/>
              <w:spacing w:line="360" w:lineRule="auto"/>
              <w:rPr>
                <w:noProof/>
              </w:rPr>
            </w:pPr>
            <w:r w:rsidRPr="00F551AE">
              <w:t>13 artiklan 6 kohta</w:t>
            </w:r>
          </w:p>
        </w:tc>
        <w:tc>
          <w:tcPr>
            <w:tcW w:w="2268" w:type="dxa"/>
          </w:tcPr>
          <w:p w14:paraId="1CD9C6D9" w14:textId="77777777" w:rsidR="00C10CD5" w:rsidRPr="00F551AE" w:rsidRDefault="00C10CD5" w:rsidP="00837B71">
            <w:pPr>
              <w:widowControl/>
              <w:spacing w:line="360" w:lineRule="auto"/>
              <w:rPr>
                <w:noProof/>
              </w:rPr>
            </w:pPr>
          </w:p>
        </w:tc>
      </w:tr>
      <w:tr w:rsidR="00C10CD5" w:rsidRPr="00F551AE" w14:paraId="4E461548" w14:textId="77777777" w:rsidTr="00054CCD">
        <w:tc>
          <w:tcPr>
            <w:tcW w:w="2750" w:type="dxa"/>
          </w:tcPr>
          <w:p w14:paraId="5BDD7564" w14:textId="77777777" w:rsidR="00C10CD5" w:rsidRPr="00F551AE" w:rsidRDefault="00C10CD5" w:rsidP="00837B71">
            <w:pPr>
              <w:widowControl/>
              <w:spacing w:line="360" w:lineRule="auto"/>
              <w:rPr>
                <w:noProof/>
              </w:rPr>
            </w:pPr>
            <w:r w:rsidRPr="00F551AE">
              <w:t>11 artiklan 7 kohta</w:t>
            </w:r>
          </w:p>
        </w:tc>
        <w:tc>
          <w:tcPr>
            <w:tcW w:w="2519" w:type="dxa"/>
          </w:tcPr>
          <w:p w14:paraId="59ED6E05" w14:textId="77777777" w:rsidR="00C10CD5" w:rsidRPr="00F551AE" w:rsidRDefault="00C10CD5" w:rsidP="00837B71">
            <w:pPr>
              <w:widowControl/>
              <w:spacing w:line="360" w:lineRule="auto"/>
              <w:rPr>
                <w:noProof/>
              </w:rPr>
            </w:pPr>
          </w:p>
        </w:tc>
        <w:tc>
          <w:tcPr>
            <w:tcW w:w="1814" w:type="dxa"/>
          </w:tcPr>
          <w:p w14:paraId="04A296DA" w14:textId="77777777" w:rsidR="00C10CD5" w:rsidRPr="00F551AE" w:rsidRDefault="00C10CD5" w:rsidP="00837B71">
            <w:pPr>
              <w:widowControl/>
              <w:spacing w:line="360" w:lineRule="auto"/>
              <w:rPr>
                <w:noProof/>
              </w:rPr>
            </w:pPr>
            <w:r w:rsidRPr="00F551AE">
              <w:t>13 artiklan 7 kohta</w:t>
            </w:r>
          </w:p>
        </w:tc>
        <w:tc>
          <w:tcPr>
            <w:tcW w:w="2268" w:type="dxa"/>
          </w:tcPr>
          <w:p w14:paraId="6C81E549" w14:textId="77777777" w:rsidR="00C10CD5" w:rsidRPr="00F551AE" w:rsidRDefault="00C10CD5" w:rsidP="00837B71">
            <w:pPr>
              <w:widowControl/>
              <w:spacing w:line="360" w:lineRule="auto"/>
              <w:rPr>
                <w:noProof/>
              </w:rPr>
            </w:pPr>
          </w:p>
        </w:tc>
      </w:tr>
      <w:tr w:rsidR="00C10CD5" w:rsidRPr="00F551AE" w14:paraId="4E1C7E2C" w14:textId="77777777" w:rsidTr="00054CCD">
        <w:tc>
          <w:tcPr>
            <w:tcW w:w="2750" w:type="dxa"/>
          </w:tcPr>
          <w:p w14:paraId="71AB5D6B" w14:textId="77777777" w:rsidR="00C10CD5" w:rsidRPr="00F551AE" w:rsidRDefault="00C10CD5" w:rsidP="00837B71">
            <w:pPr>
              <w:widowControl/>
              <w:spacing w:line="360" w:lineRule="auto"/>
              <w:rPr>
                <w:noProof/>
              </w:rPr>
            </w:pPr>
            <w:r w:rsidRPr="00F551AE">
              <w:t>11 artiklan 8 kohta</w:t>
            </w:r>
          </w:p>
        </w:tc>
        <w:tc>
          <w:tcPr>
            <w:tcW w:w="2519" w:type="dxa"/>
          </w:tcPr>
          <w:p w14:paraId="562BD226" w14:textId="77777777" w:rsidR="00C10CD5" w:rsidRPr="00F551AE" w:rsidRDefault="00C10CD5" w:rsidP="00837B71">
            <w:pPr>
              <w:widowControl/>
              <w:spacing w:line="360" w:lineRule="auto"/>
              <w:rPr>
                <w:noProof/>
              </w:rPr>
            </w:pPr>
          </w:p>
        </w:tc>
        <w:tc>
          <w:tcPr>
            <w:tcW w:w="1814" w:type="dxa"/>
          </w:tcPr>
          <w:p w14:paraId="6A29D471" w14:textId="77777777" w:rsidR="00C10CD5" w:rsidRPr="00F551AE" w:rsidRDefault="00C10CD5" w:rsidP="00837B71">
            <w:pPr>
              <w:widowControl/>
              <w:spacing w:line="360" w:lineRule="auto"/>
              <w:rPr>
                <w:noProof/>
              </w:rPr>
            </w:pPr>
            <w:r w:rsidRPr="00F551AE">
              <w:t>13 artiklan 8 kohta</w:t>
            </w:r>
          </w:p>
        </w:tc>
        <w:tc>
          <w:tcPr>
            <w:tcW w:w="2268" w:type="dxa"/>
          </w:tcPr>
          <w:p w14:paraId="61C7EEAE" w14:textId="77777777" w:rsidR="00C10CD5" w:rsidRPr="00F551AE" w:rsidRDefault="00C10CD5" w:rsidP="00837B71">
            <w:pPr>
              <w:widowControl/>
              <w:spacing w:line="360" w:lineRule="auto"/>
              <w:rPr>
                <w:noProof/>
              </w:rPr>
            </w:pPr>
          </w:p>
        </w:tc>
      </w:tr>
      <w:tr w:rsidR="00C10CD5" w:rsidRPr="00F551AE" w14:paraId="06D1D040" w14:textId="77777777" w:rsidTr="00054CCD">
        <w:tc>
          <w:tcPr>
            <w:tcW w:w="2750" w:type="dxa"/>
          </w:tcPr>
          <w:p w14:paraId="36214C94" w14:textId="77777777" w:rsidR="00C10CD5" w:rsidRPr="00F551AE" w:rsidRDefault="00C10CD5" w:rsidP="00837B71">
            <w:pPr>
              <w:widowControl/>
              <w:spacing w:line="360" w:lineRule="auto"/>
              <w:rPr>
                <w:noProof/>
              </w:rPr>
            </w:pPr>
            <w:r w:rsidRPr="00F551AE">
              <w:t>11 artiklan 9 kohta</w:t>
            </w:r>
          </w:p>
        </w:tc>
        <w:tc>
          <w:tcPr>
            <w:tcW w:w="2519" w:type="dxa"/>
          </w:tcPr>
          <w:p w14:paraId="3683A780" w14:textId="77777777" w:rsidR="00C10CD5" w:rsidRPr="00F551AE" w:rsidRDefault="00C10CD5" w:rsidP="00837B71">
            <w:pPr>
              <w:widowControl/>
              <w:spacing w:line="360" w:lineRule="auto"/>
              <w:rPr>
                <w:noProof/>
              </w:rPr>
            </w:pPr>
          </w:p>
        </w:tc>
        <w:tc>
          <w:tcPr>
            <w:tcW w:w="1814" w:type="dxa"/>
          </w:tcPr>
          <w:p w14:paraId="73BDBC41" w14:textId="77777777" w:rsidR="00C10CD5" w:rsidRPr="00F551AE" w:rsidRDefault="00C10CD5" w:rsidP="00837B71">
            <w:pPr>
              <w:widowControl/>
              <w:spacing w:line="360" w:lineRule="auto"/>
              <w:rPr>
                <w:noProof/>
              </w:rPr>
            </w:pPr>
            <w:r w:rsidRPr="00F551AE">
              <w:t>13 artiklan 9 kohta</w:t>
            </w:r>
          </w:p>
        </w:tc>
        <w:tc>
          <w:tcPr>
            <w:tcW w:w="2268" w:type="dxa"/>
          </w:tcPr>
          <w:p w14:paraId="50EBF2E3" w14:textId="77777777" w:rsidR="00C10CD5" w:rsidRPr="00F551AE" w:rsidRDefault="00C10CD5" w:rsidP="00837B71">
            <w:pPr>
              <w:widowControl/>
              <w:spacing w:line="360" w:lineRule="auto"/>
              <w:rPr>
                <w:noProof/>
              </w:rPr>
            </w:pPr>
          </w:p>
        </w:tc>
      </w:tr>
      <w:tr w:rsidR="00C10CD5" w:rsidRPr="00F551AE" w14:paraId="2A076160" w14:textId="77777777" w:rsidTr="00054CCD">
        <w:tc>
          <w:tcPr>
            <w:tcW w:w="2750" w:type="dxa"/>
          </w:tcPr>
          <w:p w14:paraId="3A2EDC4D" w14:textId="77777777" w:rsidR="00C10CD5" w:rsidRPr="00F551AE" w:rsidRDefault="00C10CD5" w:rsidP="00837B71">
            <w:pPr>
              <w:widowControl/>
              <w:spacing w:line="360" w:lineRule="auto"/>
              <w:rPr>
                <w:noProof/>
              </w:rPr>
            </w:pPr>
            <w:r w:rsidRPr="00F551AE">
              <w:t>12 artikla</w:t>
            </w:r>
          </w:p>
        </w:tc>
        <w:tc>
          <w:tcPr>
            <w:tcW w:w="2519" w:type="dxa"/>
          </w:tcPr>
          <w:p w14:paraId="32C64087" w14:textId="77777777" w:rsidR="00C10CD5" w:rsidRPr="00F551AE" w:rsidRDefault="00C10CD5" w:rsidP="00837B71">
            <w:pPr>
              <w:widowControl/>
              <w:spacing w:line="360" w:lineRule="auto"/>
              <w:rPr>
                <w:noProof/>
              </w:rPr>
            </w:pPr>
          </w:p>
        </w:tc>
        <w:tc>
          <w:tcPr>
            <w:tcW w:w="1814" w:type="dxa"/>
          </w:tcPr>
          <w:p w14:paraId="7AA64A9D" w14:textId="77777777" w:rsidR="00C10CD5" w:rsidRPr="00F551AE" w:rsidRDefault="00C10CD5" w:rsidP="00837B71">
            <w:pPr>
              <w:widowControl/>
              <w:spacing w:line="360" w:lineRule="auto"/>
              <w:rPr>
                <w:noProof/>
              </w:rPr>
            </w:pPr>
            <w:r w:rsidRPr="00F551AE">
              <w:t>14 artikla</w:t>
            </w:r>
          </w:p>
        </w:tc>
        <w:tc>
          <w:tcPr>
            <w:tcW w:w="2268" w:type="dxa"/>
          </w:tcPr>
          <w:p w14:paraId="5889657D" w14:textId="77777777" w:rsidR="00C10CD5" w:rsidRPr="00F551AE" w:rsidRDefault="00C10CD5" w:rsidP="00837B71">
            <w:pPr>
              <w:widowControl/>
              <w:spacing w:line="360" w:lineRule="auto"/>
              <w:rPr>
                <w:noProof/>
              </w:rPr>
            </w:pPr>
          </w:p>
        </w:tc>
      </w:tr>
      <w:tr w:rsidR="00C10CD5" w:rsidRPr="00F551AE" w14:paraId="6C100446" w14:textId="77777777" w:rsidTr="00054CCD">
        <w:tc>
          <w:tcPr>
            <w:tcW w:w="2750" w:type="dxa"/>
          </w:tcPr>
          <w:p w14:paraId="782F681A" w14:textId="77777777" w:rsidR="00C10CD5" w:rsidRPr="00F551AE" w:rsidRDefault="00C10CD5" w:rsidP="00837B71">
            <w:pPr>
              <w:widowControl/>
              <w:spacing w:line="360" w:lineRule="auto"/>
              <w:rPr>
                <w:noProof/>
              </w:rPr>
            </w:pPr>
            <w:r w:rsidRPr="00F551AE">
              <w:t>13 artiklan 1 kohta</w:t>
            </w:r>
          </w:p>
        </w:tc>
        <w:tc>
          <w:tcPr>
            <w:tcW w:w="2519" w:type="dxa"/>
          </w:tcPr>
          <w:p w14:paraId="4DB9B18B" w14:textId="77777777" w:rsidR="00C10CD5" w:rsidRPr="00F551AE" w:rsidRDefault="00C10CD5" w:rsidP="00837B71">
            <w:pPr>
              <w:widowControl/>
              <w:spacing w:line="360" w:lineRule="auto"/>
              <w:rPr>
                <w:noProof/>
              </w:rPr>
            </w:pPr>
          </w:p>
        </w:tc>
        <w:tc>
          <w:tcPr>
            <w:tcW w:w="1814" w:type="dxa"/>
          </w:tcPr>
          <w:p w14:paraId="67DD0453" w14:textId="77777777" w:rsidR="00C10CD5" w:rsidRPr="00F551AE" w:rsidRDefault="00C10CD5" w:rsidP="00837B71">
            <w:pPr>
              <w:widowControl/>
              <w:spacing w:line="360" w:lineRule="auto"/>
              <w:rPr>
                <w:noProof/>
              </w:rPr>
            </w:pPr>
            <w:r w:rsidRPr="00F551AE">
              <w:t>16 artiklan 1 kohta</w:t>
            </w:r>
          </w:p>
        </w:tc>
        <w:tc>
          <w:tcPr>
            <w:tcW w:w="2268" w:type="dxa"/>
          </w:tcPr>
          <w:p w14:paraId="24FBD466" w14:textId="77777777" w:rsidR="00C10CD5" w:rsidRPr="00F551AE" w:rsidRDefault="00C10CD5" w:rsidP="00837B71">
            <w:pPr>
              <w:widowControl/>
              <w:spacing w:line="360" w:lineRule="auto"/>
              <w:rPr>
                <w:noProof/>
              </w:rPr>
            </w:pPr>
          </w:p>
        </w:tc>
      </w:tr>
      <w:tr w:rsidR="00C10CD5" w:rsidRPr="00F551AE" w14:paraId="30F9643C" w14:textId="77777777" w:rsidTr="00054CCD">
        <w:tc>
          <w:tcPr>
            <w:tcW w:w="2750" w:type="dxa"/>
          </w:tcPr>
          <w:p w14:paraId="3D80EC9D" w14:textId="77777777" w:rsidR="00C10CD5" w:rsidRPr="00F551AE" w:rsidRDefault="00C10CD5" w:rsidP="00837B71">
            <w:pPr>
              <w:widowControl/>
              <w:spacing w:line="360" w:lineRule="auto"/>
              <w:rPr>
                <w:noProof/>
              </w:rPr>
            </w:pPr>
            <w:r w:rsidRPr="00F551AE">
              <w:t>13 artiklan 2 kohta</w:t>
            </w:r>
          </w:p>
        </w:tc>
        <w:tc>
          <w:tcPr>
            <w:tcW w:w="2519" w:type="dxa"/>
          </w:tcPr>
          <w:p w14:paraId="16020E31" w14:textId="77777777" w:rsidR="00C10CD5" w:rsidRPr="00F551AE" w:rsidRDefault="00C10CD5" w:rsidP="00837B71">
            <w:pPr>
              <w:widowControl/>
              <w:spacing w:line="360" w:lineRule="auto"/>
              <w:rPr>
                <w:noProof/>
              </w:rPr>
            </w:pPr>
          </w:p>
        </w:tc>
        <w:tc>
          <w:tcPr>
            <w:tcW w:w="1814" w:type="dxa"/>
          </w:tcPr>
          <w:p w14:paraId="67E72865" w14:textId="77777777" w:rsidR="00C10CD5" w:rsidRPr="00F551AE" w:rsidRDefault="00C10CD5" w:rsidP="00837B71">
            <w:pPr>
              <w:widowControl/>
              <w:spacing w:line="360" w:lineRule="auto"/>
              <w:rPr>
                <w:noProof/>
              </w:rPr>
            </w:pPr>
            <w:r w:rsidRPr="00F551AE">
              <w:t>16 artiklan 2 kohta</w:t>
            </w:r>
          </w:p>
        </w:tc>
        <w:tc>
          <w:tcPr>
            <w:tcW w:w="2268" w:type="dxa"/>
          </w:tcPr>
          <w:p w14:paraId="2A05862E" w14:textId="77777777" w:rsidR="00C10CD5" w:rsidRPr="00F551AE" w:rsidRDefault="00C10CD5" w:rsidP="00837B71">
            <w:pPr>
              <w:widowControl/>
              <w:spacing w:line="360" w:lineRule="auto"/>
              <w:rPr>
                <w:noProof/>
              </w:rPr>
            </w:pPr>
          </w:p>
        </w:tc>
      </w:tr>
      <w:tr w:rsidR="00C10CD5" w:rsidRPr="00F551AE" w14:paraId="107BFCEE" w14:textId="77777777" w:rsidTr="00054CCD">
        <w:tc>
          <w:tcPr>
            <w:tcW w:w="2750" w:type="dxa"/>
          </w:tcPr>
          <w:p w14:paraId="6A871D3F" w14:textId="77777777" w:rsidR="00C10CD5" w:rsidRPr="00F551AE" w:rsidRDefault="00C10CD5" w:rsidP="00837B71">
            <w:pPr>
              <w:widowControl/>
              <w:spacing w:line="360" w:lineRule="auto"/>
              <w:rPr>
                <w:noProof/>
              </w:rPr>
            </w:pPr>
            <w:r w:rsidRPr="00F551AE">
              <w:t>13 artiklan 3 kohta</w:t>
            </w:r>
          </w:p>
        </w:tc>
        <w:tc>
          <w:tcPr>
            <w:tcW w:w="2519" w:type="dxa"/>
          </w:tcPr>
          <w:p w14:paraId="5C79F6B7" w14:textId="77777777" w:rsidR="00C10CD5" w:rsidRPr="00F551AE" w:rsidRDefault="00C10CD5" w:rsidP="00837B71">
            <w:pPr>
              <w:widowControl/>
              <w:spacing w:line="360" w:lineRule="auto"/>
              <w:rPr>
                <w:noProof/>
              </w:rPr>
            </w:pPr>
          </w:p>
        </w:tc>
        <w:tc>
          <w:tcPr>
            <w:tcW w:w="1814" w:type="dxa"/>
          </w:tcPr>
          <w:p w14:paraId="4DFABBD9" w14:textId="77777777" w:rsidR="00C10CD5" w:rsidRPr="00F551AE" w:rsidRDefault="00C10CD5" w:rsidP="00837B71">
            <w:pPr>
              <w:widowControl/>
              <w:spacing w:line="360" w:lineRule="auto"/>
              <w:rPr>
                <w:noProof/>
              </w:rPr>
            </w:pPr>
            <w:r w:rsidRPr="00F551AE">
              <w:t>16 artiklan 3 kohta</w:t>
            </w:r>
          </w:p>
        </w:tc>
        <w:tc>
          <w:tcPr>
            <w:tcW w:w="2268" w:type="dxa"/>
          </w:tcPr>
          <w:p w14:paraId="270546DB" w14:textId="77777777" w:rsidR="00C10CD5" w:rsidRPr="00F551AE" w:rsidRDefault="00C10CD5" w:rsidP="00837B71">
            <w:pPr>
              <w:widowControl/>
              <w:spacing w:line="360" w:lineRule="auto"/>
              <w:rPr>
                <w:noProof/>
              </w:rPr>
            </w:pPr>
          </w:p>
        </w:tc>
      </w:tr>
      <w:tr w:rsidR="00C10CD5" w:rsidRPr="00F551AE" w14:paraId="62B579E0" w14:textId="77777777" w:rsidTr="00054CCD">
        <w:tc>
          <w:tcPr>
            <w:tcW w:w="2750" w:type="dxa"/>
          </w:tcPr>
          <w:p w14:paraId="7FA2E0DE" w14:textId="77777777" w:rsidR="00C10CD5" w:rsidRPr="00F551AE" w:rsidRDefault="00C10CD5" w:rsidP="00837B71">
            <w:pPr>
              <w:widowControl/>
              <w:spacing w:line="360" w:lineRule="auto"/>
              <w:rPr>
                <w:noProof/>
              </w:rPr>
            </w:pPr>
            <w:r w:rsidRPr="00F551AE">
              <w:t>14 artiklan 1 kohta</w:t>
            </w:r>
          </w:p>
        </w:tc>
        <w:tc>
          <w:tcPr>
            <w:tcW w:w="2519" w:type="dxa"/>
          </w:tcPr>
          <w:p w14:paraId="26999D82" w14:textId="77777777" w:rsidR="00C10CD5" w:rsidRPr="00F551AE" w:rsidRDefault="00C10CD5" w:rsidP="00837B71">
            <w:pPr>
              <w:widowControl/>
              <w:spacing w:line="360" w:lineRule="auto"/>
              <w:rPr>
                <w:noProof/>
              </w:rPr>
            </w:pPr>
          </w:p>
        </w:tc>
        <w:tc>
          <w:tcPr>
            <w:tcW w:w="1814" w:type="dxa"/>
          </w:tcPr>
          <w:p w14:paraId="6E3C5D9D" w14:textId="77777777" w:rsidR="00C10CD5" w:rsidRPr="00F551AE" w:rsidRDefault="00C10CD5" w:rsidP="00837B71">
            <w:pPr>
              <w:widowControl/>
              <w:spacing w:line="360" w:lineRule="auto"/>
              <w:rPr>
                <w:noProof/>
              </w:rPr>
            </w:pPr>
            <w:r w:rsidRPr="00F551AE">
              <w:t>17 artiklan 1 kohta</w:t>
            </w:r>
          </w:p>
        </w:tc>
        <w:tc>
          <w:tcPr>
            <w:tcW w:w="2268" w:type="dxa"/>
          </w:tcPr>
          <w:p w14:paraId="1CE044A0" w14:textId="77777777" w:rsidR="00C10CD5" w:rsidRPr="00F551AE" w:rsidRDefault="00C10CD5" w:rsidP="00837B71">
            <w:pPr>
              <w:widowControl/>
              <w:spacing w:line="360" w:lineRule="auto"/>
              <w:rPr>
                <w:noProof/>
              </w:rPr>
            </w:pPr>
          </w:p>
        </w:tc>
      </w:tr>
      <w:tr w:rsidR="00C10CD5" w:rsidRPr="00F551AE" w14:paraId="050D1644" w14:textId="77777777" w:rsidTr="00054CCD">
        <w:tc>
          <w:tcPr>
            <w:tcW w:w="2750" w:type="dxa"/>
          </w:tcPr>
          <w:p w14:paraId="671178B7" w14:textId="77777777" w:rsidR="00C10CD5" w:rsidRPr="00F551AE" w:rsidRDefault="00C10CD5" w:rsidP="00837B71">
            <w:pPr>
              <w:widowControl/>
              <w:spacing w:line="360" w:lineRule="auto"/>
              <w:rPr>
                <w:noProof/>
              </w:rPr>
            </w:pPr>
            <w:r w:rsidRPr="00F551AE">
              <w:t>14 artiklan 2 kohta</w:t>
            </w:r>
          </w:p>
        </w:tc>
        <w:tc>
          <w:tcPr>
            <w:tcW w:w="2519" w:type="dxa"/>
          </w:tcPr>
          <w:p w14:paraId="2450E55D" w14:textId="77777777" w:rsidR="00C10CD5" w:rsidRPr="00F551AE" w:rsidRDefault="00C10CD5" w:rsidP="00837B71">
            <w:pPr>
              <w:widowControl/>
              <w:spacing w:line="360" w:lineRule="auto"/>
              <w:rPr>
                <w:noProof/>
              </w:rPr>
            </w:pPr>
          </w:p>
        </w:tc>
        <w:tc>
          <w:tcPr>
            <w:tcW w:w="1814" w:type="dxa"/>
          </w:tcPr>
          <w:p w14:paraId="4E7BF54E" w14:textId="77777777" w:rsidR="00C10CD5" w:rsidRPr="00F551AE" w:rsidRDefault="00C10CD5" w:rsidP="00837B71">
            <w:pPr>
              <w:widowControl/>
              <w:spacing w:line="360" w:lineRule="auto"/>
              <w:rPr>
                <w:noProof/>
              </w:rPr>
            </w:pPr>
            <w:r w:rsidRPr="00F551AE">
              <w:t>17 artiklan 2 kohta</w:t>
            </w:r>
          </w:p>
        </w:tc>
        <w:tc>
          <w:tcPr>
            <w:tcW w:w="2268" w:type="dxa"/>
          </w:tcPr>
          <w:p w14:paraId="047E86FC" w14:textId="77777777" w:rsidR="00C10CD5" w:rsidRPr="00F551AE" w:rsidRDefault="00C10CD5" w:rsidP="00837B71">
            <w:pPr>
              <w:widowControl/>
              <w:spacing w:line="360" w:lineRule="auto"/>
              <w:rPr>
                <w:noProof/>
              </w:rPr>
            </w:pPr>
          </w:p>
        </w:tc>
      </w:tr>
      <w:tr w:rsidR="00C10CD5" w:rsidRPr="00F551AE" w14:paraId="2B1A2724" w14:textId="77777777" w:rsidTr="00054CCD">
        <w:tc>
          <w:tcPr>
            <w:tcW w:w="2750" w:type="dxa"/>
          </w:tcPr>
          <w:p w14:paraId="621BE254" w14:textId="77777777" w:rsidR="00C10CD5" w:rsidRPr="00F551AE" w:rsidRDefault="00C10CD5" w:rsidP="00837B71">
            <w:pPr>
              <w:widowControl/>
              <w:spacing w:line="360" w:lineRule="auto"/>
              <w:rPr>
                <w:noProof/>
              </w:rPr>
            </w:pPr>
            <w:r w:rsidRPr="00F551AE">
              <w:lastRenderedPageBreak/>
              <w:t>14 artiklan 3 kohta</w:t>
            </w:r>
          </w:p>
        </w:tc>
        <w:tc>
          <w:tcPr>
            <w:tcW w:w="2519" w:type="dxa"/>
          </w:tcPr>
          <w:p w14:paraId="62C6901F" w14:textId="77777777" w:rsidR="00C10CD5" w:rsidRPr="00F551AE" w:rsidRDefault="00C10CD5" w:rsidP="00837B71">
            <w:pPr>
              <w:widowControl/>
              <w:spacing w:line="360" w:lineRule="auto"/>
              <w:rPr>
                <w:noProof/>
              </w:rPr>
            </w:pPr>
          </w:p>
        </w:tc>
        <w:tc>
          <w:tcPr>
            <w:tcW w:w="1814" w:type="dxa"/>
          </w:tcPr>
          <w:p w14:paraId="7693ECC5" w14:textId="77777777" w:rsidR="00C10CD5" w:rsidRPr="00F551AE" w:rsidRDefault="00C10CD5" w:rsidP="00837B71">
            <w:pPr>
              <w:widowControl/>
              <w:spacing w:line="360" w:lineRule="auto"/>
              <w:rPr>
                <w:noProof/>
              </w:rPr>
            </w:pPr>
            <w:r w:rsidRPr="00F551AE">
              <w:t>17 artiklan 3 kohta</w:t>
            </w:r>
          </w:p>
        </w:tc>
        <w:tc>
          <w:tcPr>
            <w:tcW w:w="2268" w:type="dxa"/>
          </w:tcPr>
          <w:p w14:paraId="23EF36E8" w14:textId="77777777" w:rsidR="00C10CD5" w:rsidRPr="00F551AE" w:rsidRDefault="00C10CD5" w:rsidP="00837B71">
            <w:pPr>
              <w:widowControl/>
              <w:spacing w:line="360" w:lineRule="auto"/>
              <w:rPr>
                <w:noProof/>
              </w:rPr>
            </w:pPr>
          </w:p>
        </w:tc>
      </w:tr>
      <w:tr w:rsidR="00C10CD5" w:rsidRPr="00F551AE" w14:paraId="150533E7" w14:textId="77777777" w:rsidTr="00054CCD">
        <w:tc>
          <w:tcPr>
            <w:tcW w:w="2750" w:type="dxa"/>
          </w:tcPr>
          <w:p w14:paraId="255C6726" w14:textId="77777777" w:rsidR="00C10CD5" w:rsidRPr="00F551AE" w:rsidRDefault="00C10CD5" w:rsidP="00837B71">
            <w:pPr>
              <w:widowControl/>
              <w:spacing w:line="360" w:lineRule="auto"/>
              <w:rPr>
                <w:noProof/>
              </w:rPr>
            </w:pPr>
            <w:r w:rsidRPr="00F551AE">
              <w:t>14 artiklan 4 kohta</w:t>
            </w:r>
          </w:p>
        </w:tc>
        <w:tc>
          <w:tcPr>
            <w:tcW w:w="2519" w:type="dxa"/>
          </w:tcPr>
          <w:p w14:paraId="64EDD2D3" w14:textId="77777777" w:rsidR="00C10CD5" w:rsidRPr="00F551AE" w:rsidRDefault="00C10CD5" w:rsidP="00837B71">
            <w:pPr>
              <w:widowControl/>
              <w:spacing w:line="360" w:lineRule="auto"/>
              <w:rPr>
                <w:noProof/>
              </w:rPr>
            </w:pPr>
          </w:p>
        </w:tc>
        <w:tc>
          <w:tcPr>
            <w:tcW w:w="1814" w:type="dxa"/>
          </w:tcPr>
          <w:p w14:paraId="12BDE76F" w14:textId="77777777" w:rsidR="00C10CD5" w:rsidRPr="00F551AE" w:rsidRDefault="00C10CD5" w:rsidP="00837B71">
            <w:pPr>
              <w:widowControl/>
              <w:spacing w:line="360" w:lineRule="auto"/>
              <w:rPr>
                <w:noProof/>
              </w:rPr>
            </w:pPr>
            <w:r w:rsidRPr="00F551AE">
              <w:t>17 artiklan 4 kohta</w:t>
            </w:r>
          </w:p>
        </w:tc>
        <w:tc>
          <w:tcPr>
            <w:tcW w:w="2268" w:type="dxa"/>
          </w:tcPr>
          <w:p w14:paraId="1A644DB1" w14:textId="77777777" w:rsidR="00C10CD5" w:rsidRPr="00F551AE" w:rsidRDefault="00C10CD5" w:rsidP="00837B71">
            <w:pPr>
              <w:widowControl/>
              <w:spacing w:line="360" w:lineRule="auto"/>
              <w:rPr>
                <w:noProof/>
              </w:rPr>
            </w:pPr>
          </w:p>
        </w:tc>
      </w:tr>
      <w:tr w:rsidR="00C10CD5" w:rsidRPr="00F551AE" w14:paraId="6CB606D4" w14:textId="77777777" w:rsidTr="00054CCD">
        <w:tc>
          <w:tcPr>
            <w:tcW w:w="2750" w:type="dxa"/>
          </w:tcPr>
          <w:p w14:paraId="03A4EC07" w14:textId="77777777" w:rsidR="00C10CD5" w:rsidRPr="00F551AE" w:rsidRDefault="00C10CD5" w:rsidP="00837B71">
            <w:pPr>
              <w:widowControl/>
              <w:spacing w:line="360" w:lineRule="auto"/>
              <w:rPr>
                <w:noProof/>
              </w:rPr>
            </w:pPr>
            <w:r w:rsidRPr="00F551AE">
              <w:t>15 artiklan 1 kohta</w:t>
            </w:r>
          </w:p>
        </w:tc>
        <w:tc>
          <w:tcPr>
            <w:tcW w:w="2519" w:type="dxa"/>
          </w:tcPr>
          <w:p w14:paraId="68FF8A7A" w14:textId="77777777" w:rsidR="00C10CD5" w:rsidRPr="00F551AE" w:rsidRDefault="00C10CD5" w:rsidP="00837B71">
            <w:pPr>
              <w:widowControl/>
              <w:spacing w:line="360" w:lineRule="auto"/>
              <w:rPr>
                <w:noProof/>
              </w:rPr>
            </w:pPr>
          </w:p>
        </w:tc>
        <w:tc>
          <w:tcPr>
            <w:tcW w:w="1814" w:type="dxa"/>
          </w:tcPr>
          <w:p w14:paraId="2E706488" w14:textId="77777777" w:rsidR="00C10CD5" w:rsidRPr="00F551AE" w:rsidRDefault="00C10CD5" w:rsidP="00837B71">
            <w:pPr>
              <w:widowControl/>
              <w:spacing w:line="360" w:lineRule="auto"/>
              <w:rPr>
                <w:noProof/>
              </w:rPr>
            </w:pPr>
            <w:r w:rsidRPr="00F551AE">
              <w:t>18 artiklan 1 kohta</w:t>
            </w:r>
          </w:p>
        </w:tc>
        <w:tc>
          <w:tcPr>
            <w:tcW w:w="2268" w:type="dxa"/>
          </w:tcPr>
          <w:p w14:paraId="28CD72B3" w14:textId="77777777" w:rsidR="00C10CD5" w:rsidRPr="00F551AE" w:rsidRDefault="00C10CD5" w:rsidP="00837B71">
            <w:pPr>
              <w:widowControl/>
              <w:spacing w:line="360" w:lineRule="auto"/>
              <w:rPr>
                <w:noProof/>
              </w:rPr>
            </w:pPr>
          </w:p>
        </w:tc>
      </w:tr>
      <w:tr w:rsidR="00C10CD5" w:rsidRPr="00F551AE" w14:paraId="1E223A8D" w14:textId="77777777" w:rsidTr="00054CCD">
        <w:tc>
          <w:tcPr>
            <w:tcW w:w="2750" w:type="dxa"/>
          </w:tcPr>
          <w:p w14:paraId="1E30F000" w14:textId="77777777" w:rsidR="00C10CD5" w:rsidRPr="00F551AE" w:rsidRDefault="00C10CD5" w:rsidP="00837B71">
            <w:pPr>
              <w:widowControl/>
              <w:spacing w:line="360" w:lineRule="auto"/>
              <w:rPr>
                <w:noProof/>
              </w:rPr>
            </w:pPr>
            <w:r w:rsidRPr="00F551AE">
              <w:t>15 artiklan 2 kohta</w:t>
            </w:r>
          </w:p>
        </w:tc>
        <w:tc>
          <w:tcPr>
            <w:tcW w:w="2519" w:type="dxa"/>
          </w:tcPr>
          <w:p w14:paraId="5673E293" w14:textId="77777777" w:rsidR="00C10CD5" w:rsidRPr="00F551AE" w:rsidRDefault="00C10CD5" w:rsidP="00837B71">
            <w:pPr>
              <w:widowControl/>
              <w:spacing w:line="360" w:lineRule="auto"/>
              <w:rPr>
                <w:noProof/>
              </w:rPr>
            </w:pPr>
          </w:p>
        </w:tc>
        <w:tc>
          <w:tcPr>
            <w:tcW w:w="1814" w:type="dxa"/>
          </w:tcPr>
          <w:p w14:paraId="36C8128C" w14:textId="77777777" w:rsidR="00C10CD5" w:rsidRPr="00F551AE" w:rsidRDefault="00C10CD5" w:rsidP="00837B71">
            <w:pPr>
              <w:widowControl/>
              <w:spacing w:line="360" w:lineRule="auto"/>
              <w:rPr>
                <w:noProof/>
              </w:rPr>
            </w:pPr>
            <w:r w:rsidRPr="00F551AE">
              <w:t>18 artiklan 2 kohta</w:t>
            </w:r>
          </w:p>
        </w:tc>
        <w:tc>
          <w:tcPr>
            <w:tcW w:w="2268" w:type="dxa"/>
          </w:tcPr>
          <w:p w14:paraId="347C42FA" w14:textId="77777777" w:rsidR="00C10CD5" w:rsidRPr="00F551AE" w:rsidRDefault="00C10CD5" w:rsidP="00837B71">
            <w:pPr>
              <w:widowControl/>
              <w:spacing w:line="360" w:lineRule="auto"/>
              <w:rPr>
                <w:noProof/>
              </w:rPr>
            </w:pPr>
          </w:p>
        </w:tc>
      </w:tr>
      <w:tr w:rsidR="00C10CD5" w:rsidRPr="00F551AE" w14:paraId="4BEAFE94" w14:textId="77777777" w:rsidTr="00054CCD">
        <w:tc>
          <w:tcPr>
            <w:tcW w:w="2750" w:type="dxa"/>
          </w:tcPr>
          <w:p w14:paraId="222D02E0" w14:textId="77777777" w:rsidR="00C10CD5" w:rsidRPr="00F551AE" w:rsidRDefault="00C10CD5" w:rsidP="00837B71">
            <w:pPr>
              <w:widowControl/>
              <w:spacing w:line="360" w:lineRule="auto"/>
              <w:rPr>
                <w:noProof/>
              </w:rPr>
            </w:pPr>
            <w:r w:rsidRPr="00F551AE">
              <w:t>15 artiklan 3 kohta</w:t>
            </w:r>
          </w:p>
        </w:tc>
        <w:tc>
          <w:tcPr>
            <w:tcW w:w="2519" w:type="dxa"/>
          </w:tcPr>
          <w:p w14:paraId="33D40213" w14:textId="77777777" w:rsidR="00C10CD5" w:rsidRPr="00F551AE" w:rsidRDefault="00C10CD5" w:rsidP="00837B71">
            <w:pPr>
              <w:widowControl/>
              <w:spacing w:line="360" w:lineRule="auto"/>
              <w:rPr>
                <w:noProof/>
              </w:rPr>
            </w:pPr>
          </w:p>
        </w:tc>
        <w:tc>
          <w:tcPr>
            <w:tcW w:w="1814" w:type="dxa"/>
          </w:tcPr>
          <w:p w14:paraId="67605D4E" w14:textId="77777777" w:rsidR="00C10CD5" w:rsidRPr="00F551AE" w:rsidRDefault="00C10CD5" w:rsidP="00837B71">
            <w:pPr>
              <w:widowControl/>
              <w:spacing w:line="360" w:lineRule="auto"/>
              <w:rPr>
                <w:noProof/>
              </w:rPr>
            </w:pPr>
            <w:r w:rsidRPr="00F551AE">
              <w:t>18 artiklan 3 kohta</w:t>
            </w:r>
          </w:p>
        </w:tc>
        <w:tc>
          <w:tcPr>
            <w:tcW w:w="2268" w:type="dxa"/>
          </w:tcPr>
          <w:p w14:paraId="76E86155" w14:textId="77777777" w:rsidR="00C10CD5" w:rsidRPr="00F551AE" w:rsidRDefault="00C10CD5" w:rsidP="00837B71">
            <w:pPr>
              <w:widowControl/>
              <w:spacing w:line="360" w:lineRule="auto"/>
              <w:rPr>
                <w:noProof/>
              </w:rPr>
            </w:pPr>
          </w:p>
        </w:tc>
      </w:tr>
      <w:tr w:rsidR="00C10CD5" w:rsidRPr="00F551AE" w14:paraId="036B6C35" w14:textId="77777777" w:rsidTr="00054CCD">
        <w:tc>
          <w:tcPr>
            <w:tcW w:w="2750" w:type="dxa"/>
          </w:tcPr>
          <w:p w14:paraId="1135419F" w14:textId="77777777" w:rsidR="00C10CD5" w:rsidRPr="00F551AE" w:rsidRDefault="00C10CD5" w:rsidP="00837B71">
            <w:pPr>
              <w:widowControl/>
              <w:spacing w:line="360" w:lineRule="auto"/>
              <w:rPr>
                <w:noProof/>
              </w:rPr>
            </w:pPr>
            <w:r w:rsidRPr="00F551AE">
              <w:t>15 artiklan 4 kohta</w:t>
            </w:r>
          </w:p>
        </w:tc>
        <w:tc>
          <w:tcPr>
            <w:tcW w:w="2519" w:type="dxa"/>
          </w:tcPr>
          <w:p w14:paraId="432319AC" w14:textId="77777777" w:rsidR="00C10CD5" w:rsidRPr="00F551AE" w:rsidRDefault="00C10CD5" w:rsidP="00837B71">
            <w:pPr>
              <w:widowControl/>
              <w:spacing w:line="360" w:lineRule="auto"/>
              <w:rPr>
                <w:noProof/>
              </w:rPr>
            </w:pPr>
          </w:p>
        </w:tc>
        <w:tc>
          <w:tcPr>
            <w:tcW w:w="1814" w:type="dxa"/>
          </w:tcPr>
          <w:p w14:paraId="349CBC11" w14:textId="77777777" w:rsidR="00C10CD5" w:rsidRPr="00F551AE" w:rsidRDefault="00C10CD5" w:rsidP="00837B71">
            <w:pPr>
              <w:widowControl/>
              <w:spacing w:line="360" w:lineRule="auto"/>
              <w:rPr>
                <w:noProof/>
              </w:rPr>
            </w:pPr>
            <w:r w:rsidRPr="00F551AE">
              <w:t>18 artiklan 4 kohta</w:t>
            </w:r>
          </w:p>
        </w:tc>
        <w:tc>
          <w:tcPr>
            <w:tcW w:w="2268" w:type="dxa"/>
          </w:tcPr>
          <w:p w14:paraId="7BE7B72E" w14:textId="77777777" w:rsidR="00C10CD5" w:rsidRPr="00F551AE" w:rsidRDefault="00C10CD5" w:rsidP="00837B71">
            <w:pPr>
              <w:widowControl/>
              <w:spacing w:line="360" w:lineRule="auto"/>
              <w:rPr>
                <w:noProof/>
              </w:rPr>
            </w:pPr>
          </w:p>
        </w:tc>
      </w:tr>
      <w:tr w:rsidR="00C10CD5" w:rsidRPr="00F551AE" w14:paraId="65634CA9" w14:textId="77777777" w:rsidTr="00054CCD">
        <w:tc>
          <w:tcPr>
            <w:tcW w:w="2750" w:type="dxa"/>
          </w:tcPr>
          <w:p w14:paraId="4B22D08B" w14:textId="77777777" w:rsidR="00C10CD5" w:rsidRPr="00F551AE" w:rsidRDefault="00C10CD5" w:rsidP="00837B71">
            <w:pPr>
              <w:widowControl/>
              <w:spacing w:line="360" w:lineRule="auto"/>
              <w:rPr>
                <w:noProof/>
              </w:rPr>
            </w:pPr>
            <w:r w:rsidRPr="00F551AE">
              <w:t>15 artiklan 5 kohta</w:t>
            </w:r>
          </w:p>
        </w:tc>
        <w:tc>
          <w:tcPr>
            <w:tcW w:w="2519" w:type="dxa"/>
          </w:tcPr>
          <w:p w14:paraId="11A7538B" w14:textId="77777777" w:rsidR="00C10CD5" w:rsidRPr="00F551AE" w:rsidRDefault="00C10CD5" w:rsidP="00837B71">
            <w:pPr>
              <w:widowControl/>
              <w:spacing w:line="360" w:lineRule="auto"/>
              <w:rPr>
                <w:noProof/>
              </w:rPr>
            </w:pPr>
          </w:p>
        </w:tc>
        <w:tc>
          <w:tcPr>
            <w:tcW w:w="1814" w:type="dxa"/>
          </w:tcPr>
          <w:p w14:paraId="5B3CB650" w14:textId="77777777" w:rsidR="00C10CD5" w:rsidRPr="00F551AE" w:rsidRDefault="00C10CD5" w:rsidP="00837B71">
            <w:pPr>
              <w:widowControl/>
              <w:spacing w:line="360" w:lineRule="auto"/>
              <w:rPr>
                <w:noProof/>
              </w:rPr>
            </w:pPr>
            <w:r w:rsidRPr="00F551AE">
              <w:t>18 artiklan 5 kohta</w:t>
            </w:r>
          </w:p>
        </w:tc>
        <w:tc>
          <w:tcPr>
            <w:tcW w:w="2268" w:type="dxa"/>
          </w:tcPr>
          <w:p w14:paraId="432B0B74" w14:textId="77777777" w:rsidR="00C10CD5" w:rsidRPr="00F551AE" w:rsidRDefault="00C10CD5" w:rsidP="00837B71">
            <w:pPr>
              <w:widowControl/>
              <w:spacing w:line="360" w:lineRule="auto"/>
              <w:rPr>
                <w:noProof/>
              </w:rPr>
            </w:pPr>
          </w:p>
        </w:tc>
      </w:tr>
      <w:tr w:rsidR="00C10CD5" w:rsidRPr="00F551AE" w14:paraId="2969914C" w14:textId="77777777" w:rsidTr="00054CCD">
        <w:tc>
          <w:tcPr>
            <w:tcW w:w="2750" w:type="dxa"/>
          </w:tcPr>
          <w:p w14:paraId="2D80E256" w14:textId="77777777" w:rsidR="00C10CD5" w:rsidRPr="00F551AE" w:rsidRDefault="00C10CD5" w:rsidP="00837B71">
            <w:pPr>
              <w:widowControl/>
              <w:spacing w:line="360" w:lineRule="auto"/>
              <w:rPr>
                <w:noProof/>
              </w:rPr>
            </w:pPr>
          </w:p>
        </w:tc>
        <w:tc>
          <w:tcPr>
            <w:tcW w:w="2519" w:type="dxa"/>
          </w:tcPr>
          <w:p w14:paraId="4477C925" w14:textId="77777777" w:rsidR="00C10CD5" w:rsidRPr="00F551AE" w:rsidRDefault="00C10CD5" w:rsidP="00837B71">
            <w:pPr>
              <w:widowControl/>
              <w:spacing w:line="360" w:lineRule="auto"/>
              <w:rPr>
                <w:noProof/>
              </w:rPr>
            </w:pPr>
          </w:p>
        </w:tc>
        <w:tc>
          <w:tcPr>
            <w:tcW w:w="1814" w:type="dxa"/>
          </w:tcPr>
          <w:p w14:paraId="426C6A5B" w14:textId="77777777" w:rsidR="00C10CD5" w:rsidRPr="00F551AE" w:rsidRDefault="00C10CD5" w:rsidP="00837B71">
            <w:pPr>
              <w:widowControl/>
              <w:spacing w:line="360" w:lineRule="auto"/>
              <w:rPr>
                <w:noProof/>
              </w:rPr>
            </w:pPr>
            <w:r w:rsidRPr="00F551AE">
              <w:t>18 artiklan 6 kohta</w:t>
            </w:r>
          </w:p>
        </w:tc>
        <w:tc>
          <w:tcPr>
            <w:tcW w:w="2268" w:type="dxa"/>
          </w:tcPr>
          <w:p w14:paraId="5438FDB3" w14:textId="77777777" w:rsidR="00C10CD5" w:rsidRPr="00F551AE" w:rsidRDefault="00C10CD5" w:rsidP="00837B71">
            <w:pPr>
              <w:widowControl/>
              <w:spacing w:line="360" w:lineRule="auto"/>
              <w:rPr>
                <w:noProof/>
              </w:rPr>
            </w:pPr>
          </w:p>
        </w:tc>
      </w:tr>
      <w:tr w:rsidR="00C10CD5" w:rsidRPr="00F551AE" w14:paraId="38B0CA3C" w14:textId="77777777" w:rsidTr="00054CCD">
        <w:tc>
          <w:tcPr>
            <w:tcW w:w="2750" w:type="dxa"/>
          </w:tcPr>
          <w:p w14:paraId="51F7DF35" w14:textId="77777777" w:rsidR="00C10CD5" w:rsidRPr="00F551AE" w:rsidRDefault="00C10CD5" w:rsidP="00837B71">
            <w:pPr>
              <w:widowControl/>
              <w:spacing w:line="360" w:lineRule="auto"/>
              <w:rPr>
                <w:noProof/>
              </w:rPr>
            </w:pPr>
            <w:r w:rsidRPr="00F551AE">
              <w:t>16 artikla</w:t>
            </w:r>
          </w:p>
        </w:tc>
        <w:tc>
          <w:tcPr>
            <w:tcW w:w="2519" w:type="dxa"/>
          </w:tcPr>
          <w:p w14:paraId="2D3AE2D9" w14:textId="77777777" w:rsidR="00C10CD5" w:rsidRPr="00F551AE" w:rsidRDefault="00C10CD5" w:rsidP="00837B71">
            <w:pPr>
              <w:widowControl/>
              <w:spacing w:line="360" w:lineRule="auto"/>
              <w:rPr>
                <w:noProof/>
              </w:rPr>
            </w:pPr>
          </w:p>
        </w:tc>
        <w:tc>
          <w:tcPr>
            <w:tcW w:w="1814" w:type="dxa"/>
          </w:tcPr>
          <w:p w14:paraId="471D7C91" w14:textId="77777777" w:rsidR="00C10CD5" w:rsidRPr="00F551AE" w:rsidRDefault="00C10CD5" w:rsidP="00837B71">
            <w:pPr>
              <w:widowControl/>
              <w:spacing w:line="360" w:lineRule="auto"/>
              <w:rPr>
                <w:noProof/>
              </w:rPr>
            </w:pPr>
            <w:r w:rsidRPr="00F551AE">
              <w:t>15 artikla</w:t>
            </w:r>
          </w:p>
        </w:tc>
        <w:tc>
          <w:tcPr>
            <w:tcW w:w="2268" w:type="dxa"/>
          </w:tcPr>
          <w:p w14:paraId="5140A96E" w14:textId="77777777" w:rsidR="00C10CD5" w:rsidRPr="00F551AE" w:rsidRDefault="00C10CD5" w:rsidP="00837B71">
            <w:pPr>
              <w:widowControl/>
              <w:spacing w:line="360" w:lineRule="auto"/>
              <w:rPr>
                <w:noProof/>
              </w:rPr>
            </w:pPr>
          </w:p>
        </w:tc>
      </w:tr>
      <w:tr w:rsidR="00C10CD5" w:rsidRPr="00F551AE" w14:paraId="57109147" w14:textId="77777777" w:rsidTr="00054CCD">
        <w:tc>
          <w:tcPr>
            <w:tcW w:w="2750" w:type="dxa"/>
          </w:tcPr>
          <w:p w14:paraId="714B4180" w14:textId="77777777" w:rsidR="00C10CD5" w:rsidRPr="00F551AE" w:rsidRDefault="00C10CD5" w:rsidP="00837B71">
            <w:pPr>
              <w:widowControl/>
              <w:spacing w:line="360" w:lineRule="auto"/>
              <w:rPr>
                <w:noProof/>
              </w:rPr>
            </w:pPr>
            <w:r w:rsidRPr="00F551AE">
              <w:t>17 artiklan 1 kohta</w:t>
            </w:r>
          </w:p>
        </w:tc>
        <w:tc>
          <w:tcPr>
            <w:tcW w:w="2519" w:type="dxa"/>
          </w:tcPr>
          <w:p w14:paraId="6F1CC64E" w14:textId="77777777" w:rsidR="00C10CD5" w:rsidRPr="00F551AE" w:rsidRDefault="00C10CD5" w:rsidP="00837B71">
            <w:pPr>
              <w:widowControl/>
              <w:spacing w:line="360" w:lineRule="auto"/>
              <w:rPr>
                <w:noProof/>
              </w:rPr>
            </w:pPr>
          </w:p>
        </w:tc>
        <w:tc>
          <w:tcPr>
            <w:tcW w:w="1814" w:type="dxa"/>
          </w:tcPr>
          <w:p w14:paraId="3DF09373" w14:textId="77777777" w:rsidR="00C10CD5" w:rsidRPr="00F551AE" w:rsidRDefault="00C10CD5" w:rsidP="00837B71">
            <w:pPr>
              <w:widowControl/>
              <w:spacing w:line="360" w:lineRule="auto"/>
              <w:rPr>
                <w:noProof/>
              </w:rPr>
            </w:pPr>
            <w:r w:rsidRPr="00F551AE">
              <w:t>11 artiklan 1 kohta</w:t>
            </w:r>
          </w:p>
        </w:tc>
        <w:tc>
          <w:tcPr>
            <w:tcW w:w="2268" w:type="dxa"/>
          </w:tcPr>
          <w:p w14:paraId="51557905" w14:textId="77777777" w:rsidR="00C10CD5" w:rsidRPr="00F551AE" w:rsidRDefault="00C10CD5" w:rsidP="00837B71">
            <w:pPr>
              <w:widowControl/>
              <w:spacing w:line="360" w:lineRule="auto"/>
              <w:rPr>
                <w:noProof/>
              </w:rPr>
            </w:pPr>
          </w:p>
        </w:tc>
      </w:tr>
      <w:tr w:rsidR="00C10CD5" w:rsidRPr="00F551AE" w14:paraId="249E8C43" w14:textId="77777777" w:rsidTr="00054CCD">
        <w:tc>
          <w:tcPr>
            <w:tcW w:w="2750" w:type="dxa"/>
          </w:tcPr>
          <w:p w14:paraId="31A2302E" w14:textId="77777777" w:rsidR="00C10CD5" w:rsidRPr="00F551AE" w:rsidRDefault="00C10CD5" w:rsidP="00837B71">
            <w:pPr>
              <w:widowControl/>
              <w:spacing w:line="360" w:lineRule="auto"/>
              <w:rPr>
                <w:noProof/>
              </w:rPr>
            </w:pPr>
            <w:r w:rsidRPr="00F551AE">
              <w:t>17 artiklan 2 kohta</w:t>
            </w:r>
          </w:p>
        </w:tc>
        <w:tc>
          <w:tcPr>
            <w:tcW w:w="2519" w:type="dxa"/>
          </w:tcPr>
          <w:p w14:paraId="361F10F4" w14:textId="77777777" w:rsidR="00C10CD5" w:rsidRPr="00F551AE" w:rsidRDefault="00C10CD5" w:rsidP="00837B71">
            <w:pPr>
              <w:widowControl/>
              <w:spacing w:line="360" w:lineRule="auto"/>
              <w:rPr>
                <w:noProof/>
              </w:rPr>
            </w:pPr>
          </w:p>
        </w:tc>
        <w:tc>
          <w:tcPr>
            <w:tcW w:w="1814" w:type="dxa"/>
          </w:tcPr>
          <w:p w14:paraId="60DA3BFA" w14:textId="77777777" w:rsidR="00C10CD5" w:rsidRPr="00F551AE" w:rsidRDefault="00C10CD5" w:rsidP="00837B71">
            <w:pPr>
              <w:widowControl/>
              <w:spacing w:line="360" w:lineRule="auto"/>
              <w:rPr>
                <w:noProof/>
              </w:rPr>
            </w:pPr>
            <w:r w:rsidRPr="00F551AE">
              <w:t>11 artiklan 2 kohta</w:t>
            </w:r>
          </w:p>
        </w:tc>
        <w:tc>
          <w:tcPr>
            <w:tcW w:w="2268" w:type="dxa"/>
          </w:tcPr>
          <w:p w14:paraId="2F3BCFC5" w14:textId="77777777" w:rsidR="00C10CD5" w:rsidRPr="00F551AE" w:rsidRDefault="00C10CD5" w:rsidP="00837B71">
            <w:pPr>
              <w:widowControl/>
              <w:spacing w:line="360" w:lineRule="auto"/>
              <w:rPr>
                <w:noProof/>
              </w:rPr>
            </w:pPr>
          </w:p>
        </w:tc>
      </w:tr>
      <w:tr w:rsidR="00C10CD5" w:rsidRPr="00F551AE" w14:paraId="5FE2DAFF" w14:textId="77777777" w:rsidTr="00054CCD">
        <w:tc>
          <w:tcPr>
            <w:tcW w:w="2750" w:type="dxa"/>
          </w:tcPr>
          <w:p w14:paraId="7177BC0E" w14:textId="77777777" w:rsidR="00C10CD5" w:rsidRPr="00F551AE" w:rsidRDefault="00C10CD5" w:rsidP="00837B71">
            <w:pPr>
              <w:widowControl/>
              <w:spacing w:line="360" w:lineRule="auto"/>
              <w:rPr>
                <w:noProof/>
              </w:rPr>
            </w:pPr>
            <w:r w:rsidRPr="00F551AE">
              <w:t>17 artiklan 3 kohta</w:t>
            </w:r>
          </w:p>
        </w:tc>
        <w:tc>
          <w:tcPr>
            <w:tcW w:w="2519" w:type="dxa"/>
          </w:tcPr>
          <w:p w14:paraId="19765D80" w14:textId="77777777" w:rsidR="00C10CD5" w:rsidRPr="00F551AE" w:rsidRDefault="00C10CD5" w:rsidP="00837B71">
            <w:pPr>
              <w:widowControl/>
              <w:spacing w:line="360" w:lineRule="auto"/>
              <w:rPr>
                <w:noProof/>
              </w:rPr>
            </w:pPr>
          </w:p>
        </w:tc>
        <w:tc>
          <w:tcPr>
            <w:tcW w:w="1814" w:type="dxa"/>
          </w:tcPr>
          <w:p w14:paraId="6CEDA714" w14:textId="77777777" w:rsidR="00C10CD5" w:rsidRPr="00F551AE" w:rsidRDefault="00C10CD5" w:rsidP="00837B71">
            <w:pPr>
              <w:widowControl/>
              <w:spacing w:line="360" w:lineRule="auto"/>
              <w:rPr>
                <w:noProof/>
              </w:rPr>
            </w:pPr>
            <w:r w:rsidRPr="00F551AE">
              <w:t>11 artiklan 3 kohta</w:t>
            </w:r>
          </w:p>
        </w:tc>
        <w:tc>
          <w:tcPr>
            <w:tcW w:w="2268" w:type="dxa"/>
          </w:tcPr>
          <w:p w14:paraId="742F9137" w14:textId="77777777" w:rsidR="00C10CD5" w:rsidRPr="00F551AE" w:rsidRDefault="00C10CD5" w:rsidP="00837B71">
            <w:pPr>
              <w:widowControl/>
              <w:spacing w:line="360" w:lineRule="auto"/>
              <w:rPr>
                <w:noProof/>
              </w:rPr>
            </w:pPr>
          </w:p>
        </w:tc>
      </w:tr>
      <w:tr w:rsidR="00C10CD5" w:rsidRPr="00F551AE" w14:paraId="007376F8" w14:textId="77777777" w:rsidTr="00054CCD">
        <w:tc>
          <w:tcPr>
            <w:tcW w:w="2750" w:type="dxa"/>
          </w:tcPr>
          <w:p w14:paraId="1CF857C2" w14:textId="77777777" w:rsidR="00C10CD5" w:rsidRPr="00F551AE" w:rsidRDefault="00C10CD5" w:rsidP="00837B71">
            <w:pPr>
              <w:widowControl/>
              <w:spacing w:line="360" w:lineRule="auto"/>
              <w:rPr>
                <w:noProof/>
              </w:rPr>
            </w:pPr>
            <w:r w:rsidRPr="00F551AE">
              <w:t>17 artiklan 4 kohta</w:t>
            </w:r>
          </w:p>
        </w:tc>
        <w:tc>
          <w:tcPr>
            <w:tcW w:w="2519" w:type="dxa"/>
          </w:tcPr>
          <w:p w14:paraId="7E4B6F43" w14:textId="77777777" w:rsidR="00C10CD5" w:rsidRPr="00F551AE" w:rsidRDefault="00C10CD5" w:rsidP="00837B71">
            <w:pPr>
              <w:widowControl/>
              <w:spacing w:line="360" w:lineRule="auto"/>
              <w:rPr>
                <w:noProof/>
              </w:rPr>
            </w:pPr>
          </w:p>
        </w:tc>
        <w:tc>
          <w:tcPr>
            <w:tcW w:w="1814" w:type="dxa"/>
          </w:tcPr>
          <w:p w14:paraId="2EF8499D" w14:textId="77777777" w:rsidR="00C10CD5" w:rsidRPr="00F551AE" w:rsidRDefault="00C10CD5" w:rsidP="00837B71">
            <w:pPr>
              <w:widowControl/>
              <w:spacing w:line="360" w:lineRule="auto"/>
              <w:rPr>
                <w:noProof/>
              </w:rPr>
            </w:pPr>
            <w:r w:rsidRPr="00F551AE">
              <w:t>11 artiklan 4 kohta</w:t>
            </w:r>
          </w:p>
        </w:tc>
        <w:tc>
          <w:tcPr>
            <w:tcW w:w="2268" w:type="dxa"/>
          </w:tcPr>
          <w:p w14:paraId="062CD1A6" w14:textId="77777777" w:rsidR="00C10CD5" w:rsidRPr="00F551AE" w:rsidRDefault="00C10CD5" w:rsidP="00837B71">
            <w:pPr>
              <w:widowControl/>
              <w:spacing w:line="360" w:lineRule="auto"/>
              <w:rPr>
                <w:noProof/>
              </w:rPr>
            </w:pPr>
          </w:p>
        </w:tc>
      </w:tr>
      <w:tr w:rsidR="00C10CD5" w:rsidRPr="00F551AE" w14:paraId="468E1AB0" w14:textId="77777777" w:rsidTr="00054CCD">
        <w:tc>
          <w:tcPr>
            <w:tcW w:w="2750" w:type="dxa"/>
          </w:tcPr>
          <w:p w14:paraId="68A7BB45" w14:textId="77777777" w:rsidR="00C10CD5" w:rsidRPr="00F551AE" w:rsidRDefault="00C10CD5" w:rsidP="00837B71">
            <w:pPr>
              <w:widowControl/>
              <w:spacing w:line="360" w:lineRule="auto"/>
              <w:rPr>
                <w:noProof/>
              </w:rPr>
            </w:pPr>
            <w:r w:rsidRPr="00F551AE">
              <w:t>18 artiklan 1 kohta</w:t>
            </w:r>
          </w:p>
        </w:tc>
        <w:tc>
          <w:tcPr>
            <w:tcW w:w="2519" w:type="dxa"/>
          </w:tcPr>
          <w:p w14:paraId="05C8223C" w14:textId="77777777" w:rsidR="00C10CD5" w:rsidRPr="00F551AE" w:rsidRDefault="00C10CD5" w:rsidP="00837B71">
            <w:pPr>
              <w:widowControl/>
              <w:spacing w:line="360" w:lineRule="auto"/>
              <w:rPr>
                <w:noProof/>
              </w:rPr>
            </w:pPr>
            <w:r w:rsidRPr="00F551AE">
              <w:t>6 artiklan 1 kohdan a alakohta</w:t>
            </w:r>
          </w:p>
        </w:tc>
        <w:tc>
          <w:tcPr>
            <w:tcW w:w="1814" w:type="dxa"/>
          </w:tcPr>
          <w:p w14:paraId="69D60068" w14:textId="77777777" w:rsidR="00C10CD5" w:rsidRPr="00F551AE" w:rsidRDefault="00C10CD5" w:rsidP="00837B71">
            <w:pPr>
              <w:widowControl/>
              <w:spacing w:line="360" w:lineRule="auto"/>
              <w:rPr>
                <w:noProof/>
              </w:rPr>
            </w:pPr>
            <w:r w:rsidRPr="00F551AE">
              <w:t>10 artiklan 1 kohta</w:t>
            </w:r>
          </w:p>
        </w:tc>
        <w:tc>
          <w:tcPr>
            <w:tcW w:w="2268" w:type="dxa"/>
          </w:tcPr>
          <w:p w14:paraId="51DA80DA" w14:textId="77777777" w:rsidR="00C10CD5" w:rsidRPr="00F551AE" w:rsidRDefault="00C10CD5" w:rsidP="00837B71">
            <w:pPr>
              <w:widowControl/>
              <w:spacing w:line="360" w:lineRule="auto"/>
              <w:rPr>
                <w:noProof/>
              </w:rPr>
            </w:pPr>
          </w:p>
        </w:tc>
      </w:tr>
      <w:tr w:rsidR="00C10CD5" w:rsidRPr="00F551AE" w14:paraId="6B18CDD6" w14:textId="77777777" w:rsidTr="00054CCD">
        <w:tc>
          <w:tcPr>
            <w:tcW w:w="2750" w:type="dxa"/>
          </w:tcPr>
          <w:p w14:paraId="54A2B691" w14:textId="77777777" w:rsidR="00C10CD5" w:rsidRPr="00F551AE" w:rsidRDefault="00C10CD5" w:rsidP="00837B71">
            <w:pPr>
              <w:widowControl/>
              <w:spacing w:line="360" w:lineRule="auto"/>
              <w:rPr>
                <w:noProof/>
              </w:rPr>
            </w:pPr>
            <w:r w:rsidRPr="00F551AE">
              <w:t>a alakohta</w:t>
            </w:r>
          </w:p>
        </w:tc>
        <w:tc>
          <w:tcPr>
            <w:tcW w:w="2519" w:type="dxa"/>
          </w:tcPr>
          <w:p w14:paraId="0142B059" w14:textId="77777777" w:rsidR="00C10CD5" w:rsidRPr="00F551AE" w:rsidRDefault="00C10CD5" w:rsidP="00837B71">
            <w:pPr>
              <w:widowControl/>
              <w:spacing w:line="360" w:lineRule="auto"/>
              <w:rPr>
                <w:noProof/>
              </w:rPr>
            </w:pPr>
            <w:r w:rsidRPr="00F551AE">
              <w:t>c alakohta</w:t>
            </w:r>
          </w:p>
        </w:tc>
        <w:tc>
          <w:tcPr>
            <w:tcW w:w="1814" w:type="dxa"/>
          </w:tcPr>
          <w:p w14:paraId="7673E75F" w14:textId="77777777" w:rsidR="00C10CD5" w:rsidRPr="00F551AE" w:rsidRDefault="00C10CD5" w:rsidP="00837B71">
            <w:pPr>
              <w:widowControl/>
              <w:spacing w:line="360" w:lineRule="auto"/>
              <w:rPr>
                <w:noProof/>
              </w:rPr>
            </w:pPr>
            <w:r w:rsidRPr="00F551AE">
              <w:t>a alakohta</w:t>
            </w:r>
          </w:p>
        </w:tc>
        <w:tc>
          <w:tcPr>
            <w:tcW w:w="2268" w:type="dxa"/>
          </w:tcPr>
          <w:p w14:paraId="57802BAF" w14:textId="77777777" w:rsidR="00C10CD5" w:rsidRPr="00F551AE" w:rsidRDefault="00C10CD5" w:rsidP="00837B71">
            <w:pPr>
              <w:widowControl/>
              <w:spacing w:line="360" w:lineRule="auto"/>
              <w:rPr>
                <w:noProof/>
              </w:rPr>
            </w:pPr>
          </w:p>
        </w:tc>
      </w:tr>
      <w:tr w:rsidR="00C10CD5" w:rsidRPr="00F551AE" w14:paraId="568460B6" w14:textId="77777777" w:rsidTr="00054CCD">
        <w:tc>
          <w:tcPr>
            <w:tcW w:w="2750" w:type="dxa"/>
          </w:tcPr>
          <w:p w14:paraId="319D6ED9" w14:textId="77777777" w:rsidR="00C10CD5" w:rsidRPr="00F551AE" w:rsidRDefault="00C10CD5" w:rsidP="00837B71">
            <w:pPr>
              <w:widowControl/>
              <w:spacing w:line="360" w:lineRule="auto"/>
              <w:rPr>
                <w:noProof/>
              </w:rPr>
            </w:pPr>
            <w:r w:rsidRPr="00F551AE">
              <w:t>b alakohta</w:t>
            </w:r>
          </w:p>
        </w:tc>
        <w:tc>
          <w:tcPr>
            <w:tcW w:w="2519" w:type="dxa"/>
          </w:tcPr>
          <w:p w14:paraId="7FB24814" w14:textId="77777777" w:rsidR="00C10CD5" w:rsidRPr="00F551AE" w:rsidRDefault="00C10CD5" w:rsidP="00837B71">
            <w:pPr>
              <w:widowControl/>
              <w:spacing w:line="360" w:lineRule="auto"/>
              <w:rPr>
                <w:noProof/>
              </w:rPr>
            </w:pPr>
          </w:p>
        </w:tc>
        <w:tc>
          <w:tcPr>
            <w:tcW w:w="1814" w:type="dxa"/>
          </w:tcPr>
          <w:p w14:paraId="758431E1" w14:textId="77777777" w:rsidR="00C10CD5" w:rsidRPr="00F551AE" w:rsidRDefault="00C10CD5" w:rsidP="00837B71">
            <w:pPr>
              <w:widowControl/>
              <w:spacing w:line="360" w:lineRule="auto"/>
              <w:rPr>
                <w:noProof/>
              </w:rPr>
            </w:pPr>
            <w:r w:rsidRPr="00F551AE">
              <w:t>b alakohta</w:t>
            </w:r>
          </w:p>
        </w:tc>
        <w:tc>
          <w:tcPr>
            <w:tcW w:w="2268" w:type="dxa"/>
          </w:tcPr>
          <w:p w14:paraId="6B7A8670" w14:textId="77777777" w:rsidR="00C10CD5" w:rsidRPr="00F551AE" w:rsidRDefault="00C10CD5" w:rsidP="00837B71">
            <w:pPr>
              <w:widowControl/>
              <w:spacing w:line="360" w:lineRule="auto"/>
              <w:rPr>
                <w:noProof/>
              </w:rPr>
            </w:pPr>
          </w:p>
        </w:tc>
      </w:tr>
      <w:tr w:rsidR="00C10CD5" w:rsidRPr="00F551AE" w14:paraId="40A8F125" w14:textId="77777777" w:rsidTr="00054CCD">
        <w:tc>
          <w:tcPr>
            <w:tcW w:w="2750" w:type="dxa"/>
          </w:tcPr>
          <w:p w14:paraId="2F7F00DB" w14:textId="77777777" w:rsidR="00C10CD5" w:rsidRPr="00F551AE" w:rsidRDefault="00C10CD5" w:rsidP="00837B71">
            <w:pPr>
              <w:widowControl/>
              <w:spacing w:line="360" w:lineRule="auto"/>
              <w:rPr>
                <w:noProof/>
              </w:rPr>
            </w:pPr>
            <w:r w:rsidRPr="00F551AE">
              <w:t>c alakohta</w:t>
            </w:r>
          </w:p>
        </w:tc>
        <w:tc>
          <w:tcPr>
            <w:tcW w:w="2519" w:type="dxa"/>
          </w:tcPr>
          <w:p w14:paraId="3650AA20" w14:textId="77777777" w:rsidR="00C10CD5" w:rsidRPr="00F551AE" w:rsidRDefault="00C10CD5" w:rsidP="00837B71">
            <w:pPr>
              <w:widowControl/>
              <w:spacing w:line="360" w:lineRule="auto"/>
              <w:rPr>
                <w:noProof/>
              </w:rPr>
            </w:pPr>
          </w:p>
        </w:tc>
        <w:tc>
          <w:tcPr>
            <w:tcW w:w="1814" w:type="dxa"/>
          </w:tcPr>
          <w:p w14:paraId="4F9B5BED" w14:textId="77777777" w:rsidR="00C10CD5" w:rsidRPr="00F551AE" w:rsidRDefault="00C10CD5" w:rsidP="00837B71">
            <w:pPr>
              <w:widowControl/>
              <w:spacing w:line="360" w:lineRule="auto"/>
              <w:rPr>
                <w:noProof/>
              </w:rPr>
            </w:pPr>
            <w:r w:rsidRPr="00F551AE">
              <w:t>c alakohta</w:t>
            </w:r>
          </w:p>
        </w:tc>
        <w:tc>
          <w:tcPr>
            <w:tcW w:w="2268" w:type="dxa"/>
          </w:tcPr>
          <w:p w14:paraId="162265D2" w14:textId="77777777" w:rsidR="00C10CD5" w:rsidRPr="00F551AE" w:rsidRDefault="00C10CD5" w:rsidP="00837B71">
            <w:pPr>
              <w:widowControl/>
              <w:spacing w:line="360" w:lineRule="auto"/>
              <w:rPr>
                <w:noProof/>
              </w:rPr>
            </w:pPr>
          </w:p>
        </w:tc>
      </w:tr>
      <w:tr w:rsidR="00C10CD5" w:rsidRPr="00F551AE" w14:paraId="79AF5D02" w14:textId="77777777" w:rsidTr="00054CCD">
        <w:tc>
          <w:tcPr>
            <w:tcW w:w="2750" w:type="dxa"/>
          </w:tcPr>
          <w:p w14:paraId="2C37F9B3" w14:textId="77777777" w:rsidR="00C10CD5" w:rsidRPr="00F551AE" w:rsidRDefault="00C10CD5" w:rsidP="00837B71">
            <w:pPr>
              <w:widowControl/>
              <w:spacing w:line="360" w:lineRule="auto"/>
              <w:rPr>
                <w:noProof/>
              </w:rPr>
            </w:pPr>
            <w:r w:rsidRPr="00F551AE">
              <w:t>18 artiklan 2 kohta</w:t>
            </w:r>
          </w:p>
        </w:tc>
        <w:tc>
          <w:tcPr>
            <w:tcW w:w="2519" w:type="dxa"/>
          </w:tcPr>
          <w:p w14:paraId="7A731906" w14:textId="77777777" w:rsidR="00C10CD5" w:rsidRPr="00F551AE" w:rsidRDefault="00C10CD5" w:rsidP="00837B71">
            <w:pPr>
              <w:widowControl/>
              <w:spacing w:line="360" w:lineRule="auto"/>
              <w:rPr>
                <w:noProof/>
              </w:rPr>
            </w:pPr>
            <w:r w:rsidRPr="00F551AE">
              <w:t>6 artiklan 4 kohta</w:t>
            </w:r>
          </w:p>
        </w:tc>
        <w:tc>
          <w:tcPr>
            <w:tcW w:w="1814" w:type="dxa"/>
          </w:tcPr>
          <w:p w14:paraId="2C93E295" w14:textId="77777777" w:rsidR="00C10CD5" w:rsidRPr="00F551AE" w:rsidRDefault="00C10CD5" w:rsidP="00837B71">
            <w:pPr>
              <w:widowControl/>
              <w:spacing w:line="360" w:lineRule="auto"/>
              <w:rPr>
                <w:noProof/>
              </w:rPr>
            </w:pPr>
            <w:r w:rsidRPr="00F551AE">
              <w:t>10 artiklan 2 kohta</w:t>
            </w:r>
          </w:p>
        </w:tc>
        <w:tc>
          <w:tcPr>
            <w:tcW w:w="2268" w:type="dxa"/>
          </w:tcPr>
          <w:p w14:paraId="40683B15" w14:textId="77777777" w:rsidR="00C10CD5" w:rsidRPr="00F551AE" w:rsidRDefault="00C10CD5" w:rsidP="00837B71">
            <w:pPr>
              <w:widowControl/>
              <w:spacing w:line="360" w:lineRule="auto"/>
              <w:rPr>
                <w:noProof/>
              </w:rPr>
            </w:pPr>
          </w:p>
        </w:tc>
      </w:tr>
      <w:tr w:rsidR="00C10CD5" w:rsidRPr="00F551AE" w14:paraId="05AEC52E" w14:textId="77777777" w:rsidTr="00054CCD">
        <w:tc>
          <w:tcPr>
            <w:tcW w:w="2750" w:type="dxa"/>
          </w:tcPr>
          <w:p w14:paraId="57900166" w14:textId="77777777" w:rsidR="00C10CD5" w:rsidRPr="00F551AE" w:rsidRDefault="00C10CD5" w:rsidP="00837B71">
            <w:pPr>
              <w:widowControl/>
              <w:spacing w:line="360" w:lineRule="auto"/>
              <w:rPr>
                <w:noProof/>
              </w:rPr>
            </w:pPr>
            <w:r w:rsidRPr="00F551AE">
              <w:t>18 artiklan 3 kohta</w:t>
            </w:r>
          </w:p>
        </w:tc>
        <w:tc>
          <w:tcPr>
            <w:tcW w:w="2519" w:type="dxa"/>
          </w:tcPr>
          <w:p w14:paraId="4A9280A5" w14:textId="77777777" w:rsidR="00C10CD5" w:rsidRPr="00F551AE" w:rsidRDefault="00C10CD5" w:rsidP="00837B71">
            <w:pPr>
              <w:widowControl/>
              <w:spacing w:line="360" w:lineRule="auto"/>
              <w:rPr>
                <w:noProof/>
              </w:rPr>
            </w:pPr>
            <w:r w:rsidRPr="00F551AE">
              <w:t>6 artiklan 4 kohta</w:t>
            </w:r>
          </w:p>
        </w:tc>
        <w:tc>
          <w:tcPr>
            <w:tcW w:w="1814" w:type="dxa"/>
          </w:tcPr>
          <w:p w14:paraId="715E0491" w14:textId="77777777" w:rsidR="00C10CD5" w:rsidRPr="00F551AE" w:rsidRDefault="00C10CD5" w:rsidP="00837B71">
            <w:pPr>
              <w:widowControl/>
              <w:spacing w:line="360" w:lineRule="auto"/>
              <w:rPr>
                <w:noProof/>
              </w:rPr>
            </w:pPr>
            <w:r w:rsidRPr="00F551AE">
              <w:t>10 artiklan 3 kohta</w:t>
            </w:r>
          </w:p>
        </w:tc>
        <w:tc>
          <w:tcPr>
            <w:tcW w:w="2268" w:type="dxa"/>
          </w:tcPr>
          <w:p w14:paraId="3EE22B95" w14:textId="77777777" w:rsidR="00C10CD5" w:rsidRPr="00F551AE" w:rsidRDefault="00C10CD5" w:rsidP="00837B71">
            <w:pPr>
              <w:widowControl/>
              <w:spacing w:line="360" w:lineRule="auto"/>
              <w:rPr>
                <w:noProof/>
              </w:rPr>
            </w:pPr>
          </w:p>
        </w:tc>
      </w:tr>
      <w:tr w:rsidR="00C10CD5" w:rsidRPr="00F551AE" w14:paraId="5DBAA854" w14:textId="77777777" w:rsidTr="00054CCD">
        <w:tc>
          <w:tcPr>
            <w:tcW w:w="2750" w:type="dxa"/>
          </w:tcPr>
          <w:p w14:paraId="1CCF2538" w14:textId="77777777" w:rsidR="00C10CD5" w:rsidRPr="00F551AE" w:rsidRDefault="00C10CD5" w:rsidP="00837B71">
            <w:pPr>
              <w:widowControl/>
              <w:spacing w:line="360" w:lineRule="auto"/>
              <w:rPr>
                <w:noProof/>
              </w:rPr>
            </w:pPr>
            <w:r w:rsidRPr="00F551AE">
              <w:t>18 artiklan 4 kohta</w:t>
            </w:r>
          </w:p>
        </w:tc>
        <w:tc>
          <w:tcPr>
            <w:tcW w:w="2519" w:type="dxa"/>
          </w:tcPr>
          <w:p w14:paraId="51D38EF6" w14:textId="77777777" w:rsidR="00C10CD5" w:rsidRPr="00F551AE" w:rsidRDefault="00C10CD5" w:rsidP="00837B71">
            <w:pPr>
              <w:widowControl/>
              <w:spacing w:line="360" w:lineRule="auto"/>
              <w:rPr>
                <w:noProof/>
              </w:rPr>
            </w:pPr>
            <w:r w:rsidRPr="00F551AE">
              <w:t>6 artiklan 1 kohdan b alakohta</w:t>
            </w:r>
          </w:p>
        </w:tc>
        <w:tc>
          <w:tcPr>
            <w:tcW w:w="1814" w:type="dxa"/>
          </w:tcPr>
          <w:p w14:paraId="3C20675B" w14:textId="77777777" w:rsidR="00C10CD5" w:rsidRPr="00F551AE" w:rsidRDefault="00C10CD5" w:rsidP="00837B71">
            <w:pPr>
              <w:widowControl/>
              <w:spacing w:line="360" w:lineRule="auto"/>
              <w:rPr>
                <w:noProof/>
              </w:rPr>
            </w:pPr>
            <w:r w:rsidRPr="00F551AE">
              <w:t>10 artiklan 4 kohta</w:t>
            </w:r>
          </w:p>
        </w:tc>
        <w:tc>
          <w:tcPr>
            <w:tcW w:w="2268" w:type="dxa"/>
          </w:tcPr>
          <w:p w14:paraId="4229EECB" w14:textId="77777777" w:rsidR="00C10CD5" w:rsidRPr="00F551AE" w:rsidRDefault="00C10CD5" w:rsidP="00837B71">
            <w:pPr>
              <w:widowControl/>
              <w:spacing w:line="360" w:lineRule="auto"/>
              <w:rPr>
                <w:noProof/>
              </w:rPr>
            </w:pPr>
          </w:p>
        </w:tc>
      </w:tr>
      <w:tr w:rsidR="00C10CD5" w:rsidRPr="00F551AE" w14:paraId="2C4B7BCA" w14:textId="77777777" w:rsidTr="00054CCD">
        <w:tc>
          <w:tcPr>
            <w:tcW w:w="2750" w:type="dxa"/>
          </w:tcPr>
          <w:p w14:paraId="5CD87C66" w14:textId="77777777" w:rsidR="00C10CD5" w:rsidRPr="00F551AE" w:rsidRDefault="00C10CD5" w:rsidP="00837B71">
            <w:pPr>
              <w:widowControl/>
              <w:spacing w:line="360" w:lineRule="auto"/>
              <w:rPr>
                <w:noProof/>
              </w:rPr>
            </w:pPr>
            <w:r w:rsidRPr="00F551AE">
              <w:t>18 artiklan 5 kohta</w:t>
            </w:r>
          </w:p>
        </w:tc>
        <w:tc>
          <w:tcPr>
            <w:tcW w:w="2519" w:type="dxa"/>
          </w:tcPr>
          <w:p w14:paraId="782945BE" w14:textId="77777777" w:rsidR="00C10CD5" w:rsidRPr="00F551AE" w:rsidRDefault="00C10CD5" w:rsidP="00837B71">
            <w:pPr>
              <w:widowControl/>
              <w:spacing w:line="360" w:lineRule="auto"/>
              <w:rPr>
                <w:noProof/>
              </w:rPr>
            </w:pPr>
            <w:r w:rsidRPr="00F551AE">
              <w:t>6 artiklan 2 kohta; 6 artiklan 4 kohta</w:t>
            </w:r>
          </w:p>
        </w:tc>
        <w:tc>
          <w:tcPr>
            <w:tcW w:w="1814" w:type="dxa"/>
          </w:tcPr>
          <w:p w14:paraId="6265916B" w14:textId="77777777" w:rsidR="00C10CD5" w:rsidRPr="00F551AE" w:rsidRDefault="00C10CD5" w:rsidP="00837B71">
            <w:pPr>
              <w:widowControl/>
              <w:spacing w:line="360" w:lineRule="auto"/>
              <w:rPr>
                <w:noProof/>
              </w:rPr>
            </w:pPr>
            <w:r w:rsidRPr="00F551AE">
              <w:t>10 artiklan 5 kohta</w:t>
            </w:r>
          </w:p>
        </w:tc>
        <w:tc>
          <w:tcPr>
            <w:tcW w:w="2268" w:type="dxa"/>
          </w:tcPr>
          <w:p w14:paraId="6D889866" w14:textId="77777777" w:rsidR="00C10CD5" w:rsidRPr="00F551AE" w:rsidRDefault="00C10CD5" w:rsidP="00837B71">
            <w:pPr>
              <w:widowControl/>
              <w:spacing w:line="360" w:lineRule="auto"/>
              <w:rPr>
                <w:noProof/>
              </w:rPr>
            </w:pPr>
          </w:p>
        </w:tc>
      </w:tr>
      <w:tr w:rsidR="00C10CD5" w:rsidRPr="00F551AE" w14:paraId="5723B1AC" w14:textId="77777777" w:rsidTr="00054CCD">
        <w:tc>
          <w:tcPr>
            <w:tcW w:w="2750" w:type="dxa"/>
          </w:tcPr>
          <w:p w14:paraId="66D8BC3D" w14:textId="77777777" w:rsidR="00C10CD5" w:rsidRPr="00F551AE" w:rsidRDefault="00C10CD5" w:rsidP="00837B71">
            <w:pPr>
              <w:widowControl/>
              <w:spacing w:line="360" w:lineRule="auto"/>
              <w:rPr>
                <w:noProof/>
              </w:rPr>
            </w:pPr>
          </w:p>
        </w:tc>
        <w:tc>
          <w:tcPr>
            <w:tcW w:w="2519" w:type="dxa"/>
          </w:tcPr>
          <w:p w14:paraId="23BA516B" w14:textId="77777777" w:rsidR="00C10CD5" w:rsidRPr="00F551AE" w:rsidRDefault="00C10CD5" w:rsidP="00837B71">
            <w:pPr>
              <w:widowControl/>
              <w:spacing w:line="360" w:lineRule="auto"/>
              <w:rPr>
                <w:noProof/>
              </w:rPr>
            </w:pPr>
            <w:r w:rsidRPr="00F551AE">
              <w:t>6 artiklan 3 kohta</w:t>
            </w:r>
          </w:p>
        </w:tc>
        <w:tc>
          <w:tcPr>
            <w:tcW w:w="1814" w:type="dxa"/>
          </w:tcPr>
          <w:p w14:paraId="3DD246DE" w14:textId="77777777" w:rsidR="00C10CD5" w:rsidRPr="00F551AE" w:rsidRDefault="00C10CD5" w:rsidP="00837B71">
            <w:pPr>
              <w:widowControl/>
              <w:spacing w:line="360" w:lineRule="auto"/>
              <w:rPr>
                <w:noProof/>
              </w:rPr>
            </w:pPr>
            <w:r w:rsidRPr="00F551AE">
              <w:t>10 artiklan 6 kohta</w:t>
            </w:r>
          </w:p>
        </w:tc>
        <w:tc>
          <w:tcPr>
            <w:tcW w:w="2268" w:type="dxa"/>
          </w:tcPr>
          <w:p w14:paraId="46F59A0D" w14:textId="77777777" w:rsidR="00C10CD5" w:rsidRPr="00F551AE" w:rsidRDefault="00C10CD5" w:rsidP="00837B71">
            <w:pPr>
              <w:widowControl/>
              <w:spacing w:line="360" w:lineRule="auto"/>
              <w:rPr>
                <w:noProof/>
              </w:rPr>
            </w:pPr>
          </w:p>
        </w:tc>
      </w:tr>
      <w:tr w:rsidR="00C10CD5" w:rsidRPr="00F551AE" w14:paraId="3A902C69" w14:textId="77777777" w:rsidTr="00054CCD">
        <w:tc>
          <w:tcPr>
            <w:tcW w:w="2750" w:type="dxa"/>
          </w:tcPr>
          <w:p w14:paraId="0F64023B" w14:textId="77777777" w:rsidR="00C10CD5" w:rsidRPr="00F551AE" w:rsidRDefault="00C10CD5" w:rsidP="00837B71">
            <w:pPr>
              <w:widowControl/>
              <w:spacing w:line="360" w:lineRule="auto"/>
              <w:rPr>
                <w:noProof/>
              </w:rPr>
            </w:pPr>
            <w:r w:rsidRPr="00F551AE">
              <w:t>18 artiklan 6 kohta</w:t>
            </w:r>
          </w:p>
        </w:tc>
        <w:tc>
          <w:tcPr>
            <w:tcW w:w="2519" w:type="dxa"/>
          </w:tcPr>
          <w:p w14:paraId="0AB656BF" w14:textId="77777777" w:rsidR="00C10CD5" w:rsidRPr="00F551AE" w:rsidRDefault="00C10CD5" w:rsidP="00837B71">
            <w:pPr>
              <w:widowControl/>
              <w:spacing w:line="360" w:lineRule="auto"/>
              <w:rPr>
                <w:noProof/>
              </w:rPr>
            </w:pPr>
          </w:p>
        </w:tc>
        <w:tc>
          <w:tcPr>
            <w:tcW w:w="1814" w:type="dxa"/>
          </w:tcPr>
          <w:p w14:paraId="102A918A" w14:textId="77777777" w:rsidR="00C10CD5" w:rsidRPr="00F551AE" w:rsidRDefault="00C10CD5" w:rsidP="00837B71">
            <w:pPr>
              <w:widowControl/>
              <w:spacing w:line="360" w:lineRule="auto"/>
              <w:rPr>
                <w:noProof/>
              </w:rPr>
            </w:pPr>
            <w:r w:rsidRPr="00F551AE">
              <w:t>10 artiklan 7 kohta</w:t>
            </w:r>
          </w:p>
        </w:tc>
        <w:tc>
          <w:tcPr>
            <w:tcW w:w="2268" w:type="dxa"/>
          </w:tcPr>
          <w:p w14:paraId="4C1E1ECB" w14:textId="77777777" w:rsidR="00C10CD5" w:rsidRPr="00F551AE" w:rsidRDefault="00C10CD5" w:rsidP="00837B71">
            <w:pPr>
              <w:widowControl/>
              <w:spacing w:line="360" w:lineRule="auto"/>
              <w:rPr>
                <w:noProof/>
              </w:rPr>
            </w:pPr>
          </w:p>
        </w:tc>
      </w:tr>
      <w:tr w:rsidR="00C10CD5" w:rsidRPr="00F551AE" w14:paraId="473236B7" w14:textId="77777777" w:rsidTr="00054CCD">
        <w:tc>
          <w:tcPr>
            <w:tcW w:w="2750" w:type="dxa"/>
          </w:tcPr>
          <w:p w14:paraId="480489BE" w14:textId="77777777" w:rsidR="00C10CD5" w:rsidRPr="00F551AE" w:rsidRDefault="00C10CD5" w:rsidP="00837B71">
            <w:pPr>
              <w:widowControl/>
              <w:spacing w:line="360" w:lineRule="auto"/>
              <w:rPr>
                <w:noProof/>
              </w:rPr>
            </w:pPr>
            <w:r w:rsidRPr="00F551AE">
              <w:t>19 artiklan 1 kohta</w:t>
            </w:r>
          </w:p>
        </w:tc>
        <w:tc>
          <w:tcPr>
            <w:tcW w:w="2519" w:type="dxa"/>
          </w:tcPr>
          <w:p w14:paraId="71251071" w14:textId="77777777" w:rsidR="00C10CD5" w:rsidRPr="00F551AE" w:rsidRDefault="00C10CD5" w:rsidP="00837B71">
            <w:pPr>
              <w:widowControl/>
              <w:spacing w:line="360" w:lineRule="auto"/>
              <w:rPr>
                <w:noProof/>
              </w:rPr>
            </w:pPr>
          </w:p>
        </w:tc>
        <w:tc>
          <w:tcPr>
            <w:tcW w:w="1814" w:type="dxa"/>
          </w:tcPr>
          <w:p w14:paraId="35F4B7C3" w14:textId="77777777" w:rsidR="00C10CD5" w:rsidRPr="00F551AE" w:rsidRDefault="00C10CD5" w:rsidP="00837B71">
            <w:pPr>
              <w:widowControl/>
              <w:spacing w:line="360" w:lineRule="auto"/>
              <w:rPr>
                <w:noProof/>
              </w:rPr>
            </w:pPr>
            <w:r w:rsidRPr="00F551AE">
              <w:t>19 artiklan 1 kohta</w:t>
            </w:r>
          </w:p>
        </w:tc>
        <w:tc>
          <w:tcPr>
            <w:tcW w:w="2268" w:type="dxa"/>
          </w:tcPr>
          <w:p w14:paraId="083A7F4C" w14:textId="77777777" w:rsidR="00C10CD5" w:rsidRPr="00F551AE" w:rsidRDefault="00C10CD5" w:rsidP="00837B71">
            <w:pPr>
              <w:widowControl/>
              <w:spacing w:line="360" w:lineRule="auto"/>
              <w:rPr>
                <w:noProof/>
              </w:rPr>
            </w:pPr>
          </w:p>
        </w:tc>
      </w:tr>
      <w:tr w:rsidR="00C10CD5" w:rsidRPr="00F551AE" w14:paraId="007E2096" w14:textId="77777777" w:rsidTr="00054CCD">
        <w:tc>
          <w:tcPr>
            <w:tcW w:w="2750" w:type="dxa"/>
          </w:tcPr>
          <w:p w14:paraId="6C69D57B" w14:textId="77777777" w:rsidR="00C10CD5" w:rsidRPr="00F551AE" w:rsidRDefault="00C10CD5" w:rsidP="00837B71">
            <w:pPr>
              <w:widowControl/>
              <w:spacing w:line="360" w:lineRule="auto"/>
              <w:rPr>
                <w:noProof/>
              </w:rPr>
            </w:pPr>
            <w:r w:rsidRPr="00F551AE">
              <w:t>19 artiklan 2 kohta</w:t>
            </w:r>
          </w:p>
        </w:tc>
        <w:tc>
          <w:tcPr>
            <w:tcW w:w="2519" w:type="dxa"/>
          </w:tcPr>
          <w:p w14:paraId="332FC912" w14:textId="77777777" w:rsidR="00C10CD5" w:rsidRPr="00F551AE" w:rsidRDefault="00C10CD5" w:rsidP="00837B71">
            <w:pPr>
              <w:widowControl/>
              <w:spacing w:line="360" w:lineRule="auto"/>
              <w:rPr>
                <w:noProof/>
              </w:rPr>
            </w:pPr>
          </w:p>
        </w:tc>
        <w:tc>
          <w:tcPr>
            <w:tcW w:w="1814" w:type="dxa"/>
          </w:tcPr>
          <w:p w14:paraId="4B4174E8" w14:textId="77777777" w:rsidR="00C10CD5" w:rsidRPr="00F551AE" w:rsidRDefault="00C10CD5" w:rsidP="00837B71">
            <w:pPr>
              <w:widowControl/>
              <w:spacing w:line="360" w:lineRule="auto"/>
              <w:rPr>
                <w:noProof/>
              </w:rPr>
            </w:pPr>
            <w:r w:rsidRPr="00F551AE">
              <w:t>19 artiklan 2 kohta</w:t>
            </w:r>
          </w:p>
        </w:tc>
        <w:tc>
          <w:tcPr>
            <w:tcW w:w="2268" w:type="dxa"/>
          </w:tcPr>
          <w:p w14:paraId="292EB90E" w14:textId="77777777" w:rsidR="00C10CD5" w:rsidRPr="00F551AE" w:rsidRDefault="00C10CD5" w:rsidP="00837B71">
            <w:pPr>
              <w:widowControl/>
              <w:spacing w:line="360" w:lineRule="auto"/>
              <w:rPr>
                <w:noProof/>
              </w:rPr>
            </w:pPr>
          </w:p>
        </w:tc>
      </w:tr>
      <w:tr w:rsidR="00C10CD5" w:rsidRPr="00F551AE" w14:paraId="2C2F6081" w14:textId="77777777" w:rsidTr="00054CCD">
        <w:tc>
          <w:tcPr>
            <w:tcW w:w="2750" w:type="dxa"/>
          </w:tcPr>
          <w:p w14:paraId="01B4CD73" w14:textId="77777777" w:rsidR="00C10CD5" w:rsidRPr="00F551AE" w:rsidRDefault="00C10CD5" w:rsidP="00837B71">
            <w:pPr>
              <w:widowControl/>
              <w:spacing w:line="360" w:lineRule="auto"/>
              <w:rPr>
                <w:noProof/>
              </w:rPr>
            </w:pPr>
            <w:r w:rsidRPr="00F551AE">
              <w:t>19 artiklan 3 kohta</w:t>
            </w:r>
          </w:p>
        </w:tc>
        <w:tc>
          <w:tcPr>
            <w:tcW w:w="2519" w:type="dxa"/>
          </w:tcPr>
          <w:p w14:paraId="103A55AD" w14:textId="77777777" w:rsidR="00C10CD5" w:rsidRPr="00F551AE" w:rsidRDefault="00C10CD5" w:rsidP="00837B71">
            <w:pPr>
              <w:widowControl/>
              <w:spacing w:line="360" w:lineRule="auto"/>
              <w:rPr>
                <w:noProof/>
              </w:rPr>
            </w:pPr>
          </w:p>
        </w:tc>
        <w:tc>
          <w:tcPr>
            <w:tcW w:w="1814" w:type="dxa"/>
          </w:tcPr>
          <w:p w14:paraId="28F582DC" w14:textId="77777777" w:rsidR="00C10CD5" w:rsidRPr="00F551AE" w:rsidRDefault="00C10CD5" w:rsidP="00837B71">
            <w:pPr>
              <w:widowControl/>
              <w:spacing w:line="360" w:lineRule="auto"/>
              <w:rPr>
                <w:noProof/>
              </w:rPr>
            </w:pPr>
            <w:r w:rsidRPr="00F551AE">
              <w:t>19 artiklan 3 kohta</w:t>
            </w:r>
          </w:p>
        </w:tc>
        <w:tc>
          <w:tcPr>
            <w:tcW w:w="2268" w:type="dxa"/>
          </w:tcPr>
          <w:p w14:paraId="6DA9F52B" w14:textId="77777777" w:rsidR="00C10CD5" w:rsidRPr="00F551AE" w:rsidRDefault="00C10CD5" w:rsidP="00837B71">
            <w:pPr>
              <w:widowControl/>
              <w:spacing w:line="360" w:lineRule="auto"/>
              <w:rPr>
                <w:noProof/>
              </w:rPr>
            </w:pPr>
          </w:p>
        </w:tc>
      </w:tr>
      <w:tr w:rsidR="00C10CD5" w:rsidRPr="00F551AE" w14:paraId="204C92C7" w14:textId="77777777" w:rsidTr="00054CCD">
        <w:tc>
          <w:tcPr>
            <w:tcW w:w="2750" w:type="dxa"/>
          </w:tcPr>
          <w:p w14:paraId="30960A0F" w14:textId="77777777" w:rsidR="00C10CD5" w:rsidRPr="00F551AE" w:rsidRDefault="00C10CD5" w:rsidP="00837B71">
            <w:pPr>
              <w:widowControl/>
              <w:spacing w:line="360" w:lineRule="auto"/>
              <w:rPr>
                <w:noProof/>
              </w:rPr>
            </w:pPr>
            <w:r w:rsidRPr="00F551AE">
              <w:t>19 artiklan 4 kohta</w:t>
            </w:r>
          </w:p>
        </w:tc>
        <w:tc>
          <w:tcPr>
            <w:tcW w:w="2519" w:type="dxa"/>
          </w:tcPr>
          <w:p w14:paraId="070CA916" w14:textId="77777777" w:rsidR="00C10CD5" w:rsidRPr="00F551AE" w:rsidRDefault="00C10CD5" w:rsidP="00837B71">
            <w:pPr>
              <w:widowControl/>
              <w:spacing w:line="360" w:lineRule="auto"/>
              <w:rPr>
                <w:noProof/>
              </w:rPr>
            </w:pPr>
          </w:p>
        </w:tc>
        <w:tc>
          <w:tcPr>
            <w:tcW w:w="1814" w:type="dxa"/>
          </w:tcPr>
          <w:p w14:paraId="0BBF56FC" w14:textId="77777777" w:rsidR="00C10CD5" w:rsidRPr="00F551AE" w:rsidRDefault="00C10CD5" w:rsidP="00837B71">
            <w:pPr>
              <w:widowControl/>
              <w:spacing w:line="360" w:lineRule="auto"/>
              <w:rPr>
                <w:noProof/>
              </w:rPr>
            </w:pPr>
            <w:r w:rsidRPr="00F551AE">
              <w:t>19 artiklan 4 kohta</w:t>
            </w:r>
          </w:p>
        </w:tc>
        <w:tc>
          <w:tcPr>
            <w:tcW w:w="2268" w:type="dxa"/>
          </w:tcPr>
          <w:p w14:paraId="4678B88B" w14:textId="77777777" w:rsidR="00C10CD5" w:rsidRPr="00F551AE" w:rsidRDefault="00C10CD5" w:rsidP="00837B71">
            <w:pPr>
              <w:widowControl/>
              <w:spacing w:line="360" w:lineRule="auto"/>
              <w:rPr>
                <w:noProof/>
              </w:rPr>
            </w:pPr>
          </w:p>
        </w:tc>
      </w:tr>
      <w:tr w:rsidR="00C10CD5" w:rsidRPr="00F551AE" w14:paraId="0D9EDD18" w14:textId="77777777" w:rsidTr="00054CCD">
        <w:tc>
          <w:tcPr>
            <w:tcW w:w="2750" w:type="dxa"/>
          </w:tcPr>
          <w:p w14:paraId="34A78D72" w14:textId="77777777" w:rsidR="00C10CD5" w:rsidRPr="00F551AE" w:rsidRDefault="00C10CD5" w:rsidP="00837B71">
            <w:pPr>
              <w:widowControl/>
              <w:spacing w:line="360" w:lineRule="auto"/>
              <w:rPr>
                <w:noProof/>
              </w:rPr>
            </w:pPr>
            <w:r w:rsidRPr="00F551AE">
              <w:t>19 artiklan 5 kohta</w:t>
            </w:r>
          </w:p>
        </w:tc>
        <w:tc>
          <w:tcPr>
            <w:tcW w:w="2519" w:type="dxa"/>
          </w:tcPr>
          <w:p w14:paraId="1AEA2E40" w14:textId="77777777" w:rsidR="00C10CD5" w:rsidRPr="00F551AE" w:rsidRDefault="00C10CD5" w:rsidP="00837B71">
            <w:pPr>
              <w:widowControl/>
              <w:spacing w:line="360" w:lineRule="auto"/>
              <w:rPr>
                <w:noProof/>
              </w:rPr>
            </w:pPr>
          </w:p>
        </w:tc>
        <w:tc>
          <w:tcPr>
            <w:tcW w:w="1814" w:type="dxa"/>
          </w:tcPr>
          <w:p w14:paraId="24FD0CF1" w14:textId="77777777" w:rsidR="00C10CD5" w:rsidRPr="00F551AE" w:rsidRDefault="00C10CD5" w:rsidP="00837B71">
            <w:pPr>
              <w:widowControl/>
              <w:spacing w:line="360" w:lineRule="auto"/>
              <w:rPr>
                <w:noProof/>
              </w:rPr>
            </w:pPr>
            <w:r w:rsidRPr="00F551AE">
              <w:t>19 artiklan 5 kohta</w:t>
            </w:r>
          </w:p>
        </w:tc>
        <w:tc>
          <w:tcPr>
            <w:tcW w:w="2268" w:type="dxa"/>
          </w:tcPr>
          <w:p w14:paraId="1AE63C2A" w14:textId="77777777" w:rsidR="00C10CD5" w:rsidRPr="00F551AE" w:rsidRDefault="00C10CD5" w:rsidP="00837B71">
            <w:pPr>
              <w:widowControl/>
              <w:spacing w:line="360" w:lineRule="auto"/>
              <w:rPr>
                <w:noProof/>
              </w:rPr>
            </w:pPr>
          </w:p>
        </w:tc>
      </w:tr>
      <w:tr w:rsidR="00C10CD5" w:rsidRPr="00F551AE" w14:paraId="67E5BD21" w14:textId="77777777" w:rsidTr="00054CCD">
        <w:tc>
          <w:tcPr>
            <w:tcW w:w="2750" w:type="dxa"/>
          </w:tcPr>
          <w:p w14:paraId="2294A049" w14:textId="77777777" w:rsidR="00C10CD5" w:rsidRPr="00F551AE" w:rsidRDefault="00C10CD5" w:rsidP="00837B71">
            <w:pPr>
              <w:widowControl/>
              <w:spacing w:line="360" w:lineRule="auto"/>
              <w:rPr>
                <w:noProof/>
              </w:rPr>
            </w:pPr>
            <w:r w:rsidRPr="00F551AE">
              <w:t>19 artiklan 6 kohta</w:t>
            </w:r>
          </w:p>
        </w:tc>
        <w:tc>
          <w:tcPr>
            <w:tcW w:w="2519" w:type="dxa"/>
          </w:tcPr>
          <w:p w14:paraId="3AD5DDB2" w14:textId="77777777" w:rsidR="00C10CD5" w:rsidRPr="00F551AE" w:rsidRDefault="00C10CD5" w:rsidP="00837B71">
            <w:pPr>
              <w:widowControl/>
              <w:spacing w:line="360" w:lineRule="auto"/>
              <w:rPr>
                <w:noProof/>
              </w:rPr>
            </w:pPr>
          </w:p>
        </w:tc>
        <w:tc>
          <w:tcPr>
            <w:tcW w:w="1814" w:type="dxa"/>
          </w:tcPr>
          <w:p w14:paraId="39A6D2F3" w14:textId="77777777" w:rsidR="00C10CD5" w:rsidRPr="00F551AE" w:rsidRDefault="00C10CD5" w:rsidP="00837B71">
            <w:pPr>
              <w:widowControl/>
              <w:spacing w:line="360" w:lineRule="auto"/>
              <w:rPr>
                <w:noProof/>
              </w:rPr>
            </w:pPr>
            <w:r w:rsidRPr="00F551AE">
              <w:t>22 artiklan 1 kohta</w:t>
            </w:r>
          </w:p>
        </w:tc>
        <w:tc>
          <w:tcPr>
            <w:tcW w:w="2268" w:type="dxa"/>
          </w:tcPr>
          <w:p w14:paraId="4FF79396" w14:textId="77777777" w:rsidR="00C10CD5" w:rsidRPr="00F551AE" w:rsidRDefault="00C10CD5" w:rsidP="00837B71">
            <w:pPr>
              <w:widowControl/>
              <w:spacing w:line="360" w:lineRule="auto"/>
              <w:rPr>
                <w:noProof/>
              </w:rPr>
            </w:pPr>
          </w:p>
        </w:tc>
      </w:tr>
      <w:tr w:rsidR="00C10CD5" w:rsidRPr="00F551AE" w14:paraId="633F7E57" w14:textId="77777777" w:rsidTr="00054CCD">
        <w:tc>
          <w:tcPr>
            <w:tcW w:w="2750" w:type="dxa"/>
          </w:tcPr>
          <w:p w14:paraId="73957A72" w14:textId="77777777" w:rsidR="00C10CD5" w:rsidRPr="00F551AE" w:rsidRDefault="00C10CD5" w:rsidP="00837B71">
            <w:pPr>
              <w:widowControl/>
              <w:spacing w:line="360" w:lineRule="auto"/>
              <w:rPr>
                <w:noProof/>
              </w:rPr>
            </w:pPr>
            <w:r w:rsidRPr="00F551AE">
              <w:lastRenderedPageBreak/>
              <w:t>19 artiklan 7 kohta</w:t>
            </w:r>
          </w:p>
        </w:tc>
        <w:tc>
          <w:tcPr>
            <w:tcW w:w="2519" w:type="dxa"/>
          </w:tcPr>
          <w:p w14:paraId="488750FD" w14:textId="77777777" w:rsidR="00C10CD5" w:rsidRPr="00F551AE" w:rsidRDefault="00C10CD5" w:rsidP="00837B71">
            <w:pPr>
              <w:widowControl/>
              <w:spacing w:line="360" w:lineRule="auto"/>
              <w:rPr>
                <w:noProof/>
              </w:rPr>
            </w:pPr>
          </w:p>
        </w:tc>
        <w:tc>
          <w:tcPr>
            <w:tcW w:w="1814" w:type="dxa"/>
          </w:tcPr>
          <w:p w14:paraId="0A3AD135" w14:textId="77777777" w:rsidR="00C10CD5" w:rsidRPr="00F551AE" w:rsidRDefault="00C10CD5" w:rsidP="00837B71">
            <w:pPr>
              <w:widowControl/>
              <w:spacing w:line="360" w:lineRule="auto"/>
              <w:rPr>
                <w:noProof/>
              </w:rPr>
            </w:pPr>
            <w:r w:rsidRPr="00F551AE">
              <w:t>19 artiklan 6 kohta, 21 artiklan 2 kohta</w:t>
            </w:r>
          </w:p>
        </w:tc>
        <w:tc>
          <w:tcPr>
            <w:tcW w:w="2268" w:type="dxa"/>
          </w:tcPr>
          <w:p w14:paraId="0D7882D3" w14:textId="77777777" w:rsidR="00C10CD5" w:rsidRPr="00F551AE" w:rsidRDefault="00C10CD5" w:rsidP="00837B71">
            <w:pPr>
              <w:widowControl/>
              <w:spacing w:line="360" w:lineRule="auto"/>
              <w:rPr>
                <w:noProof/>
              </w:rPr>
            </w:pPr>
          </w:p>
        </w:tc>
      </w:tr>
      <w:tr w:rsidR="00C10CD5" w:rsidRPr="00F551AE" w14:paraId="0006D4C6" w14:textId="77777777" w:rsidTr="00054CCD">
        <w:tc>
          <w:tcPr>
            <w:tcW w:w="2750" w:type="dxa"/>
          </w:tcPr>
          <w:p w14:paraId="15DEB775" w14:textId="77777777" w:rsidR="00C10CD5" w:rsidRPr="00F551AE" w:rsidRDefault="00C10CD5" w:rsidP="00837B71">
            <w:pPr>
              <w:widowControl/>
              <w:spacing w:line="360" w:lineRule="auto"/>
              <w:rPr>
                <w:noProof/>
              </w:rPr>
            </w:pPr>
            <w:r w:rsidRPr="00F551AE">
              <w:t>19 artiklan 8 kohta</w:t>
            </w:r>
          </w:p>
        </w:tc>
        <w:tc>
          <w:tcPr>
            <w:tcW w:w="2519" w:type="dxa"/>
          </w:tcPr>
          <w:p w14:paraId="1C30D3E8" w14:textId="77777777" w:rsidR="00C10CD5" w:rsidRPr="00F551AE" w:rsidRDefault="00C10CD5" w:rsidP="00837B71">
            <w:pPr>
              <w:widowControl/>
              <w:spacing w:line="360" w:lineRule="auto"/>
              <w:rPr>
                <w:noProof/>
              </w:rPr>
            </w:pPr>
          </w:p>
        </w:tc>
        <w:tc>
          <w:tcPr>
            <w:tcW w:w="1814" w:type="dxa"/>
          </w:tcPr>
          <w:p w14:paraId="183E1AF0" w14:textId="77777777" w:rsidR="00C10CD5" w:rsidRPr="00F551AE" w:rsidRDefault="00C10CD5" w:rsidP="00837B71">
            <w:pPr>
              <w:widowControl/>
              <w:spacing w:line="360" w:lineRule="auto"/>
              <w:rPr>
                <w:noProof/>
              </w:rPr>
            </w:pPr>
            <w:r w:rsidRPr="00F551AE">
              <w:t>19 artiklan 7 kohta, 22 artiklan 2 kohta</w:t>
            </w:r>
          </w:p>
        </w:tc>
        <w:tc>
          <w:tcPr>
            <w:tcW w:w="2268" w:type="dxa"/>
          </w:tcPr>
          <w:p w14:paraId="219C30BF" w14:textId="77777777" w:rsidR="00C10CD5" w:rsidRPr="00F551AE" w:rsidRDefault="00C10CD5" w:rsidP="00837B71">
            <w:pPr>
              <w:widowControl/>
              <w:spacing w:line="360" w:lineRule="auto"/>
              <w:rPr>
                <w:noProof/>
              </w:rPr>
            </w:pPr>
          </w:p>
        </w:tc>
      </w:tr>
      <w:tr w:rsidR="00C10CD5" w:rsidRPr="00F551AE" w14:paraId="677671D7" w14:textId="77777777" w:rsidTr="00054CCD">
        <w:tc>
          <w:tcPr>
            <w:tcW w:w="2750" w:type="dxa"/>
          </w:tcPr>
          <w:p w14:paraId="211D6B0D" w14:textId="77777777" w:rsidR="00C10CD5" w:rsidRPr="00F551AE" w:rsidRDefault="00C10CD5" w:rsidP="00837B71">
            <w:pPr>
              <w:widowControl/>
              <w:spacing w:line="360" w:lineRule="auto"/>
              <w:rPr>
                <w:noProof/>
              </w:rPr>
            </w:pPr>
            <w:r w:rsidRPr="00F551AE">
              <w:t>20 artiklan 1 kohta</w:t>
            </w:r>
          </w:p>
        </w:tc>
        <w:tc>
          <w:tcPr>
            <w:tcW w:w="2519" w:type="dxa"/>
          </w:tcPr>
          <w:p w14:paraId="00A09144" w14:textId="77777777" w:rsidR="00C10CD5" w:rsidRPr="00F551AE" w:rsidRDefault="00C10CD5" w:rsidP="00837B71">
            <w:pPr>
              <w:widowControl/>
              <w:spacing w:line="360" w:lineRule="auto"/>
              <w:rPr>
                <w:noProof/>
              </w:rPr>
            </w:pPr>
          </w:p>
        </w:tc>
        <w:tc>
          <w:tcPr>
            <w:tcW w:w="1814" w:type="dxa"/>
          </w:tcPr>
          <w:p w14:paraId="2AF1A004" w14:textId="77777777" w:rsidR="00C10CD5" w:rsidRPr="00F551AE" w:rsidRDefault="00C10CD5" w:rsidP="00837B71">
            <w:pPr>
              <w:widowControl/>
              <w:spacing w:line="360" w:lineRule="auto"/>
              <w:rPr>
                <w:noProof/>
              </w:rPr>
            </w:pPr>
            <w:r w:rsidRPr="00F551AE">
              <w:t>23 artiklan 1 kohta</w:t>
            </w:r>
          </w:p>
        </w:tc>
        <w:tc>
          <w:tcPr>
            <w:tcW w:w="2268" w:type="dxa"/>
          </w:tcPr>
          <w:p w14:paraId="129489C8" w14:textId="77777777" w:rsidR="00C10CD5" w:rsidRPr="00F551AE" w:rsidRDefault="00C10CD5" w:rsidP="00837B71">
            <w:pPr>
              <w:widowControl/>
              <w:spacing w:line="360" w:lineRule="auto"/>
              <w:rPr>
                <w:noProof/>
              </w:rPr>
            </w:pPr>
          </w:p>
        </w:tc>
      </w:tr>
      <w:tr w:rsidR="00C10CD5" w:rsidRPr="00F551AE" w14:paraId="1658FCFE" w14:textId="77777777" w:rsidTr="00054CCD">
        <w:tc>
          <w:tcPr>
            <w:tcW w:w="2750" w:type="dxa"/>
          </w:tcPr>
          <w:p w14:paraId="45FA45CB" w14:textId="77777777" w:rsidR="00C10CD5" w:rsidRPr="00F551AE" w:rsidRDefault="00C10CD5" w:rsidP="00837B71">
            <w:pPr>
              <w:widowControl/>
              <w:spacing w:line="360" w:lineRule="auto"/>
              <w:rPr>
                <w:noProof/>
              </w:rPr>
            </w:pPr>
            <w:r w:rsidRPr="00F551AE">
              <w:t>20 artiklan 2 kohta</w:t>
            </w:r>
          </w:p>
        </w:tc>
        <w:tc>
          <w:tcPr>
            <w:tcW w:w="2519" w:type="dxa"/>
          </w:tcPr>
          <w:p w14:paraId="2D54687F" w14:textId="77777777" w:rsidR="00C10CD5" w:rsidRPr="00F551AE" w:rsidRDefault="00C10CD5" w:rsidP="00837B71">
            <w:pPr>
              <w:widowControl/>
              <w:spacing w:line="360" w:lineRule="auto"/>
              <w:rPr>
                <w:noProof/>
              </w:rPr>
            </w:pPr>
          </w:p>
        </w:tc>
        <w:tc>
          <w:tcPr>
            <w:tcW w:w="1814" w:type="dxa"/>
          </w:tcPr>
          <w:p w14:paraId="1A398B42" w14:textId="77777777" w:rsidR="00C10CD5" w:rsidRPr="00F551AE" w:rsidRDefault="00C10CD5" w:rsidP="00837B71">
            <w:pPr>
              <w:widowControl/>
              <w:spacing w:line="360" w:lineRule="auto"/>
              <w:rPr>
                <w:noProof/>
              </w:rPr>
            </w:pPr>
            <w:r w:rsidRPr="00F551AE">
              <w:t>23 artiklan 2 kohta</w:t>
            </w:r>
          </w:p>
        </w:tc>
        <w:tc>
          <w:tcPr>
            <w:tcW w:w="2268" w:type="dxa"/>
          </w:tcPr>
          <w:p w14:paraId="2CA02284" w14:textId="77777777" w:rsidR="00C10CD5" w:rsidRPr="00F551AE" w:rsidRDefault="00C10CD5" w:rsidP="00837B71">
            <w:pPr>
              <w:widowControl/>
              <w:spacing w:line="360" w:lineRule="auto"/>
              <w:rPr>
                <w:noProof/>
              </w:rPr>
            </w:pPr>
          </w:p>
        </w:tc>
      </w:tr>
      <w:tr w:rsidR="00C10CD5" w:rsidRPr="00F551AE" w14:paraId="0A4ABC56" w14:textId="77777777" w:rsidTr="00054CCD">
        <w:tc>
          <w:tcPr>
            <w:tcW w:w="2750" w:type="dxa"/>
          </w:tcPr>
          <w:p w14:paraId="6EEE6A59" w14:textId="77777777" w:rsidR="00C10CD5" w:rsidRPr="00F551AE" w:rsidRDefault="00C10CD5" w:rsidP="00837B71">
            <w:pPr>
              <w:widowControl/>
              <w:spacing w:line="360" w:lineRule="auto"/>
              <w:rPr>
                <w:noProof/>
              </w:rPr>
            </w:pPr>
            <w:r w:rsidRPr="00F551AE">
              <w:t>21 artikla</w:t>
            </w:r>
          </w:p>
        </w:tc>
        <w:tc>
          <w:tcPr>
            <w:tcW w:w="2519" w:type="dxa"/>
          </w:tcPr>
          <w:p w14:paraId="4B72BC83" w14:textId="77777777" w:rsidR="00C10CD5" w:rsidRPr="00F551AE" w:rsidRDefault="00C10CD5" w:rsidP="00837B71">
            <w:pPr>
              <w:widowControl/>
              <w:spacing w:line="360" w:lineRule="auto"/>
              <w:rPr>
                <w:noProof/>
              </w:rPr>
            </w:pPr>
          </w:p>
        </w:tc>
        <w:tc>
          <w:tcPr>
            <w:tcW w:w="1814" w:type="dxa"/>
          </w:tcPr>
          <w:p w14:paraId="0BB6C1E3" w14:textId="77777777" w:rsidR="00C10CD5" w:rsidRPr="00F551AE" w:rsidRDefault="00C10CD5" w:rsidP="00837B71">
            <w:pPr>
              <w:widowControl/>
              <w:spacing w:line="360" w:lineRule="auto"/>
              <w:rPr>
                <w:noProof/>
              </w:rPr>
            </w:pPr>
            <w:r w:rsidRPr="00F551AE">
              <w:t>12 artikla</w:t>
            </w:r>
          </w:p>
        </w:tc>
        <w:tc>
          <w:tcPr>
            <w:tcW w:w="2268" w:type="dxa"/>
          </w:tcPr>
          <w:p w14:paraId="7D38E233" w14:textId="77777777" w:rsidR="00C10CD5" w:rsidRPr="00F551AE" w:rsidRDefault="00C10CD5" w:rsidP="00837B71">
            <w:pPr>
              <w:widowControl/>
              <w:spacing w:line="360" w:lineRule="auto"/>
              <w:rPr>
                <w:noProof/>
              </w:rPr>
            </w:pPr>
          </w:p>
        </w:tc>
      </w:tr>
      <w:tr w:rsidR="00C10CD5" w:rsidRPr="00F551AE" w14:paraId="3D1F2A6C" w14:textId="77777777" w:rsidTr="00054CCD">
        <w:tc>
          <w:tcPr>
            <w:tcW w:w="2750" w:type="dxa"/>
          </w:tcPr>
          <w:p w14:paraId="7027E1D1" w14:textId="77777777" w:rsidR="00C10CD5" w:rsidRPr="00F551AE" w:rsidRDefault="00C10CD5" w:rsidP="00837B71">
            <w:pPr>
              <w:widowControl/>
              <w:spacing w:line="360" w:lineRule="auto"/>
              <w:rPr>
                <w:noProof/>
              </w:rPr>
            </w:pPr>
            <w:r w:rsidRPr="00F551AE">
              <w:t>22 artiklan 1 kohta</w:t>
            </w:r>
          </w:p>
        </w:tc>
        <w:tc>
          <w:tcPr>
            <w:tcW w:w="2519" w:type="dxa"/>
          </w:tcPr>
          <w:p w14:paraId="450F0011" w14:textId="77777777" w:rsidR="00C10CD5" w:rsidRPr="00F551AE" w:rsidRDefault="00C10CD5" w:rsidP="00837B71">
            <w:pPr>
              <w:widowControl/>
              <w:spacing w:line="360" w:lineRule="auto"/>
              <w:rPr>
                <w:noProof/>
              </w:rPr>
            </w:pPr>
          </w:p>
        </w:tc>
        <w:tc>
          <w:tcPr>
            <w:tcW w:w="1814" w:type="dxa"/>
          </w:tcPr>
          <w:p w14:paraId="6B8270CD" w14:textId="77777777" w:rsidR="00C10CD5" w:rsidRPr="00F551AE" w:rsidRDefault="00C10CD5" w:rsidP="00837B71">
            <w:pPr>
              <w:widowControl/>
              <w:spacing w:line="360" w:lineRule="auto"/>
              <w:rPr>
                <w:noProof/>
              </w:rPr>
            </w:pPr>
            <w:r w:rsidRPr="00F551AE">
              <w:t>24 artiklan 1 kohta</w:t>
            </w:r>
          </w:p>
        </w:tc>
        <w:tc>
          <w:tcPr>
            <w:tcW w:w="2268" w:type="dxa"/>
          </w:tcPr>
          <w:p w14:paraId="062E6682" w14:textId="77777777" w:rsidR="00C10CD5" w:rsidRPr="00F551AE" w:rsidRDefault="00C10CD5" w:rsidP="00837B71">
            <w:pPr>
              <w:widowControl/>
              <w:spacing w:line="360" w:lineRule="auto"/>
              <w:rPr>
                <w:noProof/>
              </w:rPr>
            </w:pPr>
          </w:p>
        </w:tc>
      </w:tr>
      <w:tr w:rsidR="00C10CD5" w:rsidRPr="00F551AE" w14:paraId="4701FC5D" w14:textId="77777777" w:rsidTr="00054CCD">
        <w:tc>
          <w:tcPr>
            <w:tcW w:w="2750" w:type="dxa"/>
          </w:tcPr>
          <w:p w14:paraId="6FAB369E" w14:textId="77777777" w:rsidR="00C10CD5" w:rsidRPr="00F551AE" w:rsidRDefault="00C10CD5" w:rsidP="00837B71">
            <w:pPr>
              <w:widowControl/>
              <w:spacing w:line="360" w:lineRule="auto"/>
              <w:rPr>
                <w:noProof/>
              </w:rPr>
            </w:pPr>
            <w:r w:rsidRPr="00F551AE">
              <w:t>22 artiklan 2 kohta</w:t>
            </w:r>
          </w:p>
        </w:tc>
        <w:tc>
          <w:tcPr>
            <w:tcW w:w="2519" w:type="dxa"/>
          </w:tcPr>
          <w:p w14:paraId="165B2CE2" w14:textId="77777777" w:rsidR="00C10CD5" w:rsidRPr="00F551AE" w:rsidRDefault="00C10CD5" w:rsidP="00837B71">
            <w:pPr>
              <w:widowControl/>
              <w:spacing w:line="360" w:lineRule="auto"/>
              <w:rPr>
                <w:noProof/>
              </w:rPr>
            </w:pPr>
          </w:p>
        </w:tc>
        <w:tc>
          <w:tcPr>
            <w:tcW w:w="1814" w:type="dxa"/>
          </w:tcPr>
          <w:p w14:paraId="42D599B7" w14:textId="77777777" w:rsidR="00C10CD5" w:rsidRPr="00F551AE" w:rsidRDefault="00C10CD5" w:rsidP="00837B71">
            <w:pPr>
              <w:widowControl/>
              <w:spacing w:line="360" w:lineRule="auto"/>
              <w:rPr>
                <w:noProof/>
              </w:rPr>
            </w:pPr>
            <w:r w:rsidRPr="00F551AE">
              <w:t>24 artiklan 2 kohta</w:t>
            </w:r>
          </w:p>
        </w:tc>
        <w:tc>
          <w:tcPr>
            <w:tcW w:w="2268" w:type="dxa"/>
          </w:tcPr>
          <w:p w14:paraId="1776E37D" w14:textId="77777777" w:rsidR="00C10CD5" w:rsidRPr="00F551AE" w:rsidRDefault="00C10CD5" w:rsidP="00837B71">
            <w:pPr>
              <w:widowControl/>
              <w:spacing w:line="360" w:lineRule="auto"/>
              <w:rPr>
                <w:noProof/>
              </w:rPr>
            </w:pPr>
          </w:p>
        </w:tc>
      </w:tr>
      <w:tr w:rsidR="00C10CD5" w:rsidRPr="00F551AE" w14:paraId="3A10E417" w14:textId="77777777" w:rsidTr="00054CCD">
        <w:tc>
          <w:tcPr>
            <w:tcW w:w="2750" w:type="dxa"/>
          </w:tcPr>
          <w:p w14:paraId="323B6057" w14:textId="77777777" w:rsidR="00C10CD5" w:rsidRPr="00F551AE" w:rsidRDefault="00C10CD5" w:rsidP="00837B71">
            <w:pPr>
              <w:widowControl/>
              <w:spacing w:line="360" w:lineRule="auto"/>
              <w:rPr>
                <w:noProof/>
              </w:rPr>
            </w:pPr>
            <w:r w:rsidRPr="00F551AE">
              <w:t>22 artiklan 3 kohta</w:t>
            </w:r>
          </w:p>
        </w:tc>
        <w:tc>
          <w:tcPr>
            <w:tcW w:w="2519" w:type="dxa"/>
          </w:tcPr>
          <w:p w14:paraId="2AEBBA4E" w14:textId="77777777" w:rsidR="00C10CD5" w:rsidRPr="00F551AE" w:rsidRDefault="00C10CD5" w:rsidP="00837B71">
            <w:pPr>
              <w:widowControl/>
              <w:spacing w:line="360" w:lineRule="auto"/>
              <w:rPr>
                <w:noProof/>
              </w:rPr>
            </w:pPr>
          </w:p>
        </w:tc>
        <w:tc>
          <w:tcPr>
            <w:tcW w:w="1814" w:type="dxa"/>
          </w:tcPr>
          <w:p w14:paraId="30570DDD" w14:textId="77777777" w:rsidR="00C10CD5" w:rsidRPr="00F551AE" w:rsidRDefault="00C10CD5" w:rsidP="00837B71">
            <w:pPr>
              <w:widowControl/>
              <w:spacing w:line="360" w:lineRule="auto"/>
              <w:rPr>
                <w:noProof/>
              </w:rPr>
            </w:pPr>
            <w:r w:rsidRPr="00F551AE">
              <w:t>24 artiklan 3 kohta</w:t>
            </w:r>
          </w:p>
        </w:tc>
        <w:tc>
          <w:tcPr>
            <w:tcW w:w="2268" w:type="dxa"/>
          </w:tcPr>
          <w:p w14:paraId="16BBB4B9" w14:textId="77777777" w:rsidR="00C10CD5" w:rsidRPr="00F551AE" w:rsidRDefault="00C10CD5" w:rsidP="00837B71">
            <w:pPr>
              <w:widowControl/>
              <w:spacing w:line="360" w:lineRule="auto"/>
              <w:rPr>
                <w:noProof/>
              </w:rPr>
            </w:pPr>
          </w:p>
        </w:tc>
      </w:tr>
      <w:tr w:rsidR="00C10CD5" w:rsidRPr="00F551AE" w14:paraId="7D955BC8" w14:textId="77777777" w:rsidTr="00054CCD">
        <w:tc>
          <w:tcPr>
            <w:tcW w:w="2750" w:type="dxa"/>
          </w:tcPr>
          <w:p w14:paraId="350B19C0" w14:textId="77777777" w:rsidR="00C10CD5" w:rsidRPr="00F551AE" w:rsidRDefault="00C10CD5" w:rsidP="00837B71">
            <w:pPr>
              <w:widowControl/>
              <w:spacing w:line="360" w:lineRule="auto"/>
              <w:rPr>
                <w:noProof/>
              </w:rPr>
            </w:pPr>
            <w:r w:rsidRPr="00F551AE">
              <w:t>22 artiklan 4 kohta</w:t>
            </w:r>
          </w:p>
        </w:tc>
        <w:tc>
          <w:tcPr>
            <w:tcW w:w="2519" w:type="dxa"/>
          </w:tcPr>
          <w:p w14:paraId="05E7BAF6" w14:textId="77777777" w:rsidR="00C10CD5" w:rsidRPr="00F551AE" w:rsidRDefault="00C10CD5" w:rsidP="00837B71">
            <w:pPr>
              <w:widowControl/>
              <w:spacing w:line="360" w:lineRule="auto"/>
              <w:rPr>
                <w:noProof/>
              </w:rPr>
            </w:pPr>
          </w:p>
        </w:tc>
        <w:tc>
          <w:tcPr>
            <w:tcW w:w="1814" w:type="dxa"/>
          </w:tcPr>
          <w:p w14:paraId="25FC2B89" w14:textId="77777777" w:rsidR="00C10CD5" w:rsidRPr="00F551AE" w:rsidRDefault="00C10CD5" w:rsidP="00837B71">
            <w:pPr>
              <w:widowControl/>
              <w:spacing w:line="360" w:lineRule="auto"/>
              <w:rPr>
                <w:noProof/>
              </w:rPr>
            </w:pPr>
            <w:r w:rsidRPr="00F551AE">
              <w:t>24 artiklan 4 kohta</w:t>
            </w:r>
          </w:p>
        </w:tc>
        <w:tc>
          <w:tcPr>
            <w:tcW w:w="2268" w:type="dxa"/>
          </w:tcPr>
          <w:p w14:paraId="561EFB23" w14:textId="77777777" w:rsidR="00C10CD5" w:rsidRPr="00F551AE" w:rsidRDefault="00C10CD5" w:rsidP="00837B71">
            <w:pPr>
              <w:widowControl/>
              <w:spacing w:line="360" w:lineRule="auto"/>
              <w:rPr>
                <w:noProof/>
              </w:rPr>
            </w:pPr>
          </w:p>
        </w:tc>
      </w:tr>
      <w:tr w:rsidR="00C10CD5" w:rsidRPr="00F551AE" w14:paraId="4D7A0C34" w14:textId="77777777" w:rsidTr="00054CCD">
        <w:tc>
          <w:tcPr>
            <w:tcW w:w="2750" w:type="dxa"/>
          </w:tcPr>
          <w:p w14:paraId="65EF0156" w14:textId="77777777" w:rsidR="00C10CD5" w:rsidRPr="00F551AE" w:rsidRDefault="00C10CD5" w:rsidP="00837B71">
            <w:pPr>
              <w:widowControl/>
              <w:spacing w:line="360" w:lineRule="auto"/>
              <w:rPr>
                <w:noProof/>
              </w:rPr>
            </w:pPr>
            <w:r w:rsidRPr="00F551AE">
              <w:t>22 artiklan 5 kohta</w:t>
            </w:r>
          </w:p>
        </w:tc>
        <w:tc>
          <w:tcPr>
            <w:tcW w:w="2519" w:type="dxa"/>
          </w:tcPr>
          <w:p w14:paraId="1D133FD9" w14:textId="77777777" w:rsidR="00C10CD5" w:rsidRPr="00F551AE" w:rsidRDefault="00C10CD5" w:rsidP="00837B71">
            <w:pPr>
              <w:widowControl/>
              <w:spacing w:line="360" w:lineRule="auto"/>
              <w:rPr>
                <w:noProof/>
              </w:rPr>
            </w:pPr>
          </w:p>
        </w:tc>
        <w:tc>
          <w:tcPr>
            <w:tcW w:w="1814" w:type="dxa"/>
          </w:tcPr>
          <w:p w14:paraId="06852820" w14:textId="77777777" w:rsidR="00C10CD5" w:rsidRPr="00F551AE" w:rsidRDefault="00C10CD5" w:rsidP="00837B71">
            <w:pPr>
              <w:widowControl/>
              <w:spacing w:line="360" w:lineRule="auto"/>
              <w:rPr>
                <w:noProof/>
              </w:rPr>
            </w:pPr>
            <w:r w:rsidRPr="00F551AE">
              <w:t>24 artiklan 5 kohta</w:t>
            </w:r>
          </w:p>
        </w:tc>
        <w:tc>
          <w:tcPr>
            <w:tcW w:w="2268" w:type="dxa"/>
          </w:tcPr>
          <w:p w14:paraId="3D610142" w14:textId="77777777" w:rsidR="00C10CD5" w:rsidRPr="00F551AE" w:rsidRDefault="00C10CD5" w:rsidP="00837B71">
            <w:pPr>
              <w:widowControl/>
              <w:spacing w:line="360" w:lineRule="auto"/>
              <w:rPr>
                <w:noProof/>
              </w:rPr>
            </w:pPr>
          </w:p>
        </w:tc>
      </w:tr>
      <w:tr w:rsidR="00C10CD5" w:rsidRPr="00F551AE" w14:paraId="68414DBC" w14:textId="77777777" w:rsidTr="00054CCD">
        <w:tc>
          <w:tcPr>
            <w:tcW w:w="2750" w:type="dxa"/>
          </w:tcPr>
          <w:p w14:paraId="5E330ED1" w14:textId="77777777" w:rsidR="00C10CD5" w:rsidRPr="00F551AE" w:rsidRDefault="00C10CD5" w:rsidP="00837B71">
            <w:pPr>
              <w:widowControl/>
              <w:spacing w:line="360" w:lineRule="auto"/>
              <w:rPr>
                <w:noProof/>
              </w:rPr>
            </w:pPr>
            <w:r w:rsidRPr="00F551AE">
              <w:t>23 artiklan 1 kohta</w:t>
            </w:r>
          </w:p>
        </w:tc>
        <w:tc>
          <w:tcPr>
            <w:tcW w:w="2519" w:type="dxa"/>
          </w:tcPr>
          <w:p w14:paraId="67CC3F4A" w14:textId="77777777" w:rsidR="00C10CD5" w:rsidRPr="00F551AE" w:rsidRDefault="00C10CD5" w:rsidP="00837B71">
            <w:pPr>
              <w:widowControl/>
              <w:spacing w:line="360" w:lineRule="auto"/>
              <w:rPr>
                <w:noProof/>
              </w:rPr>
            </w:pPr>
          </w:p>
        </w:tc>
        <w:tc>
          <w:tcPr>
            <w:tcW w:w="1814" w:type="dxa"/>
          </w:tcPr>
          <w:p w14:paraId="21A4F225" w14:textId="77777777" w:rsidR="00C10CD5" w:rsidRPr="00F551AE" w:rsidRDefault="00C10CD5" w:rsidP="00837B71">
            <w:pPr>
              <w:widowControl/>
              <w:spacing w:line="360" w:lineRule="auto"/>
              <w:rPr>
                <w:noProof/>
              </w:rPr>
            </w:pPr>
            <w:r w:rsidRPr="00F551AE">
              <w:t>25 artiklan 1 kohta</w:t>
            </w:r>
          </w:p>
        </w:tc>
        <w:tc>
          <w:tcPr>
            <w:tcW w:w="2268" w:type="dxa"/>
          </w:tcPr>
          <w:p w14:paraId="4FEA3D5F" w14:textId="77777777" w:rsidR="00C10CD5" w:rsidRPr="00F551AE" w:rsidRDefault="00C10CD5" w:rsidP="00837B71">
            <w:pPr>
              <w:widowControl/>
              <w:spacing w:line="360" w:lineRule="auto"/>
              <w:rPr>
                <w:noProof/>
              </w:rPr>
            </w:pPr>
          </w:p>
        </w:tc>
      </w:tr>
      <w:tr w:rsidR="00C10CD5" w:rsidRPr="00F551AE" w14:paraId="0227E15E" w14:textId="77777777" w:rsidTr="00054CCD">
        <w:tc>
          <w:tcPr>
            <w:tcW w:w="2750" w:type="dxa"/>
          </w:tcPr>
          <w:p w14:paraId="2C50188A" w14:textId="77777777" w:rsidR="00C10CD5" w:rsidRPr="00F551AE" w:rsidRDefault="00C10CD5" w:rsidP="00837B71">
            <w:pPr>
              <w:widowControl/>
              <w:spacing w:line="360" w:lineRule="auto"/>
              <w:rPr>
                <w:noProof/>
              </w:rPr>
            </w:pPr>
            <w:r w:rsidRPr="00F551AE">
              <w:t>a alakohta</w:t>
            </w:r>
          </w:p>
        </w:tc>
        <w:tc>
          <w:tcPr>
            <w:tcW w:w="2519" w:type="dxa"/>
          </w:tcPr>
          <w:p w14:paraId="17CA278C" w14:textId="77777777" w:rsidR="00C10CD5" w:rsidRPr="00F551AE" w:rsidRDefault="00C10CD5" w:rsidP="00837B71">
            <w:pPr>
              <w:widowControl/>
              <w:spacing w:line="360" w:lineRule="auto"/>
              <w:rPr>
                <w:noProof/>
              </w:rPr>
            </w:pPr>
          </w:p>
        </w:tc>
        <w:tc>
          <w:tcPr>
            <w:tcW w:w="1814" w:type="dxa"/>
          </w:tcPr>
          <w:p w14:paraId="415BEF4A" w14:textId="77777777" w:rsidR="00C10CD5" w:rsidRPr="00F551AE" w:rsidRDefault="00C10CD5" w:rsidP="00837B71">
            <w:pPr>
              <w:widowControl/>
              <w:spacing w:line="360" w:lineRule="auto"/>
              <w:rPr>
                <w:noProof/>
              </w:rPr>
            </w:pPr>
            <w:r w:rsidRPr="00F551AE">
              <w:t>a alakohta</w:t>
            </w:r>
          </w:p>
        </w:tc>
        <w:tc>
          <w:tcPr>
            <w:tcW w:w="2268" w:type="dxa"/>
          </w:tcPr>
          <w:p w14:paraId="7EF7C405" w14:textId="77777777" w:rsidR="00C10CD5" w:rsidRPr="00F551AE" w:rsidRDefault="00C10CD5" w:rsidP="00837B71">
            <w:pPr>
              <w:widowControl/>
              <w:spacing w:line="360" w:lineRule="auto"/>
              <w:rPr>
                <w:noProof/>
              </w:rPr>
            </w:pPr>
          </w:p>
        </w:tc>
      </w:tr>
      <w:tr w:rsidR="00C10CD5" w:rsidRPr="00F551AE" w14:paraId="342E211A" w14:textId="77777777" w:rsidTr="00054CCD">
        <w:tc>
          <w:tcPr>
            <w:tcW w:w="2750" w:type="dxa"/>
          </w:tcPr>
          <w:p w14:paraId="4EFD75D7" w14:textId="77777777" w:rsidR="00C10CD5" w:rsidRPr="00F551AE" w:rsidRDefault="00C10CD5" w:rsidP="00837B71">
            <w:pPr>
              <w:widowControl/>
              <w:spacing w:line="360" w:lineRule="auto"/>
              <w:rPr>
                <w:noProof/>
              </w:rPr>
            </w:pPr>
            <w:r w:rsidRPr="00F551AE">
              <w:t>b alakohta</w:t>
            </w:r>
          </w:p>
        </w:tc>
        <w:tc>
          <w:tcPr>
            <w:tcW w:w="2519" w:type="dxa"/>
          </w:tcPr>
          <w:p w14:paraId="6C9E96C4" w14:textId="77777777" w:rsidR="00C10CD5" w:rsidRPr="00F551AE" w:rsidRDefault="00C10CD5" w:rsidP="00837B71">
            <w:pPr>
              <w:widowControl/>
              <w:spacing w:line="360" w:lineRule="auto"/>
              <w:rPr>
                <w:noProof/>
              </w:rPr>
            </w:pPr>
          </w:p>
        </w:tc>
        <w:tc>
          <w:tcPr>
            <w:tcW w:w="1814" w:type="dxa"/>
          </w:tcPr>
          <w:p w14:paraId="1B0ACFFF" w14:textId="77777777" w:rsidR="00C10CD5" w:rsidRPr="00F551AE" w:rsidRDefault="00C10CD5" w:rsidP="00837B71">
            <w:pPr>
              <w:widowControl/>
              <w:spacing w:line="360" w:lineRule="auto"/>
              <w:rPr>
                <w:noProof/>
              </w:rPr>
            </w:pPr>
            <w:r w:rsidRPr="00F551AE">
              <w:t>b alakohta</w:t>
            </w:r>
          </w:p>
        </w:tc>
        <w:tc>
          <w:tcPr>
            <w:tcW w:w="2268" w:type="dxa"/>
          </w:tcPr>
          <w:p w14:paraId="08DA279B" w14:textId="77777777" w:rsidR="00C10CD5" w:rsidRPr="00F551AE" w:rsidRDefault="00C10CD5" w:rsidP="00837B71">
            <w:pPr>
              <w:widowControl/>
              <w:spacing w:line="360" w:lineRule="auto"/>
              <w:rPr>
                <w:noProof/>
              </w:rPr>
            </w:pPr>
          </w:p>
        </w:tc>
      </w:tr>
      <w:tr w:rsidR="00C10CD5" w:rsidRPr="00F551AE" w14:paraId="4C3185B4" w14:textId="77777777" w:rsidTr="00054CCD">
        <w:tc>
          <w:tcPr>
            <w:tcW w:w="2750" w:type="dxa"/>
          </w:tcPr>
          <w:p w14:paraId="68B8BA56" w14:textId="77777777" w:rsidR="00C10CD5" w:rsidRPr="00F551AE" w:rsidRDefault="00C10CD5" w:rsidP="00837B71">
            <w:pPr>
              <w:widowControl/>
              <w:spacing w:line="360" w:lineRule="auto"/>
              <w:rPr>
                <w:noProof/>
              </w:rPr>
            </w:pPr>
            <w:r w:rsidRPr="00F551AE">
              <w:t>c alakohta</w:t>
            </w:r>
          </w:p>
        </w:tc>
        <w:tc>
          <w:tcPr>
            <w:tcW w:w="2519" w:type="dxa"/>
          </w:tcPr>
          <w:p w14:paraId="11D1518F" w14:textId="77777777" w:rsidR="00C10CD5" w:rsidRPr="00F551AE" w:rsidRDefault="00C10CD5" w:rsidP="00837B71">
            <w:pPr>
              <w:widowControl/>
              <w:spacing w:line="360" w:lineRule="auto"/>
              <w:rPr>
                <w:noProof/>
              </w:rPr>
            </w:pPr>
          </w:p>
        </w:tc>
        <w:tc>
          <w:tcPr>
            <w:tcW w:w="1814" w:type="dxa"/>
          </w:tcPr>
          <w:p w14:paraId="26328609" w14:textId="77777777" w:rsidR="00C10CD5" w:rsidRPr="00F551AE" w:rsidRDefault="00C10CD5" w:rsidP="00837B71">
            <w:pPr>
              <w:widowControl/>
              <w:spacing w:line="360" w:lineRule="auto"/>
              <w:rPr>
                <w:noProof/>
              </w:rPr>
            </w:pPr>
            <w:r w:rsidRPr="00F551AE">
              <w:t>c alakohta</w:t>
            </w:r>
          </w:p>
        </w:tc>
        <w:tc>
          <w:tcPr>
            <w:tcW w:w="2268" w:type="dxa"/>
          </w:tcPr>
          <w:p w14:paraId="7B4CCBC0" w14:textId="77777777" w:rsidR="00C10CD5" w:rsidRPr="00F551AE" w:rsidRDefault="00C10CD5" w:rsidP="00837B71">
            <w:pPr>
              <w:widowControl/>
              <w:spacing w:line="360" w:lineRule="auto"/>
              <w:rPr>
                <w:noProof/>
              </w:rPr>
            </w:pPr>
          </w:p>
        </w:tc>
      </w:tr>
      <w:tr w:rsidR="00C10CD5" w:rsidRPr="00F551AE" w14:paraId="71518F32" w14:textId="77777777" w:rsidTr="00054CCD">
        <w:tc>
          <w:tcPr>
            <w:tcW w:w="2750" w:type="dxa"/>
          </w:tcPr>
          <w:p w14:paraId="22E31519" w14:textId="77777777" w:rsidR="00C10CD5" w:rsidRPr="00F551AE" w:rsidRDefault="00C10CD5" w:rsidP="00837B71">
            <w:pPr>
              <w:widowControl/>
              <w:spacing w:line="360" w:lineRule="auto"/>
              <w:rPr>
                <w:noProof/>
              </w:rPr>
            </w:pPr>
            <w:r w:rsidRPr="00F551AE">
              <w:t>d alakohta</w:t>
            </w:r>
          </w:p>
        </w:tc>
        <w:tc>
          <w:tcPr>
            <w:tcW w:w="2519" w:type="dxa"/>
          </w:tcPr>
          <w:p w14:paraId="7CAD173A" w14:textId="77777777" w:rsidR="00C10CD5" w:rsidRPr="00F551AE" w:rsidRDefault="00C10CD5" w:rsidP="00837B71">
            <w:pPr>
              <w:widowControl/>
              <w:spacing w:line="360" w:lineRule="auto"/>
              <w:rPr>
                <w:noProof/>
              </w:rPr>
            </w:pPr>
          </w:p>
        </w:tc>
        <w:tc>
          <w:tcPr>
            <w:tcW w:w="1814" w:type="dxa"/>
          </w:tcPr>
          <w:p w14:paraId="17610049" w14:textId="77777777" w:rsidR="00C10CD5" w:rsidRPr="00F551AE" w:rsidRDefault="00C10CD5" w:rsidP="00837B71">
            <w:pPr>
              <w:widowControl/>
              <w:spacing w:line="360" w:lineRule="auto"/>
              <w:rPr>
                <w:noProof/>
              </w:rPr>
            </w:pPr>
            <w:r w:rsidRPr="00F551AE">
              <w:t>-</w:t>
            </w:r>
          </w:p>
        </w:tc>
        <w:tc>
          <w:tcPr>
            <w:tcW w:w="2268" w:type="dxa"/>
          </w:tcPr>
          <w:p w14:paraId="7F54BFDD" w14:textId="77777777" w:rsidR="00C10CD5" w:rsidRPr="00F551AE" w:rsidRDefault="00C10CD5" w:rsidP="00837B71">
            <w:pPr>
              <w:widowControl/>
              <w:spacing w:line="360" w:lineRule="auto"/>
              <w:rPr>
                <w:noProof/>
              </w:rPr>
            </w:pPr>
          </w:p>
        </w:tc>
      </w:tr>
      <w:tr w:rsidR="00C10CD5" w:rsidRPr="00F551AE" w14:paraId="3286748C" w14:textId="77777777" w:rsidTr="00054CCD">
        <w:tc>
          <w:tcPr>
            <w:tcW w:w="2750" w:type="dxa"/>
          </w:tcPr>
          <w:p w14:paraId="60EF7290" w14:textId="77777777" w:rsidR="00C10CD5" w:rsidRPr="00F551AE" w:rsidRDefault="00C10CD5" w:rsidP="00837B71">
            <w:pPr>
              <w:widowControl/>
              <w:spacing w:line="360" w:lineRule="auto"/>
              <w:rPr>
                <w:noProof/>
              </w:rPr>
            </w:pPr>
          </w:p>
        </w:tc>
        <w:tc>
          <w:tcPr>
            <w:tcW w:w="2519" w:type="dxa"/>
          </w:tcPr>
          <w:p w14:paraId="5D0AF2D3" w14:textId="77777777" w:rsidR="00C10CD5" w:rsidRPr="00F551AE" w:rsidRDefault="00C10CD5" w:rsidP="00837B71">
            <w:pPr>
              <w:widowControl/>
              <w:spacing w:line="360" w:lineRule="auto"/>
              <w:rPr>
                <w:noProof/>
              </w:rPr>
            </w:pPr>
          </w:p>
        </w:tc>
        <w:tc>
          <w:tcPr>
            <w:tcW w:w="1814" w:type="dxa"/>
          </w:tcPr>
          <w:p w14:paraId="081273CE" w14:textId="77777777" w:rsidR="00C10CD5" w:rsidRPr="00F551AE" w:rsidRDefault="00C10CD5" w:rsidP="00837B71">
            <w:pPr>
              <w:widowControl/>
              <w:spacing w:line="360" w:lineRule="auto"/>
              <w:rPr>
                <w:noProof/>
              </w:rPr>
            </w:pPr>
            <w:r w:rsidRPr="00F551AE">
              <w:t>25 artiklan 2 kohta</w:t>
            </w:r>
          </w:p>
        </w:tc>
        <w:tc>
          <w:tcPr>
            <w:tcW w:w="2268" w:type="dxa"/>
          </w:tcPr>
          <w:p w14:paraId="46F14F92" w14:textId="77777777" w:rsidR="00C10CD5" w:rsidRPr="00F551AE" w:rsidRDefault="00C10CD5" w:rsidP="00837B71">
            <w:pPr>
              <w:widowControl/>
              <w:spacing w:line="360" w:lineRule="auto"/>
              <w:rPr>
                <w:noProof/>
              </w:rPr>
            </w:pPr>
          </w:p>
        </w:tc>
      </w:tr>
      <w:tr w:rsidR="00C10CD5" w:rsidRPr="00F551AE" w14:paraId="348BE0A2" w14:textId="77777777" w:rsidTr="00054CCD">
        <w:tc>
          <w:tcPr>
            <w:tcW w:w="2750" w:type="dxa"/>
          </w:tcPr>
          <w:p w14:paraId="6B31F6E6" w14:textId="77777777" w:rsidR="00C10CD5" w:rsidRPr="00F551AE" w:rsidRDefault="00C10CD5" w:rsidP="00837B71">
            <w:pPr>
              <w:widowControl/>
              <w:spacing w:line="360" w:lineRule="auto"/>
              <w:rPr>
                <w:noProof/>
              </w:rPr>
            </w:pPr>
            <w:r w:rsidRPr="00F551AE">
              <w:t>23 artiklan 2 kohta</w:t>
            </w:r>
          </w:p>
        </w:tc>
        <w:tc>
          <w:tcPr>
            <w:tcW w:w="2519" w:type="dxa"/>
          </w:tcPr>
          <w:p w14:paraId="76D9BFCD" w14:textId="77777777" w:rsidR="00C10CD5" w:rsidRPr="00F551AE" w:rsidRDefault="00C10CD5" w:rsidP="00837B71">
            <w:pPr>
              <w:widowControl/>
              <w:spacing w:line="360" w:lineRule="auto"/>
              <w:rPr>
                <w:noProof/>
              </w:rPr>
            </w:pPr>
          </w:p>
        </w:tc>
        <w:tc>
          <w:tcPr>
            <w:tcW w:w="1814" w:type="dxa"/>
          </w:tcPr>
          <w:p w14:paraId="1AA00B31" w14:textId="77777777" w:rsidR="00C10CD5" w:rsidRPr="00F551AE" w:rsidRDefault="00C10CD5" w:rsidP="00837B71">
            <w:pPr>
              <w:widowControl/>
              <w:spacing w:line="360" w:lineRule="auto"/>
              <w:rPr>
                <w:noProof/>
              </w:rPr>
            </w:pPr>
            <w:r w:rsidRPr="00F551AE">
              <w:t>25 artiklan 3 kohta</w:t>
            </w:r>
          </w:p>
        </w:tc>
        <w:tc>
          <w:tcPr>
            <w:tcW w:w="2268" w:type="dxa"/>
          </w:tcPr>
          <w:p w14:paraId="08DA2A0D" w14:textId="77777777" w:rsidR="00C10CD5" w:rsidRPr="00F551AE" w:rsidRDefault="00C10CD5" w:rsidP="00837B71">
            <w:pPr>
              <w:widowControl/>
              <w:spacing w:line="360" w:lineRule="auto"/>
              <w:rPr>
                <w:noProof/>
              </w:rPr>
            </w:pPr>
          </w:p>
        </w:tc>
      </w:tr>
      <w:tr w:rsidR="00C10CD5" w:rsidRPr="00F551AE" w14:paraId="76B8FAAA" w14:textId="77777777" w:rsidTr="00054CCD">
        <w:tc>
          <w:tcPr>
            <w:tcW w:w="2750" w:type="dxa"/>
          </w:tcPr>
          <w:p w14:paraId="75356B42" w14:textId="77777777" w:rsidR="00C10CD5" w:rsidRPr="00F551AE" w:rsidRDefault="00C10CD5" w:rsidP="00837B71">
            <w:pPr>
              <w:widowControl/>
              <w:spacing w:line="360" w:lineRule="auto"/>
              <w:rPr>
                <w:noProof/>
              </w:rPr>
            </w:pPr>
            <w:r w:rsidRPr="00F551AE">
              <w:t>23 artiklan 3 kohta</w:t>
            </w:r>
          </w:p>
        </w:tc>
        <w:tc>
          <w:tcPr>
            <w:tcW w:w="2519" w:type="dxa"/>
          </w:tcPr>
          <w:p w14:paraId="1D60BCF6" w14:textId="77777777" w:rsidR="00C10CD5" w:rsidRPr="00F551AE" w:rsidRDefault="00C10CD5" w:rsidP="00837B71">
            <w:pPr>
              <w:widowControl/>
              <w:spacing w:line="360" w:lineRule="auto"/>
              <w:rPr>
                <w:noProof/>
              </w:rPr>
            </w:pPr>
          </w:p>
        </w:tc>
        <w:tc>
          <w:tcPr>
            <w:tcW w:w="1814" w:type="dxa"/>
          </w:tcPr>
          <w:p w14:paraId="233DF81E" w14:textId="77777777" w:rsidR="00C10CD5" w:rsidRPr="00F551AE" w:rsidRDefault="00C10CD5" w:rsidP="00837B71">
            <w:pPr>
              <w:widowControl/>
              <w:spacing w:line="360" w:lineRule="auto"/>
              <w:rPr>
                <w:noProof/>
              </w:rPr>
            </w:pPr>
            <w:r w:rsidRPr="00F551AE">
              <w:t>25 artiklan 4 kohta</w:t>
            </w:r>
          </w:p>
        </w:tc>
        <w:tc>
          <w:tcPr>
            <w:tcW w:w="2268" w:type="dxa"/>
          </w:tcPr>
          <w:p w14:paraId="1B646D12" w14:textId="77777777" w:rsidR="00C10CD5" w:rsidRPr="00F551AE" w:rsidRDefault="00C10CD5" w:rsidP="00837B71">
            <w:pPr>
              <w:widowControl/>
              <w:spacing w:line="360" w:lineRule="auto"/>
              <w:rPr>
                <w:noProof/>
              </w:rPr>
            </w:pPr>
          </w:p>
        </w:tc>
      </w:tr>
      <w:tr w:rsidR="00C10CD5" w:rsidRPr="00F551AE" w14:paraId="137992E1" w14:textId="77777777" w:rsidTr="00054CCD">
        <w:tc>
          <w:tcPr>
            <w:tcW w:w="2750" w:type="dxa"/>
          </w:tcPr>
          <w:p w14:paraId="317555A1" w14:textId="77777777" w:rsidR="00C10CD5" w:rsidRPr="00F551AE" w:rsidRDefault="00C10CD5" w:rsidP="00837B71">
            <w:pPr>
              <w:widowControl/>
              <w:spacing w:line="360" w:lineRule="auto"/>
              <w:rPr>
                <w:noProof/>
              </w:rPr>
            </w:pPr>
            <w:r w:rsidRPr="00F551AE">
              <w:t>24 artiklan 1 kohta</w:t>
            </w:r>
          </w:p>
        </w:tc>
        <w:tc>
          <w:tcPr>
            <w:tcW w:w="2519" w:type="dxa"/>
          </w:tcPr>
          <w:p w14:paraId="7D62BD5A" w14:textId="77777777" w:rsidR="00C10CD5" w:rsidRPr="00F551AE" w:rsidRDefault="00C10CD5" w:rsidP="00837B71">
            <w:pPr>
              <w:widowControl/>
              <w:spacing w:line="360" w:lineRule="auto"/>
              <w:rPr>
                <w:noProof/>
              </w:rPr>
            </w:pPr>
          </w:p>
        </w:tc>
        <w:tc>
          <w:tcPr>
            <w:tcW w:w="1814" w:type="dxa"/>
          </w:tcPr>
          <w:p w14:paraId="50072AEB" w14:textId="77777777" w:rsidR="00C10CD5" w:rsidRPr="00F551AE" w:rsidRDefault="00C10CD5" w:rsidP="00837B71">
            <w:pPr>
              <w:widowControl/>
              <w:spacing w:line="360" w:lineRule="auto"/>
              <w:rPr>
                <w:noProof/>
              </w:rPr>
            </w:pPr>
            <w:r w:rsidRPr="00F551AE">
              <w:t>26 artiklan 1 kohta</w:t>
            </w:r>
          </w:p>
        </w:tc>
        <w:tc>
          <w:tcPr>
            <w:tcW w:w="2268" w:type="dxa"/>
          </w:tcPr>
          <w:p w14:paraId="3E0651B6" w14:textId="77777777" w:rsidR="00C10CD5" w:rsidRPr="00F551AE" w:rsidRDefault="00C10CD5" w:rsidP="00837B71">
            <w:pPr>
              <w:widowControl/>
              <w:spacing w:line="360" w:lineRule="auto"/>
              <w:rPr>
                <w:noProof/>
              </w:rPr>
            </w:pPr>
          </w:p>
        </w:tc>
      </w:tr>
      <w:tr w:rsidR="00C10CD5" w:rsidRPr="00F551AE" w14:paraId="037C056F" w14:textId="77777777" w:rsidTr="00054CCD">
        <w:tc>
          <w:tcPr>
            <w:tcW w:w="2750" w:type="dxa"/>
          </w:tcPr>
          <w:p w14:paraId="3A047A76" w14:textId="77777777" w:rsidR="00C10CD5" w:rsidRPr="00F551AE" w:rsidRDefault="00C10CD5" w:rsidP="00837B71">
            <w:pPr>
              <w:widowControl/>
              <w:spacing w:line="360" w:lineRule="auto"/>
              <w:rPr>
                <w:noProof/>
              </w:rPr>
            </w:pPr>
            <w:r w:rsidRPr="00F551AE">
              <w:t>24 artiklan 2 kohta</w:t>
            </w:r>
          </w:p>
        </w:tc>
        <w:tc>
          <w:tcPr>
            <w:tcW w:w="2519" w:type="dxa"/>
          </w:tcPr>
          <w:p w14:paraId="58DAC799" w14:textId="77777777" w:rsidR="00C10CD5" w:rsidRPr="00F551AE" w:rsidRDefault="00C10CD5" w:rsidP="00837B71">
            <w:pPr>
              <w:widowControl/>
              <w:spacing w:line="360" w:lineRule="auto"/>
              <w:rPr>
                <w:noProof/>
              </w:rPr>
            </w:pPr>
          </w:p>
        </w:tc>
        <w:tc>
          <w:tcPr>
            <w:tcW w:w="1814" w:type="dxa"/>
          </w:tcPr>
          <w:p w14:paraId="5C282467" w14:textId="77777777" w:rsidR="00C10CD5" w:rsidRPr="00F551AE" w:rsidRDefault="00C10CD5" w:rsidP="00837B71">
            <w:pPr>
              <w:widowControl/>
              <w:spacing w:line="360" w:lineRule="auto"/>
              <w:rPr>
                <w:noProof/>
              </w:rPr>
            </w:pPr>
            <w:r w:rsidRPr="00F551AE">
              <w:t>26 artiklan 2 kohta</w:t>
            </w:r>
          </w:p>
        </w:tc>
        <w:tc>
          <w:tcPr>
            <w:tcW w:w="2268" w:type="dxa"/>
          </w:tcPr>
          <w:p w14:paraId="0B096BDF" w14:textId="77777777" w:rsidR="00C10CD5" w:rsidRPr="00F551AE" w:rsidRDefault="00C10CD5" w:rsidP="00837B71">
            <w:pPr>
              <w:widowControl/>
              <w:spacing w:line="360" w:lineRule="auto"/>
              <w:rPr>
                <w:noProof/>
              </w:rPr>
            </w:pPr>
          </w:p>
        </w:tc>
      </w:tr>
      <w:tr w:rsidR="00C10CD5" w:rsidRPr="00F551AE" w14:paraId="279B21E3" w14:textId="77777777" w:rsidTr="00054CCD">
        <w:tc>
          <w:tcPr>
            <w:tcW w:w="2750" w:type="dxa"/>
          </w:tcPr>
          <w:p w14:paraId="47E92860" w14:textId="77777777" w:rsidR="00C10CD5" w:rsidRPr="00F551AE" w:rsidRDefault="00C10CD5" w:rsidP="00837B71">
            <w:pPr>
              <w:widowControl/>
              <w:spacing w:line="360" w:lineRule="auto"/>
              <w:rPr>
                <w:noProof/>
              </w:rPr>
            </w:pPr>
            <w:r w:rsidRPr="00F551AE">
              <w:t>24 artiklan 3 kohta</w:t>
            </w:r>
          </w:p>
        </w:tc>
        <w:tc>
          <w:tcPr>
            <w:tcW w:w="2519" w:type="dxa"/>
          </w:tcPr>
          <w:p w14:paraId="56BEB56D" w14:textId="77777777" w:rsidR="00C10CD5" w:rsidRPr="00F551AE" w:rsidRDefault="00C10CD5" w:rsidP="00837B71">
            <w:pPr>
              <w:widowControl/>
              <w:spacing w:line="360" w:lineRule="auto"/>
              <w:rPr>
                <w:noProof/>
              </w:rPr>
            </w:pPr>
          </w:p>
        </w:tc>
        <w:tc>
          <w:tcPr>
            <w:tcW w:w="1814" w:type="dxa"/>
          </w:tcPr>
          <w:p w14:paraId="6D430C88" w14:textId="77777777" w:rsidR="00C10CD5" w:rsidRPr="00F551AE" w:rsidRDefault="00C10CD5" w:rsidP="00837B71">
            <w:pPr>
              <w:widowControl/>
              <w:spacing w:line="360" w:lineRule="auto"/>
              <w:rPr>
                <w:noProof/>
              </w:rPr>
            </w:pPr>
            <w:r w:rsidRPr="00F551AE">
              <w:t>26 artiklan 3 kohta</w:t>
            </w:r>
          </w:p>
        </w:tc>
        <w:tc>
          <w:tcPr>
            <w:tcW w:w="2268" w:type="dxa"/>
          </w:tcPr>
          <w:p w14:paraId="4044B9DD" w14:textId="77777777" w:rsidR="00C10CD5" w:rsidRPr="00F551AE" w:rsidRDefault="00C10CD5" w:rsidP="00837B71">
            <w:pPr>
              <w:widowControl/>
              <w:spacing w:line="360" w:lineRule="auto"/>
              <w:rPr>
                <w:noProof/>
              </w:rPr>
            </w:pPr>
          </w:p>
        </w:tc>
      </w:tr>
      <w:tr w:rsidR="00C10CD5" w:rsidRPr="00F551AE" w14:paraId="5CFD07A9" w14:textId="77777777" w:rsidTr="00054CCD">
        <w:tc>
          <w:tcPr>
            <w:tcW w:w="2750" w:type="dxa"/>
          </w:tcPr>
          <w:p w14:paraId="056FC9B3" w14:textId="77777777" w:rsidR="00C10CD5" w:rsidRPr="00F551AE" w:rsidRDefault="00C10CD5" w:rsidP="00837B71">
            <w:pPr>
              <w:widowControl/>
              <w:spacing w:line="360" w:lineRule="auto"/>
              <w:rPr>
                <w:noProof/>
              </w:rPr>
            </w:pPr>
            <w:r w:rsidRPr="00F551AE">
              <w:t>25 artiklan 1 kohta</w:t>
            </w:r>
          </w:p>
        </w:tc>
        <w:tc>
          <w:tcPr>
            <w:tcW w:w="2519" w:type="dxa"/>
          </w:tcPr>
          <w:p w14:paraId="2C998F67" w14:textId="77777777" w:rsidR="00C10CD5" w:rsidRPr="00F551AE" w:rsidRDefault="00C10CD5" w:rsidP="00837B71">
            <w:pPr>
              <w:widowControl/>
              <w:spacing w:line="360" w:lineRule="auto"/>
              <w:rPr>
                <w:noProof/>
              </w:rPr>
            </w:pPr>
          </w:p>
        </w:tc>
        <w:tc>
          <w:tcPr>
            <w:tcW w:w="1814" w:type="dxa"/>
          </w:tcPr>
          <w:p w14:paraId="1A1F1ED0" w14:textId="77777777" w:rsidR="00C10CD5" w:rsidRPr="00F551AE" w:rsidRDefault="00C10CD5" w:rsidP="00837B71">
            <w:pPr>
              <w:widowControl/>
              <w:spacing w:line="360" w:lineRule="auto"/>
              <w:rPr>
                <w:noProof/>
              </w:rPr>
            </w:pPr>
            <w:r w:rsidRPr="00F551AE">
              <w:t>27 artiklan 1 kohta</w:t>
            </w:r>
          </w:p>
        </w:tc>
        <w:tc>
          <w:tcPr>
            <w:tcW w:w="2268" w:type="dxa"/>
          </w:tcPr>
          <w:p w14:paraId="36EDD479" w14:textId="77777777" w:rsidR="00C10CD5" w:rsidRPr="00F551AE" w:rsidRDefault="00C10CD5" w:rsidP="00837B71">
            <w:pPr>
              <w:widowControl/>
              <w:spacing w:line="360" w:lineRule="auto"/>
              <w:rPr>
                <w:noProof/>
              </w:rPr>
            </w:pPr>
          </w:p>
        </w:tc>
      </w:tr>
      <w:tr w:rsidR="00C10CD5" w:rsidRPr="00F551AE" w14:paraId="7694D9D2" w14:textId="77777777" w:rsidTr="00054CCD">
        <w:tc>
          <w:tcPr>
            <w:tcW w:w="2750" w:type="dxa"/>
          </w:tcPr>
          <w:p w14:paraId="721BD933" w14:textId="77777777" w:rsidR="00C10CD5" w:rsidRPr="00F551AE" w:rsidRDefault="00C10CD5" w:rsidP="00837B71">
            <w:pPr>
              <w:widowControl/>
              <w:spacing w:line="360" w:lineRule="auto"/>
              <w:rPr>
                <w:noProof/>
              </w:rPr>
            </w:pPr>
            <w:r w:rsidRPr="00F551AE">
              <w:t>25 artiklan 2 kohta</w:t>
            </w:r>
          </w:p>
        </w:tc>
        <w:tc>
          <w:tcPr>
            <w:tcW w:w="2519" w:type="dxa"/>
          </w:tcPr>
          <w:p w14:paraId="31686E91" w14:textId="77777777" w:rsidR="00C10CD5" w:rsidRPr="00F551AE" w:rsidRDefault="00C10CD5" w:rsidP="00837B71">
            <w:pPr>
              <w:widowControl/>
              <w:spacing w:line="360" w:lineRule="auto"/>
              <w:rPr>
                <w:noProof/>
              </w:rPr>
            </w:pPr>
          </w:p>
        </w:tc>
        <w:tc>
          <w:tcPr>
            <w:tcW w:w="1814" w:type="dxa"/>
          </w:tcPr>
          <w:p w14:paraId="0E668007" w14:textId="77777777" w:rsidR="00C10CD5" w:rsidRPr="00F551AE" w:rsidRDefault="00C10CD5" w:rsidP="00837B71">
            <w:pPr>
              <w:widowControl/>
              <w:spacing w:line="360" w:lineRule="auto"/>
              <w:rPr>
                <w:noProof/>
              </w:rPr>
            </w:pPr>
            <w:r w:rsidRPr="00F551AE">
              <w:t>27 artiklan 2 kohta</w:t>
            </w:r>
          </w:p>
        </w:tc>
        <w:tc>
          <w:tcPr>
            <w:tcW w:w="2268" w:type="dxa"/>
          </w:tcPr>
          <w:p w14:paraId="0D4A4DBC" w14:textId="77777777" w:rsidR="00C10CD5" w:rsidRPr="00F551AE" w:rsidRDefault="00C10CD5" w:rsidP="00837B71">
            <w:pPr>
              <w:widowControl/>
              <w:spacing w:line="360" w:lineRule="auto"/>
              <w:rPr>
                <w:noProof/>
              </w:rPr>
            </w:pPr>
          </w:p>
        </w:tc>
      </w:tr>
      <w:tr w:rsidR="00C10CD5" w:rsidRPr="00F551AE" w14:paraId="068B74BF" w14:textId="77777777" w:rsidTr="00054CCD">
        <w:tc>
          <w:tcPr>
            <w:tcW w:w="2750" w:type="dxa"/>
          </w:tcPr>
          <w:p w14:paraId="477533CA" w14:textId="77777777" w:rsidR="00C10CD5" w:rsidRPr="00F551AE" w:rsidRDefault="00C10CD5" w:rsidP="00837B71">
            <w:pPr>
              <w:widowControl/>
              <w:spacing w:line="360" w:lineRule="auto"/>
              <w:rPr>
                <w:noProof/>
              </w:rPr>
            </w:pPr>
            <w:r w:rsidRPr="00F551AE">
              <w:t>26 artiklan 1 kohta</w:t>
            </w:r>
          </w:p>
        </w:tc>
        <w:tc>
          <w:tcPr>
            <w:tcW w:w="2519" w:type="dxa"/>
          </w:tcPr>
          <w:p w14:paraId="7650B8CD" w14:textId="77777777" w:rsidR="00C10CD5" w:rsidRPr="00F551AE" w:rsidRDefault="00C10CD5" w:rsidP="00837B71">
            <w:pPr>
              <w:widowControl/>
              <w:spacing w:line="360" w:lineRule="auto"/>
              <w:rPr>
                <w:noProof/>
              </w:rPr>
            </w:pPr>
          </w:p>
        </w:tc>
        <w:tc>
          <w:tcPr>
            <w:tcW w:w="1814" w:type="dxa"/>
          </w:tcPr>
          <w:p w14:paraId="11CE8A4F" w14:textId="77777777" w:rsidR="00C10CD5" w:rsidRPr="00F551AE" w:rsidRDefault="00C10CD5" w:rsidP="00837B71">
            <w:pPr>
              <w:widowControl/>
              <w:spacing w:line="360" w:lineRule="auto"/>
              <w:rPr>
                <w:noProof/>
              </w:rPr>
            </w:pPr>
            <w:r w:rsidRPr="00F551AE">
              <w:t>28 artiklan 1 kohta</w:t>
            </w:r>
          </w:p>
        </w:tc>
        <w:tc>
          <w:tcPr>
            <w:tcW w:w="2268" w:type="dxa"/>
          </w:tcPr>
          <w:p w14:paraId="3B9CB9AA" w14:textId="77777777" w:rsidR="00C10CD5" w:rsidRPr="00F551AE" w:rsidRDefault="00C10CD5" w:rsidP="00837B71">
            <w:pPr>
              <w:widowControl/>
              <w:spacing w:line="360" w:lineRule="auto"/>
              <w:rPr>
                <w:noProof/>
              </w:rPr>
            </w:pPr>
          </w:p>
        </w:tc>
      </w:tr>
      <w:tr w:rsidR="00C10CD5" w:rsidRPr="00F551AE" w14:paraId="23FC8472" w14:textId="77777777" w:rsidTr="00054CCD">
        <w:tc>
          <w:tcPr>
            <w:tcW w:w="2750" w:type="dxa"/>
          </w:tcPr>
          <w:p w14:paraId="2F0A6987" w14:textId="77777777" w:rsidR="00C10CD5" w:rsidRPr="00F551AE" w:rsidRDefault="00C10CD5" w:rsidP="00837B71">
            <w:pPr>
              <w:widowControl/>
              <w:spacing w:line="360" w:lineRule="auto"/>
              <w:rPr>
                <w:noProof/>
              </w:rPr>
            </w:pPr>
            <w:r w:rsidRPr="00F551AE">
              <w:t>26 artiklan 2 kohta</w:t>
            </w:r>
          </w:p>
        </w:tc>
        <w:tc>
          <w:tcPr>
            <w:tcW w:w="2519" w:type="dxa"/>
          </w:tcPr>
          <w:p w14:paraId="3D7F24FA" w14:textId="77777777" w:rsidR="00C10CD5" w:rsidRPr="00F551AE" w:rsidRDefault="00C10CD5" w:rsidP="00837B71">
            <w:pPr>
              <w:widowControl/>
              <w:spacing w:line="360" w:lineRule="auto"/>
              <w:rPr>
                <w:noProof/>
              </w:rPr>
            </w:pPr>
          </w:p>
        </w:tc>
        <w:tc>
          <w:tcPr>
            <w:tcW w:w="1814" w:type="dxa"/>
          </w:tcPr>
          <w:p w14:paraId="51BA68DB" w14:textId="77777777" w:rsidR="00C10CD5" w:rsidRPr="00F551AE" w:rsidRDefault="00C10CD5" w:rsidP="00837B71">
            <w:pPr>
              <w:widowControl/>
              <w:spacing w:line="360" w:lineRule="auto"/>
              <w:rPr>
                <w:noProof/>
              </w:rPr>
            </w:pPr>
            <w:r w:rsidRPr="00F551AE">
              <w:t>28 artiklan 2 kohta</w:t>
            </w:r>
          </w:p>
        </w:tc>
        <w:tc>
          <w:tcPr>
            <w:tcW w:w="2268" w:type="dxa"/>
          </w:tcPr>
          <w:p w14:paraId="775571D2" w14:textId="77777777" w:rsidR="00C10CD5" w:rsidRPr="00F551AE" w:rsidRDefault="00C10CD5" w:rsidP="00837B71">
            <w:pPr>
              <w:widowControl/>
              <w:spacing w:line="360" w:lineRule="auto"/>
              <w:rPr>
                <w:noProof/>
              </w:rPr>
            </w:pPr>
          </w:p>
        </w:tc>
      </w:tr>
      <w:tr w:rsidR="00C10CD5" w:rsidRPr="00F551AE" w14:paraId="6AD94155" w14:textId="77777777" w:rsidTr="00054CCD">
        <w:tc>
          <w:tcPr>
            <w:tcW w:w="2750" w:type="dxa"/>
          </w:tcPr>
          <w:p w14:paraId="2971C655" w14:textId="77777777" w:rsidR="00C10CD5" w:rsidRPr="00F551AE" w:rsidRDefault="00C10CD5" w:rsidP="00837B71">
            <w:pPr>
              <w:widowControl/>
              <w:spacing w:line="360" w:lineRule="auto"/>
              <w:rPr>
                <w:noProof/>
              </w:rPr>
            </w:pPr>
            <w:r w:rsidRPr="00F551AE">
              <w:t>27 artiklan 1 kohta</w:t>
            </w:r>
          </w:p>
        </w:tc>
        <w:tc>
          <w:tcPr>
            <w:tcW w:w="2519" w:type="dxa"/>
          </w:tcPr>
          <w:p w14:paraId="0CD27835" w14:textId="77777777" w:rsidR="00C10CD5" w:rsidRPr="00F551AE" w:rsidRDefault="00C10CD5" w:rsidP="00837B71">
            <w:pPr>
              <w:widowControl/>
              <w:spacing w:line="360" w:lineRule="auto"/>
              <w:rPr>
                <w:noProof/>
              </w:rPr>
            </w:pPr>
          </w:p>
        </w:tc>
        <w:tc>
          <w:tcPr>
            <w:tcW w:w="1814" w:type="dxa"/>
          </w:tcPr>
          <w:p w14:paraId="015A4E1E" w14:textId="77777777" w:rsidR="00C10CD5" w:rsidRPr="00F551AE" w:rsidRDefault="00C10CD5" w:rsidP="00837B71">
            <w:pPr>
              <w:widowControl/>
              <w:spacing w:line="360" w:lineRule="auto"/>
              <w:rPr>
                <w:noProof/>
              </w:rPr>
            </w:pPr>
            <w:r w:rsidRPr="00F551AE">
              <w:t>29 artiklan 1 kohta</w:t>
            </w:r>
          </w:p>
        </w:tc>
        <w:tc>
          <w:tcPr>
            <w:tcW w:w="2268" w:type="dxa"/>
          </w:tcPr>
          <w:p w14:paraId="0073859B" w14:textId="77777777" w:rsidR="00C10CD5" w:rsidRPr="00F551AE" w:rsidRDefault="00C10CD5" w:rsidP="00837B71">
            <w:pPr>
              <w:widowControl/>
              <w:spacing w:line="360" w:lineRule="auto"/>
              <w:rPr>
                <w:noProof/>
              </w:rPr>
            </w:pPr>
          </w:p>
        </w:tc>
      </w:tr>
      <w:tr w:rsidR="00C10CD5" w:rsidRPr="00F551AE" w14:paraId="6FA90119" w14:textId="77777777" w:rsidTr="00054CCD">
        <w:tc>
          <w:tcPr>
            <w:tcW w:w="2750" w:type="dxa"/>
          </w:tcPr>
          <w:p w14:paraId="2BAC3DCC" w14:textId="77777777" w:rsidR="00C10CD5" w:rsidRPr="00F551AE" w:rsidRDefault="00C10CD5" w:rsidP="00837B71">
            <w:pPr>
              <w:widowControl/>
              <w:spacing w:line="360" w:lineRule="auto"/>
              <w:rPr>
                <w:noProof/>
              </w:rPr>
            </w:pPr>
            <w:r w:rsidRPr="00F551AE">
              <w:t>27 artiklan 2 kohta</w:t>
            </w:r>
          </w:p>
        </w:tc>
        <w:tc>
          <w:tcPr>
            <w:tcW w:w="2519" w:type="dxa"/>
          </w:tcPr>
          <w:p w14:paraId="09CB733C" w14:textId="77777777" w:rsidR="00C10CD5" w:rsidRPr="00F551AE" w:rsidRDefault="00C10CD5" w:rsidP="00837B71">
            <w:pPr>
              <w:widowControl/>
              <w:spacing w:line="360" w:lineRule="auto"/>
              <w:rPr>
                <w:noProof/>
              </w:rPr>
            </w:pPr>
          </w:p>
        </w:tc>
        <w:tc>
          <w:tcPr>
            <w:tcW w:w="1814" w:type="dxa"/>
          </w:tcPr>
          <w:p w14:paraId="5D107A25" w14:textId="77777777" w:rsidR="00C10CD5" w:rsidRPr="00F551AE" w:rsidRDefault="00C10CD5" w:rsidP="00837B71">
            <w:pPr>
              <w:widowControl/>
              <w:spacing w:line="360" w:lineRule="auto"/>
              <w:rPr>
                <w:noProof/>
              </w:rPr>
            </w:pPr>
            <w:r w:rsidRPr="00F551AE">
              <w:t>29 artiklan 2 kohta</w:t>
            </w:r>
          </w:p>
        </w:tc>
        <w:tc>
          <w:tcPr>
            <w:tcW w:w="2268" w:type="dxa"/>
          </w:tcPr>
          <w:p w14:paraId="5C2AC3DE" w14:textId="77777777" w:rsidR="00C10CD5" w:rsidRPr="00F551AE" w:rsidRDefault="00C10CD5" w:rsidP="00837B71">
            <w:pPr>
              <w:widowControl/>
              <w:spacing w:line="360" w:lineRule="auto"/>
              <w:rPr>
                <w:noProof/>
              </w:rPr>
            </w:pPr>
          </w:p>
        </w:tc>
      </w:tr>
      <w:tr w:rsidR="00C10CD5" w:rsidRPr="00F551AE" w14:paraId="423BD86E" w14:textId="77777777" w:rsidTr="00054CCD">
        <w:tc>
          <w:tcPr>
            <w:tcW w:w="2750" w:type="dxa"/>
          </w:tcPr>
          <w:p w14:paraId="419C1A09" w14:textId="77777777" w:rsidR="00C10CD5" w:rsidRPr="00F551AE" w:rsidRDefault="00C10CD5" w:rsidP="00837B71">
            <w:pPr>
              <w:widowControl/>
              <w:spacing w:line="360" w:lineRule="auto"/>
              <w:rPr>
                <w:noProof/>
              </w:rPr>
            </w:pPr>
            <w:r w:rsidRPr="00F551AE">
              <w:t>28 artiklan 1 kohta</w:t>
            </w:r>
          </w:p>
        </w:tc>
        <w:tc>
          <w:tcPr>
            <w:tcW w:w="2519" w:type="dxa"/>
          </w:tcPr>
          <w:p w14:paraId="1C9FB226" w14:textId="77777777" w:rsidR="00C10CD5" w:rsidRPr="00F551AE" w:rsidRDefault="00C10CD5" w:rsidP="00837B71">
            <w:pPr>
              <w:widowControl/>
              <w:spacing w:line="360" w:lineRule="auto"/>
              <w:rPr>
                <w:noProof/>
              </w:rPr>
            </w:pPr>
          </w:p>
        </w:tc>
        <w:tc>
          <w:tcPr>
            <w:tcW w:w="1814" w:type="dxa"/>
          </w:tcPr>
          <w:p w14:paraId="35821E58" w14:textId="77777777" w:rsidR="00C10CD5" w:rsidRPr="00F551AE" w:rsidRDefault="00C10CD5" w:rsidP="00837B71">
            <w:pPr>
              <w:widowControl/>
              <w:spacing w:line="360" w:lineRule="auto"/>
              <w:rPr>
                <w:noProof/>
              </w:rPr>
            </w:pPr>
            <w:r w:rsidRPr="00F551AE">
              <w:t>30 artiklan 1 kohta</w:t>
            </w:r>
          </w:p>
        </w:tc>
        <w:tc>
          <w:tcPr>
            <w:tcW w:w="2268" w:type="dxa"/>
          </w:tcPr>
          <w:p w14:paraId="5BD2D4D5" w14:textId="77777777" w:rsidR="00C10CD5" w:rsidRPr="00F551AE" w:rsidRDefault="00C10CD5" w:rsidP="00837B71">
            <w:pPr>
              <w:widowControl/>
              <w:spacing w:line="360" w:lineRule="auto"/>
              <w:rPr>
                <w:noProof/>
              </w:rPr>
            </w:pPr>
          </w:p>
        </w:tc>
      </w:tr>
      <w:tr w:rsidR="00C10CD5" w:rsidRPr="00F551AE" w14:paraId="7BA16C01" w14:textId="77777777" w:rsidTr="00054CCD">
        <w:tc>
          <w:tcPr>
            <w:tcW w:w="2750" w:type="dxa"/>
          </w:tcPr>
          <w:p w14:paraId="0CEAC0C4" w14:textId="77777777" w:rsidR="00C10CD5" w:rsidRPr="00F551AE" w:rsidRDefault="00C10CD5" w:rsidP="00837B71">
            <w:pPr>
              <w:widowControl/>
              <w:spacing w:line="360" w:lineRule="auto"/>
              <w:rPr>
                <w:noProof/>
              </w:rPr>
            </w:pPr>
            <w:r w:rsidRPr="00F551AE">
              <w:t>28 artiklan 2 kohta</w:t>
            </w:r>
          </w:p>
        </w:tc>
        <w:tc>
          <w:tcPr>
            <w:tcW w:w="2519" w:type="dxa"/>
          </w:tcPr>
          <w:p w14:paraId="24F1D9A6" w14:textId="77777777" w:rsidR="00C10CD5" w:rsidRPr="00F551AE" w:rsidRDefault="00C10CD5" w:rsidP="00837B71">
            <w:pPr>
              <w:widowControl/>
              <w:spacing w:line="360" w:lineRule="auto"/>
              <w:rPr>
                <w:noProof/>
              </w:rPr>
            </w:pPr>
          </w:p>
        </w:tc>
        <w:tc>
          <w:tcPr>
            <w:tcW w:w="1814" w:type="dxa"/>
          </w:tcPr>
          <w:p w14:paraId="6D3782DA" w14:textId="77777777" w:rsidR="00C10CD5" w:rsidRPr="00F551AE" w:rsidRDefault="00C10CD5" w:rsidP="00837B71">
            <w:pPr>
              <w:widowControl/>
              <w:spacing w:line="360" w:lineRule="auto"/>
              <w:rPr>
                <w:noProof/>
              </w:rPr>
            </w:pPr>
            <w:r w:rsidRPr="00F551AE">
              <w:t>30 artiklan 2 kohta</w:t>
            </w:r>
          </w:p>
        </w:tc>
        <w:tc>
          <w:tcPr>
            <w:tcW w:w="2268" w:type="dxa"/>
          </w:tcPr>
          <w:p w14:paraId="05A3E554" w14:textId="77777777" w:rsidR="00C10CD5" w:rsidRPr="00F551AE" w:rsidRDefault="00C10CD5" w:rsidP="00837B71">
            <w:pPr>
              <w:widowControl/>
              <w:spacing w:line="360" w:lineRule="auto"/>
              <w:rPr>
                <w:noProof/>
              </w:rPr>
            </w:pPr>
          </w:p>
        </w:tc>
      </w:tr>
      <w:tr w:rsidR="00C10CD5" w:rsidRPr="00F551AE" w14:paraId="63CC1F29" w14:textId="77777777" w:rsidTr="00054CCD">
        <w:tc>
          <w:tcPr>
            <w:tcW w:w="2750" w:type="dxa"/>
          </w:tcPr>
          <w:p w14:paraId="7AB94DCF" w14:textId="77777777" w:rsidR="00C10CD5" w:rsidRPr="00F551AE" w:rsidRDefault="00C10CD5" w:rsidP="00837B71">
            <w:pPr>
              <w:widowControl/>
              <w:spacing w:line="360" w:lineRule="auto"/>
              <w:rPr>
                <w:noProof/>
              </w:rPr>
            </w:pPr>
            <w:r w:rsidRPr="00F551AE">
              <w:t>28 artiklan 3 kohta</w:t>
            </w:r>
          </w:p>
        </w:tc>
        <w:tc>
          <w:tcPr>
            <w:tcW w:w="2519" w:type="dxa"/>
          </w:tcPr>
          <w:p w14:paraId="31EAEA52" w14:textId="77777777" w:rsidR="00C10CD5" w:rsidRPr="00F551AE" w:rsidRDefault="00C10CD5" w:rsidP="00837B71">
            <w:pPr>
              <w:widowControl/>
              <w:spacing w:line="360" w:lineRule="auto"/>
              <w:rPr>
                <w:noProof/>
              </w:rPr>
            </w:pPr>
          </w:p>
        </w:tc>
        <w:tc>
          <w:tcPr>
            <w:tcW w:w="1814" w:type="dxa"/>
          </w:tcPr>
          <w:p w14:paraId="1C2C29D4" w14:textId="77777777" w:rsidR="00C10CD5" w:rsidRPr="00F551AE" w:rsidRDefault="00C10CD5" w:rsidP="00837B71">
            <w:pPr>
              <w:widowControl/>
              <w:spacing w:line="360" w:lineRule="auto"/>
              <w:rPr>
                <w:noProof/>
              </w:rPr>
            </w:pPr>
            <w:r w:rsidRPr="00F551AE">
              <w:t>30 artiklan 3 kohta</w:t>
            </w:r>
          </w:p>
        </w:tc>
        <w:tc>
          <w:tcPr>
            <w:tcW w:w="2268" w:type="dxa"/>
          </w:tcPr>
          <w:p w14:paraId="654D5BEA" w14:textId="77777777" w:rsidR="00C10CD5" w:rsidRPr="00F551AE" w:rsidRDefault="00C10CD5" w:rsidP="00837B71">
            <w:pPr>
              <w:widowControl/>
              <w:spacing w:line="360" w:lineRule="auto"/>
              <w:rPr>
                <w:noProof/>
              </w:rPr>
            </w:pPr>
          </w:p>
        </w:tc>
      </w:tr>
      <w:tr w:rsidR="00C10CD5" w:rsidRPr="00F551AE" w14:paraId="4E1F860C" w14:textId="77777777" w:rsidTr="00054CCD">
        <w:tc>
          <w:tcPr>
            <w:tcW w:w="2750" w:type="dxa"/>
          </w:tcPr>
          <w:p w14:paraId="28D44B1A" w14:textId="77777777" w:rsidR="00C10CD5" w:rsidRPr="00F551AE" w:rsidRDefault="00C10CD5" w:rsidP="00837B71">
            <w:pPr>
              <w:widowControl/>
              <w:spacing w:line="360" w:lineRule="auto"/>
              <w:rPr>
                <w:noProof/>
              </w:rPr>
            </w:pPr>
            <w:r w:rsidRPr="00F551AE">
              <w:t>28 artiklan 4 kohta</w:t>
            </w:r>
          </w:p>
        </w:tc>
        <w:tc>
          <w:tcPr>
            <w:tcW w:w="2519" w:type="dxa"/>
          </w:tcPr>
          <w:p w14:paraId="7351EACD" w14:textId="77777777" w:rsidR="00C10CD5" w:rsidRPr="00F551AE" w:rsidRDefault="00C10CD5" w:rsidP="00837B71">
            <w:pPr>
              <w:widowControl/>
              <w:spacing w:line="360" w:lineRule="auto"/>
              <w:rPr>
                <w:noProof/>
              </w:rPr>
            </w:pPr>
          </w:p>
        </w:tc>
        <w:tc>
          <w:tcPr>
            <w:tcW w:w="1814" w:type="dxa"/>
          </w:tcPr>
          <w:p w14:paraId="28A9A9D1" w14:textId="77777777" w:rsidR="00C10CD5" w:rsidRPr="00F551AE" w:rsidRDefault="00C10CD5" w:rsidP="00837B71">
            <w:pPr>
              <w:widowControl/>
              <w:spacing w:line="360" w:lineRule="auto"/>
              <w:rPr>
                <w:noProof/>
              </w:rPr>
            </w:pPr>
            <w:r w:rsidRPr="00F551AE">
              <w:t>30 artiklan 4 kohta</w:t>
            </w:r>
          </w:p>
        </w:tc>
        <w:tc>
          <w:tcPr>
            <w:tcW w:w="2268" w:type="dxa"/>
          </w:tcPr>
          <w:p w14:paraId="0FE48DC5" w14:textId="77777777" w:rsidR="00C10CD5" w:rsidRPr="00F551AE" w:rsidRDefault="00C10CD5" w:rsidP="00837B71">
            <w:pPr>
              <w:widowControl/>
              <w:spacing w:line="360" w:lineRule="auto"/>
              <w:rPr>
                <w:noProof/>
              </w:rPr>
            </w:pPr>
          </w:p>
        </w:tc>
      </w:tr>
      <w:tr w:rsidR="00C10CD5" w:rsidRPr="00F551AE" w14:paraId="195A6536" w14:textId="77777777" w:rsidTr="00054CCD">
        <w:tc>
          <w:tcPr>
            <w:tcW w:w="2750" w:type="dxa"/>
          </w:tcPr>
          <w:p w14:paraId="2A665F24" w14:textId="77777777" w:rsidR="00C10CD5" w:rsidRPr="00F551AE" w:rsidRDefault="00C10CD5" w:rsidP="00837B71">
            <w:pPr>
              <w:widowControl/>
              <w:spacing w:line="360" w:lineRule="auto"/>
              <w:rPr>
                <w:noProof/>
              </w:rPr>
            </w:pPr>
            <w:r w:rsidRPr="00F551AE">
              <w:lastRenderedPageBreak/>
              <w:t>28 artiklan 5 kohta</w:t>
            </w:r>
          </w:p>
        </w:tc>
        <w:tc>
          <w:tcPr>
            <w:tcW w:w="2519" w:type="dxa"/>
          </w:tcPr>
          <w:p w14:paraId="345CA752" w14:textId="77777777" w:rsidR="00C10CD5" w:rsidRPr="00F551AE" w:rsidRDefault="00C10CD5" w:rsidP="00837B71">
            <w:pPr>
              <w:widowControl/>
              <w:spacing w:line="360" w:lineRule="auto"/>
              <w:rPr>
                <w:noProof/>
              </w:rPr>
            </w:pPr>
          </w:p>
        </w:tc>
        <w:tc>
          <w:tcPr>
            <w:tcW w:w="1814" w:type="dxa"/>
          </w:tcPr>
          <w:p w14:paraId="618BB3F4" w14:textId="77777777" w:rsidR="00C10CD5" w:rsidRPr="00F551AE" w:rsidRDefault="00C10CD5" w:rsidP="00837B71">
            <w:pPr>
              <w:widowControl/>
              <w:spacing w:line="360" w:lineRule="auto"/>
              <w:rPr>
                <w:noProof/>
              </w:rPr>
            </w:pPr>
            <w:r w:rsidRPr="00F551AE">
              <w:t>30 artiklan 5 kohta</w:t>
            </w:r>
          </w:p>
        </w:tc>
        <w:tc>
          <w:tcPr>
            <w:tcW w:w="2268" w:type="dxa"/>
          </w:tcPr>
          <w:p w14:paraId="47837633" w14:textId="77777777" w:rsidR="00C10CD5" w:rsidRPr="00F551AE" w:rsidRDefault="00C10CD5" w:rsidP="00837B71">
            <w:pPr>
              <w:widowControl/>
              <w:spacing w:line="360" w:lineRule="auto"/>
              <w:rPr>
                <w:noProof/>
              </w:rPr>
            </w:pPr>
          </w:p>
        </w:tc>
      </w:tr>
      <w:tr w:rsidR="00C10CD5" w:rsidRPr="00F551AE" w14:paraId="36DF5710" w14:textId="77777777" w:rsidTr="00054CCD">
        <w:tc>
          <w:tcPr>
            <w:tcW w:w="2750" w:type="dxa"/>
          </w:tcPr>
          <w:p w14:paraId="3BE9848F" w14:textId="77777777" w:rsidR="00C10CD5" w:rsidRPr="00F551AE" w:rsidRDefault="00C10CD5" w:rsidP="00837B71">
            <w:pPr>
              <w:widowControl/>
              <w:spacing w:line="360" w:lineRule="auto"/>
              <w:rPr>
                <w:noProof/>
              </w:rPr>
            </w:pPr>
            <w:r w:rsidRPr="00F551AE">
              <w:t>29 artiklan 1 kohta</w:t>
            </w:r>
          </w:p>
        </w:tc>
        <w:tc>
          <w:tcPr>
            <w:tcW w:w="2519" w:type="dxa"/>
          </w:tcPr>
          <w:p w14:paraId="088F47C8" w14:textId="77777777" w:rsidR="00C10CD5" w:rsidRPr="00F551AE" w:rsidRDefault="00C10CD5" w:rsidP="00837B71">
            <w:pPr>
              <w:widowControl/>
              <w:spacing w:line="360" w:lineRule="auto"/>
              <w:rPr>
                <w:noProof/>
              </w:rPr>
            </w:pPr>
          </w:p>
        </w:tc>
        <w:tc>
          <w:tcPr>
            <w:tcW w:w="1814" w:type="dxa"/>
          </w:tcPr>
          <w:p w14:paraId="7BC1715C" w14:textId="77777777" w:rsidR="00C10CD5" w:rsidRPr="00F551AE" w:rsidRDefault="00C10CD5" w:rsidP="00837B71">
            <w:pPr>
              <w:widowControl/>
              <w:spacing w:line="360" w:lineRule="auto"/>
              <w:rPr>
                <w:noProof/>
              </w:rPr>
            </w:pPr>
            <w:r w:rsidRPr="00F551AE">
              <w:t>31 artiklan 1 kohta</w:t>
            </w:r>
          </w:p>
        </w:tc>
        <w:tc>
          <w:tcPr>
            <w:tcW w:w="2268" w:type="dxa"/>
          </w:tcPr>
          <w:p w14:paraId="4726CEFB" w14:textId="77777777" w:rsidR="00C10CD5" w:rsidRPr="00F551AE" w:rsidRDefault="00C10CD5" w:rsidP="00837B71">
            <w:pPr>
              <w:widowControl/>
              <w:spacing w:line="360" w:lineRule="auto"/>
              <w:rPr>
                <w:noProof/>
              </w:rPr>
            </w:pPr>
          </w:p>
        </w:tc>
      </w:tr>
      <w:tr w:rsidR="00C10CD5" w:rsidRPr="00F551AE" w14:paraId="6C41B105" w14:textId="77777777" w:rsidTr="00054CCD">
        <w:tc>
          <w:tcPr>
            <w:tcW w:w="2750" w:type="dxa"/>
          </w:tcPr>
          <w:p w14:paraId="311BDF86" w14:textId="77777777" w:rsidR="00C10CD5" w:rsidRPr="00F551AE" w:rsidRDefault="00C10CD5" w:rsidP="00837B71">
            <w:pPr>
              <w:widowControl/>
              <w:spacing w:line="360" w:lineRule="auto"/>
              <w:rPr>
                <w:noProof/>
              </w:rPr>
            </w:pPr>
            <w:r w:rsidRPr="00F551AE">
              <w:t>29 artiklan 2 kohta</w:t>
            </w:r>
          </w:p>
        </w:tc>
        <w:tc>
          <w:tcPr>
            <w:tcW w:w="2519" w:type="dxa"/>
          </w:tcPr>
          <w:p w14:paraId="155AE1F0" w14:textId="77777777" w:rsidR="00C10CD5" w:rsidRPr="00F551AE" w:rsidRDefault="00C10CD5" w:rsidP="00837B71">
            <w:pPr>
              <w:widowControl/>
              <w:spacing w:line="360" w:lineRule="auto"/>
              <w:rPr>
                <w:noProof/>
              </w:rPr>
            </w:pPr>
          </w:p>
        </w:tc>
        <w:tc>
          <w:tcPr>
            <w:tcW w:w="1814" w:type="dxa"/>
          </w:tcPr>
          <w:p w14:paraId="5A9A67E3" w14:textId="77777777" w:rsidR="00C10CD5" w:rsidRPr="00F551AE" w:rsidRDefault="00C10CD5" w:rsidP="00837B71">
            <w:pPr>
              <w:widowControl/>
              <w:spacing w:line="360" w:lineRule="auto"/>
              <w:rPr>
                <w:noProof/>
              </w:rPr>
            </w:pPr>
            <w:r w:rsidRPr="00F551AE">
              <w:t>31 artiklan 2 kohta</w:t>
            </w:r>
          </w:p>
        </w:tc>
        <w:tc>
          <w:tcPr>
            <w:tcW w:w="2268" w:type="dxa"/>
          </w:tcPr>
          <w:p w14:paraId="7090560A" w14:textId="77777777" w:rsidR="00C10CD5" w:rsidRPr="00F551AE" w:rsidRDefault="00C10CD5" w:rsidP="00837B71">
            <w:pPr>
              <w:widowControl/>
              <w:spacing w:line="360" w:lineRule="auto"/>
              <w:rPr>
                <w:noProof/>
              </w:rPr>
            </w:pPr>
          </w:p>
        </w:tc>
      </w:tr>
      <w:tr w:rsidR="00C10CD5" w:rsidRPr="00F551AE" w14:paraId="62137B52" w14:textId="77777777" w:rsidTr="00054CCD">
        <w:tc>
          <w:tcPr>
            <w:tcW w:w="2750" w:type="dxa"/>
          </w:tcPr>
          <w:p w14:paraId="2F310288" w14:textId="77777777" w:rsidR="00C10CD5" w:rsidRPr="00F551AE" w:rsidRDefault="00C10CD5" w:rsidP="00837B71">
            <w:pPr>
              <w:widowControl/>
              <w:spacing w:line="360" w:lineRule="auto"/>
              <w:rPr>
                <w:noProof/>
              </w:rPr>
            </w:pPr>
            <w:r w:rsidRPr="00F551AE">
              <w:t>29 artiklan 3 kohta</w:t>
            </w:r>
          </w:p>
        </w:tc>
        <w:tc>
          <w:tcPr>
            <w:tcW w:w="2519" w:type="dxa"/>
          </w:tcPr>
          <w:p w14:paraId="063ADCAC" w14:textId="77777777" w:rsidR="00C10CD5" w:rsidRPr="00F551AE" w:rsidRDefault="00C10CD5" w:rsidP="00837B71">
            <w:pPr>
              <w:widowControl/>
              <w:spacing w:line="360" w:lineRule="auto"/>
              <w:rPr>
                <w:noProof/>
              </w:rPr>
            </w:pPr>
          </w:p>
        </w:tc>
        <w:tc>
          <w:tcPr>
            <w:tcW w:w="1814" w:type="dxa"/>
          </w:tcPr>
          <w:p w14:paraId="1B306DFB" w14:textId="77777777" w:rsidR="00C10CD5" w:rsidRPr="00F551AE" w:rsidRDefault="00C10CD5" w:rsidP="00837B71">
            <w:pPr>
              <w:widowControl/>
              <w:spacing w:line="360" w:lineRule="auto"/>
              <w:rPr>
                <w:noProof/>
              </w:rPr>
            </w:pPr>
            <w:r w:rsidRPr="00F551AE">
              <w:t>31 artiklan 3 kohta</w:t>
            </w:r>
          </w:p>
        </w:tc>
        <w:tc>
          <w:tcPr>
            <w:tcW w:w="2268" w:type="dxa"/>
          </w:tcPr>
          <w:p w14:paraId="2BF7F234" w14:textId="77777777" w:rsidR="00C10CD5" w:rsidRPr="00F551AE" w:rsidRDefault="00C10CD5" w:rsidP="00837B71">
            <w:pPr>
              <w:widowControl/>
              <w:spacing w:line="360" w:lineRule="auto"/>
              <w:rPr>
                <w:noProof/>
              </w:rPr>
            </w:pPr>
          </w:p>
        </w:tc>
      </w:tr>
      <w:tr w:rsidR="00C10CD5" w:rsidRPr="00F551AE" w14:paraId="44ECBB5C" w14:textId="77777777" w:rsidTr="00054CCD">
        <w:tc>
          <w:tcPr>
            <w:tcW w:w="2750" w:type="dxa"/>
          </w:tcPr>
          <w:p w14:paraId="206EEF1A" w14:textId="77777777" w:rsidR="00C10CD5" w:rsidRPr="00F551AE" w:rsidRDefault="00C10CD5" w:rsidP="00837B71">
            <w:pPr>
              <w:widowControl/>
              <w:spacing w:line="360" w:lineRule="auto"/>
              <w:rPr>
                <w:noProof/>
              </w:rPr>
            </w:pPr>
            <w:r w:rsidRPr="00F551AE">
              <w:t>29 artiklan 4 kohta</w:t>
            </w:r>
          </w:p>
        </w:tc>
        <w:tc>
          <w:tcPr>
            <w:tcW w:w="2519" w:type="dxa"/>
          </w:tcPr>
          <w:p w14:paraId="5AD78B04" w14:textId="77777777" w:rsidR="00C10CD5" w:rsidRPr="00F551AE" w:rsidRDefault="00C10CD5" w:rsidP="00837B71">
            <w:pPr>
              <w:widowControl/>
              <w:spacing w:line="360" w:lineRule="auto"/>
              <w:rPr>
                <w:noProof/>
              </w:rPr>
            </w:pPr>
          </w:p>
        </w:tc>
        <w:tc>
          <w:tcPr>
            <w:tcW w:w="1814" w:type="dxa"/>
          </w:tcPr>
          <w:p w14:paraId="19FCF8BD" w14:textId="77777777" w:rsidR="00C10CD5" w:rsidRPr="00F551AE" w:rsidRDefault="00C10CD5" w:rsidP="00837B71">
            <w:pPr>
              <w:widowControl/>
              <w:spacing w:line="360" w:lineRule="auto"/>
              <w:rPr>
                <w:noProof/>
              </w:rPr>
            </w:pPr>
            <w:r w:rsidRPr="00F551AE">
              <w:t>31 artiklan 4 kohta</w:t>
            </w:r>
          </w:p>
        </w:tc>
        <w:tc>
          <w:tcPr>
            <w:tcW w:w="2268" w:type="dxa"/>
          </w:tcPr>
          <w:p w14:paraId="18DF2DCC" w14:textId="77777777" w:rsidR="00C10CD5" w:rsidRPr="00F551AE" w:rsidRDefault="00C10CD5" w:rsidP="00837B71">
            <w:pPr>
              <w:widowControl/>
              <w:spacing w:line="360" w:lineRule="auto"/>
              <w:rPr>
                <w:noProof/>
              </w:rPr>
            </w:pPr>
          </w:p>
        </w:tc>
      </w:tr>
      <w:tr w:rsidR="00C10CD5" w:rsidRPr="00F551AE" w14:paraId="6A3949F1" w14:textId="77777777" w:rsidTr="00054CCD">
        <w:tc>
          <w:tcPr>
            <w:tcW w:w="2750" w:type="dxa"/>
          </w:tcPr>
          <w:p w14:paraId="48DC8081" w14:textId="77777777" w:rsidR="00C10CD5" w:rsidRPr="00F551AE" w:rsidRDefault="00C10CD5" w:rsidP="00837B71">
            <w:pPr>
              <w:widowControl/>
              <w:spacing w:line="360" w:lineRule="auto"/>
              <w:rPr>
                <w:noProof/>
              </w:rPr>
            </w:pPr>
            <w:r w:rsidRPr="00F551AE">
              <w:t>29 artiklan 5 kohta</w:t>
            </w:r>
          </w:p>
        </w:tc>
        <w:tc>
          <w:tcPr>
            <w:tcW w:w="2519" w:type="dxa"/>
          </w:tcPr>
          <w:p w14:paraId="4E3AA4A9" w14:textId="77777777" w:rsidR="00C10CD5" w:rsidRPr="00F551AE" w:rsidRDefault="00C10CD5" w:rsidP="00837B71">
            <w:pPr>
              <w:widowControl/>
              <w:spacing w:line="360" w:lineRule="auto"/>
              <w:rPr>
                <w:noProof/>
              </w:rPr>
            </w:pPr>
          </w:p>
        </w:tc>
        <w:tc>
          <w:tcPr>
            <w:tcW w:w="1814" w:type="dxa"/>
          </w:tcPr>
          <w:p w14:paraId="3ACBD265" w14:textId="77777777" w:rsidR="00C10CD5" w:rsidRPr="00F551AE" w:rsidRDefault="00C10CD5" w:rsidP="00837B71">
            <w:pPr>
              <w:widowControl/>
              <w:spacing w:line="360" w:lineRule="auto"/>
              <w:rPr>
                <w:noProof/>
              </w:rPr>
            </w:pPr>
            <w:r w:rsidRPr="00F551AE">
              <w:t>31 artiklan 5 kohta</w:t>
            </w:r>
          </w:p>
        </w:tc>
        <w:tc>
          <w:tcPr>
            <w:tcW w:w="2268" w:type="dxa"/>
          </w:tcPr>
          <w:p w14:paraId="38532EDB" w14:textId="77777777" w:rsidR="00C10CD5" w:rsidRPr="00F551AE" w:rsidRDefault="00C10CD5" w:rsidP="00837B71">
            <w:pPr>
              <w:widowControl/>
              <w:spacing w:line="360" w:lineRule="auto"/>
              <w:rPr>
                <w:noProof/>
              </w:rPr>
            </w:pPr>
          </w:p>
        </w:tc>
      </w:tr>
      <w:tr w:rsidR="00C10CD5" w:rsidRPr="00F551AE" w14:paraId="6C511A96" w14:textId="77777777" w:rsidTr="00054CCD">
        <w:tc>
          <w:tcPr>
            <w:tcW w:w="2750" w:type="dxa"/>
          </w:tcPr>
          <w:p w14:paraId="32D6A035" w14:textId="77777777" w:rsidR="00C10CD5" w:rsidRPr="00F551AE" w:rsidRDefault="00C10CD5" w:rsidP="00837B71">
            <w:pPr>
              <w:widowControl/>
              <w:spacing w:line="360" w:lineRule="auto"/>
              <w:rPr>
                <w:noProof/>
              </w:rPr>
            </w:pPr>
            <w:r w:rsidRPr="00F551AE">
              <w:t>29 artiklan 6 kohta</w:t>
            </w:r>
          </w:p>
        </w:tc>
        <w:tc>
          <w:tcPr>
            <w:tcW w:w="2519" w:type="dxa"/>
          </w:tcPr>
          <w:p w14:paraId="6ECCDC2E" w14:textId="77777777" w:rsidR="00C10CD5" w:rsidRPr="00F551AE" w:rsidRDefault="00C10CD5" w:rsidP="00837B71">
            <w:pPr>
              <w:widowControl/>
              <w:spacing w:line="360" w:lineRule="auto"/>
              <w:rPr>
                <w:noProof/>
              </w:rPr>
            </w:pPr>
          </w:p>
        </w:tc>
        <w:tc>
          <w:tcPr>
            <w:tcW w:w="1814" w:type="dxa"/>
          </w:tcPr>
          <w:p w14:paraId="4427C320" w14:textId="77777777" w:rsidR="00C10CD5" w:rsidRPr="00F551AE" w:rsidRDefault="00C10CD5" w:rsidP="00837B71">
            <w:pPr>
              <w:widowControl/>
              <w:spacing w:line="360" w:lineRule="auto"/>
              <w:rPr>
                <w:noProof/>
              </w:rPr>
            </w:pPr>
            <w:r w:rsidRPr="00F551AE">
              <w:t>-</w:t>
            </w:r>
          </w:p>
        </w:tc>
        <w:tc>
          <w:tcPr>
            <w:tcW w:w="2268" w:type="dxa"/>
          </w:tcPr>
          <w:p w14:paraId="44758A8D" w14:textId="77777777" w:rsidR="00C10CD5" w:rsidRPr="00F551AE" w:rsidRDefault="00C10CD5" w:rsidP="00837B71">
            <w:pPr>
              <w:widowControl/>
              <w:spacing w:line="360" w:lineRule="auto"/>
              <w:rPr>
                <w:noProof/>
              </w:rPr>
            </w:pPr>
          </w:p>
        </w:tc>
      </w:tr>
      <w:tr w:rsidR="00C10CD5" w:rsidRPr="00F551AE" w14:paraId="230FB700" w14:textId="77777777" w:rsidTr="00054CCD">
        <w:tc>
          <w:tcPr>
            <w:tcW w:w="2750" w:type="dxa"/>
          </w:tcPr>
          <w:p w14:paraId="7E75E4C0" w14:textId="77777777" w:rsidR="00C10CD5" w:rsidRPr="00F551AE" w:rsidRDefault="00C10CD5" w:rsidP="00837B71">
            <w:pPr>
              <w:widowControl/>
              <w:spacing w:line="360" w:lineRule="auto"/>
              <w:rPr>
                <w:noProof/>
              </w:rPr>
            </w:pPr>
          </w:p>
        </w:tc>
        <w:tc>
          <w:tcPr>
            <w:tcW w:w="2519" w:type="dxa"/>
          </w:tcPr>
          <w:p w14:paraId="0BD5881F" w14:textId="77777777" w:rsidR="00C10CD5" w:rsidRPr="00F551AE" w:rsidRDefault="00C10CD5" w:rsidP="00837B71">
            <w:pPr>
              <w:widowControl/>
              <w:spacing w:line="360" w:lineRule="auto"/>
              <w:rPr>
                <w:noProof/>
              </w:rPr>
            </w:pPr>
          </w:p>
        </w:tc>
        <w:tc>
          <w:tcPr>
            <w:tcW w:w="1814" w:type="dxa"/>
          </w:tcPr>
          <w:p w14:paraId="19D3D62B" w14:textId="77777777" w:rsidR="00C10CD5" w:rsidRPr="00F551AE" w:rsidRDefault="00C10CD5" w:rsidP="00837B71">
            <w:pPr>
              <w:widowControl/>
              <w:spacing w:line="360" w:lineRule="auto"/>
              <w:rPr>
                <w:noProof/>
              </w:rPr>
            </w:pPr>
            <w:r w:rsidRPr="00F551AE">
              <w:t>31 artiklan 6 kohta</w:t>
            </w:r>
          </w:p>
        </w:tc>
        <w:tc>
          <w:tcPr>
            <w:tcW w:w="2268" w:type="dxa"/>
          </w:tcPr>
          <w:p w14:paraId="6ECBFF58" w14:textId="77777777" w:rsidR="00C10CD5" w:rsidRPr="00F551AE" w:rsidRDefault="00C10CD5" w:rsidP="00837B71">
            <w:pPr>
              <w:widowControl/>
              <w:spacing w:line="360" w:lineRule="auto"/>
              <w:rPr>
                <w:noProof/>
              </w:rPr>
            </w:pPr>
          </w:p>
        </w:tc>
      </w:tr>
      <w:tr w:rsidR="00C10CD5" w:rsidRPr="00F551AE" w14:paraId="56703728" w14:textId="77777777" w:rsidTr="00054CCD">
        <w:tc>
          <w:tcPr>
            <w:tcW w:w="2750" w:type="dxa"/>
          </w:tcPr>
          <w:p w14:paraId="2CEC415C" w14:textId="77777777" w:rsidR="00C10CD5" w:rsidRPr="00F551AE" w:rsidRDefault="00C10CD5" w:rsidP="00837B71">
            <w:pPr>
              <w:widowControl/>
              <w:spacing w:line="360" w:lineRule="auto"/>
              <w:rPr>
                <w:noProof/>
              </w:rPr>
            </w:pPr>
            <w:r w:rsidRPr="00F551AE">
              <w:t>30 artiklan 1 kohta</w:t>
            </w:r>
          </w:p>
        </w:tc>
        <w:tc>
          <w:tcPr>
            <w:tcW w:w="2519" w:type="dxa"/>
          </w:tcPr>
          <w:p w14:paraId="7E942F66" w14:textId="77777777" w:rsidR="00C10CD5" w:rsidRPr="00F551AE" w:rsidRDefault="00C10CD5" w:rsidP="00837B71">
            <w:pPr>
              <w:widowControl/>
              <w:spacing w:line="360" w:lineRule="auto"/>
              <w:rPr>
                <w:noProof/>
              </w:rPr>
            </w:pPr>
          </w:p>
        </w:tc>
        <w:tc>
          <w:tcPr>
            <w:tcW w:w="1814" w:type="dxa"/>
          </w:tcPr>
          <w:p w14:paraId="15EB591D" w14:textId="77777777" w:rsidR="00C10CD5" w:rsidRPr="00F551AE" w:rsidRDefault="00C10CD5" w:rsidP="00837B71">
            <w:pPr>
              <w:widowControl/>
              <w:spacing w:line="360" w:lineRule="auto"/>
              <w:rPr>
                <w:noProof/>
              </w:rPr>
            </w:pPr>
            <w:r w:rsidRPr="00F551AE">
              <w:t>32 artiklan 1 kohta</w:t>
            </w:r>
          </w:p>
        </w:tc>
        <w:tc>
          <w:tcPr>
            <w:tcW w:w="2268" w:type="dxa"/>
          </w:tcPr>
          <w:p w14:paraId="00C66729" w14:textId="77777777" w:rsidR="00C10CD5" w:rsidRPr="00F551AE" w:rsidRDefault="00C10CD5" w:rsidP="00837B71">
            <w:pPr>
              <w:widowControl/>
              <w:spacing w:line="360" w:lineRule="auto"/>
              <w:rPr>
                <w:noProof/>
              </w:rPr>
            </w:pPr>
          </w:p>
        </w:tc>
      </w:tr>
      <w:tr w:rsidR="00C10CD5" w:rsidRPr="00F551AE" w14:paraId="1DDB2CF9" w14:textId="77777777" w:rsidTr="00054CCD">
        <w:tc>
          <w:tcPr>
            <w:tcW w:w="2750" w:type="dxa"/>
          </w:tcPr>
          <w:p w14:paraId="2A00DA44" w14:textId="77777777" w:rsidR="00C10CD5" w:rsidRPr="00F551AE" w:rsidRDefault="00C10CD5" w:rsidP="00837B71">
            <w:pPr>
              <w:widowControl/>
              <w:spacing w:line="360" w:lineRule="auto"/>
              <w:rPr>
                <w:noProof/>
              </w:rPr>
            </w:pPr>
            <w:r w:rsidRPr="00F551AE">
              <w:t>30 artiklan 2 kohta</w:t>
            </w:r>
          </w:p>
        </w:tc>
        <w:tc>
          <w:tcPr>
            <w:tcW w:w="2519" w:type="dxa"/>
          </w:tcPr>
          <w:p w14:paraId="7DC234BF" w14:textId="77777777" w:rsidR="00C10CD5" w:rsidRPr="00F551AE" w:rsidRDefault="00C10CD5" w:rsidP="00837B71">
            <w:pPr>
              <w:widowControl/>
              <w:spacing w:line="360" w:lineRule="auto"/>
              <w:rPr>
                <w:noProof/>
              </w:rPr>
            </w:pPr>
          </w:p>
        </w:tc>
        <w:tc>
          <w:tcPr>
            <w:tcW w:w="1814" w:type="dxa"/>
          </w:tcPr>
          <w:p w14:paraId="1E6E7F9F" w14:textId="77777777" w:rsidR="00C10CD5" w:rsidRPr="00F551AE" w:rsidRDefault="00C10CD5" w:rsidP="00837B71">
            <w:pPr>
              <w:widowControl/>
              <w:spacing w:line="360" w:lineRule="auto"/>
              <w:rPr>
                <w:noProof/>
              </w:rPr>
            </w:pPr>
            <w:r w:rsidRPr="00F551AE">
              <w:t>32 artiklan 2 kohta</w:t>
            </w:r>
          </w:p>
        </w:tc>
        <w:tc>
          <w:tcPr>
            <w:tcW w:w="2268" w:type="dxa"/>
          </w:tcPr>
          <w:p w14:paraId="1022B089" w14:textId="77777777" w:rsidR="00C10CD5" w:rsidRPr="00F551AE" w:rsidRDefault="00C10CD5" w:rsidP="00837B71">
            <w:pPr>
              <w:widowControl/>
              <w:spacing w:line="360" w:lineRule="auto"/>
              <w:rPr>
                <w:noProof/>
              </w:rPr>
            </w:pPr>
          </w:p>
        </w:tc>
      </w:tr>
      <w:tr w:rsidR="00C10CD5" w:rsidRPr="00F551AE" w14:paraId="5A0A250C" w14:textId="77777777" w:rsidTr="00054CCD">
        <w:tc>
          <w:tcPr>
            <w:tcW w:w="2750" w:type="dxa"/>
          </w:tcPr>
          <w:p w14:paraId="7C58FE95" w14:textId="77777777" w:rsidR="00C10CD5" w:rsidRPr="00F551AE" w:rsidRDefault="00C10CD5" w:rsidP="00837B71">
            <w:pPr>
              <w:widowControl/>
              <w:spacing w:line="360" w:lineRule="auto"/>
              <w:rPr>
                <w:noProof/>
              </w:rPr>
            </w:pPr>
            <w:r w:rsidRPr="00F551AE">
              <w:t>30 artiklan 3 kohta</w:t>
            </w:r>
          </w:p>
        </w:tc>
        <w:tc>
          <w:tcPr>
            <w:tcW w:w="2519" w:type="dxa"/>
          </w:tcPr>
          <w:p w14:paraId="7D2B87D2" w14:textId="77777777" w:rsidR="00C10CD5" w:rsidRPr="00F551AE" w:rsidRDefault="00C10CD5" w:rsidP="00837B71">
            <w:pPr>
              <w:widowControl/>
              <w:spacing w:line="360" w:lineRule="auto"/>
              <w:rPr>
                <w:noProof/>
              </w:rPr>
            </w:pPr>
          </w:p>
        </w:tc>
        <w:tc>
          <w:tcPr>
            <w:tcW w:w="1814" w:type="dxa"/>
          </w:tcPr>
          <w:p w14:paraId="0A06807F" w14:textId="77777777" w:rsidR="00C10CD5" w:rsidRPr="00F551AE" w:rsidRDefault="00C10CD5" w:rsidP="00837B71">
            <w:pPr>
              <w:widowControl/>
              <w:spacing w:line="360" w:lineRule="auto"/>
              <w:rPr>
                <w:noProof/>
              </w:rPr>
            </w:pPr>
            <w:r w:rsidRPr="00F551AE">
              <w:t>32 artiklan 3 kohta</w:t>
            </w:r>
          </w:p>
        </w:tc>
        <w:tc>
          <w:tcPr>
            <w:tcW w:w="2268" w:type="dxa"/>
          </w:tcPr>
          <w:p w14:paraId="367C4FB2" w14:textId="77777777" w:rsidR="00C10CD5" w:rsidRPr="00F551AE" w:rsidRDefault="00C10CD5" w:rsidP="00837B71">
            <w:pPr>
              <w:widowControl/>
              <w:spacing w:line="360" w:lineRule="auto"/>
              <w:rPr>
                <w:noProof/>
              </w:rPr>
            </w:pPr>
          </w:p>
        </w:tc>
      </w:tr>
      <w:tr w:rsidR="00C10CD5" w:rsidRPr="00F551AE" w14:paraId="5CAE93F9" w14:textId="77777777" w:rsidTr="00054CCD">
        <w:tc>
          <w:tcPr>
            <w:tcW w:w="2750" w:type="dxa"/>
          </w:tcPr>
          <w:p w14:paraId="523C1ED7" w14:textId="77777777" w:rsidR="00C10CD5" w:rsidRPr="00F551AE" w:rsidRDefault="00C10CD5" w:rsidP="00837B71">
            <w:pPr>
              <w:widowControl/>
              <w:spacing w:line="360" w:lineRule="auto"/>
              <w:rPr>
                <w:noProof/>
              </w:rPr>
            </w:pPr>
            <w:r w:rsidRPr="00F551AE">
              <w:t>30 artiklan 4 kohta</w:t>
            </w:r>
          </w:p>
        </w:tc>
        <w:tc>
          <w:tcPr>
            <w:tcW w:w="2519" w:type="dxa"/>
          </w:tcPr>
          <w:p w14:paraId="67780402" w14:textId="77777777" w:rsidR="00C10CD5" w:rsidRPr="00F551AE" w:rsidRDefault="00C10CD5" w:rsidP="00837B71">
            <w:pPr>
              <w:widowControl/>
              <w:spacing w:line="360" w:lineRule="auto"/>
              <w:rPr>
                <w:noProof/>
              </w:rPr>
            </w:pPr>
          </w:p>
        </w:tc>
        <w:tc>
          <w:tcPr>
            <w:tcW w:w="1814" w:type="dxa"/>
          </w:tcPr>
          <w:p w14:paraId="023E9BC5" w14:textId="77777777" w:rsidR="00C10CD5" w:rsidRPr="00F551AE" w:rsidRDefault="00C10CD5" w:rsidP="00837B71">
            <w:pPr>
              <w:widowControl/>
              <w:spacing w:line="360" w:lineRule="auto"/>
              <w:rPr>
                <w:noProof/>
              </w:rPr>
            </w:pPr>
            <w:r w:rsidRPr="00F551AE">
              <w:t>32 artiklan 4 kohta</w:t>
            </w:r>
          </w:p>
        </w:tc>
        <w:tc>
          <w:tcPr>
            <w:tcW w:w="2268" w:type="dxa"/>
          </w:tcPr>
          <w:p w14:paraId="36EA7C47" w14:textId="77777777" w:rsidR="00C10CD5" w:rsidRPr="00F551AE" w:rsidRDefault="00C10CD5" w:rsidP="00837B71">
            <w:pPr>
              <w:widowControl/>
              <w:spacing w:line="360" w:lineRule="auto"/>
              <w:rPr>
                <w:noProof/>
              </w:rPr>
            </w:pPr>
          </w:p>
        </w:tc>
      </w:tr>
      <w:tr w:rsidR="00C10CD5" w:rsidRPr="00F551AE" w14:paraId="0022AF5B" w14:textId="77777777" w:rsidTr="00054CCD">
        <w:tc>
          <w:tcPr>
            <w:tcW w:w="2750" w:type="dxa"/>
          </w:tcPr>
          <w:p w14:paraId="306FA2AE" w14:textId="77777777" w:rsidR="00C10CD5" w:rsidRPr="00F551AE" w:rsidRDefault="00C10CD5" w:rsidP="00837B71">
            <w:pPr>
              <w:widowControl/>
              <w:spacing w:line="360" w:lineRule="auto"/>
              <w:rPr>
                <w:noProof/>
              </w:rPr>
            </w:pPr>
            <w:r w:rsidRPr="00F551AE">
              <w:t>31 artiklan 1 kohta</w:t>
            </w:r>
          </w:p>
        </w:tc>
        <w:tc>
          <w:tcPr>
            <w:tcW w:w="2519" w:type="dxa"/>
          </w:tcPr>
          <w:p w14:paraId="45C0C447" w14:textId="77777777" w:rsidR="00C10CD5" w:rsidRPr="00F551AE" w:rsidRDefault="00C10CD5" w:rsidP="00837B71">
            <w:pPr>
              <w:widowControl/>
              <w:spacing w:line="360" w:lineRule="auto"/>
              <w:rPr>
                <w:noProof/>
              </w:rPr>
            </w:pPr>
          </w:p>
        </w:tc>
        <w:tc>
          <w:tcPr>
            <w:tcW w:w="1814" w:type="dxa"/>
          </w:tcPr>
          <w:p w14:paraId="0F36B42F" w14:textId="77777777" w:rsidR="00C10CD5" w:rsidRPr="00F551AE" w:rsidRDefault="00C10CD5" w:rsidP="00837B71">
            <w:pPr>
              <w:widowControl/>
              <w:spacing w:line="360" w:lineRule="auto"/>
              <w:rPr>
                <w:noProof/>
              </w:rPr>
            </w:pPr>
            <w:r w:rsidRPr="00F551AE">
              <w:t>33 artiklan 1 kohta</w:t>
            </w:r>
          </w:p>
        </w:tc>
        <w:tc>
          <w:tcPr>
            <w:tcW w:w="2268" w:type="dxa"/>
          </w:tcPr>
          <w:p w14:paraId="40AB2120" w14:textId="77777777" w:rsidR="00C10CD5" w:rsidRPr="00F551AE" w:rsidRDefault="00C10CD5" w:rsidP="00837B71">
            <w:pPr>
              <w:widowControl/>
              <w:spacing w:line="360" w:lineRule="auto"/>
              <w:rPr>
                <w:noProof/>
              </w:rPr>
            </w:pPr>
          </w:p>
        </w:tc>
      </w:tr>
      <w:tr w:rsidR="00C10CD5" w:rsidRPr="00F551AE" w14:paraId="6A222016" w14:textId="77777777" w:rsidTr="00054CCD">
        <w:tc>
          <w:tcPr>
            <w:tcW w:w="2750" w:type="dxa"/>
          </w:tcPr>
          <w:p w14:paraId="4DADEAA8" w14:textId="77777777" w:rsidR="00C10CD5" w:rsidRPr="00F551AE" w:rsidRDefault="00C10CD5" w:rsidP="00837B71">
            <w:pPr>
              <w:widowControl/>
              <w:spacing w:line="360" w:lineRule="auto"/>
              <w:rPr>
                <w:noProof/>
              </w:rPr>
            </w:pPr>
            <w:r w:rsidRPr="00F551AE">
              <w:t>31 artiklan 2 kohta</w:t>
            </w:r>
          </w:p>
        </w:tc>
        <w:tc>
          <w:tcPr>
            <w:tcW w:w="2519" w:type="dxa"/>
          </w:tcPr>
          <w:p w14:paraId="24101C81" w14:textId="77777777" w:rsidR="00C10CD5" w:rsidRPr="00F551AE" w:rsidRDefault="00C10CD5" w:rsidP="00837B71">
            <w:pPr>
              <w:widowControl/>
              <w:spacing w:line="360" w:lineRule="auto"/>
              <w:rPr>
                <w:noProof/>
              </w:rPr>
            </w:pPr>
          </w:p>
        </w:tc>
        <w:tc>
          <w:tcPr>
            <w:tcW w:w="1814" w:type="dxa"/>
          </w:tcPr>
          <w:p w14:paraId="19225130" w14:textId="77777777" w:rsidR="00C10CD5" w:rsidRPr="00F551AE" w:rsidRDefault="00C10CD5" w:rsidP="00837B71">
            <w:pPr>
              <w:widowControl/>
              <w:spacing w:line="360" w:lineRule="auto"/>
              <w:rPr>
                <w:noProof/>
              </w:rPr>
            </w:pPr>
            <w:r w:rsidRPr="00F551AE">
              <w:t>33 artiklan 2 kohta</w:t>
            </w:r>
          </w:p>
        </w:tc>
        <w:tc>
          <w:tcPr>
            <w:tcW w:w="2268" w:type="dxa"/>
          </w:tcPr>
          <w:p w14:paraId="54916D7C" w14:textId="77777777" w:rsidR="00C10CD5" w:rsidRPr="00F551AE" w:rsidRDefault="00C10CD5" w:rsidP="00837B71">
            <w:pPr>
              <w:widowControl/>
              <w:spacing w:line="360" w:lineRule="auto"/>
              <w:rPr>
                <w:noProof/>
              </w:rPr>
            </w:pPr>
          </w:p>
        </w:tc>
      </w:tr>
      <w:tr w:rsidR="00C10CD5" w:rsidRPr="00F551AE" w14:paraId="74F860EF" w14:textId="77777777" w:rsidTr="00054CCD">
        <w:tc>
          <w:tcPr>
            <w:tcW w:w="2750" w:type="dxa"/>
          </w:tcPr>
          <w:p w14:paraId="3A35D75D" w14:textId="77777777" w:rsidR="00C10CD5" w:rsidRPr="00F551AE" w:rsidRDefault="00C10CD5" w:rsidP="00837B71">
            <w:pPr>
              <w:widowControl/>
              <w:spacing w:line="360" w:lineRule="auto"/>
              <w:rPr>
                <w:noProof/>
              </w:rPr>
            </w:pPr>
          </w:p>
        </w:tc>
        <w:tc>
          <w:tcPr>
            <w:tcW w:w="2519" w:type="dxa"/>
          </w:tcPr>
          <w:p w14:paraId="3E93EFCA" w14:textId="77777777" w:rsidR="00C10CD5" w:rsidRPr="00F551AE" w:rsidRDefault="00C10CD5" w:rsidP="00837B71">
            <w:pPr>
              <w:widowControl/>
              <w:spacing w:line="360" w:lineRule="auto"/>
              <w:rPr>
                <w:noProof/>
              </w:rPr>
            </w:pPr>
            <w:r w:rsidRPr="00F551AE">
              <w:t>8 artiklan 1, 2 ja 3 kohta</w:t>
            </w:r>
          </w:p>
        </w:tc>
        <w:tc>
          <w:tcPr>
            <w:tcW w:w="1814" w:type="dxa"/>
          </w:tcPr>
          <w:p w14:paraId="4C62EC87" w14:textId="77777777" w:rsidR="00C10CD5" w:rsidRPr="00F551AE" w:rsidRDefault="00C10CD5" w:rsidP="00837B71">
            <w:pPr>
              <w:widowControl/>
              <w:spacing w:line="360" w:lineRule="auto"/>
              <w:rPr>
                <w:noProof/>
              </w:rPr>
            </w:pPr>
          </w:p>
        </w:tc>
        <w:tc>
          <w:tcPr>
            <w:tcW w:w="2268" w:type="dxa"/>
          </w:tcPr>
          <w:p w14:paraId="0A18D036" w14:textId="77777777" w:rsidR="00C10CD5" w:rsidRPr="00F551AE" w:rsidRDefault="00C10CD5" w:rsidP="00837B71">
            <w:pPr>
              <w:widowControl/>
              <w:spacing w:line="360" w:lineRule="auto"/>
              <w:rPr>
                <w:noProof/>
              </w:rPr>
            </w:pPr>
          </w:p>
        </w:tc>
      </w:tr>
      <w:tr w:rsidR="00C10CD5" w:rsidRPr="00F551AE" w14:paraId="09ECB6D2" w14:textId="77777777" w:rsidTr="00054CCD">
        <w:tc>
          <w:tcPr>
            <w:tcW w:w="2750" w:type="dxa"/>
          </w:tcPr>
          <w:p w14:paraId="77ABAF4D" w14:textId="77777777" w:rsidR="00C10CD5" w:rsidRPr="00F551AE" w:rsidRDefault="00C10CD5" w:rsidP="00837B71">
            <w:pPr>
              <w:widowControl/>
              <w:spacing w:line="360" w:lineRule="auto"/>
              <w:rPr>
                <w:noProof/>
              </w:rPr>
            </w:pPr>
            <w:r w:rsidRPr="00F551AE">
              <w:t>32 artiklan 1 kohta</w:t>
            </w:r>
          </w:p>
        </w:tc>
        <w:tc>
          <w:tcPr>
            <w:tcW w:w="2519" w:type="dxa"/>
          </w:tcPr>
          <w:p w14:paraId="10710E31" w14:textId="77777777" w:rsidR="00C10CD5" w:rsidRPr="00F551AE" w:rsidRDefault="00C10CD5" w:rsidP="00837B71">
            <w:pPr>
              <w:widowControl/>
              <w:spacing w:line="360" w:lineRule="auto"/>
              <w:rPr>
                <w:noProof/>
              </w:rPr>
            </w:pPr>
            <w:r w:rsidRPr="00F551AE">
              <w:t>9 artiklan 1 kohta</w:t>
            </w:r>
          </w:p>
        </w:tc>
        <w:tc>
          <w:tcPr>
            <w:tcW w:w="1814" w:type="dxa"/>
          </w:tcPr>
          <w:p w14:paraId="5C3A32F5" w14:textId="77777777" w:rsidR="00C10CD5" w:rsidRPr="00F551AE" w:rsidRDefault="00C10CD5" w:rsidP="00837B71">
            <w:pPr>
              <w:widowControl/>
              <w:spacing w:line="360" w:lineRule="auto"/>
              <w:rPr>
                <w:noProof/>
              </w:rPr>
            </w:pPr>
            <w:r w:rsidRPr="00F551AE">
              <w:t>34 artiklan 1 kohta</w:t>
            </w:r>
          </w:p>
        </w:tc>
        <w:tc>
          <w:tcPr>
            <w:tcW w:w="2268" w:type="dxa"/>
          </w:tcPr>
          <w:p w14:paraId="3FC1D3F2" w14:textId="77777777" w:rsidR="00C10CD5" w:rsidRPr="00F551AE" w:rsidRDefault="00C10CD5" w:rsidP="00837B71">
            <w:pPr>
              <w:widowControl/>
              <w:spacing w:line="360" w:lineRule="auto"/>
              <w:rPr>
                <w:noProof/>
              </w:rPr>
            </w:pPr>
          </w:p>
        </w:tc>
      </w:tr>
      <w:tr w:rsidR="00C10CD5" w:rsidRPr="00F551AE" w14:paraId="0FED3B16" w14:textId="77777777" w:rsidTr="00054CCD">
        <w:tc>
          <w:tcPr>
            <w:tcW w:w="2750" w:type="dxa"/>
          </w:tcPr>
          <w:p w14:paraId="592E49D7" w14:textId="77777777" w:rsidR="00C10CD5" w:rsidRPr="00F551AE" w:rsidRDefault="00C10CD5" w:rsidP="00837B71">
            <w:pPr>
              <w:widowControl/>
              <w:spacing w:line="360" w:lineRule="auto"/>
              <w:rPr>
                <w:noProof/>
              </w:rPr>
            </w:pPr>
            <w:r w:rsidRPr="00F551AE">
              <w:t>a alakohta</w:t>
            </w:r>
          </w:p>
        </w:tc>
        <w:tc>
          <w:tcPr>
            <w:tcW w:w="2519" w:type="dxa"/>
          </w:tcPr>
          <w:p w14:paraId="5FD395BE" w14:textId="77777777" w:rsidR="00C10CD5" w:rsidRPr="00F551AE" w:rsidRDefault="00C10CD5" w:rsidP="00837B71">
            <w:pPr>
              <w:widowControl/>
              <w:spacing w:line="360" w:lineRule="auto"/>
              <w:rPr>
                <w:noProof/>
              </w:rPr>
            </w:pPr>
          </w:p>
        </w:tc>
        <w:tc>
          <w:tcPr>
            <w:tcW w:w="1814" w:type="dxa"/>
          </w:tcPr>
          <w:p w14:paraId="532495A7" w14:textId="77777777" w:rsidR="00C10CD5" w:rsidRPr="00F551AE" w:rsidRDefault="00C10CD5" w:rsidP="00837B71">
            <w:pPr>
              <w:widowControl/>
              <w:spacing w:line="360" w:lineRule="auto"/>
              <w:rPr>
                <w:noProof/>
              </w:rPr>
            </w:pPr>
            <w:r w:rsidRPr="00F551AE">
              <w:t>a alakohta</w:t>
            </w:r>
          </w:p>
        </w:tc>
        <w:tc>
          <w:tcPr>
            <w:tcW w:w="2268" w:type="dxa"/>
          </w:tcPr>
          <w:p w14:paraId="3D8E1CA2" w14:textId="77777777" w:rsidR="00C10CD5" w:rsidRPr="00F551AE" w:rsidRDefault="00C10CD5" w:rsidP="00837B71">
            <w:pPr>
              <w:widowControl/>
              <w:spacing w:line="360" w:lineRule="auto"/>
              <w:rPr>
                <w:noProof/>
              </w:rPr>
            </w:pPr>
          </w:p>
        </w:tc>
      </w:tr>
      <w:tr w:rsidR="00C10CD5" w:rsidRPr="00F551AE" w14:paraId="7BCF65B9" w14:textId="77777777" w:rsidTr="00054CCD">
        <w:tc>
          <w:tcPr>
            <w:tcW w:w="2750" w:type="dxa"/>
          </w:tcPr>
          <w:p w14:paraId="1B00725E" w14:textId="77777777" w:rsidR="00C10CD5" w:rsidRPr="00F551AE" w:rsidRDefault="00C10CD5" w:rsidP="00837B71">
            <w:pPr>
              <w:widowControl/>
              <w:spacing w:line="360" w:lineRule="auto"/>
              <w:rPr>
                <w:noProof/>
              </w:rPr>
            </w:pPr>
          </w:p>
        </w:tc>
        <w:tc>
          <w:tcPr>
            <w:tcW w:w="2519" w:type="dxa"/>
          </w:tcPr>
          <w:p w14:paraId="7B303C8A" w14:textId="77777777" w:rsidR="00C10CD5" w:rsidRPr="00F551AE" w:rsidRDefault="00C10CD5" w:rsidP="00837B71">
            <w:pPr>
              <w:widowControl/>
              <w:spacing w:line="360" w:lineRule="auto"/>
              <w:rPr>
                <w:noProof/>
              </w:rPr>
            </w:pPr>
            <w:r w:rsidRPr="00F551AE">
              <w:t>a alakohta</w:t>
            </w:r>
          </w:p>
        </w:tc>
        <w:tc>
          <w:tcPr>
            <w:tcW w:w="1814" w:type="dxa"/>
          </w:tcPr>
          <w:p w14:paraId="048F6369" w14:textId="77777777" w:rsidR="00C10CD5" w:rsidRPr="00F551AE" w:rsidRDefault="00C10CD5" w:rsidP="00837B71">
            <w:pPr>
              <w:widowControl/>
              <w:spacing w:line="360" w:lineRule="auto"/>
              <w:rPr>
                <w:noProof/>
              </w:rPr>
            </w:pPr>
            <w:r w:rsidRPr="00F551AE">
              <w:t>b alakohta</w:t>
            </w:r>
          </w:p>
        </w:tc>
        <w:tc>
          <w:tcPr>
            <w:tcW w:w="2268" w:type="dxa"/>
          </w:tcPr>
          <w:p w14:paraId="0BE56E91" w14:textId="77777777" w:rsidR="00C10CD5" w:rsidRPr="00F551AE" w:rsidRDefault="00C10CD5" w:rsidP="00837B71">
            <w:pPr>
              <w:widowControl/>
              <w:spacing w:line="360" w:lineRule="auto"/>
              <w:rPr>
                <w:noProof/>
              </w:rPr>
            </w:pPr>
          </w:p>
        </w:tc>
      </w:tr>
      <w:tr w:rsidR="00C10CD5" w:rsidRPr="00F551AE" w14:paraId="371A1E6D" w14:textId="77777777" w:rsidTr="00054CCD">
        <w:tc>
          <w:tcPr>
            <w:tcW w:w="2750" w:type="dxa"/>
          </w:tcPr>
          <w:p w14:paraId="5E7E5B1F" w14:textId="77777777" w:rsidR="00C10CD5" w:rsidRPr="00F551AE" w:rsidRDefault="00C10CD5" w:rsidP="00837B71">
            <w:pPr>
              <w:widowControl/>
              <w:spacing w:line="360" w:lineRule="auto"/>
              <w:rPr>
                <w:noProof/>
              </w:rPr>
            </w:pPr>
            <w:r w:rsidRPr="00F551AE">
              <w:t>b alakohta</w:t>
            </w:r>
          </w:p>
        </w:tc>
        <w:tc>
          <w:tcPr>
            <w:tcW w:w="2519" w:type="dxa"/>
          </w:tcPr>
          <w:p w14:paraId="307AAA46" w14:textId="77777777" w:rsidR="00C10CD5" w:rsidRPr="00F551AE" w:rsidRDefault="00C10CD5" w:rsidP="00837B71">
            <w:pPr>
              <w:widowControl/>
              <w:spacing w:line="360" w:lineRule="auto"/>
              <w:rPr>
                <w:noProof/>
              </w:rPr>
            </w:pPr>
            <w:r w:rsidRPr="00F551AE">
              <w:t>b alakohta</w:t>
            </w:r>
          </w:p>
        </w:tc>
        <w:tc>
          <w:tcPr>
            <w:tcW w:w="1814" w:type="dxa"/>
          </w:tcPr>
          <w:p w14:paraId="6CE31C7D" w14:textId="77777777" w:rsidR="00C10CD5" w:rsidRPr="00F551AE" w:rsidRDefault="00C10CD5" w:rsidP="00837B71">
            <w:pPr>
              <w:widowControl/>
              <w:spacing w:line="360" w:lineRule="auto"/>
              <w:rPr>
                <w:noProof/>
              </w:rPr>
            </w:pPr>
            <w:r w:rsidRPr="00F551AE">
              <w:t>c alakohta</w:t>
            </w:r>
          </w:p>
        </w:tc>
        <w:tc>
          <w:tcPr>
            <w:tcW w:w="2268" w:type="dxa"/>
          </w:tcPr>
          <w:p w14:paraId="5FC8D82D" w14:textId="77777777" w:rsidR="00C10CD5" w:rsidRPr="00F551AE" w:rsidRDefault="00C10CD5" w:rsidP="00837B71">
            <w:pPr>
              <w:widowControl/>
              <w:spacing w:line="360" w:lineRule="auto"/>
              <w:rPr>
                <w:noProof/>
              </w:rPr>
            </w:pPr>
          </w:p>
        </w:tc>
      </w:tr>
      <w:tr w:rsidR="00C10CD5" w:rsidRPr="00F551AE" w14:paraId="72F10220" w14:textId="77777777" w:rsidTr="00054CCD">
        <w:tc>
          <w:tcPr>
            <w:tcW w:w="2750" w:type="dxa"/>
          </w:tcPr>
          <w:p w14:paraId="000DFA8B" w14:textId="77777777" w:rsidR="00C10CD5" w:rsidRPr="00F551AE" w:rsidRDefault="00C10CD5" w:rsidP="00837B71">
            <w:pPr>
              <w:widowControl/>
              <w:spacing w:line="360" w:lineRule="auto"/>
              <w:rPr>
                <w:noProof/>
              </w:rPr>
            </w:pPr>
            <w:r w:rsidRPr="00F551AE">
              <w:t>32 artiklan 2 kohta</w:t>
            </w:r>
          </w:p>
        </w:tc>
        <w:tc>
          <w:tcPr>
            <w:tcW w:w="2519" w:type="dxa"/>
          </w:tcPr>
          <w:p w14:paraId="335149CA" w14:textId="77777777" w:rsidR="00C10CD5" w:rsidRPr="00F551AE" w:rsidRDefault="00C10CD5" w:rsidP="00837B71">
            <w:pPr>
              <w:widowControl/>
              <w:spacing w:line="360" w:lineRule="auto"/>
              <w:rPr>
                <w:noProof/>
              </w:rPr>
            </w:pPr>
            <w:r w:rsidRPr="00F551AE">
              <w:t>9 artiklan 2 kohta</w:t>
            </w:r>
          </w:p>
        </w:tc>
        <w:tc>
          <w:tcPr>
            <w:tcW w:w="1814" w:type="dxa"/>
          </w:tcPr>
          <w:p w14:paraId="50889310" w14:textId="77777777" w:rsidR="00C10CD5" w:rsidRPr="00F551AE" w:rsidRDefault="00C10CD5" w:rsidP="00837B71">
            <w:pPr>
              <w:widowControl/>
              <w:spacing w:line="360" w:lineRule="auto"/>
              <w:rPr>
                <w:noProof/>
              </w:rPr>
            </w:pPr>
            <w:r w:rsidRPr="00F551AE">
              <w:t>34 artiklan 2 kohta</w:t>
            </w:r>
          </w:p>
        </w:tc>
        <w:tc>
          <w:tcPr>
            <w:tcW w:w="2268" w:type="dxa"/>
          </w:tcPr>
          <w:p w14:paraId="227EBBA2" w14:textId="77777777" w:rsidR="00C10CD5" w:rsidRPr="00F551AE" w:rsidRDefault="00C10CD5" w:rsidP="00837B71">
            <w:pPr>
              <w:widowControl/>
              <w:spacing w:line="360" w:lineRule="auto"/>
              <w:rPr>
                <w:noProof/>
              </w:rPr>
            </w:pPr>
          </w:p>
        </w:tc>
      </w:tr>
      <w:tr w:rsidR="00C10CD5" w:rsidRPr="00F551AE" w14:paraId="3C5A7A01" w14:textId="77777777" w:rsidTr="00054CCD">
        <w:tc>
          <w:tcPr>
            <w:tcW w:w="2750" w:type="dxa"/>
          </w:tcPr>
          <w:p w14:paraId="22EB8262" w14:textId="77777777" w:rsidR="00C10CD5" w:rsidRPr="00F551AE" w:rsidRDefault="00C10CD5" w:rsidP="00837B71">
            <w:pPr>
              <w:widowControl/>
              <w:spacing w:line="360" w:lineRule="auto"/>
              <w:rPr>
                <w:noProof/>
              </w:rPr>
            </w:pPr>
            <w:r w:rsidRPr="00F551AE">
              <w:t>32 artiklan 3 kohta</w:t>
            </w:r>
          </w:p>
        </w:tc>
        <w:tc>
          <w:tcPr>
            <w:tcW w:w="2519" w:type="dxa"/>
          </w:tcPr>
          <w:p w14:paraId="3FF5ADB6" w14:textId="77777777" w:rsidR="00C10CD5" w:rsidRPr="00F551AE" w:rsidRDefault="00C10CD5" w:rsidP="00837B71">
            <w:pPr>
              <w:widowControl/>
              <w:spacing w:line="360" w:lineRule="auto"/>
              <w:rPr>
                <w:noProof/>
              </w:rPr>
            </w:pPr>
            <w:r w:rsidRPr="00F551AE">
              <w:t>9 artiklan 3 kohta</w:t>
            </w:r>
          </w:p>
        </w:tc>
        <w:tc>
          <w:tcPr>
            <w:tcW w:w="1814" w:type="dxa"/>
          </w:tcPr>
          <w:p w14:paraId="4F15FD3A" w14:textId="77777777" w:rsidR="00C10CD5" w:rsidRPr="00F551AE" w:rsidRDefault="00C10CD5" w:rsidP="00837B71">
            <w:pPr>
              <w:widowControl/>
              <w:spacing w:line="360" w:lineRule="auto"/>
              <w:rPr>
                <w:noProof/>
              </w:rPr>
            </w:pPr>
            <w:r w:rsidRPr="00F551AE">
              <w:t>34 artiklan 3 kohta</w:t>
            </w:r>
          </w:p>
        </w:tc>
        <w:tc>
          <w:tcPr>
            <w:tcW w:w="2268" w:type="dxa"/>
          </w:tcPr>
          <w:p w14:paraId="19A0794F" w14:textId="77777777" w:rsidR="00C10CD5" w:rsidRPr="00F551AE" w:rsidRDefault="00C10CD5" w:rsidP="00837B71">
            <w:pPr>
              <w:widowControl/>
              <w:spacing w:line="360" w:lineRule="auto"/>
              <w:rPr>
                <w:noProof/>
              </w:rPr>
            </w:pPr>
          </w:p>
        </w:tc>
      </w:tr>
      <w:tr w:rsidR="00C10CD5" w:rsidRPr="00F551AE" w14:paraId="0C8EB520" w14:textId="77777777" w:rsidTr="00054CCD">
        <w:tc>
          <w:tcPr>
            <w:tcW w:w="2750" w:type="dxa"/>
          </w:tcPr>
          <w:p w14:paraId="76075BF1" w14:textId="77777777" w:rsidR="00C10CD5" w:rsidRPr="00F551AE" w:rsidRDefault="00C10CD5" w:rsidP="00837B71">
            <w:pPr>
              <w:widowControl/>
              <w:spacing w:line="360" w:lineRule="auto"/>
              <w:rPr>
                <w:noProof/>
              </w:rPr>
            </w:pPr>
            <w:r w:rsidRPr="00F551AE">
              <w:t>32 artiklan 4 kohta</w:t>
            </w:r>
          </w:p>
        </w:tc>
        <w:tc>
          <w:tcPr>
            <w:tcW w:w="2519" w:type="dxa"/>
          </w:tcPr>
          <w:p w14:paraId="135F15C1" w14:textId="77777777" w:rsidR="00C10CD5" w:rsidRPr="00F551AE" w:rsidRDefault="00C10CD5" w:rsidP="00837B71">
            <w:pPr>
              <w:widowControl/>
              <w:spacing w:line="360" w:lineRule="auto"/>
              <w:rPr>
                <w:noProof/>
              </w:rPr>
            </w:pPr>
            <w:r w:rsidRPr="00F551AE">
              <w:t>9 artiklan 4 kohta</w:t>
            </w:r>
          </w:p>
        </w:tc>
        <w:tc>
          <w:tcPr>
            <w:tcW w:w="1814" w:type="dxa"/>
          </w:tcPr>
          <w:p w14:paraId="41D2417D" w14:textId="77777777" w:rsidR="00C10CD5" w:rsidRPr="00F551AE" w:rsidRDefault="00C10CD5" w:rsidP="00837B71">
            <w:pPr>
              <w:widowControl/>
              <w:spacing w:line="360" w:lineRule="auto"/>
              <w:rPr>
                <w:noProof/>
              </w:rPr>
            </w:pPr>
            <w:r w:rsidRPr="00F551AE">
              <w:t>34 artiklan 4 kohta</w:t>
            </w:r>
          </w:p>
        </w:tc>
        <w:tc>
          <w:tcPr>
            <w:tcW w:w="2268" w:type="dxa"/>
          </w:tcPr>
          <w:p w14:paraId="3A2730FA" w14:textId="77777777" w:rsidR="00C10CD5" w:rsidRPr="00F551AE" w:rsidRDefault="00C10CD5" w:rsidP="00837B71">
            <w:pPr>
              <w:widowControl/>
              <w:spacing w:line="360" w:lineRule="auto"/>
              <w:rPr>
                <w:noProof/>
              </w:rPr>
            </w:pPr>
          </w:p>
        </w:tc>
      </w:tr>
      <w:tr w:rsidR="00C10CD5" w:rsidRPr="00F551AE" w14:paraId="215A2DDF" w14:textId="77777777" w:rsidTr="00054CCD">
        <w:tc>
          <w:tcPr>
            <w:tcW w:w="2750" w:type="dxa"/>
          </w:tcPr>
          <w:p w14:paraId="59C738FB" w14:textId="77777777" w:rsidR="00C10CD5" w:rsidRPr="00F551AE" w:rsidRDefault="00C10CD5" w:rsidP="00837B71">
            <w:pPr>
              <w:widowControl/>
              <w:spacing w:line="360" w:lineRule="auto"/>
              <w:rPr>
                <w:noProof/>
              </w:rPr>
            </w:pPr>
            <w:r w:rsidRPr="00F551AE">
              <w:t>32 artiklan 5 kohta</w:t>
            </w:r>
          </w:p>
        </w:tc>
        <w:tc>
          <w:tcPr>
            <w:tcW w:w="2519" w:type="dxa"/>
          </w:tcPr>
          <w:p w14:paraId="4AE1E367" w14:textId="77777777" w:rsidR="00C10CD5" w:rsidRPr="00F551AE" w:rsidRDefault="00C10CD5" w:rsidP="00837B71">
            <w:pPr>
              <w:widowControl/>
              <w:spacing w:line="360" w:lineRule="auto"/>
              <w:rPr>
                <w:noProof/>
              </w:rPr>
            </w:pPr>
            <w:r w:rsidRPr="00F551AE">
              <w:t>9 artiklan 5 kohta, 9 artiklan 6 kohta, 9 artiklan 7 kohta</w:t>
            </w:r>
          </w:p>
        </w:tc>
        <w:tc>
          <w:tcPr>
            <w:tcW w:w="1814" w:type="dxa"/>
          </w:tcPr>
          <w:p w14:paraId="56DDC7AC" w14:textId="77777777" w:rsidR="00C10CD5" w:rsidRPr="00F551AE" w:rsidRDefault="00C10CD5" w:rsidP="00837B71">
            <w:pPr>
              <w:widowControl/>
              <w:spacing w:line="360" w:lineRule="auto"/>
              <w:rPr>
                <w:noProof/>
              </w:rPr>
            </w:pPr>
            <w:r w:rsidRPr="00F551AE">
              <w:t>34 artiklan 5 kohta</w:t>
            </w:r>
          </w:p>
        </w:tc>
        <w:tc>
          <w:tcPr>
            <w:tcW w:w="2268" w:type="dxa"/>
          </w:tcPr>
          <w:p w14:paraId="154208D9" w14:textId="77777777" w:rsidR="00C10CD5" w:rsidRPr="00F551AE" w:rsidRDefault="00C10CD5" w:rsidP="00837B71">
            <w:pPr>
              <w:widowControl/>
              <w:spacing w:line="360" w:lineRule="auto"/>
              <w:rPr>
                <w:noProof/>
              </w:rPr>
            </w:pPr>
          </w:p>
        </w:tc>
      </w:tr>
      <w:tr w:rsidR="00C10CD5" w:rsidRPr="00F551AE" w14:paraId="22853036" w14:textId="77777777" w:rsidTr="00054CCD">
        <w:tc>
          <w:tcPr>
            <w:tcW w:w="2750" w:type="dxa"/>
          </w:tcPr>
          <w:p w14:paraId="1B9E90F7" w14:textId="77777777" w:rsidR="00C10CD5" w:rsidRPr="00F551AE" w:rsidRDefault="00C10CD5" w:rsidP="00837B71">
            <w:pPr>
              <w:widowControl/>
              <w:spacing w:line="360" w:lineRule="auto"/>
              <w:rPr>
                <w:noProof/>
              </w:rPr>
            </w:pPr>
            <w:r w:rsidRPr="00F551AE">
              <w:t>32 artiklan 6 kohta</w:t>
            </w:r>
          </w:p>
        </w:tc>
        <w:tc>
          <w:tcPr>
            <w:tcW w:w="2519" w:type="dxa"/>
          </w:tcPr>
          <w:p w14:paraId="2D2C1C1D" w14:textId="77777777" w:rsidR="00C10CD5" w:rsidRPr="00F551AE" w:rsidRDefault="00C10CD5" w:rsidP="00837B71">
            <w:pPr>
              <w:widowControl/>
              <w:spacing w:line="360" w:lineRule="auto"/>
              <w:rPr>
                <w:noProof/>
              </w:rPr>
            </w:pPr>
            <w:r w:rsidRPr="00F551AE">
              <w:t>9 artiklan 8 kohta</w:t>
            </w:r>
          </w:p>
        </w:tc>
        <w:tc>
          <w:tcPr>
            <w:tcW w:w="1814" w:type="dxa"/>
          </w:tcPr>
          <w:p w14:paraId="103F49D9" w14:textId="77777777" w:rsidR="00C10CD5" w:rsidRPr="00F551AE" w:rsidRDefault="00C10CD5" w:rsidP="00837B71">
            <w:pPr>
              <w:widowControl/>
              <w:spacing w:line="360" w:lineRule="auto"/>
              <w:rPr>
                <w:noProof/>
              </w:rPr>
            </w:pPr>
            <w:r w:rsidRPr="00F551AE">
              <w:t>34 artiklan 6 kohta</w:t>
            </w:r>
          </w:p>
        </w:tc>
        <w:tc>
          <w:tcPr>
            <w:tcW w:w="2268" w:type="dxa"/>
          </w:tcPr>
          <w:p w14:paraId="6700BDFB" w14:textId="77777777" w:rsidR="00C10CD5" w:rsidRPr="00F551AE" w:rsidRDefault="00C10CD5" w:rsidP="00837B71">
            <w:pPr>
              <w:widowControl/>
              <w:spacing w:line="360" w:lineRule="auto"/>
              <w:rPr>
                <w:noProof/>
              </w:rPr>
            </w:pPr>
          </w:p>
        </w:tc>
      </w:tr>
      <w:tr w:rsidR="00C10CD5" w:rsidRPr="00F551AE" w14:paraId="767B766C" w14:textId="77777777" w:rsidTr="00054CCD">
        <w:tc>
          <w:tcPr>
            <w:tcW w:w="2750" w:type="dxa"/>
          </w:tcPr>
          <w:p w14:paraId="6A973BEA" w14:textId="77777777" w:rsidR="00C10CD5" w:rsidRPr="00F551AE" w:rsidRDefault="00C10CD5" w:rsidP="00837B71">
            <w:pPr>
              <w:widowControl/>
              <w:spacing w:line="360" w:lineRule="auto"/>
              <w:rPr>
                <w:noProof/>
              </w:rPr>
            </w:pPr>
            <w:r w:rsidRPr="00F551AE">
              <w:t>33 artiklan 1 kohta</w:t>
            </w:r>
          </w:p>
        </w:tc>
        <w:tc>
          <w:tcPr>
            <w:tcW w:w="2519" w:type="dxa"/>
          </w:tcPr>
          <w:p w14:paraId="46E277F8" w14:textId="77777777" w:rsidR="00C10CD5" w:rsidRPr="00F551AE" w:rsidRDefault="00C10CD5" w:rsidP="00837B71">
            <w:pPr>
              <w:widowControl/>
              <w:spacing w:line="360" w:lineRule="auto"/>
              <w:rPr>
                <w:noProof/>
              </w:rPr>
            </w:pPr>
          </w:p>
        </w:tc>
        <w:tc>
          <w:tcPr>
            <w:tcW w:w="1814" w:type="dxa"/>
          </w:tcPr>
          <w:p w14:paraId="79213783" w14:textId="77777777" w:rsidR="00C10CD5" w:rsidRPr="00F551AE" w:rsidRDefault="00C10CD5" w:rsidP="00837B71">
            <w:pPr>
              <w:widowControl/>
              <w:spacing w:line="360" w:lineRule="auto"/>
              <w:rPr>
                <w:noProof/>
              </w:rPr>
            </w:pPr>
            <w:r w:rsidRPr="00F551AE">
              <w:t>36 artiklan 1 kohta</w:t>
            </w:r>
          </w:p>
        </w:tc>
        <w:tc>
          <w:tcPr>
            <w:tcW w:w="2268" w:type="dxa"/>
          </w:tcPr>
          <w:p w14:paraId="0A5B954E" w14:textId="77777777" w:rsidR="00C10CD5" w:rsidRPr="00F551AE" w:rsidRDefault="00C10CD5" w:rsidP="00837B71">
            <w:pPr>
              <w:widowControl/>
              <w:spacing w:line="360" w:lineRule="auto"/>
              <w:rPr>
                <w:noProof/>
              </w:rPr>
            </w:pPr>
          </w:p>
        </w:tc>
      </w:tr>
      <w:tr w:rsidR="00C10CD5" w:rsidRPr="00F551AE" w14:paraId="00CB9438" w14:textId="77777777" w:rsidTr="00054CCD">
        <w:tc>
          <w:tcPr>
            <w:tcW w:w="2750" w:type="dxa"/>
          </w:tcPr>
          <w:p w14:paraId="797B0A10" w14:textId="77777777" w:rsidR="00C10CD5" w:rsidRPr="00F551AE" w:rsidRDefault="00C10CD5" w:rsidP="00837B71">
            <w:pPr>
              <w:widowControl/>
              <w:spacing w:line="360" w:lineRule="auto"/>
              <w:rPr>
                <w:noProof/>
              </w:rPr>
            </w:pPr>
            <w:r w:rsidRPr="00F551AE">
              <w:t>33 artiklan 2 kohta</w:t>
            </w:r>
          </w:p>
        </w:tc>
        <w:tc>
          <w:tcPr>
            <w:tcW w:w="2519" w:type="dxa"/>
          </w:tcPr>
          <w:p w14:paraId="003DF955" w14:textId="77777777" w:rsidR="00C10CD5" w:rsidRPr="00F551AE" w:rsidRDefault="00C10CD5" w:rsidP="00837B71">
            <w:pPr>
              <w:widowControl/>
              <w:spacing w:line="360" w:lineRule="auto"/>
              <w:rPr>
                <w:noProof/>
              </w:rPr>
            </w:pPr>
          </w:p>
        </w:tc>
        <w:tc>
          <w:tcPr>
            <w:tcW w:w="1814" w:type="dxa"/>
          </w:tcPr>
          <w:p w14:paraId="6492EC8C" w14:textId="77777777" w:rsidR="00C10CD5" w:rsidRPr="00F551AE" w:rsidRDefault="00C10CD5" w:rsidP="00837B71">
            <w:pPr>
              <w:widowControl/>
              <w:spacing w:line="360" w:lineRule="auto"/>
              <w:rPr>
                <w:noProof/>
              </w:rPr>
            </w:pPr>
            <w:r w:rsidRPr="00F551AE">
              <w:t>36 artiklan 2 kohta</w:t>
            </w:r>
          </w:p>
        </w:tc>
        <w:tc>
          <w:tcPr>
            <w:tcW w:w="2268" w:type="dxa"/>
          </w:tcPr>
          <w:p w14:paraId="73899950" w14:textId="77777777" w:rsidR="00C10CD5" w:rsidRPr="00F551AE" w:rsidRDefault="00C10CD5" w:rsidP="00837B71">
            <w:pPr>
              <w:widowControl/>
              <w:spacing w:line="360" w:lineRule="auto"/>
              <w:rPr>
                <w:noProof/>
              </w:rPr>
            </w:pPr>
            <w:r w:rsidRPr="00F551AE">
              <w:t>47 artiklan 2 kohta</w:t>
            </w:r>
          </w:p>
        </w:tc>
      </w:tr>
      <w:tr w:rsidR="00C10CD5" w:rsidRPr="00F551AE" w14:paraId="47B1DF0C" w14:textId="77777777" w:rsidTr="00054CCD">
        <w:tc>
          <w:tcPr>
            <w:tcW w:w="2750" w:type="dxa"/>
          </w:tcPr>
          <w:p w14:paraId="1D01C917" w14:textId="77777777" w:rsidR="00C10CD5" w:rsidRPr="00F551AE" w:rsidRDefault="00C10CD5" w:rsidP="00837B71">
            <w:pPr>
              <w:widowControl/>
              <w:spacing w:line="360" w:lineRule="auto"/>
              <w:rPr>
                <w:noProof/>
              </w:rPr>
            </w:pPr>
            <w:r w:rsidRPr="00F551AE">
              <w:t>34 artikla</w:t>
            </w:r>
          </w:p>
        </w:tc>
        <w:tc>
          <w:tcPr>
            <w:tcW w:w="2519" w:type="dxa"/>
          </w:tcPr>
          <w:p w14:paraId="688C394B" w14:textId="77777777" w:rsidR="00C10CD5" w:rsidRPr="00F551AE" w:rsidRDefault="00C10CD5" w:rsidP="00837B71">
            <w:pPr>
              <w:widowControl/>
              <w:spacing w:line="360" w:lineRule="auto"/>
              <w:rPr>
                <w:noProof/>
              </w:rPr>
            </w:pPr>
            <w:r w:rsidRPr="00F551AE">
              <w:t>9 artiklan 9 kohta</w:t>
            </w:r>
          </w:p>
        </w:tc>
        <w:tc>
          <w:tcPr>
            <w:tcW w:w="1814" w:type="dxa"/>
          </w:tcPr>
          <w:p w14:paraId="667ED197" w14:textId="77777777" w:rsidR="00C10CD5" w:rsidRPr="00F551AE" w:rsidRDefault="00C10CD5" w:rsidP="00837B71">
            <w:pPr>
              <w:widowControl/>
              <w:spacing w:line="360" w:lineRule="auto"/>
              <w:rPr>
                <w:noProof/>
              </w:rPr>
            </w:pPr>
            <w:r w:rsidRPr="00F551AE">
              <w:t>35 artikla</w:t>
            </w:r>
          </w:p>
        </w:tc>
        <w:tc>
          <w:tcPr>
            <w:tcW w:w="2268" w:type="dxa"/>
          </w:tcPr>
          <w:p w14:paraId="2A3B8033" w14:textId="77777777" w:rsidR="00C10CD5" w:rsidRPr="00F551AE" w:rsidRDefault="00C10CD5" w:rsidP="00837B71">
            <w:pPr>
              <w:widowControl/>
              <w:spacing w:line="360" w:lineRule="auto"/>
              <w:rPr>
                <w:noProof/>
              </w:rPr>
            </w:pPr>
          </w:p>
        </w:tc>
      </w:tr>
      <w:tr w:rsidR="00C10CD5" w:rsidRPr="00F551AE" w14:paraId="7EDC3B35" w14:textId="77777777" w:rsidTr="00054CCD">
        <w:tc>
          <w:tcPr>
            <w:tcW w:w="2750" w:type="dxa"/>
          </w:tcPr>
          <w:p w14:paraId="0DC6A3E2" w14:textId="77777777" w:rsidR="00C10CD5" w:rsidRPr="00F551AE" w:rsidRDefault="00C10CD5" w:rsidP="00837B71">
            <w:pPr>
              <w:widowControl/>
              <w:spacing w:line="360" w:lineRule="auto"/>
              <w:rPr>
                <w:noProof/>
              </w:rPr>
            </w:pPr>
          </w:p>
        </w:tc>
        <w:tc>
          <w:tcPr>
            <w:tcW w:w="2519" w:type="dxa"/>
          </w:tcPr>
          <w:p w14:paraId="1889C462" w14:textId="77777777" w:rsidR="00C10CD5" w:rsidRPr="00F551AE" w:rsidRDefault="00C10CD5" w:rsidP="00837B71">
            <w:pPr>
              <w:widowControl/>
              <w:spacing w:line="360" w:lineRule="auto"/>
              <w:rPr>
                <w:noProof/>
              </w:rPr>
            </w:pPr>
          </w:p>
        </w:tc>
        <w:tc>
          <w:tcPr>
            <w:tcW w:w="1814" w:type="dxa"/>
          </w:tcPr>
          <w:p w14:paraId="783FAEAD" w14:textId="77777777" w:rsidR="00C10CD5" w:rsidRPr="00F551AE" w:rsidRDefault="00C10CD5" w:rsidP="00837B71">
            <w:pPr>
              <w:widowControl/>
              <w:spacing w:line="360" w:lineRule="auto"/>
              <w:rPr>
                <w:noProof/>
              </w:rPr>
            </w:pPr>
            <w:r w:rsidRPr="00F551AE">
              <w:t>37 artiklan 1, 2 ja 3 kohta</w:t>
            </w:r>
          </w:p>
        </w:tc>
        <w:tc>
          <w:tcPr>
            <w:tcW w:w="2268" w:type="dxa"/>
          </w:tcPr>
          <w:p w14:paraId="3E1D2333" w14:textId="77777777" w:rsidR="00C10CD5" w:rsidRPr="00F551AE" w:rsidRDefault="00C10CD5" w:rsidP="00837B71">
            <w:pPr>
              <w:widowControl/>
              <w:spacing w:line="360" w:lineRule="auto"/>
              <w:rPr>
                <w:noProof/>
              </w:rPr>
            </w:pPr>
          </w:p>
        </w:tc>
      </w:tr>
      <w:tr w:rsidR="00C10CD5" w:rsidRPr="00F551AE" w14:paraId="3976C7BB" w14:textId="77777777" w:rsidTr="00054CCD">
        <w:tc>
          <w:tcPr>
            <w:tcW w:w="2750" w:type="dxa"/>
          </w:tcPr>
          <w:p w14:paraId="61D85EBB" w14:textId="77777777" w:rsidR="00C10CD5" w:rsidRPr="00F551AE" w:rsidRDefault="00C10CD5" w:rsidP="00837B71">
            <w:pPr>
              <w:widowControl/>
              <w:spacing w:line="360" w:lineRule="auto"/>
              <w:rPr>
                <w:noProof/>
              </w:rPr>
            </w:pPr>
          </w:p>
        </w:tc>
        <w:tc>
          <w:tcPr>
            <w:tcW w:w="2519" w:type="dxa"/>
          </w:tcPr>
          <w:p w14:paraId="44B71D26" w14:textId="77777777" w:rsidR="00C10CD5" w:rsidRPr="00F551AE" w:rsidRDefault="00C10CD5" w:rsidP="00837B71">
            <w:pPr>
              <w:widowControl/>
              <w:spacing w:line="360" w:lineRule="auto"/>
              <w:rPr>
                <w:noProof/>
              </w:rPr>
            </w:pPr>
          </w:p>
        </w:tc>
        <w:tc>
          <w:tcPr>
            <w:tcW w:w="1814" w:type="dxa"/>
          </w:tcPr>
          <w:p w14:paraId="3FE62641" w14:textId="77777777" w:rsidR="00C10CD5" w:rsidRPr="00F551AE" w:rsidRDefault="00C10CD5" w:rsidP="00837B71">
            <w:pPr>
              <w:widowControl/>
              <w:spacing w:line="360" w:lineRule="auto"/>
              <w:rPr>
                <w:noProof/>
              </w:rPr>
            </w:pPr>
            <w:r w:rsidRPr="00F551AE">
              <w:t>38 artiklan 1 ja 2 kohta</w:t>
            </w:r>
          </w:p>
        </w:tc>
        <w:tc>
          <w:tcPr>
            <w:tcW w:w="2268" w:type="dxa"/>
          </w:tcPr>
          <w:p w14:paraId="7B565138" w14:textId="77777777" w:rsidR="00C10CD5" w:rsidRPr="00F551AE" w:rsidRDefault="00C10CD5" w:rsidP="00837B71">
            <w:pPr>
              <w:widowControl/>
              <w:spacing w:line="360" w:lineRule="auto"/>
              <w:rPr>
                <w:noProof/>
              </w:rPr>
            </w:pPr>
          </w:p>
        </w:tc>
      </w:tr>
      <w:tr w:rsidR="00C10CD5" w:rsidRPr="00F551AE" w14:paraId="3F1286DF" w14:textId="77777777" w:rsidTr="00054CCD">
        <w:tc>
          <w:tcPr>
            <w:tcW w:w="2750" w:type="dxa"/>
          </w:tcPr>
          <w:p w14:paraId="1CD92A7A" w14:textId="77777777" w:rsidR="00C10CD5" w:rsidRPr="00F551AE" w:rsidRDefault="00C10CD5" w:rsidP="00837B71">
            <w:pPr>
              <w:widowControl/>
              <w:spacing w:line="360" w:lineRule="auto"/>
              <w:rPr>
                <w:noProof/>
              </w:rPr>
            </w:pPr>
          </w:p>
        </w:tc>
        <w:tc>
          <w:tcPr>
            <w:tcW w:w="2519" w:type="dxa"/>
          </w:tcPr>
          <w:p w14:paraId="523F401E" w14:textId="77777777" w:rsidR="00C10CD5" w:rsidRPr="00F551AE" w:rsidRDefault="00C10CD5" w:rsidP="00837B71">
            <w:pPr>
              <w:widowControl/>
              <w:spacing w:line="360" w:lineRule="auto"/>
              <w:rPr>
                <w:noProof/>
              </w:rPr>
            </w:pPr>
            <w:r w:rsidRPr="00F551AE">
              <w:t>10 artikla</w:t>
            </w:r>
          </w:p>
        </w:tc>
        <w:tc>
          <w:tcPr>
            <w:tcW w:w="1814" w:type="dxa"/>
          </w:tcPr>
          <w:p w14:paraId="5F8BA8C5" w14:textId="77777777" w:rsidR="00C10CD5" w:rsidRPr="00F551AE" w:rsidRDefault="00C10CD5" w:rsidP="00837B71">
            <w:pPr>
              <w:widowControl/>
              <w:spacing w:line="360" w:lineRule="auto"/>
              <w:rPr>
                <w:noProof/>
              </w:rPr>
            </w:pPr>
            <w:r w:rsidRPr="00F551AE">
              <w:t>45 artiklan 2 ja 4 kohta</w:t>
            </w:r>
          </w:p>
        </w:tc>
        <w:tc>
          <w:tcPr>
            <w:tcW w:w="2268" w:type="dxa"/>
          </w:tcPr>
          <w:p w14:paraId="0BD680A9" w14:textId="77777777" w:rsidR="00C10CD5" w:rsidRPr="00F551AE" w:rsidRDefault="00C10CD5" w:rsidP="00837B71">
            <w:pPr>
              <w:widowControl/>
              <w:spacing w:line="360" w:lineRule="auto"/>
              <w:rPr>
                <w:noProof/>
              </w:rPr>
            </w:pPr>
          </w:p>
        </w:tc>
      </w:tr>
      <w:tr w:rsidR="00C10CD5" w:rsidRPr="00F551AE" w14:paraId="27209575" w14:textId="77777777" w:rsidTr="00054CCD">
        <w:tc>
          <w:tcPr>
            <w:tcW w:w="2750" w:type="dxa"/>
          </w:tcPr>
          <w:p w14:paraId="44CCEAAF" w14:textId="77777777" w:rsidR="00C10CD5" w:rsidRPr="00F551AE" w:rsidRDefault="00C10CD5" w:rsidP="00837B71">
            <w:pPr>
              <w:widowControl/>
              <w:spacing w:line="360" w:lineRule="auto"/>
              <w:rPr>
                <w:noProof/>
              </w:rPr>
            </w:pPr>
          </w:p>
        </w:tc>
        <w:tc>
          <w:tcPr>
            <w:tcW w:w="2519" w:type="dxa"/>
          </w:tcPr>
          <w:p w14:paraId="045414F8" w14:textId="77777777" w:rsidR="00C10CD5" w:rsidRPr="00F551AE" w:rsidRDefault="00C10CD5" w:rsidP="00837B71">
            <w:pPr>
              <w:widowControl/>
              <w:spacing w:line="360" w:lineRule="auto"/>
              <w:rPr>
                <w:noProof/>
              </w:rPr>
            </w:pPr>
            <w:r w:rsidRPr="00F551AE">
              <w:t>11 artiklan 1 kohta</w:t>
            </w:r>
          </w:p>
        </w:tc>
        <w:tc>
          <w:tcPr>
            <w:tcW w:w="1814" w:type="dxa"/>
          </w:tcPr>
          <w:p w14:paraId="28B515F5" w14:textId="77777777" w:rsidR="00C10CD5" w:rsidRPr="00F551AE" w:rsidRDefault="00C10CD5" w:rsidP="00837B71">
            <w:pPr>
              <w:widowControl/>
              <w:spacing w:line="360" w:lineRule="auto"/>
              <w:rPr>
                <w:noProof/>
              </w:rPr>
            </w:pPr>
          </w:p>
        </w:tc>
        <w:tc>
          <w:tcPr>
            <w:tcW w:w="2268" w:type="dxa"/>
          </w:tcPr>
          <w:p w14:paraId="461823C2" w14:textId="77777777" w:rsidR="00C10CD5" w:rsidRPr="00F551AE" w:rsidRDefault="00C10CD5" w:rsidP="00837B71">
            <w:pPr>
              <w:widowControl/>
              <w:spacing w:line="360" w:lineRule="auto"/>
              <w:rPr>
                <w:noProof/>
              </w:rPr>
            </w:pPr>
            <w:r w:rsidRPr="00F551AE">
              <w:t>30 artiklan 1 kohta</w:t>
            </w:r>
          </w:p>
        </w:tc>
      </w:tr>
      <w:tr w:rsidR="00C10CD5" w:rsidRPr="00F551AE" w14:paraId="4EAA494D" w14:textId="77777777" w:rsidTr="00054CCD">
        <w:tc>
          <w:tcPr>
            <w:tcW w:w="2750" w:type="dxa"/>
          </w:tcPr>
          <w:p w14:paraId="28126406" w14:textId="77777777" w:rsidR="00C10CD5" w:rsidRPr="00F551AE" w:rsidRDefault="00C10CD5" w:rsidP="00837B71">
            <w:pPr>
              <w:widowControl/>
              <w:spacing w:line="360" w:lineRule="auto"/>
              <w:rPr>
                <w:noProof/>
              </w:rPr>
            </w:pPr>
          </w:p>
        </w:tc>
        <w:tc>
          <w:tcPr>
            <w:tcW w:w="2519" w:type="dxa"/>
          </w:tcPr>
          <w:p w14:paraId="64940EB2" w14:textId="77777777" w:rsidR="00C10CD5" w:rsidRPr="00F551AE" w:rsidRDefault="00C10CD5" w:rsidP="00837B71">
            <w:pPr>
              <w:widowControl/>
              <w:spacing w:line="360" w:lineRule="auto"/>
              <w:rPr>
                <w:noProof/>
              </w:rPr>
            </w:pPr>
            <w:r w:rsidRPr="00F551AE">
              <w:t>11 artiklan 2 kohta</w:t>
            </w:r>
          </w:p>
        </w:tc>
        <w:tc>
          <w:tcPr>
            <w:tcW w:w="1814" w:type="dxa"/>
          </w:tcPr>
          <w:p w14:paraId="1F04BEAC" w14:textId="77777777" w:rsidR="00C10CD5" w:rsidRPr="00F551AE" w:rsidRDefault="00C10CD5" w:rsidP="00837B71">
            <w:pPr>
              <w:widowControl/>
              <w:spacing w:line="360" w:lineRule="auto"/>
              <w:rPr>
                <w:noProof/>
              </w:rPr>
            </w:pPr>
          </w:p>
        </w:tc>
        <w:tc>
          <w:tcPr>
            <w:tcW w:w="2268" w:type="dxa"/>
          </w:tcPr>
          <w:p w14:paraId="14139791" w14:textId="77777777" w:rsidR="00C10CD5" w:rsidRPr="00F551AE" w:rsidRDefault="00C10CD5" w:rsidP="00837B71">
            <w:pPr>
              <w:widowControl/>
              <w:spacing w:line="360" w:lineRule="auto"/>
              <w:rPr>
                <w:noProof/>
              </w:rPr>
            </w:pPr>
            <w:r w:rsidRPr="00F551AE">
              <w:t>30 artiklan 2 kohta</w:t>
            </w:r>
          </w:p>
        </w:tc>
      </w:tr>
      <w:tr w:rsidR="00C10CD5" w:rsidRPr="00F551AE" w14:paraId="5D4F41D0" w14:textId="77777777" w:rsidTr="00054CCD">
        <w:tc>
          <w:tcPr>
            <w:tcW w:w="2750" w:type="dxa"/>
          </w:tcPr>
          <w:p w14:paraId="75CAEE94" w14:textId="77777777" w:rsidR="00C10CD5" w:rsidRPr="00F551AE" w:rsidRDefault="00C10CD5" w:rsidP="00837B71">
            <w:pPr>
              <w:widowControl/>
              <w:spacing w:line="360" w:lineRule="auto"/>
              <w:rPr>
                <w:noProof/>
              </w:rPr>
            </w:pPr>
          </w:p>
        </w:tc>
        <w:tc>
          <w:tcPr>
            <w:tcW w:w="2519" w:type="dxa"/>
          </w:tcPr>
          <w:p w14:paraId="052F9B48" w14:textId="77777777" w:rsidR="00C10CD5" w:rsidRPr="00F551AE" w:rsidRDefault="00C10CD5" w:rsidP="00837B71">
            <w:pPr>
              <w:widowControl/>
              <w:spacing w:line="360" w:lineRule="auto"/>
              <w:rPr>
                <w:noProof/>
              </w:rPr>
            </w:pPr>
            <w:r w:rsidRPr="00F551AE">
              <w:t>11 artiklan 3 kohta</w:t>
            </w:r>
          </w:p>
        </w:tc>
        <w:tc>
          <w:tcPr>
            <w:tcW w:w="1814" w:type="dxa"/>
          </w:tcPr>
          <w:p w14:paraId="0E64C1D8" w14:textId="77777777" w:rsidR="00C10CD5" w:rsidRPr="00F551AE" w:rsidRDefault="00C10CD5" w:rsidP="00837B71">
            <w:pPr>
              <w:widowControl/>
              <w:spacing w:line="360" w:lineRule="auto"/>
              <w:rPr>
                <w:noProof/>
              </w:rPr>
            </w:pPr>
          </w:p>
        </w:tc>
        <w:tc>
          <w:tcPr>
            <w:tcW w:w="2268" w:type="dxa"/>
          </w:tcPr>
          <w:p w14:paraId="4A6D4725" w14:textId="77777777" w:rsidR="00C10CD5" w:rsidRPr="00F551AE" w:rsidRDefault="00C10CD5" w:rsidP="00837B71">
            <w:pPr>
              <w:widowControl/>
              <w:spacing w:line="360" w:lineRule="auto"/>
              <w:rPr>
                <w:noProof/>
              </w:rPr>
            </w:pPr>
            <w:r w:rsidRPr="00F551AE">
              <w:t>30 artiklan 3 kohta</w:t>
            </w:r>
          </w:p>
        </w:tc>
      </w:tr>
      <w:tr w:rsidR="00C10CD5" w:rsidRPr="00F551AE" w14:paraId="2D89AFC5" w14:textId="77777777" w:rsidTr="00054CCD">
        <w:tc>
          <w:tcPr>
            <w:tcW w:w="2750" w:type="dxa"/>
          </w:tcPr>
          <w:p w14:paraId="449CAD91" w14:textId="77777777" w:rsidR="00C10CD5" w:rsidRPr="00F551AE" w:rsidRDefault="00C10CD5" w:rsidP="00837B71">
            <w:pPr>
              <w:widowControl/>
              <w:spacing w:line="360" w:lineRule="auto"/>
              <w:rPr>
                <w:noProof/>
              </w:rPr>
            </w:pPr>
          </w:p>
        </w:tc>
        <w:tc>
          <w:tcPr>
            <w:tcW w:w="2519" w:type="dxa"/>
          </w:tcPr>
          <w:p w14:paraId="49BB67D2" w14:textId="77777777" w:rsidR="00C10CD5" w:rsidRPr="00F551AE" w:rsidRDefault="00C10CD5" w:rsidP="00837B71">
            <w:pPr>
              <w:widowControl/>
              <w:spacing w:line="360" w:lineRule="auto"/>
              <w:rPr>
                <w:noProof/>
              </w:rPr>
            </w:pPr>
            <w:r w:rsidRPr="00F551AE">
              <w:t>11 artiklan 4 kohta</w:t>
            </w:r>
          </w:p>
        </w:tc>
        <w:tc>
          <w:tcPr>
            <w:tcW w:w="1814" w:type="dxa"/>
          </w:tcPr>
          <w:p w14:paraId="358ABC74" w14:textId="77777777" w:rsidR="00C10CD5" w:rsidRPr="00F551AE" w:rsidRDefault="00C10CD5" w:rsidP="00837B71">
            <w:pPr>
              <w:widowControl/>
              <w:spacing w:line="360" w:lineRule="auto"/>
              <w:rPr>
                <w:noProof/>
              </w:rPr>
            </w:pPr>
          </w:p>
        </w:tc>
        <w:tc>
          <w:tcPr>
            <w:tcW w:w="2268" w:type="dxa"/>
          </w:tcPr>
          <w:p w14:paraId="266C8DD3" w14:textId="77777777" w:rsidR="00C10CD5" w:rsidRPr="00F551AE" w:rsidRDefault="00C10CD5" w:rsidP="00837B71">
            <w:pPr>
              <w:widowControl/>
              <w:spacing w:line="360" w:lineRule="auto"/>
              <w:rPr>
                <w:noProof/>
              </w:rPr>
            </w:pPr>
            <w:r w:rsidRPr="00F551AE">
              <w:t>30 artiklan 4 kohta</w:t>
            </w:r>
          </w:p>
        </w:tc>
      </w:tr>
      <w:tr w:rsidR="00C10CD5" w:rsidRPr="00F551AE" w14:paraId="44A1CBCE" w14:textId="77777777" w:rsidTr="00054CCD">
        <w:tc>
          <w:tcPr>
            <w:tcW w:w="2750" w:type="dxa"/>
          </w:tcPr>
          <w:p w14:paraId="1628E36C" w14:textId="77777777" w:rsidR="00C10CD5" w:rsidRPr="00F551AE" w:rsidRDefault="00C10CD5" w:rsidP="00837B71">
            <w:pPr>
              <w:widowControl/>
              <w:spacing w:line="360" w:lineRule="auto"/>
              <w:rPr>
                <w:noProof/>
              </w:rPr>
            </w:pPr>
          </w:p>
        </w:tc>
        <w:tc>
          <w:tcPr>
            <w:tcW w:w="2519" w:type="dxa"/>
          </w:tcPr>
          <w:p w14:paraId="39A96B52" w14:textId="77777777" w:rsidR="00C10CD5" w:rsidRPr="00F551AE" w:rsidRDefault="00C10CD5" w:rsidP="00837B71">
            <w:pPr>
              <w:widowControl/>
              <w:spacing w:line="360" w:lineRule="auto"/>
              <w:rPr>
                <w:noProof/>
              </w:rPr>
            </w:pPr>
            <w:r w:rsidRPr="00F551AE">
              <w:t>11 artiklan 5 kohta</w:t>
            </w:r>
          </w:p>
        </w:tc>
        <w:tc>
          <w:tcPr>
            <w:tcW w:w="1814" w:type="dxa"/>
          </w:tcPr>
          <w:p w14:paraId="3386EE66" w14:textId="77777777" w:rsidR="00C10CD5" w:rsidRPr="00F551AE" w:rsidRDefault="00C10CD5" w:rsidP="00837B71">
            <w:pPr>
              <w:widowControl/>
              <w:spacing w:line="360" w:lineRule="auto"/>
              <w:rPr>
                <w:noProof/>
              </w:rPr>
            </w:pPr>
          </w:p>
        </w:tc>
        <w:tc>
          <w:tcPr>
            <w:tcW w:w="2268" w:type="dxa"/>
          </w:tcPr>
          <w:p w14:paraId="5A748F14" w14:textId="77777777" w:rsidR="00C10CD5" w:rsidRPr="00F551AE" w:rsidRDefault="00C10CD5" w:rsidP="00837B71">
            <w:pPr>
              <w:widowControl/>
              <w:spacing w:line="360" w:lineRule="auto"/>
              <w:rPr>
                <w:noProof/>
              </w:rPr>
            </w:pPr>
            <w:r w:rsidRPr="00F551AE">
              <w:t>30 artiklan 5 kohta</w:t>
            </w:r>
          </w:p>
        </w:tc>
      </w:tr>
      <w:tr w:rsidR="00C10CD5" w:rsidRPr="00F551AE" w14:paraId="2CCAB260" w14:textId="77777777" w:rsidTr="00054CCD">
        <w:tc>
          <w:tcPr>
            <w:tcW w:w="2750" w:type="dxa"/>
          </w:tcPr>
          <w:p w14:paraId="0E147A00" w14:textId="77777777" w:rsidR="00C10CD5" w:rsidRPr="00F551AE" w:rsidRDefault="00C10CD5" w:rsidP="00837B71">
            <w:pPr>
              <w:widowControl/>
              <w:spacing w:line="360" w:lineRule="auto"/>
              <w:rPr>
                <w:noProof/>
              </w:rPr>
            </w:pPr>
          </w:p>
        </w:tc>
        <w:tc>
          <w:tcPr>
            <w:tcW w:w="2519" w:type="dxa"/>
          </w:tcPr>
          <w:p w14:paraId="42991583" w14:textId="77777777" w:rsidR="00C10CD5" w:rsidRPr="00F551AE" w:rsidRDefault="00C10CD5" w:rsidP="00837B71">
            <w:pPr>
              <w:widowControl/>
              <w:spacing w:line="360" w:lineRule="auto"/>
              <w:rPr>
                <w:noProof/>
              </w:rPr>
            </w:pPr>
            <w:r w:rsidRPr="00F551AE">
              <w:t>11 artiklan 6 kohta</w:t>
            </w:r>
          </w:p>
        </w:tc>
        <w:tc>
          <w:tcPr>
            <w:tcW w:w="1814" w:type="dxa"/>
          </w:tcPr>
          <w:p w14:paraId="05DB0F52" w14:textId="77777777" w:rsidR="00C10CD5" w:rsidRPr="00F551AE" w:rsidRDefault="00C10CD5" w:rsidP="00837B71">
            <w:pPr>
              <w:widowControl/>
              <w:spacing w:line="360" w:lineRule="auto"/>
              <w:rPr>
                <w:noProof/>
              </w:rPr>
            </w:pPr>
          </w:p>
        </w:tc>
        <w:tc>
          <w:tcPr>
            <w:tcW w:w="2268" w:type="dxa"/>
          </w:tcPr>
          <w:p w14:paraId="3FE77044" w14:textId="77777777" w:rsidR="00C10CD5" w:rsidRPr="00F551AE" w:rsidRDefault="00C10CD5" w:rsidP="00837B71">
            <w:pPr>
              <w:widowControl/>
              <w:spacing w:line="360" w:lineRule="auto"/>
              <w:rPr>
                <w:noProof/>
              </w:rPr>
            </w:pPr>
            <w:r w:rsidRPr="00F551AE">
              <w:t>30 artiklan 6 kohta</w:t>
            </w:r>
          </w:p>
        </w:tc>
      </w:tr>
      <w:tr w:rsidR="00C10CD5" w:rsidRPr="00F551AE" w14:paraId="77F83F08" w14:textId="77777777" w:rsidTr="00054CCD">
        <w:tc>
          <w:tcPr>
            <w:tcW w:w="2750" w:type="dxa"/>
          </w:tcPr>
          <w:p w14:paraId="7729E643" w14:textId="77777777" w:rsidR="00C10CD5" w:rsidRPr="00F551AE" w:rsidRDefault="00C10CD5" w:rsidP="00837B71">
            <w:pPr>
              <w:widowControl/>
              <w:spacing w:line="360" w:lineRule="auto"/>
              <w:rPr>
                <w:noProof/>
              </w:rPr>
            </w:pPr>
          </w:p>
        </w:tc>
        <w:tc>
          <w:tcPr>
            <w:tcW w:w="2519" w:type="dxa"/>
          </w:tcPr>
          <w:p w14:paraId="1D738CEE" w14:textId="77777777" w:rsidR="00C10CD5" w:rsidRPr="00F551AE" w:rsidRDefault="00C10CD5" w:rsidP="00837B71">
            <w:pPr>
              <w:widowControl/>
              <w:spacing w:line="360" w:lineRule="auto"/>
              <w:rPr>
                <w:noProof/>
              </w:rPr>
            </w:pPr>
            <w:r w:rsidRPr="00F551AE">
              <w:t>11 artiklan 7 kohta</w:t>
            </w:r>
          </w:p>
        </w:tc>
        <w:tc>
          <w:tcPr>
            <w:tcW w:w="1814" w:type="dxa"/>
          </w:tcPr>
          <w:p w14:paraId="74F25236" w14:textId="77777777" w:rsidR="00C10CD5" w:rsidRPr="00F551AE" w:rsidRDefault="00C10CD5" w:rsidP="00837B71">
            <w:pPr>
              <w:widowControl/>
              <w:spacing w:line="360" w:lineRule="auto"/>
              <w:rPr>
                <w:noProof/>
              </w:rPr>
            </w:pPr>
          </w:p>
        </w:tc>
        <w:tc>
          <w:tcPr>
            <w:tcW w:w="2268" w:type="dxa"/>
          </w:tcPr>
          <w:p w14:paraId="0F48D3F6" w14:textId="77777777" w:rsidR="00C10CD5" w:rsidRPr="00F551AE" w:rsidRDefault="00C10CD5" w:rsidP="00837B71">
            <w:pPr>
              <w:widowControl/>
              <w:spacing w:line="360" w:lineRule="auto"/>
              <w:rPr>
                <w:noProof/>
              </w:rPr>
            </w:pPr>
            <w:r w:rsidRPr="00F551AE">
              <w:t>30 artiklan 7 kohta</w:t>
            </w:r>
          </w:p>
        </w:tc>
      </w:tr>
      <w:tr w:rsidR="00C10CD5" w:rsidRPr="00F551AE" w14:paraId="30EBFF79" w14:textId="77777777" w:rsidTr="00054CCD">
        <w:tc>
          <w:tcPr>
            <w:tcW w:w="2750" w:type="dxa"/>
          </w:tcPr>
          <w:p w14:paraId="09971EBB" w14:textId="77777777" w:rsidR="00C10CD5" w:rsidRPr="00F551AE" w:rsidRDefault="00C10CD5" w:rsidP="00837B71">
            <w:pPr>
              <w:widowControl/>
              <w:spacing w:line="360" w:lineRule="auto"/>
              <w:rPr>
                <w:noProof/>
              </w:rPr>
            </w:pPr>
          </w:p>
        </w:tc>
        <w:tc>
          <w:tcPr>
            <w:tcW w:w="2519" w:type="dxa"/>
          </w:tcPr>
          <w:p w14:paraId="05829320" w14:textId="77777777" w:rsidR="00C10CD5" w:rsidRPr="00F551AE" w:rsidRDefault="00C10CD5" w:rsidP="00837B71">
            <w:pPr>
              <w:widowControl/>
              <w:spacing w:line="360" w:lineRule="auto"/>
              <w:rPr>
                <w:noProof/>
              </w:rPr>
            </w:pPr>
            <w:r w:rsidRPr="00F551AE">
              <w:t>12 artikla</w:t>
            </w:r>
          </w:p>
        </w:tc>
        <w:tc>
          <w:tcPr>
            <w:tcW w:w="1814" w:type="dxa"/>
          </w:tcPr>
          <w:p w14:paraId="7D52E606" w14:textId="77777777" w:rsidR="00C10CD5" w:rsidRPr="00F551AE" w:rsidRDefault="00C10CD5" w:rsidP="00837B71">
            <w:pPr>
              <w:widowControl/>
              <w:spacing w:line="360" w:lineRule="auto"/>
              <w:rPr>
                <w:noProof/>
              </w:rPr>
            </w:pPr>
          </w:p>
        </w:tc>
        <w:tc>
          <w:tcPr>
            <w:tcW w:w="2268" w:type="dxa"/>
          </w:tcPr>
          <w:p w14:paraId="704F653E" w14:textId="77777777" w:rsidR="00C10CD5" w:rsidRPr="00F551AE" w:rsidRDefault="00C10CD5" w:rsidP="00837B71">
            <w:pPr>
              <w:widowControl/>
              <w:spacing w:line="360" w:lineRule="auto"/>
              <w:rPr>
                <w:noProof/>
              </w:rPr>
            </w:pPr>
            <w:r w:rsidRPr="00F551AE">
              <w:t>30 artiklan 8 kohta</w:t>
            </w:r>
          </w:p>
        </w:tc>
      </w:tr>
      <w:tr w:rsidR="00C10CD5" w:rsidRPr="00F551AE" w14:paraId="71B960D5" w14:textId="77777777" w:rsidTr="00054CCD">
        <w:tc>
          <w:tcPr>
            <w:tcW w:w="2750" w:type="dxa"/>
          </w:tcPr>
          <w:p w14:paraId="68B499D9" w14:textId="77777777" w:rsidR="00C10CD5" w:rsidRPr="00F551AE" w:rsidRDefault="00C10CD5" w:rsidP="00837B71">
            <w:pPr>
              <w:widowControl/>
              <w:spacing w:line="360" w:lineRule="auto"/>
              <w:rPr>
                <w:noProof/>
              </w:rPr>
            </w:pPr>
          </w:p>
        </w:tc>
        <w:tc>
          <w:tcPr>
            <w:tcW w:w="2519" w:type="dxa"/>
          </w:tcPr>
          <w:p w14:paraId="737F1250" w14:textId="77777777" w:rsidR="00C10CD5" w:rsidRPr="00F551AE" w:rsidRDefault="00C10CD5" w:rsidP="00837B71">
            <w:pPr>
              <w:widowControl/>
              <w:spacing w:line="360" w:lineRule="auto"/>
              <w:rPr>
                <w:noProof/>
              </w:rPr>
            </w:pPr>
            <w:r w:rsidRPr="00F551AE">
              <w:t>13 artikla</w:t>
            </w:r>
          </w:p>
        </w:tc>
        <w:tc>
          <w:tcPr>
            <w:tcW w:w="1814" w:type="dxa"/>
          </w:tcPr>
          <w:p w14:paraId="6CEE8A42" w14:textId="77777777" w:rsidR="00C10CD5" w:rsidRPr="00F551AE" w:rsidRDefault="00C10CD5" w:rsidP="00837B71">
            <w:pPr>
              <w:widowControl/>
              <w:spacing w:line="360" w:lineRule="auto"/>
              <w:rPr>
                <w:noProof/>
              </w:rPr>
            </w:pPr>
          </w:p>
        </w:tc>
        <w:tc>
          <w:tcPr>
            <w:tcW w:w="2268" w:type="dxa"/>
          </w:tcPr>
          <w:p w14:paraId="163B0848" w14:textId="77777777" w:rsidR="00C10CD5" w:rsidRPr="00F551AE" w:rsidRDefault="00C10CD5" w:rsidP="00837B71">
            <w:pPr>
              <w:widowControl/>
              <w:spacing w:line="360" w:lineRule="auto"/>
              <w:rPr>
                <w:noProof/>
              </w:rPr>
            </w:pPr>
            <w:r w:rsidRPr="00F551AE">
              <w:t>IV osaston 8 luku</w:t>
            </w:r>
          </w:p>
        </w:tc>
      </w:tr>
      <w:tr w:rsidR="00C10CD5" w:rsidRPr="00F551AE" w14:paraId="5E0F3436" w14:textId="77777777" w:rsidTr="00054CCD">
        <w:tc>
          <w:tcPr>
            <w:tcW w:w="2750" w:type="dxa"/>
          </w:tcPr>
          <w:p w14:paraId="6FC4D1CC" w14:textId="77777777" w:rsidR="00C10CD5" w:rsidRPr="00F551AE" w:rsidRDefault="00C10CD5" w:rsidP="00837B71">
            <w:pPr>
              <w:widowControl/>
              <w:spacing w:line="360" w:lineRule="auto"/>
              <w:rPr>
                <w:noProof/>
              </w:rPr>
            </w:pPr>
            <w:r w:rsidRPr="00F551AE">
              <w:t>35 artiklan 1 kohta</w:t>
            </w:r>
          </w:p>
        </w:tc>
        <w:tc>
          <w:tcPr>
            <w:tcW w:w="2519" w:type="dxa"/>
          </w:tcPr>
          <w:p w14:paraId="6CB17A37" w14:textId="77777777" w:rsidR="00C10CD5" w:rsidRPr="00F551AE" w:rsidRDefault="00C10CD5" w:rsidP="00837B71">
            <w:pPr>
              <w:widowControl/>
              <w:spacing w:line="360" w:lineRule="auto"/>
              <w:rPr>
                <w:noProof/>
              </w:rPr>
            </w:pPr>
          </w:p>
        </w:tc>
        <w:tc>
          <w:tcPr>
            <w:tcW w:w="1814" w:type="dxa"/>
          </w:tcPr>
          <w:p w14:paraId="6FAA7A9A" w14:textId="77777777" w:rsidR="00C10CD5" w:rsidRPr="00F551AE" w:rsidRDefault="00C10CD5" w:rsidP="00837B71">
            <w:pPr>
              <w:widowControl/>
              <w:spacing w:line="360" w:lineRule="auto"/>
              <w:rPr>
                <w:noProof/>
              </w:rPr>
            </w:pPr>
          </w:p>
        </w:tc>
        <w:tc>
          <w:tcPr>
            <w:tcW w:w="2268" w:type="dxa"/>
          </w:tcPr>
          <w:p w14:paraId="7A2E5210" w14:textId="77777777" w:rsidR="00C10CD5" w:rsidRPr="00F551AE" w:rsidRDefault="00C10CD5" w:rsidP="00837B71">
            <w:pPr>
              <w:widowControl/>
              <w:spacing w:line="360" w:lineRule="auto"/>
              <w:rPr>
                <w:noProof/>
              </w:rPr>
            </w:pPr>
            <w:r w:rsidRPr="00F551AE">
              <w:t>31 artiklan 1 kohta, 31 artiklan 5 kohta</w:t>
            </w:r>
          </w:p>
        </w:tc>
      </w:tr>
      <w:tr w:rsidR="00C10CD5" w:rsidRPr="00F551AE" w14:paraId="1C68B2C9" w14:textId="77777777" w:rsidTr="00054CCD">
        <w:tc>
          <w:tcPr>
            <w:tcW w:w="2750" w:type="dxa"/>
          </w:tcPr>
          <w:p w14:paraId="0852D3F6" w14:textId="77777777" w:rsidR="00C10CD5" w:rsidRPr="00F551AE" w:rsidRDefault="00C10CD5" w:rsidP="00837B71">
            <w:pPr>
              <w:widowControl/>
              <w:spacing w:line="360" w:lineRule="auto"/>
              <w:rPr>
                <w:noProof/>
              </w:rPr>
            </w:pPr>
          </w:p>
        </w:tc>
        <w:tc>
          <w:tcPr>
            <w:tcW w:w="2519" w:type="dxa"/>
          </w:tcPr>
          <w:p w14:paraId="6C9A3DC3" w14:textId="77777777" w:rsidR="00C10CD5" w:rsidRPr="00F551AE" w:rsidRDefault="00C10CD5" w:rsidP="00837B71">
            <w:pPr>
              <w:widowControl/>
              <w:spacing w:line="360" w:lineRule="auto"/>
              <w:rPr>
                <w:noProof/>
              </w:rPr>
            </w:pPr>
          </w:p>
        </w:tc>
        <w:tc>
          <w:tcPr>
            <w:tcW w:w="1814" w:type="dxa"/>
          </w:tcPr>
          <w:p w14:paraId="744040EC" w14:textId="77777777" w:rsidR="00C10CD5" w:rsidRPr="00F551AE" w:rsidRDefault="00C10CD5" w:rsidP="00837B71">
            <w:pPr>
              <w:widowControl/>
              <w:spacing w:line="360" w:lineRule="auto"/>
              <w:rPr>
                <w:noProof/>
              </w:rPr>
            </w:pPr>
          </w:p>
        </w:tc>
        <w:tc>
          <w:tcPr>
            <w:tcW w:w="2268" w:type="dxa"/>
          </w:tcPr>
          <w:p w14:paraId="60078AE7" w14:textId="77777777" w:rsidR="00C10CD5" w:rsidRPr="00F551AE" w:rsidRDefault="00C10CD5" w:rsidP="00837B71">
            <w:pPr>
              <w:widowControl/>
              <w:spacing w:line="360" w:lineRule="auto"/>
              <w:rPr>
                <w:noProof/>
              </w:rPr>
            </w:pPr>
            <w:r w:rsidRPr="00F551AE">
              <w:t>31 artiklan 2 kohta</w:t>
            </w:r>
          </w:p>
        </w:tc>
      </w:tr>
      <w:tr w:rsidR="00C10CD5" w:rsidRPr="00F551AE" w14:paraId="22AA7A40" w14:textId="77777777" w:rsidTr="00054CCD">
        <w:tc>
          <w:tcPr>
            <w:tcW w:w="2750" w:type="dxa"/>
          </w:tcPr>
          <w:p w14:paraId="779F8DF3" w14:textId="77777777" w:rsidR="00C10CD5" w:rsidRPr="00F551AE" w:rsidRDefault="00C10CD5" w:rsidP="00837B71">
            <w:pPr>
              <w:widowControl/>
              <w:spacing w:line="360" w:lineRule="auto"/>
              <w:rPr>
                <w:noProof/>
              </w:rPr>
            </w:pPr>
            <w:r w:rsidRPr="00F551AE">
              <w:t>35 artiklan 2 kohta</w:t>
            </w:r>
          </w:p>
        </w:tc>
        <w:tc>
          <w:tcPr>
            <w:tcW w:w="2519" w:type="dxa"/>
          </w:tcPr>
          <w:p w14:paraId="3F15A7AD" w14:textId="77777777" w:rsidR="00C10CD5" w:rsidRPr="00F551AE" w:rsidRDefault="00C10CD5" w:rsidP="00837B71">
            <w:pPr>
              <w:widowControl/>
              <w:spacing w:line="360" w:lineRule="auto"/>
              <w:rPr>
                <w:noProof/>
              </w:rPr>
            </w:pPr>
          </w:p>
        </w:tc>
        <w:tc>
          <w:tcPr>
            <w:tcW w:w="1814" w:type="dxa"/>
          </w:tcPr>
          <w:p w14:paraId="3CCE7030" w14:textId="77777777" w:rsidR="00C10CD5" w:rsidRPr="00F551AE" w:rsidRDefault="00C10CD5" w:rsidP="00837B71">
            <w:pPr>
              <w:widowControl/>
              <w:spacing w:line="360" w:lineRule="auto"/>
              <w:rPr>
                <w:noProof/>
              </w:rPr>
            </w:pPr>
          </w:p>
        </w:tc>
        <w:tc>
          <w:tcPr>
            <w:tcW w:w="2268" w:type="dxa"/>
          </w:tcPr>
          <w:p w14:paraId="56B2C132" w14:textId="77777777" w:rsidR="00C10CD5" w:rsidRPr="00F551AE" w:rsidRDefault="00C10CD5" w:rsidP="00837B71">
            <w:pPr>
              <w:widowControl/>
              <w:spacing w:line="360" w:lineRule="auto"/>
              <w:rPr>
                <w:noProof/>
              </w:rPr>
            </w:pPr>
            <w:r w:rsidRPr="00F551AE">
              <w:t>31 artiklan 3 kohta, 31 artiklan 4 kohta, 31 artiklan 6 kohta</w:t>
            </w:r>
          </w:p>
        </w:tc>
      </w:tr>
      <w:tr w:rsidR="00C10CD5" w:rsidRPr="00F551AE" w14:paraId="38731A98" w14:textId="77777777" w:rsidTr="00054CCD">
        <w:tc>
          <w:tcPr>
            <w:tcW w:w="2750" w:type="dxa"/>
          </w:tcPr>
          <w:p w14:paraId="0120AFFD" w14:textId="77777777" w:rsidR="00C10CD5" w:rsidRPr="00F551AE" w:rsidRDefault="00C10CD5" w:rsidP="00837B71">
            <w:pPr>
              <w:widowControl/>
              <w:spacing w:line="360" w:lineRule="auto"/>
              <w:rPr>
                <w:noProof/>
              </w:rPr>
            </w:pPr>
          </w:p>
        </w:tc>
        <w:tc>
          <w:tcPr>
            <w:tcW w:w="2519" w:type="dxa"/>
          </w:tcPr>
          <w:p w14:paraId="5E0C1C01" w14:textId="77777777" w:rsidR="00C10CD5" w:rsidRPr="00F551AE" w:rsidRDefault="00C10CD5" w:rsidP="00837B71">
            <w:pPr>
              <w:widowControl/>
              <w:spacing w:line="360" w:lineRule="auto"/>
              <w:rPr>
                <w:noProof/>
              </w:rPr>
            </w:pPr>
          </w:p>
        </w:tc>
        <w:tc>
          <w:tcPr>
            <w:tcW w:w="1814" w:type="dxa"/>
          </w:tcPr>
          <w:p w14:paraId="119B3AD1" w14:textId="77777777" w:rsidR="00C10CD5" w:rsidRPr="00F551AE" w:rsidRDefault="00C10CD5" w:rsidP="00837B71">
            <w:pPr>
              <w:widowControl/>
              <w:spacing w:line="360" w:lineRule="auto"/>
              <w:rPr>
                <w:noProof/>
              </w:rPr>
            </w:pPr>
          </w:p>
        </w:tc>
        <w:tc>
          <w:tcPr>
            <w:tcW w:w="2268" w:type="dxa"/>
          </w:tcPr>
          <w:p w14:paraId="0B2C2AD0" w14:textId="77777777" w:rsidR="00C10CD5" w:rsidRPr="00F551AE" w:rsidRDefault="00C10CD5" w:rsidP="00837B71">
            <w:pPr>
              <w:widowControl/>
              <w:spacing w:line="360" w:lineRule="auto"/>
              <w:rPr>
                <w:noProof/>
              </w:rPr>
            </w:pPr>
            <w:r w:rsidRPr="00F551AE">
              <w:t>31 artiklan 7 kohta</w:t>
            </w:r>
          </w:p>
        </w:tc>
      </w:tr>
      <w:tr w:rsidR="00C10CD5" w:rsidRPr="00F551AE" w14:paraId="58AC2920" w14:textId="77777777" w:rsidTr="00054CCD">
        <w:tc>
          <w:tcPr>
            <w:tcW w:w="2750" w:type="dxa"/>
          </w:tcPr>
          <w:p w14:paraId="32D0196E" w14:textId="77777777" w:rsidR="00C10CD5" w:rsidRPr="00F551AE" w:rsidRDefault="00C10CD5" w:rsidP="00837B71">
            <w:pPr>
              <w:widowControl/>
              <w:spacing w:line="360" w:lineRule="auto"/>
              <w:rPr>
                <w:noProof/>
              </w:rPr>
            </w:pPr>
            <w:r w:rsidRPr="00F551AE">
              <w:t>36 artikla</w:t>
            </w:r>
          </w:p>
        </w:tc>
        <w:tc>
          <w:tcPr>
            <w:tcW w:w="2519" w:type="dxa"/>
          </w:tcPr>
          <w:p w14:paraId="746C4D20" w14:textId="77777777" w:rsidR="00C10CD5" w:rsidRPr="00F551AE" w:rsidRDefault="00C10CD5" w:rsidP="00837B71">
            <w:pPr>
              <w:widowControl/>
              <w:spacing w:line="360" w:lineRule="auto"/>
              <w:rPr>
                <w:noProof/>
              </w:rPr>
            </w:pPr>
          </w:p>
        </w:tc>
        <w:tc>
          <w:tcPr>
            <w:tcW w:w="1814" w:type="dxa"/>
          </w:tcPr>
          <w:p w14:paraId="79D7BF5B" w14:textId="77777777" w:rsidR="00C10CD5" w:rsidRPr="00F551AE" w:rsidRDefault="00C10CD5" w:rsidP="00837B71">
            <w:pPr>
              <w:widowControl/>
              <w:spacing w:line="360" w:lineRule="auto"/>
              <w:rPr>
                <w:noProof/>
              </w:rPr>
            </w:pPr>
          </w:p>
        </w:tc>
        <w:tc>
          <w:tcPr>
            <w:tcW w:w="2268" w:type="dxa"/>
          </w:tcPr>
          <w:p w14:paraId="64D4F447" w14:textId="77777777" w:rsidR="00C10CD5" w:rsidRPr="00F551AE" w:rsidRDefault="00C10CD5" w:rsidP="00837B71">
            <w:pPr>
              <w:widowControl/>
              <w:spacing w:line="360" w:lineRule="auto"/>
              <w:rPr>
                <w:noProof/>
              </w:rPr>
            </w:pPr>
            <w:r w:rsidRPr="00F551AE">
              <w:t>32 artiklan 1, 2, 3, 4, 5, 6 ja 7 kohta</w:t>
            </w:r>
          </w:p>
        </w:tc>
      </w:tr>
      <w:tr w:rsidR="00C10CD5" w:rsidRPr="00F551AE" w14:paraId="237832A1" w14:textId="77777777" w:rsidTr="00054CCD">
        <w:tc>
          <w:tcPr>
            <w:tcW w:w="2750" w:type="dxa"/>
          </w:tcPr>
          <w:p w14:paraId="5FB28897" w14:textId="77777777" w:rsidR="00C10CD5" w:rsidRPr="00F551AE" w:rsidRDefault="00C10CD5" w:rsidP="00837B71">
            <w:pPr>
              <w:widowControl/>
              <w:spacing w:line="360" w:lineRule="auto"/>
              <w:rPr>
                <w:noProof/>
              </w:rPr>
            </w:pPr>
            <w:r w:rsidRPr="00F551AE">
              <w:t>37 artiklan 1 kohta</w:t>
            </w:r>
          </w:p>
        </w:tc>
        <w:tc>
          <w:tcPr>
            <w:tcW w:w="2519" w:type="dxa"/>
          </w:tcPr>
          <w:p w14:paraId="5F2EEC22" w14:textId="77777777" w:rsidR="00C10CD5" w:rsidRPr="00F551AE" w:rsidRDefault="00C10CD5" w:rsidP="00837B71">
            <w:pPr>
              <w:widowControl/>
              <w:spacing w:line="360" w:lineRule="auto"/>
              <w:rPr>
                <w:noProof/>
              </w:rPr>
            </w:pPr>
          </w:p>
        </w:tc>
        <w:tc>
          <w:tcPr>
            <w:tcW w:w="1814" w:type="dxa"/>
          </w:tcPr>
          <w:p w14:paraId="2625C80B" w14:textId="77777777" w:rsidR="00C10CD5" w:rsidRPr="00F551AE" w:rsidRDefault="00C10CD5" w:rsidP="00837B71">
            <w:pPr>
              <w:widowControl/>
              <w:spacing w:line="360" w:lineRule="auto"/>
              <w:rPr>
                <w:noProof/>
              </w:rPr>
            </w:pPr>
            <w:r w:rsidRPr="00F551AE">
              <w:t>-</w:t>
            </w:r>
          </w:p>
        </w:tc>
        <w:tc>
          <w:tcPr>
            <w:tcW w:w="2268" w:type="dxa"/>
          </w:tcPr>
          <w:p w14:paraId="127812DC" w14:textId="77777777" w:rsidR="00C10CD5" w:rsidRPr="00F551AE" w:rsidRDefault="00C10CD5" w:rsidP="00837B71">
            <w:pPr>
              <w:widowControl/>
              <w:spacing w:line="360" w:lineRule="auto"/>
              <w:rPr>
                <w:noProof/>
              </w:rPr>
            </w:pPr>
          </w:p>
        </w:tc>
      </w:tr>
      <w:tr w:rsidR="00C10CD5" w:rsidRPr="00F551AE" w14:paraId="3568A0E6" w14:textId="77777777" w:rsidTr="00054CCD">
        <w:tc>
          <w:tcPr>
            <w:tcW w:w="2750" w:type="dxa"/>
          </w:tcPr>
          <w:p w14:paraId="553B0083" w14:textId="77777777" w:rsidR="00C10CD5" w:rsidRPr="00F551AE" w:rsidRDefault="00C10CD5" w:rsidP="00837B71">
            <w:pPr>
              <w:widowControl/>
              <w:spacing w:line="360" w:lineRule="auto"/>
              <w:rPr>
                <w:noProof/>
              </w:rPr>
            </w:pPr>
            <w:r w:rsidRPr="00F551AE">
              <w:t>37 artiklan 2 kohta</w:t>
            </w:r>
          </w:p>
        </w:tc>
        <w:tc>
          <w:tcPr>
            <w:tcW w:w="2519" w:type="dxa"/>
          </w:tcPr>
          <w:p w14:paraId="538F7A01" w14:textId="77777777" w:rsidR="00C10CD5" w:rsidRPr="00F551AE" w:rsidRDefault="00C10CD5" w:rsidP="00837B71">
            <w:pPr>
              <w:widowControl/>
              <w:spacing w:line="360" w:lineRule="auto"/>
              <w:rPr>
                <w:noProof/>
              </w:rPr>
            </w:pPr>
          </w:p>
        </w:tc>
        <w:tc>
          <w:tcPr>
            <w:tcW w:w="1814" w:type="dxa"/>
          </w:tcPr>
          <w:p w14:paraId="42485F17" w14:textId="77777777" w:rsidR="00C10CD5" w:rsidRPr="00F551AE" w:rsidRDefault="00C10CD5" w:rsidP="00837B71">
            <w:pPr>
              <w:widowControl/>
              <w:spacing w:line="360" w:lineRule="auto"/>
              <w:rPr>
                <w:noProof/>
              </w:rPr>
            </w:pPr>
            <w:r w:rsidRPr="00F551AE">
              <w:t>39 artiklan 1 kohta</w:t>
            </w:r>
          </w:p>
        </w:tc>
        <w:tc>
          <w:tcPr>
            <w:tcW w:w="2268" w:type="dxa"/>
          </w:tcPr>
          <w:p w14:paraId="6D74D051" w14:textId="77777777" w:rsidR="00C10CD5" w:rsidRPr="00F551AE" w:rsidRDefault="00C10CD5" w:rsidP="00837B71">
            <w:pPr>
              <w:widowControl/>
              <w:spacing w:line="360" w:lineRule="auto"/>
              <w:rPr>
                <w:noProof/>
              </w:rPr>
            </w:pPr>
          </w:p>
        </w:tc>
      </w:tr>
      <w:tr w:rsidR="00C10CD5" w:rsidRPr="00F551AE" w14:paraId="7E65FDF6" w14:textId="77777777" w:rsidTr="00054CCD">
        <w:tc>
          <w:tcPr>
            <w:tcW w:w="2750" w:type="dxa"/>
          </w:tcPr>
          <w:p w14:paraId="09F15992" w14:textId="77777777" w:rsidR="00C10CD5" w:rsidRPr="00F551AE" w:rsidRDefault="00C10CD5" w:rsidP="00837B71">
            <w:pPr>
              <w:widowControl/>
              <w:spacing w:line="360" w:lineRule="auto"/>
              <w:rPr>
                <w:noProof/>
              </w:rPr>
            </w:pPr>
            <w:r w:rsidRPr="00F551AE">
              <w:t>37 artiklan 3 kohta</w:t>
            </w:r>
          </w:p>
        </w:tc>
        <w:tc>
          <w:tcPr>
            <w:tcW w:w="2519" w:type="dxa"/>
          </w:tcPr>
          <w:p w14:paraId="0B05EA7E" w14:textId="77777777" w:rsidR="00C10CD5" w:rsidRPr="00F551AE" w:rsidRDefault="00C10CD5" w:rsidP="00837B71">
            <w:pPr>
              <w:widowControl/>
              <w:spacing w:line="360" w:lineRule="auto"/>
              <w:rPr>
                <w:noProof/>
              </w:rPr>
            </w:pPr>
          </w:p>
        </w:tc>
        <w:tc>
          <w:tcPr>
            <w:tcW w:w="1814" w:type="dxa"/>
          </w:tcPr>
          <w:p w14:paraId="7D019CF1" w14:textId="77777777" w:rsidR="00C10CD5" w:rsidRPr="00F551AE" w:rsidRDefault="00C10CD5" w:rsidP="00837B71">
            <w:pPr>
              <w:widowControl/>
              <w:spacing w:line="360" w:lineRule="auto"/>
              <w:rPr>
                <w:noProof/>
              </w:rPr>
            </w:pPr>
            <w:r w:rsidRPr="00F551AE">
              <w:t>39 artiklan 2 kohta</w:t>
            </w:r>
          </w:p>
        </w:tc>
        <w:tc>
          <w:tcPr>
            <w:tcW w:w="2268" w:type="dxa"/>
          </w:tcPr>
          <w:p w14:paraId="41EEBA18" w14:textId="77777777" w:rsidR="00C10CD5" w:rsidRPr="00F551AE" w:rsidRDefault="00C10CD5" w:rsidP="00837B71">
            <w:pPr>
              <w:widowControl/>
              <w:spacing w:line="360" w:lineRule="auto"/>
              <w:rPr>
                <w:noProof/>
              </w:rPr>
            </w:pPr>
          </w:p>
        </w:tc>
      </w:tr>
      <w:tr w:rsidR="00C10CD5" w:rsidRPr="00F551AE" w14:paraId="58CAD207" w14:textId="77777777" w:rsidTr="00054CCD">
        <w:tc>
          <w:tcPr>
            <w:tcW w:w="2750" w:type="dxa"/>
          </w:tcPr>
          <w:p w14:paraId="29CCBF01" w14:textId="77777777" w:rsidR="00C10CD5" w:rsidRPr="00F551AE" w:rsidRDefault="00C10CD5" w:rsidP="00837B71">
            <w:pPr>
              <w:widowControl/>
              <w:spacing w:line="360" w:lineRule="auto"/>
              <w:rPr>
                <w:noProof/>
              </w:rPr>
            </w:pPr>
            <w:r w:rsidRPr="00F551AE">
              <w:t>37 artiklan 4 kohta</w:t>
            </w:r>
          </w:p>
        </w:tc>
        <w:tc>
          <w:tcPr>
            <w:tcW w:w="2519" w:type="dxa"/>
          </w:tcPr>
          <w:p w14:paraId="2EC84DED" w14:textId="77777777" w:rsidR="00C10CD5" w:rsidRPr="00F551AE" w:rsidRDefault="00C10CD5" w:rsidP="00837B71">
            <w:pPr>
              <w:widowControl/>
              <w:spacing w:line="360" w:lineRule="auto"/>
              <w:rPr>
                <w:noProof/>
              </w:rPr>
            </w:pPr>
          </w:p>
        </w:tc>
        <w:tc>
          <w:tcPr>
            <w:tcW w:w="1814" w:type="dxa"/>
          </w:tcPr>
          <w:p w14:paraId="5562384A" w14:textId="77777777" w:rsidR="00C10CD5" w:rsidRPr="00F551AE" w:rsidRDefault="00C10CD5" w:rsidP="00837B71">
            <w:pPr>
              <w:widowControl/>
              <w:spacing w:line="360" w:lineRule="auto"/>
              <w:rPr>
                <w:noProof/>
              </w:rPr>
            </w:pPr>
            <w:r w:rsidRPr="00F551AE">
              <w:t>39 artiklan 3 kohta</w:t>
            </w:r>
          </w:p>
        </w:tc>
        <w:tc>
          <w:tcPr>
            <w:tcW w:w="2268" w:type="dxa"/>
          </w:tcPr>
          <w:p w14:paraId="34165BC1" w14:textId="77777777" w:rsidR="00C10CD5" w:rsidRPr="00F551AE" w:rsidRDefault="00C10CD5" w:rsidP="00837B71">
            <w:pPr>
              <w:widowControl/>
              <w:spacing w:line="360" w:lineRule="auto"/>
              <w:rPr>
                <w:noProof/>
              </w:rPr>
            </w:pPr>
          </w:p>
        </w:tc>
      </w:tr>
      <w:tr w:rsidR="00C10CD5" w:rsidRPr="00F551AE" w14:paraId="0C56ED7B" w14:textId="77777777" w:rsidTr="00054CCD">
        <w:tc>
          <w:tcPr>
            <w:tcW w:w="2750" w:type="dxa"/>
          </w:tcPr>
          <w:p w14:paraId="77E84B5A" w14:textId="77777777" w:rsidR="00C10CD5" w:rsidRPr="00F551AE" w:rsidRDefault="00C10CD5" w:rsidP="00837B71">
            <w:pPr>
              <w:widowControl/>
              <w:spacing w:line="360" w:lineRule="auto"/>
              <w:rPr>
                <w:noProof/>
              </w:rPr>
            </w:pPr>
            <w:r w:rsidRPr="00F551AE">
              <w:t>37 artiklan 5 kohta</w:t>
            </w:r>
          </w:p>
        </w:tc>
        <w:tc>
          <w:tcPr>
            <w:tcW w:w="2519" w:type="dxa"/>
          </w:tcPr>
          <w:p w14:paraId="259FC2B8" w14:textId="77777777" w:rsidR="00C10CD5" w:rsidRPr="00F551AE" w:rsidRDefault="00C10CD5" w:rsidP="00837B71">
            <w:pPr>
              <w:widowControl/>
              <w:spacing w:line="360" w:lineRule="auto"/>
              <w:rPr>
                <w:noProof/>
              </w:rPr>
            </w:pPr>
          </w:p>
        </w:tc>
        <w:tc>
          <w:tcPr>
            <w:tcW w:w="1814" w:type="dxa"/>
          </w:tcPr>
          <w:p w14:paraId="7CFDCC9B" w14:textId="77777777" w:rsidR="00C10CD5" w:rsidRPr="00F551AE" w:rsidRDefault="00C10CD5" w:rsidP="00837B71">
            <w:pPr>
              <w:widowControl/>
              <w:spacing w:line="360" w:lineRule="auto"/>
              <w:rPr>
                <w:noProof/>
              </w:rPr>
            </w:pPr>
            <w:r w:rsidRPr="00F551AE">
              <w:t>39 artiklan 4 kohta</w:t>
            </w:r>
          </w:p>
        </w:tc>
        <w:tc>
          <w:tcPr>
            <w:tcW w:w="2268" w:type="dxa"/>
          </w:tcPr>
          <w:p w14:paraId="2F9F4641" w14:textId="77777777" w:rsidR="00C10CD5" w:rsidRPr="00F551AE" w:rsidRDefault="00C10CD5" w:rsidP="00837B71">
            <w:pPr>
              <w:widowControl/>
              <w:spacing w:line="360" w:lineRule="auto"/>
              <w:rPr>
                <w:noProof/>
              </w:rPr>
            </w:pPr>
          </w:p>
        </w:tc>
      </w:tr>
      <w:tr w:rsidR="00C10CD5" w:rsidRPr="00F551AE" w14:paraId="4937F93A" w14:textId="77777777" w:rsidTr="00054CCD">
        <w:tc>
          <w:tcPr>
            <w:tcW w:w="2750" w:type="dxa"/>
          </w:tcPr>
          <w:p w14:paraId="7DE12E31" w14:textId="77777777" w:rsidR="00C10CD5" w:rsidRPr="00F551AE" w:rsidRDefault="00C10CD5" w:rsidP="00837B71">
            <w:pPr>
              <w:widowControl/>
              <w:spacing w:line="360" w:lineRule="auto"/>
              <w:rPr>
                <w:noProof/>
              </w:rPr>
            </w:pPr>
            <w:r w:rsidRPr="00F551AE">
              <w:t>38 artiklan 1 kohta</w:t>
            </w:r>
          </w:p>
        </w:tc>
        <w:tc>
          <w:tcPr>
            <w:tcW w:w="2519" w:type="dxa"/>
          </w:tcPr>
          <w:p w14:paraId="42B61BF1" w14:textId="77777777" w:rsidR="00C10CD5" w:rsidRPr="00F551AE" w:rsidRDefault="00C10CD5" w:rsidP="00837B71">
            <w:pPr>
              <w:widowControl/>
              <w:spacing w:line="360" w:lineRule="auto"/>
              <w:rPr>
                <w:noProof/>
              </w:rPr>
            </w:pPr>
          </w:p>
        </w:tc>
        <w:tc>
          <w:tcPr>
            <w:tcW w:w="1814" w:type="dxa"/>
          </w:tcPr>
          <w:p w14:paraId="5F5AB60E" w14:textId="77777777" w:rsidR="00C10CD5" w:rsidRPr="00F551AE" w:rsidRDefault="00C10CD5" w:rsidP="00837B71">
            <w:pPr>
              <w:widowControl/>
              <w:spacing w:line="360" w:lineRule="auto"/>
              <w:rPr>
                <w:noProof/>
              </w:rPr>
            </w:pPr>
          </w:p>
        </w:tc>
        <w:tc>
          <w:tcPr>
            <w:tcW w:w="2268" w:type="dxa"/>
          </w:tcPr>
          <w:p w14:paraId="36071832" w14:textId="77777777" w:rsidR="00C10CD5" w:rsidRPr="00F551AE" w:rsidRDefault="00C10CD5" w:rsidP="00837B71">
            <w:pPr>
              <w:widowControl/>
              <w:spacing w:line="360" w:lineRule="auto"/>
              <w:rPr>
                <w:noProof/>
              </w:rPr>
            </w:pPr>
            <w:r w:rsidRPr="00F551AE">
              <w:t>4 artiklan 1 kohta</w:t>
            </w:r>
          </w:p>
        </w:tc>
      </w:tr>
      <w:tr w:rsidR="00C10CD5" w:rsidRPr="00F551AE" w14:paraId="7A420E5F" w14:textId="77777777" w:rsidTr="00054CCD">
        <w:tc>
          <w:tcPr>
            <w:tcW w:w="2750" w:type="dxa"/>
          </w:tcPr>
          <w:p w14:paraId="0360EF5B" w14:textId="77777777" w:rsidR="00C10CD5" w:rsidRPr="00F551AE" w:rsidRDefault="00C10CD5" w:rsidP="00837B71">
            <w:pPr>
              <w:widowControl/>
              <w:spacing w:line="360" w:lineRule="auto"/>
              <w:rPr>
                <w:noProof/>
              </w:rPr>
            </w:pPr>
            <w:r w:rsidRPr="00F551AE">
              <w:t>38 artiklan 2 kohta</w:t>
            </w:r>
          </w:p>
        </w:tc>
        <w:tc>
          <w:tcPr>
            <w:tcW w:w="2519" w:type="dxa"/>
          </w:tcPr>
          <w:p w14:paraId="38CB1BE6" w14:textId="77777777" w:rsidR="00C10CD5" w:rsidRPr="00F551AE" w:rsidRDefault="00C10CD5" w:rsidP="00837B71">
            <w:pPr>
              <w:widowControl/>
              <w:spacing w:line="360" w:lineRule="auto"/>
              <w:rPr>
                <w:noProof/>
              </w:rPr>
            </w:pPr>
          </w:p>
        </w:tc>
        <w:tc>
          <w:tcPr>
            <w:tcW w:w="1814" w:type="dxa"/>
          </w:tcPr>
          <w:p w14:paraId="62FA15FA" w14:textId="77777777" w:rsidR="00C10CD5" w:rsidRPr="00F551AE" w:rsidRDefault="00C10CD5" w:rsidP="00837B71">
            <w:pPr>
              <w:widowControl/>
              <w:spacing w:line="360" w:lineRule="auto"/>
              <w:rPr>
                <w:noProof/>
              </w:rPr>
            </w:pPr>
          </w:p>
        </w:tc>
        <w:tc>
          <w:tcPr>
            <w:tcW w:w="2268" w:type="dxa"/>
          </w:tcPr>
          <w:p w14:paraId="2F2A0657" w14:textId="77777777" w:rsidR="00C10CD5" w:rsidRPr="00F551AE" w:rsidRDefault="00C10CD5" w:rsidP="00837B71">
            <w:pPr>
              <w:widowControl/>
              <w:spacing w:line="360" w:lineRule="auto"/>
              <w:rPr>
                <w:noProof/>
              </w:rPr>
            </w:pPr>
            <w:r w:rsidRPr="00F551AE">
              <w:t>4 artiklan 2 kohta</w:t>
            </w:r>
          </w:p>
        </w:tc>
      </w:tr>
      <w:tr w:rsidR="00C10CD5" w:rsidRPr="00F551AE" w14:paraId="49BD6C95" w14:textId="77777777" w:rsidTr="00054CCD">
        <w:tc>
          <w:tcPr>
            <w:tcW w:w="2750" w:type="dxa"/>
          </w:tcPr>
          <w:p w14:paraId="532E3963" w14:textId="77777777" w:rsidR="00C10CD5" w:rsidRPr="00F551AE" w:rsidRDefault="00C10CD5" w:rsidP="00837B71">
            <w:pPr>
              <w:widowControl/>
              <w:spacing w:line="360" w:lineRule="auto"/>
              <w:rPr>
                <w:noProof/>
              </w:rPr>
            </w:pPr>
            <w:r w:rsidRPr="00F551AE">
              <w:t>38 artiklan 3 kohta</w:t>
            </w:r>
          </w:p>
        </w:tc>
        <w:tc>
          <w:tcPr>
            <w:tcW w:w="2519" w:type="dxa"/>
          </w:tcPr>
          <w:p w14:paraId="2F5C73F1" w14:textId="77777777" w:rsidR="00C10CD5" w:rsidRPr="00F551AE" w:rsidRDefault="00C10CD5" w:rsidP="00837B71">
            <w:pPr>
              <w:widowControl/>
              <w:spacing w:line="360" w:lineRule="auto"/>
              <w:rPr>
                <w:noProof/>
              </w:rPr>
            </w:pPr>
          </w:p>
        </w:tc>
        <w:tc>
          <w:tcPr>
            <w:tcW w:w="1814" w:type="dxa"/>
          </w:tcPr>
          <w:p w14:paraId="08D8AA63" w14:textId="77777777" w:rsidR="00C10CD5" w:rsidRPr="00F551AE" w:rsidRDefault="00C10CD5" w:rsidP="00837B71">
            <w:pPr>
              <w:widowControl/>
              <w:spacing w:line="360" w:lineRule="auto"/>
              <w:rPr>
                <w:noProof/>
              </w:rPr>
            </w:pPr>
          </w:p>
        </w:tc>
        <w:tc>
          <w:tcPr>
            <w:tcW w:w="2268" w:type="dxa"/>
          </w:tcPr>
          <w:p w14:paraId="7B0D5687" w14:textId="77777777" w:rsidR="00C10CD5" w:rsidRPr="00F551AE" w:rsidRDefault="00C10CD5" w:rsidP="00837B71">
            <w:pPr>
              <w:widowControl/>
              <w:spacing w:line="360" w:lineRule="auto"/>
              <w:rPr>
                <w:noProof/>
              </w:rPr>
            </w:pPr>
            <w:r w:rsidRPr="00F551AE">
              <w:t>-</w:t>
            </w:r>
          </w:p>
        </w:tc>
      </w:tr>
      <w:tr w:rsidR="00C10CD5" w:rsidRPr="00F551AE" w14:paraId="73D3462B" w14:textId="77777777" w:rsidTr="00054CCD">
        <w:tc>
          <w:tcPr>
            <w:tcW w:w="2750" w:type="dxa"/>
          </w:tcPr>
          <w:p w14:paraId="02FB6D92" w14:textId="77777777" w:rsidR="00C10CD5" w:rsidRPr="00F551AE" w:rsidRDefault="00C10CD5" w:rsidP="00837B71">
            <w:pPr>
              <w:widowControl/>
              <w:spacing w:line="360" w:lineRule="auto"/>
              <w:rPr>
                <w:noProof/>
              </w:rPr>
            </w:pPr>
            <w:r w:rsidRPr="00F551AE">
              <w:t>39 artikla</w:t>
            </w:r>
          </w:p>
        </w:tc>
        <w:tc>
          <w:tcPr>
            <w:tcW w:w="2519" w:type="dxa"/>
          </w:tcPr>
          <w:p w14:paraId="02A71A90" w14:textId="77777777" w:rsidR="00C10CD5" w:rsidRPr="00F551AE" w:rsidRDefault="00C10CD5" w:rsidP="00837B71">
            <w:pPr>
              <w:widowControl/>
              <w:spacing w:line="360" w:lineRule="auto"/>
              <w:rPr>
                <w:noProof/>
              </w:rPr>
            </w:pPr>
          </w:p>
        </w:tc>
        <w:tc>
          <w:tcPr>
            <w:tcW w:w="1814" w:type="dxa"/>
          </w:tcPr>
          <w:p w14:paraId="5FB2B358" w14:textId="77777777" w:rsidR="00C10CD5" w:rsidRPr="00F551AE" w:rsidRDefault="00C10CD5" w:rsidP="00837B71">
            <w:pPr>
              <w:widowControl/>
              <w:spacing w:line="360" w:lineRule="auto"/>
              <w:rPr>
                <w:noProof/>
              </w:rPr>
            </w:pPr>
          </w:p>
        </w:tc>
        <w:tc>
          <w:tcPr>
            <w:tcW w:w="2268" w:type="dxa"/>
          </w:tcPr>
          <w:p w14:paraId="65972E2C" w14:textId="77777777" w:rsidR="00C10CD5" w:rsidRPr="00F551AE" w:rsidRDefault="00C10CD5" w:rsidP="00837B71">
            <w:pPr>
              <w:widowControl/>
              <w:spacing w:line="360" w:lineRule="auto"/>
              <w:rPr>
                <w:noProof/>
              </w:rPr>
            </w:pPr>
            <w:r w:rsidRPr="00F551AE">
              <w:t>-</w:t>
            </w:r>
          </w:p>
        </w:tc>
      </w:tr>
      <w:tr w:rsidR="00C10CD5" w:rsidRPr="00F551AE" w14:paraId="5A9AB079" w14:textId="77777777" w:rsidTr="00054CCD">
        <w:tc>
          <w:tcPr>
            <w:tcW w:w="2750" w:type="dxa"/>
          </w:tcPr>
          <w:p w14:paraId="0B37C6F3" w14:textId="77777777" w:rsidR="00C10CD5" w:rsidRPr="00F551AE" w:rsidRDefault="00C10CD5" w:rsidP="00837B71">
            <w:pPr>
              <w:widowControl/>
              <w:spacing w:line="360" w:lineRule="auto"/>
              <w:rPr>
                <w:noProof/>
              </w:rPr>
            </w:pPr>
          </w:p>
        </w:tc>
        <w:tc>
          <w:tcPr>
            <w:tcW w:w="2519" w:type="dxa"/>
          </w:tcPr>
          <w:p w14:paraId="75D81E55" w14:textId="77777777" w:rsidR="00C10CD5" w:rsidRPr="00F551AE" w:rsidRDefault="00C10CD5" w:rsidP="00837B71">
            <w:pPr>
              <w:widowControl/>
              <w:spacing w:line="360" w:lineRule="auto"/>
              <w:rPr>
                <w:noProof/>
              </w:rPr>
            </w:pPr>
          </w:p>
        </w:tc>
        <w:tc>
          <w:tcPr>
            <w:tcW w:w="1814" w:type="dxa"/>
          </w:tcPr>
          <w:p w14:paraId="7F109CB5" w14:textId="77777777" w:rsidR="00C10CD5" w:rsidRPr="00F551AE" w:rsidRDefault="00C10CD5" w:rsidP="00837B71">
            <w:pPr>
              <w:widowControl/>
              <w:spacing w:line="360" w:lineRule="auto"/>
              <w:rPr>
                <w:noProof/>
              </w:rPr>
            </w:pPr>
          </w:p>
        </w:tc>
        <w:tc>
          <w:tcPr>
            <w:tcW w:w="2268" w:type="dxa"/>
          </w:tcPr>
          <w:p w14:paraId="3B58D972" w14:textId="77777777" w:rsidR="00C10CD5" w:rsidRPr="00F551AE" w:rsidRDefault="00C10CD5" w:rsidP="00837B71">
            <w:pPr>
              <w:widowControl/>
              <w:spacing w:line="360" w:lineRule="auto"/>
              <w:rPr>
                <w:noProof/>
              </w:rPr>
            </w:pPr>
            <w:r w:rsidRPr="00F551AE">
              <w:t>7 artikla</w:t>
            </w:r>
          </w:p>
        </w:tc>
      </w:tr>
      <w:tr w:rsidR="00C10CD5" w:rsidRPr="00F551AE" w14:paraId="10C2CBC6" w14:textId="77777777" w:rsidTr="00054CCD">
        <w:tc>
          <w:tcPr>
            <w:tcW w:w="2750" w:type="dxa"/>
          </w:tcPr>
          <w:p w14:paraId="7B70E56D" w14:textId="77777777" w:rsidR="00C10CD5" w:rsidRPr="00F551AE" w:rsidRDefault="00C10CD5" w:rsidP="00837B71">
            <w:pPr>
              <w:widowControl/>
              <w:spacing w:line="360" w:lineRule="auto"/>
              <w:rPr>
                <w:noProof/>
              </w:rPr>
            </w:pPr>
            <w:r w:rsidRPr="00F551AE">
              <w:t>40 artiklan 1 kohta</w:t>
            </w:r>
          </w:p>
        </w:tc>
        <w:tc>
          <w:tcPr>
            <w:tcW w:w="2519" w:type="dxa"/>
          </w:tcPr>
          <w:p w14:paraId="351E6DC6" w14:textId="77777777" w:rsidR="00C10CD5" w:rsidRPr="00F551AE" w:rsidRDefault="00C10CD5" w:rsidP="00837B71">
            <w:pPr>
              <w:widowControl/>
              <w:spacing w:line="360" w:lineRule="auto"/>
              <w:rPr>
                <w:noProof/>
              </w:rPr>
            </w:pPr>
          </w:p>
        </w:tc>
        <w:tc>
          <w:tcPr>
            <w:tcW w:w="1814" w:type="dxa"/>
          </w:tcPr>
          <w:p w14:paraId="6B662369" w14:textId="77777777" w:rsidR="00C10CD5" w:rsidRPr="00F551AE" w:rsidRDefault="00C10CD5" w:rsidP="00837B71">
            <w:pPr>
              <w:widowControl/>
              <w:spacing w:line="360" w:lineRule="auto"/>
              <w:rPr>
                <w:noProof/>
              </w:rPr>
            </w:pPr>
          </w:p>
        </w:tc>
        <w:tc>
          <w:tcPr>
            <w:tcW w:w="2268" w:type="dxa"/>
          </w:tcPr>
          <w:p w14:paraId="48697538" w14:textId="77777777" w:rsidR="00C10CD5" w:rsidRPr="00F551AE" w:rsidRDefault="00C10CD5" w:rsidP="00837B71">
            <w:pPr>
              <w:widowControl/>
              <w:spacing w:line="360" w:lineRule="auto"/>
              <w:rPr>
                <w:noProof/>
              </w:rPr>
            </w:pPr>
            <w:r w:rsidRPr="00F551AE">
              <w:t>8 artiklan 1 kohta</w:t>
            </w:r>
          </w:p>
        </w:tc>
      </w:tr>
      <w:tr w:rsidR="00C10CD5" w:rsidRPr="00F551AE" w14:paraId="4A1B5FCC" w14:textId="77777777" w:rsidTr="00054CCD">
        <w:tc>
          <w:tcPr>
            <w:tcW w:w="2750" w:type="dxa"/>
          </w:tcPr>
          <w:p w14:paraId="1C102A06" w14:textId="77777777" w:rsidR="00C10CD5" w:rsidRPr="00F551AE" w:rsidRDefault="00C10CD5" w:rsidP="00837B71">
            <w:pPr>
              <w:widowControl/>
              <w:spacing w:line="360" w:lineRule="auto"/>
              <w:rPr>
                <w:noProof/>
              </w:rPr>
            </w:pPr>
            <w:r w:rsidRPr="00F551AE">
              <w:t>40 artiklan 2 kohta</w:t>
            </w:r>
          </w:p>
        </w:tc>
        <w:tc>
          <w:tcPr>
            <w:tcW w:w="2519" w:type="dxa"/>
          </w:tcPr>
          <w:p w14:paraId="3328D969" w14:textId="77777777" w:rsidR="00C10CD5" w:rsidRPr="00F551AE" w:rsidRDefault="00C10CD5" w:rsidP="00837B71">
            <w:pPr>
              <w:widowControl/>
              <w:spacing w:line="360" w:lineRule="auto"/>
              <w:rPr>
                <w:noProof/>
              </w:rPr>
            </w:pPr>
          </w:p>
        </w:tc>
        <w:tc>
          <w:tcPr>
            <w:tcW w:w="1814" w:type="dxa"/>
          </w:tcPr>
          <w:p w14:paraId="41295195" w14:textId="77777777" w:rsidR="00C10CD5" w:rsidRPr="00F551AE" w:rsidRDefault="00C10CD5" w:rsidP="00837B71">
            <w:pPr>
              <w:widowControl/>
              <w:spacing w:line="360" w:lineRule="auto"/>
              <w:rPr>
                <w:noProof/>
              </w:rPr>
            </w:pPr>
          </w:p>
        </w:tc>
        <w:tc>
          <w:tcPr>
            <w:tcW w:w="2268" w:type="dxa"/>
          </w:tcPr>
          <w:p w14:paraId="692BA30F" w14:textId="77777777" w:rsidR="00C10CD5" w:rsidRPr="00F551AE" w:rsidRDefault="00C10CD5" w:rsidP="00837B71">
            <w:pPr>
              <w:widowControl/>
              <w:spacing w:line="360" w:lineRule="auto"/>
              <w:rPr>
                <w:noProof/>
              </w:rPr>
            </w:pPr>
            <w:r w:rsidRPr="00F551AE">
              <w:t>8 artiklan 2 kohta</w:t>
            </w:r>
          </w:p>
        </w:tc>
      </w:tr>
      <w:tr w:rsidR="00C10CD5" w:rsidRPr="00F551AE" w14:paraId="6E97BB4B" w14:textId="77777777" w:rsidTr="00054CCD">
        <w:tc>
          <w:tcPr>
            <w:tcW w:w="2750" w:type="dxa"/>
          </w:tcPr>
          <w:p w14:paraId="1736FDC9" w14:textId="77777777" w:rsidR="00C10CD5" w:rsidRPr="00F551AE" w:rsidRDefault="00C10CD5" w:rsidP="00837B71">
            <w:pPr>
              <w:widowControl/>
              <w:spacing w:line="360" w:lineRule="auto"/>
              <w:rPr>
                <w:noProof/>
              </w:rPr>
            </w:pPr>
            <w:r w:rsidRPr="00F551AE">
              <w:t>40 artiklan 3 kohta</w:t>
            </w:r>
          </w:p>
        </w:tc>
        <w:tc>
          <w:tcPr>
            <w:tcW w:w="2519" w:type="dxa"/>
          </w:tcPr>
          <w:p w14:paraId="33B2D858" w14:textId="77777777" w:rsidR="00C10CD5" w:rsidRPr="00F551AE" w:rsidRDefault="00C10CD5" w:rsidP="00837B71">
            <w:pPr>
              <w:widowControl/>
              <w:spacing w:line="360" w:lineRule="auto"/>
              <w:rPr>
                <w:noProof/>
              </w:rPr>
            </w:pPr>
          </w:p>
        </w:tc>
        <w:tc>
          <w:tcPr>
            <w:tcW w:w="1814" w:type="dxa"/>
          </w:tcPr>
          <w:p w14:paraId="6F227704" w14:textId="77777777" w:rsidR="00C10CD5" w:rsidRPr="00F551AE" w:rsidRDefault="00C10CD5" w:rsidP="00837B71">
            <w:pPr>
              <w:widowControl/>
              <w:spacing w:line="360" w:lineRule="auto"/>
              <w:rPr>
                <w:noProof/>
              </w:rPr>
            </w:pPr>
          </w:p>
        </w:tc>
        <w:tc>
          <w:tcPr>
            <w:tcW w:w="2268" w:type="dxa"/>
          </w:tcPr>
          <w:p w14:paraId="183CC67F" w14:textId="77777777" w:rsidR="00C10CD5" w:rsidRPr="00F551AE" w:rsidRDefault="00C10CD5" w:rsidP="00837B71">
            <w:pPr>
              <w:widowControl/>
              <w:spacing w:line="360" w:lineRule="auto"/>
              <w:rPr>
                <w:noProof/>
              </w:rPr>
            </w:pPr>
            <w:r w:rsidRPr="00F551AE">
              <w:t>8 artiklan 3 kohta</w:t>
            </w:r>
          </w:p>
        </w:tc>
      </w:tr>
      <w:tr w:rsidR="00C10CD5" w:rsidRPr="00F551AE" w14:paraId="0AE795AE" w14:textId="77777777" w:rsidTr="00054CCD">
        <w:tc>
          <w:tcPr>
            <w:tcW w:w="2750" w:type="dxa"/>
          </w:tcPr>
          <w:p w14:paraId="4DF91F30" w14:textId="77777777" w:rsidR="00C10CD5" w:rsidRPr="00F551AE" w:rsidRDefault="00C10CD5" w:rsidP="00837B71">
            <w:pPr>
              <w:widowControl/>
              <w:spacing w:line="360" w:lineRule="auto"/>
              <w:rPr>
                <w:noProof/>
              </w:rPr>
            </w:pPr>
            <w:r w:rsidRPr="00F551AE">
              <w:t>41 artikla</w:t>
            </w:r>
          </w:p>
        </w:tc>
        <w:tc>
          <w:tcPr>
            <w:tcW w:w="2519" w:type="dxa"/>
          </w:tcPr>
          <w:p w14:paraId="692E407D" w14:textId="77777777" w:rsidR="00C10CD5" w:rsidRPr="00F551AE" w:rsidRDefault="00C10CD5" w:rsidP="00837B71">
            <w:pPr>
              <w:widowControl/>
              <w:spacing w:line="360" w:lineRule="auto"/>
              <w:rPr>
                <w:noProof/>
              </w:rPr>
            </w:pPr>
          </w:p>
        </w:tc>
        <w:tc>
          <w:tcPr>
            <w:tcW w:w="1814" w:type="dxa"/>
          </w:tcPr>
          <w:p w14:paraId="2E6CE343" w14:textId="77777777" w:rsidR="00C10CD5" w:rsidRPr="00F551AE" w:rsidRDefault="00C10CD5" w:rsidP="00837B71">
            <w:pPr>
              <w:widowControl/>
              <w:spacing w:line="360" w:lineRule="auto"/>
              <w:rPr>
                <w:noProof/>
              </w:rPr>
            </w:pPr>
          </w:p>
        </w:tc>
        <w:tc>
          <w:tcPr>
            <w:tcW w:w="2268" w:type="dxa"/>
          </w:tcPr>
          <w:p w14:paraId="225751BD" w14:textId="77777777" w:rsidR="00C10CD5" w:rsidRPr="00F551AE" w:rsidRDefault="00C10CD5" w:rsidP="00837B71">
            <w:pPr>
              <w:widowControl/>
              <w:spacing w:line="360" w:lineRule="auto"/>
              <w:rPr>
                <w:noProof/>
              </w:rPr>
            </w:pPr>
            <w:r w:rsidRPr="00F551AE">
              <w:t>9 artikla</w:t>
            </w:r>
          </w:p>
        </w:tc>
      </w:tr>
      <w:tr w:rsidR="00C10CD5" w:rsidRPr="00F551AE" w14:paraId="4FAF6FED" w14:textId="77777777" w:rsidTr="00054CCD">
        <w:tc>
          <w:tcPr>
            <w:tcW w:w="2750" w:type="dxa"/>
          </w:tcPr>
          <w:p w14:paraId="7165FBC4" w14:textId="77777777" w:rsidR="00C10CD5" w:rsidRPr="00F551AE" w:rsidRDefault="00C10CD5" w:rsidP="00837B71">
            <w:pPr>
              <w:widowControl/>
              <w:spacing w:line="360" w:lineRule="auto"/>
              <w:rPr>
                <w:noProof/>
              </w:rPr>
            </w:pPr>
            <w:r w:rsidRPr="00F551AE">
              <w:lastRenderedPageBreak/>
              <w:t>42 artiklan 1 kohta</w:t>
            </w:r>
          </w:p>
        </w:tc>
        <w:tc>
          <w:tcPr>
            <w:tcW w:w="2519" w:type="dxa"/>
          </w:tcPr>
          <w:p w14:paraId="707879F3" w14:textId="77777777" w:rsidR="00C10CD5" w:rsidRPr="00F551AE" w:rsidRDefault="00C10CD5" w:rsidP="00837B71">
            <w:pPr>
              <w:widowControl/>
              <w:spacing w:line="360" w:lineRule="auto"/>
              <w:rPr>
                <w:noProof/>
              </w:rPr>
            </w:pPr>
          </w:p>
        </w:tc>
        <w:tc>
          <w:tcPr>
            <w:tcW w:w="1814" w:type="dxa"/>
          </w:tcPr>
          <w:p w14:paraId="58EB40E8" w14:textId="77777777" w:rsidR="00C10CD5" w:rsidRPr="00F551AE" w:rsidRDefault="00C10CD5" w:rsidP="00837B71">
            <w:pPr>
              <w:widowControl/>
              <w:spacing w:line="360" w:lineRule="auto"/>
              <w:rPr>
                <w:noProof/>
              </w:rPr>
            </w:pPr>
          </w:p>
        </w:tc>
        <w:tc>
          <w:tcPr>
            <w:tcW w:w="2268" w:type="dxa"/>
          </w:tcPr>
          <w:p w14:paraId="5425F832" w14:textId="77777777" w:rsidR="00C10CD5" w:rsidRPr="00F551AE" w:rsidRDefault="00C10CD5" w:rsidP="00837B71">
            <w:pPr>
              <w:widowControl/>
              <w:spacing w:line="360" w:lineRule="auto"/>
              <w:rPr>
                <w:noProof/>
              </w:rPr>
            </w:pPr>
            <w:r w:rsidRPr="00F551AE">
              <w:t>10 artikla</w:t>
            </w:r>
          </w:p>
        </w:tc>
      </w:tr>
      <w:tr w:rsidR="00C10CD5" w:rsidRPr="00F551AE" w14:paraId="124F1F07" w14:textId="77777777" w:rsidTr="00054CCD">
        <w:tc>
          <w:tcPr>
            <w:tcW w:w="2750" w:type="dxa"/>
          </w:tcPr>
          <w:p w14:paraId="1865C82B" w14:textId="77777777" w:rsidR="00C10CD5" w:rsidRPr="00F551AE" w:rsidRDefault="00C10CD5" w:rsidP="00837B71">
            <w:pPr>
              <w:widowControl/>
              <w:spacing w:line="360" w:lineRule="auto"/>
              <w:rPr>
                <w:noProof/>
              </w:rPr>
            </w:pPr>
            <w:r w:rsidRPr="00F551AE">
              <w:t>42 artiklan 2 kohta</w:t>
            </w:r>
          </w:p>
        </w:tc>
        <w:tc>
          <w:tcPr>
            <w:tcW w:w="2519" w:type="dxa"/>
          </w:tcPr>
          <w:p w14:paraId="13BCD0C5" w14:textId="77777777" w:rsidR="00C10CD5" w:rsidRPr="00F551AE" w:rsidRDefault="00C10CD5" w:rsidP="00837B71">
            <w:pPr>
              <w:widowControl/>
              <w:spacing w:line="360" w:lineRule="auto"/>
              <w:rPr>
                <w:noProof/>
              </w:rPr>
            </w:pPr>
          </w:p>
        </w:tc>
        <w:tc>
          <w:tcPr>
            <w:tcW w:w="1814" w:type="dxa"/>
          </w:tcPr>
          <w:p w14:paraId="4DA1E36B" w14:textId="77777777" w:rsidR="00C10CD5" w:rsidRPr="00F551AE" w:rsidRDefault="00C10CD5" w:rsidP="00837B71">
            <w:pPr>
              <w:widowControl/>
              <w:spacing w:line="360" w:lineRule="auto"/>
              <w:rPr>
                <w:noProof/>
              </w:rPr>
            </w:pPr>
          </w:p>
        </w:tc>
        <w:tc>
          <w:tcPr>
            <w:tcW w:w="2268" w:type="dxa"/>
          </w:tcPr>
          <w:p w14:paraId="569E4F25" w14:textId="77777777" w:rsidR="00C10CD5" w:rsidRPr="00F551AE" w:rsidRDefault="00C10CD5" w:rsidP="00837B71">
            <w:pPr>
              <w:widowControl/>
              <w:spacing w:line="360" w:lineRule="auto"/>
              <w:rPr>
                <w:noProof/>
              </w:rPr>
            </w:pPr>
            <w:r w:rsidRPr="00F551AE">
              <w:t>-</w:t>
            </w:r>
          </w:p>
        </w:tc>
      </w:tr>
      <w:tr w:rsidR="00C10CD5" w:rsidRPr="00F551AE" w14:paraId="2575BC69" w14:textId="77777777" w:rsidTr="00054CCD">
        <w:tc>
          <w:tcPr>
            <w:tcW w:w="2750" w:type="dxa"/>
          </w:tcPr>
          <w:p w14:paraId="00660831" w14:textId="77777777" w:rsidR="00C10CD5" w:rsidRPr="00F551AE" w:rsidRDefault="00C10CD5" w:rsidP="00837B71">
            <w:pPr>
              <w:widowControl/>
              <w:spacing w:line="360" w:lineRule="auto"/>
              <w:rPr>
                <w:noProof/>
              </w:rPr>
            </w:pPr>
            <w:r w:rsidRPr="00F551AE">
              <w:t>43 artiklan 1 kohta</w:t>
            </w:r>
          </w:p>
        </w:tc>
        <w:tc>
          <w:tcPr>
            <w:tcW w:w="2519" w:type="dxa"/>
          </w:tcPr>
          <w:p w14:paraId="6554FF90" w14:textId="77777777" w:rsidR="00C10CD5" w:rsidRPr="00F551AE" w:rsidRDefault="00C10CD5" w:rsidP="00837B71">
            <w:pPr>
              <w:widowControl/>
              <w:spacing w:line="360" w:lineRule="auto"/>
              <w:rPr>
                <w:noProof/>
              </w:rPr>
            </w:pPr>
          </w:p>
        </w:tc>
        <w:tc>
          <w:tcPr>
            <w:tcW w:w="1814" w:type="dxa"/>
          </w:tcPr>
          <w:p w14:paraId="08DD2743" w14:textId="77777777" w:rsidR="00C10CD5" w:rsidRPr="00F551AE" w:rsidRDefault="00C10CD5" w:rsidP="00837B71">
            <w:pPr>
              <w:widowControl/>
              <w:spacing w:line="360" w:lineRule="auto"/>
              <w:rPr>
                <w:noProof/>
              </w:rPr>
            </w:pPr>
          </w:p>
        </w:tc>
        <w:tc>
          <w:tcPr>
            <w:tcW w:w="2268" w:type="dxa"/>
          </w:tcPr>
          <w:p w14:paraId="2737DF14" w14:textId="77777777" w:rsidR="00C10CD5" w:rsidRPr="00F551AE" w:rsidRDefault="00C10CD5" w:rsidP="00837B71">
            <w:pPr>
              <w:widowControl/>
              <w:spacing w:line="360" w:lineRule="auto"/>
              <w:rPr>
                <w:noProof/>
              </w:rPr>
            </w:pPr>
            <w:r w:rsidRPr="00F551AE">
              <w:t>11 artiklan 1 kohta</w:t>
            </w:r>
          </w:p>
        </w:tc>
      </w:tr>
      <w:tr w:rsidR="00C10CD5" w:rsidRPr="00F551AE" w14:paraId="6D7E0093" w14:textId="77777777" w:rsidTr="00054CCD">
        <w:tc>
          <w:tcPr>
            <w:tcW w:w="2750" w:type="dxa"/>
          </w:tcPr>
          <w:p w14:paraId="30C9E030" w14:textId="77777777" w:rsidR="00C10CD5" w:rsidRPr="00F551AE" w:rsidRDefault="00C10CD5" w:rsidP="00837B71">
            <w:pPr>
              <w:widowControl/>
              <w:spacing w:line="360" w:lineRule="auto"/>
              <w:rPr>
                <w:noProof/>
              </w:rPr>
            </w:pPr>
            <w:r w:rsidRPr="00F551AE">
              <w:t>43 artiklan 2 kohta</w:t>
            </w:r>
          </w:p>
        </w:tc>
        <w:tc>
          <w:tcPr>
            <w:tcW w:w="2519" w:type="dxa"/>
          </w:tcPr>
          <w:p w14:paraId="4BAA5552" w14:textId="77777777" w:rsidR="00C10CD5" w:rsidRPr="00F551AE" w:rsidRDefault="00C10CD5" w:rsidP="00837B71">
            <w:pPr>
              <w:widowControl/>
              <w:spacing w:line="360" w:lineRule="auto"/>
              <w:rPr>
                <w:noProof/>
              </w:rPr>
            </w:pPr>
          </w:p>
        </w:tc>
        <w:tc>
          <w:tcPr>
            <w:tcW w:w="1814" w:type="dxa"/>
          </w:tcPr>
          <w:p w14:paraId="60981A5B" w14:textId="77777777" w:rsidR="00C10CD5" w:rsidRPr="00F551AE" w:rsidRDefault="00C10CD5" w:rsidP="00837B71">
            <w:pPr>
              <w:widowControl/>
              <w:spacing w:line="360" w:lineRule="auto"/>
              <w:rPr>
                <w:noProof/>
              </w:rPr>
            </w:pPr>
          </w:p>
        </w:tc>
        <w:tc>
          <w:tcPr>
            <w:tcW w:w="2268" w:type="dxa"/>
          </w:tcPr>
          <w:p w14:paraId="463800A8" w14:textId="77777777" w:rsidR="00C10CD5" w:rsidRPr="00F551AE" w:rsidRDefault="00C10CD5" w:rsidP="00837B71">
            <w:pPr>
              <w:widowControl/>
              <w:spacing w:line="360" w:lineRule="auto"/>
              <w:rPr>
                <w:noProof/>
              </w:rPr>
            </w:pPr>
            <w:r w:rsidRPr="00F551AE">
              <w:t>11 artiklan 2 kohta</w:t>
            </w:r>
          </w:p>
        </w:tc>
      </w:tr>
      <w:tr w:rsidR="00C10CD5" w:rsidRPr="00F551AE" w14:paraId="57B0C1CB" w14:textId="77777777" w:rsidTr="00054CCD">
        <w:tc>
          <w:tcPr>
            <w:tcW w:w="2750" w:type="dxa"/>
          </w:tcPr>
          <w:p w14:paraId="15E8F58D" w14:textId="77777777" w:rsidR="00C10CD5" w:rsidRPr="00F551AE" w:rsidRDefault="00C10CD5" w:rsidP="00837B71">
            <w:pPr>
              <w:widowControl/>
              <w:spacing w:line="360" w:lineRule="auto"/>
              <w:rPr>
                <w:noProof/>
              </w:rPr>
            </w:pPr>
            <w:r w:rsidRPr="00F551AE">
              <w:t>44 artiklan 1 kohta</w:t>
            </w:r>
          </w:p>
        </w:tc>
        <w:tc>
          <w:tcPr>
            <w:tcW w:w="2519" w:type="dxa"/>
          </w:tcPr>
          <w:p w14:paraId="2520D64D" w14:textId="77777777" w:rsidR="00C10CD5" w:rsidRPr="00F551AE" w:rsidRDefault="00C10CD5" w:rsidP="00837B71">
            <w:pPr>
              <w:widowControl/>
              <w:spacing w:line="360" w:lineRule="auto"/>
              <w:rPr>
                <w:noProof/>
              </w:rPr>
            </w:pPr>
          </w:p>
        </w:tc>
        <w:tc>
          <w:tcPr>
            <w:tcW w:w="1814" w:type="dxa"/>
          </w:tcPr>
          <w:p w14:paraId="77CA04A9" w14:textId="77777777" w:rsidR="00C10CD5" w:rsidRPr="00F551AE" w:rsidRDefault="00C10CD5" w:rsidP="00837B71">
            <w:pPr>
              <w:widowControl/>
              <w:spacing w:line="360" w:lineRule="auto"/>
              <w:rPr>
                <w:noProof/>
              </w:rPr>
            </w:pPr>
          </w:p>
        </w:tc>
        <w:tc>
          <w:tcPr>
            <w:tcW w:w="2268" w:type="dxa"/>
          </w:tcPr>
          <w:p w14:paraId="1C21CC8B" w14:textId="77777777" w:rsidR="00C10CD5" w:rsidRPr="00F551AE" w:rsidRDefault="00C10CD5" w:rsidP="00837B71">
            <w:pPr>
              <w:widowControl/>
              <w:spacing w:line="360" w:lineRule="auto"/>
              <w:rPr>
                <w:noProof/>
              </w:rPr>
            </w:pPr>
            <w:r w:rsidRPr="00F551AE">
              <w:t>12 artiklan 1 kohta</w:t>
            </w:r>
          </w:p>
        </w:tc>
      </w:tr>
      <w:tr w:rsidR="00C10CD5" w:rsidRPr="00F551AE" w14:paraId="7F88A35C" w14:textId="77777777" w:rsidTr="00054CCD">
        <w:tc>
          <w:tcPr>
            <w:tcW w:w="2750" w:type="dxa"/>
          </w:tcPr>
          <w:p w14:paraId="330765A9" w14:textId="77777777" w:rsidR="00C10CD5" w:rsidRPr="00F551AE" w:rsidRDefault="00C10CD5" w:rsidP="00837B71">
            <w:pPr>
              <w:widowControl/>
              <w:spacing w:line="360" w:lineRule="auto"/>
              <w:rPr>
                <w:noProof/>
              </w:rPr>
            </w:pPr>
            <w:r w:rsidRPr="00F551AE">
              <w:t>44 artiklan 2 kohta</w:t>
            </w:r>
          </w:p>
        </w:tc>
        <w:tc>
          <w:tcPr>
            <w:tcW w:w="2519" w:type="dxa"/>
          </w:tcPr>
          <w:p w14:paraId="3DD3C0DD" w14:textId="77777777" w:rsidR="00C10CD5" w:rsidRPr="00F551AE" w:rsidRDefault="00C10CD5" w:rsidP="00837B71">
            <w:pPr>
              <w:widowControl/>
              <w:spacing w:line="360" w:lineRule="auto"/>
              <w:rPr>
                <w:noProof/>
              </w:rPr>
            </w:pPr>
          </w:p>
        </w:tc>
        <w:tc>
          <w:tcPr>
            <w:tcW w:w="1814" w:type="dxa"/>
          </w:tcPr>
          <w:p w14:paraId="7F9AA829" w14:textId="77777777" w:rsidR="00C10CD5" w:rsidRPr="00F551AE" w:rsidRDefault="00C10CD5" w:rsidP="00837B71">
            <w:pPr>
              <w:widowControl/>
              <w:spacing w:line="360" w:lineRule="auto"/>
              <w:rPr>
                <w:noProof/>
              </w:rPr>
            </w:pPr>
          </w:p>
        </w:tc>
        <w:tc>
          <w:tcPr>
            <w:tcW w:w="2268" w:type="dxa"/>
          </w:tcPr>
          <w:p w14:paraId="6B3230D7" w14:textId="77777777" w:rsidR="00C10CD5" w:rsidRPr="00F551AE" w:rsidRDefault="00C10CD5" w:rsidP="00837B71">
            <w:pPr>
              <w:widowControl/>
              <w:spacing w:line="360" w:lineRule="auto"/>
              <w:rPr>
                <w:noProof/>
              </w:rPr>
            </w:pPr>
            <w:r w:rsidRPr="00F551AE">
              <w:t>12 artiklan 2 kohta</w:t>
            </w:r>
          </w:p>
        </w:tc>
      </w:tr>
      <w:tr w:rsidR="00C10CD5" w:rsidRPr="00F551AE" w14:paraId="1EBBB1E4" w14:textId="77777777" w:rsidTr="00054CCD">
        <w:tc>
          <w:tcPr>
            <w:tcW w:w="2750" w:type="dxa"/>
          </w:tcPr>
          <w:p w14:paraId="37EFF8FB" w14:textId="77777777" w:rsidR="00C10CD5" w:rsidRPr="00F551AE" w:rsidRDefault="00C10CD5" w:rsidP="00837B71">
            <w:pPr>
              <w:widowControl/>
              <w:spacing w:line="360" w:lineRule="auto"/>
              <w:rPr>
                <w:noProof/>
              </w:rPr>
            </w:pPr>
            <w:r w:rsidRPr="00F551AE">
              <w:t>44 artiklan 3 kohta</w:t>
            </w:r>
          </w:p>
        </w:tc>
        <w:tc>
          <w:tcPr>
            <w:tcW w:w="2519" w:type="dxa"/>
          </w:tcPr>
          <w:p w14:paraId="0C2F9911" w14:textId="77777777" w:rsidR="00C10CD5" w:rsidRPr="00F551AE" w:rsidRDefault="00C10CD5" w:rsidP="00837B71">
            <w:pPr>
              <w:widowControl/>
              <w:spacing w:line="360" w:lineRule="auto"/>
              <w:rPr>
                <w:noProof/>
              </w:rPr>
            </w:pPr>
          </w:p>
        </w:tc>
        <w:tc>
          <w:tcPr>
            <w:tcW w:w="1814" w:type="dxa"/>
          </w:tcPr>
          <w:p w14:paraId="190FD986" w14:textId="77777777" w:rsidR="00C10CD5" w:rsidRPr="00F551AE" w:rsidRDefault="00C10CD5" w:rsidP="00837B71">
            <w:pPr>
              <w:widowControl/>
              <w:spacing w:line="360" w:lineRule="auto"/>
              <w:rPr>
                <w:noProof/>
              </w:rPr>
            </w:pPr>
          </w:p>
        </w:tc>
        <w:tc>
          <w:tcPr>
            <w:tcW w:w="2268" w:type="dxa"/>
          </w:tcPr>
          <w:p w14:paraId="1018B3F0" w14:textId="77777777" w:rsidR="00C10CD5" w:rsidRPr="00F551AE" w:rsidRDefault="00C10CD5" w:rsidP="00837B71">
            <w:pPr>
              <w:widowControl/>
              <w:spacing w:line="360" w:lineRule="auto"/>
              <w:rPr>
                <w:noProof/>
              </w:rPr>
            </w:pPr>
            <w:r w:rsidRPr="00F551AE">
              <w:t>12 artiklan 3 kohta</w:t>
            </w:r>
          </w:p>
        </w:tc>
      </w:tr>
      <w:tr w:rsidR="00C10CD5" w:rsidRPr="00F551AE" w14:paraId="6C57101B" w14:textId="77777777" w:rsidTr="00054CCD">
        <w:tc>
          <w:tcPr>
            <w:tcW w:w="2750" w:type="dxa"/>
          </w:tcPr>
          <w:p w14:paraId="21A4380B" w14:textId="77777777" w:rsidR="00C10CD5" w:rsidRPr="00F551AE" w:rsidRDefault="00C10CD5" w:rsidP="00837B71">
            <w:pPr>
              <w:widowControl/>
              <w:spacing w:line="360" w:lineRule="auto"/>
              <w:rPr>
                <w:noProof/>
              </w:rPr>
            </w:pPr>
            <w:r w:rsidRPr="00F551AE">
              <w:t>45 artikla</w:t>
            </w:r>
          </w:p>
        </w:tc>
        <w:tc>
          <w:tcPr>
            <w:tcW w:w="2519" w:type="dxa"/>
          </w:tcPr>
          <w:p w14:paraId="3406CB06" w14:textId="77777777" w:rsidR="00C10CD5" w:rsidRPr="00F551AE" w:rsidRDefault="00C10CD5" w:rsidP="00837B71">
            <w:pPr>
              <w:widowControl/>
              <w:spacing w:line="360" w:lineRule="auto"/>
              <w:rPr>
                <w:noProof/>
              </w:rPr>
            </w:pPr>
          </w:p>
        </w:tc>
        <w:tc>
          <w:tcPr>
            <w:tcW w:w="1814" w:type="dxa"/>
          </w:tcPr>
          <w:p w14:paraId="03A77488" w14:textId="77777777" w:rsidR="00C10CD5" w:rsidRPr="00F551AE" w:rsidRDefault="00C10CD5" w:rsidP="00837B71">
            <w:pPr>
              <w:widowControl/>
              <w:spacing w:line="360" w:lineRule="auto"/>
              <w:rPr>
                <w:noProof/>
              </w:rPr>
            </w:pPr>
          </w:p>
        </w:tc>
        <w:tc>
          <w:tcPr>
            <w:tcW w:w="2268" w:type="dxa"/>
          </w:tcPr>
          <w:p w14:paraId="4A2E4698" w14:textId="77777777" w:rsidR="00C10CD5" w:rsidRPr="00F551AE" w:rsidRDefault="00C10CD5" w:rsidP="00837B71">
            <w:pPr>
              <w:widowControl/>
              <w:spacing w:line="360" w:lineRule="auto"/>
              <w:rPr>
                <w:noProof/>
              </w:rPr>
            </w:pPr>
            <w:r w:rsidRPr="00F551AE">
              <w:t>13 artikla</w:t>
            </w:r>
          </w:p>
        </w:tc>
      </w:tr>
      <w:tr w:rsidR="00C10CD5" w:rsidRPr="00F551AE" w14:paraId="19CD9296" w14:textId="77777777" w:rsidTr="00054CCD">
        <w:tc>
          <w:tcPr>
            <w:tcW w:w="2750" w:type="dxa"/>
          </w:tcPr>
          <w:p w14:paraId="6311C24F" w14:textId="77777777" w:rsidR="00C10CD5" w:rsidRPr="00F551AE" w:rsidRDefault="00C10CD5" w:rsidP="00837B71">
            <w:pPr>
              <w:widowControl/>
              <w:spacing w:line="360" w:lineRule="auto"/>
              <w:rPr>
                <w:noProof/>
              </w:rPr>
            </w:pPr>
            <w:r w:rsidRPr="00F551AE">
              <w:t>1 kohta</w:t>
            </w:r>
          </w:p>
        </w:tc>
        <w:tc>
          <w:tcPr>
            <w:tcW w:w="2519" w:type="dxa"/>
          </w:tcPr>
          <w:p w14:paraId="3B583D1F" w14:textId="77777777" w:rsidR="00C10CD5" w:rsidRPr="00F551AE" w:rsidRDefault="00C10CD5" w:rsidP="00837B71">
            <w:pPr>
              <w:widowControl/>
              <w:spacing w:line="360" w:lineRule="auto"/>
              <w:rPr>
                <w:noProof/>
              </w:rPr>
            </w:pPr>
          </w:p>
        </w:tc>
        <w:tc>
          <w:tcPr>
            <w:tcW w:w="1814" w:type="dxa"/>
          </w:tcPr>
          <w:p w14:paraId="432DA1BB" w14:textId="77777777" w:rsidR="00C10CD5" w:rsidRPr="00F551AE" w:rsidRDefault="00C10CD5" w:rsidP="00837B71">
            <w:pPr>
              <w:widowControl/>
              <w:spacing w:line="360" w:lineRule="auto"/>
              <w:rPr>
                <w:noProof/>
              </w:rPr>
            </w:pPr>
          </w:p>
        </w:tc>
        <w:tc>
          <w:tcPr>
            <w:tcW w:w="2268" w:type="dxa"/>
          </w:tcPr>
          <w:p w14:paraId="48A26A1C" w14:textId="77777777" w:rsidR="00C10CD5" w:rsidRPr="00F551AE" w:rsidRDefault="00C10CD5" w:rsidP="00837B71">
            <w:pPr>
              <w:widowControl/>
              <w:spacing w:line="360" w:lineRule="auto"/>
              <w:rPr>
                <w:noProof/>
              </w:rPr>
            </w:pPr>
            <w:r w:rsidRPr="00F551AE">
              <w:t>1 kohta</w:t>
            </w:r>
          </w:p>
        </w:tc>
      </w:tr>
      <w:tr w:rsidR="00C10CD5" w:rsidRPr="00F551AE" w14:paraId="1AE766DC" w14:textId="77777777" w:rsidTr="00054CCD">
        <w:tc>
          <w:tcPr>
            <w:tcW w:w="2750" w:type="dxa"/>
          </w:tcPr>
          <w:p w14:paraId="7E7D32DF" w14:textId="77777777" w:rsidR="00C10CD5" w:rsidRPr="00F551AE" w:rsidRDefault="00C10CD5" w:rsidP="00837B71">
            <w:pPr>
              <w:widowControl/>
              <w:spacing w:line="360" w:lineRule="auto"/>
              <w:rPr>
                <w:noProof/>
              </w:rPr>
            </w:pPr>
            <w:r w:rsidRPr="00F551AE">
              <w:t>a alakohta</w:t>
            </w:r>
          </w:p>
        </w:tc>
        <w:tc>
          <w:tcPr>
            <w:tcW w:w="2519" w:type="dxa"/>
          </w:tcPr>
          <w:p w14:paraId="24157F90" w14:textId="77777777" w:rsidR="00C10CD5" w:rsidRPr="00F551AE" w:rsidRDefault="00C10CD5" w:rsidP="00837B71">
            <w:pPr>
              <w:widowControl/>
              <w:spacing w:line="360" w:lineRule="auto"/>
              <w:rPr>
                <w:noProof/>
              </w:rPr>
            </w:pPr>
          </w:p>
        </w:tc>
        <w:tc>
          <w:tcPr>
            <w:tcW w:w="1814" w:type="dxa"/>
          </w:tcPr>
          <w:p w14:paraId="67CB762D" w14:textId="77777777" w:rsidR="00C10CD5" w:rsidRPr="00F551AE" w:rsidRDefault="00C10CD5" w:rsidP="00837B71">
            <w:pPr>
              <w:widowControl/>
              <w:spacing w:line="360" w:lineRule="auto"/>
              <w:rPr>
                <w:noProof/>
              </w:rPr>
            </w:pPr>
          </w:p>
        </w:tc>
        <w:tc>
          <w:tcPr>
            <w:tcW w:w="2268" w:type="dxa"/>
          </w:tcPr>
          <w:p w14:paraId="03818567" w14:textId="77777777" w:rsidR="00C10CD5" w:rsidRPr="00F551AE" w:rsidRDefault="00C10CD5" w:rsidP="00837B71">
            <w:pPr>
              <w:widowControl/>
              <w:spacing w:line="360" w:lineRule="auto"/>
              <w:rPr>
                <w:noProof/>
              </w:rPr>
            </w:pPr>
            <w:r w:rsidRPr="00F551AE">
              <w:t>a alakohta</w:t>
            </w:r>
          </w:p>
        </w:tc>
      </w:tr>
      <w:tr w:rsidR="00C10CD5" w:rsidRPr="00F551AE" w14:paraId="73E2F249" w14:textId="77777777" w:rsidTr="00054CCD">
        <w:tc>
          <w:tcPr>
            <w:tcW w:w="2750" w:type="dxa"/>
          </w:tcPr>
          <w:p w14:paraId="3A61C05E" w14:textId="77777777" w:rsidR="00C10CD5" w:rsidRPr="00F551AE" w:rsidRDefault="00C10CD5" w:rsidP="00837B71">
            <w:pPr>
              <w:widowControl/>
              <w:spacing w:line="360" w:lineRule="auto"/>
              <w:rPr>
                <w:noProof/>
              </w:rPr>
            </w:pPr>
            <w:r w:rsidRPr="00F551AE">
              <w:t>b alakohta</w:t>
            </w:r>
          </w:p>
        </w:tc>
        <w:tc>
          <w:tcPr>
            <w:tcW w:w="2519" w:type="dxa"/>
          </w:tcPr>
          <w:p w14:paraId="531DA3B3" w14:textId="77777777" w:rsidR="00C10CD5" w:rsidRPr="00F551AE" w:rsidRDefault="00C10CD5" w:rsidP="00837B71">
            <w:pPr>
              <w:widowControl/>
              <w:spacing w:line="360" w:lineRule="auto"/>
              <w:rPr>
                <w:noProof/>
              </w:rPr>
            </w:pPr>
          </w:p>
        </w:tc>
        <w:tc>
          <w:tcPr>
            <w:tcW w:w="1814" w:type="dxa"/>
          </w:tcPr>
          <w:p w14:paraId="331DE3CB" w14:textId="77777777" w:rsidR="00C10CD5" w:rsidRPr="00F551AE" w:rsidRDefault="00C10CD5" w:rsidP="00837B71">
            <w:pPr>
              <w:widowControl/>
              <w:spacing w:line="360" w:lineRule="auto"/>
              <w:rPr>
                <w:noProof/>
              </w:rPr>
            </w:pPr>
          </w:p>
        </w:tc>
        <w:tc>
          <w:tcPr>
            <w:tcW w:w="2268" w:type="dxa"/>
          </w:tcPr>
          <w:p w14:paraId="1CB8AD74" w14:textId="77777777" w:rsidR="00C10CD5" w:rsidRPr="00F551AE" w:rsidRDefault="00C10CD5" w:rsidP="00837B71">
            <w:pPr>
              <w:widowControl/>
              <w:spacing w:line="360" w:lineRule="auto"/>
              <w:rPr>
                <w:noProof/>
              </w:rPr>
            </w:pPr>
            <w:r w:rsidRPr="00F551AE">
              <w:t>b alakohta</w:t>
            </w:r>
          </w:p>
        </w:tc>
      </w:tr>
      <w:tr w:rsidR="00C10CD5" w:rsidRPr="00F551AE" w14:paraId="79F203E5" w14:textId="77777777" w:rsidTr="00054CCD">
        <w:tc>
          <w:tcPr>
            <w:tcW w:w="2750" w:type="dxa"/>
          </w:tcPr>
          <w:p w14:paraId="6475CEBB" w14:textId="77777777" w:rsidR="00C10CD5" w:rsidRPr="00F551AE" w:rsidRDefault="00C10CD5" w:rsidP="00837B71">
            <w:pPr>
              <w:widowControl/>
              <w:spacing w:line="360" w:lineRule="auto"/>
              <w:rPr>
                <w:noProof/>
              </w:rPr>
            </w:pPr>
          </w:p>
        </w:tc>
        <w:tc>
          <w:tcPr>
            <w:tcW w:w="2519" w:type="dxa"/>
          </w:tcPr>
          <w:p w14:paraId="1688D1A6" w14:textId="77777777" w:rsidR="00C10CD5" w:rsidRPr="00F551AE" w:rsidRDefault="00C10CD5" w:rsidP="00837B71">
            <w:pPr>
              <w:widowControl/>
              <w:spacing w:line="360" w:lineRule="auto"/>
              <w:rPr>
                <w:noProof/>
              </w:rPr>
            </w:pPr>
          </w:p>
        </w:tc>
        <w:tc>
          <w:tcPr>
            <w:tcW w:w="1814" w:type="dxa"/>
          </w:tcPr>
          <w:p w14:paraId="19DF8E7F" w14:textId="77777777" w:rsidR="00C10CD5" w:rsidRPr="00F551AE" w:rsidRDefault="00C10CD5" w:rsidP="00837B71">
            <w:pPr>
              <w:widowControl/>
              <w:spacing w:line="360" w:lineRule="auto"/>
              <w:rPr>
                <w:noProof/>
              </w:rPr>
            </w:pPr>
          </w:p>
        </w:tc>
        <w:tc>
          <w:tcPr>
            <w:tcW w:w="2268" w:type="dxa"/>
          </w:tcPr>
          <w:p w14:paraId="306A52AA" w14:textId="77777777" w:rsidR="00C10CD5" w:rsidRPr="00F551AE" w:rsidRDefault="00C10CD5" w:rsidP="00837B71">
            <w:pPr>
              <w:widowControl/>
              <w:spacing w:line="360" w:lineRule="auto"/>
              <w:rPr>
                <w:noProof/>
              </w:rPr>
            </w:pPr>
            <w:r w:rsidRPr="00F551AE">
              <w:t>c alakohta</w:t>
            </w:r>
          </w:p>
        </w:tc>
      </w:tr>
      <w:tr w:rsidR="00C10CD5" w:rsidRPr="00F551AE" w14:paraId="098462F2" w14:textId="77777777" w:rsidTr="00054CCD">
        <w:tc>
          <w:tcPr>
            <w:tcW w:w="2750" w:type="dxa"/>
          </w:tcPr>
          <w:p w14:paraId="548C549D" w14:textId="77777777" w:rsidR="00C10CD5" w:rsidRPr="00F551AE" w:rsidRDefault="00C10CD5" w:rsidP="00837B71">
            <w:pPr>
              <w:widowControl/>
              <w:spacing w:line="360" w:lineRule="auto"/>
              <w:rPr>
                <w:noProof/>
              </w:rPr>
            </w:pPr>
            <w:r w:rsidRPr="00F551AE">
              <w:t>c alakohta</w:t>
            </w:r>
          </w:p>
        </w:tc>
        <w:tc>
          <w:tcPr>
            <w:tcW w:w="2519" w:type="dxa"/>
          </w:tcPr>
          <w:p w14:paraId="2696DE95" w14:textId="77777777" w:rsidR="00C10CD5" w:rsidRPr="00F551AE" w:rsidRDefault="00C10CD5" w:rsidP="00837B71">
            <w:pPr>
              <w:widowControl/>
              <w:spacing w:line="360" w:lineRule="auto"/>
              <w:rPr>
                <w:noProof/>
              </w:rPr>
            </w:pPr>
          </w:p>
        </w:tc>
        <w:tc>
          <w:tcPr>
            <w:tcW w:w="1814" w:type="dxa"/>
          </w:tcPr>
          <w:p w14:paraId="04E5C1EA" w14:textId="77777777" w:rsidR="00C10CD5" w:rsidRPr="00F551AE" w:rsidRDefault="00C10CD5" w:rsidP="00837B71">
            <w:pPr>
              <w:widowControl/>
              <w:spacing w:line="360" w:lineRule="auto"/>
              <w:rPr>
                <w:noProof/>
              </w:rPr>
            </w:pPr>
          </w:p>
        </w:tc>
        <w:tc>
          <w:tcPr>
            <w:tcW w:w="2268" w:type="dxa"/>
          </w:tcPr>
          <w:p w14:paraId="7D4CE1EE" w14:textId="77777777" w:rsidR="00C10CD5" w:rsidRPr="00F551AE" w:rsidRDefault="00C10CD5" w:rsidP="00837B71">
            <w:pPr>
              <w:widowControl/>
              <w:spacing w:line="360" w:lineRule="auto"/>
              <w:rPr>
                <w:noProof/>
              </w:rPr>
            </w:pPr>
            <w:r w:rsidRPr="00F551AE">
              <w:t>d alakohta</w:t>
            </w:r>
          </w:p>
        </w:tc>
      </w:tr>
      <w:tr w:rsidR="00C10CD5" w:rsidRPr="00F551AE" w14:paraId="37724E48" w14:textId="77777777" w:rsidTr="00054CCD">
        <w:tc>
          <w:tcPr>
            <w:tcW w:w="2750" w:type="dxa"/>
          </w:tcPr>
          <w:p w14:paraId="36D49E94" w14:textId="77777777" w:rsidR="00C10CD5" w:rsidRPr="00F551AE" w:rsidRDefault="00C10CD5" w:rsidP="00837B71">
            <w:pPr>
              <w:widowControl/>
              <w:spacing w:line="360" w:lineRule="auto"/>
              <w:rPr>
                <w:noProof/>
              </w:rPr>
            </w:pPr>
            <w:r w:rsidRPr="00F551AE">
              <w:t>d alakohta</w:t>
            </w:r>
          </w:p>
        </w:tc>
        <w:tc>
          <w:tcPr>
            <w:tcW w:w="2519" w:type="dxa"/>
          </w:tcPr>
          <w:p w14:paraId="15D4643E" w14:textId="77777777" w:rsidR="00C10CD5" w:rsidRPr="00F551AE" w:rsidRDefault="00C10CD5" w:rsidP="00837B71">
            <w:pPr>
              <w:widowControl/>
              <w:spacing w:line="360" w:lineRule="auto"/>
              <w:rPr>
                <w:noProof/>
              </w:rPr>
            </w:pPr>
          </w:p>
        </w:tc>
        <w:tc>
          <w:tcPr>
            <w:tcW w:w="1814" w:type="dxa"/>
          </w:tcPr>
          <w:p w14:paraId="10165526" w14:textId="77777777" w:rsidR="00C10CD5" w:rsidRPr="00F551AE" w:rsidRDefault="00C10CD5" w:rsidP="00837B71">
            <w:pPr>
              <w:widowControl/>
              <w:spacing w:line="360" w:lineRule="auto"/>
              <w:rPr>
                <w:noProof/>
              </w:rPr>
            </w:pPr>
          </w:p>
        </w:tc>
        <w:tc>
          <w:tcPr>
            <w:tcW w:w="2268" w:type="dxa"/>
          </w:tcPr>
          <w:p w14:paraId="43CD563E" w14:textId="77777777" w:rsidR="00C10CD5" w:rsidRPr="00F551AE" w:rsidRDefault="00C10CD5" w:rsidP="00837B71">
            <w:pPr>
              <w:widowControl/>
              <w:spacing w:line="360" w:lineRule="auto"/>
              <w:rPr>
                <w:noProof/>
              </w:rPr>
            </w:pPr>
            <w:r w:rsidRPr="00F551AE">
              <w:t>e alakohta</w:t>
            </w:r>
          </w:p>
        </w:tc>
      </w:tr>
      <w:tr w:rsidR="00C10CD5" w:rsidRPr="00F551AE" w14:paraId="5FA5462D" w14:textId="77777777" w:rsidTr="00054CCD">
        <w:tc>
          <w:tcPr>
            <w:tcW w:w="2750" w:type="dxa"/>
          </w:tcPr>
          <w:p w14:paraId="3731FE1E" w14:textId="77777777" w:rsidR="00C10CD5" w:rsidRPr="00F551AE" w:rsidRDefault="00C10CD5" w:rsidP="00837B71">
            <w:pPr>
              <w:widowControl/>
              <w:spacing w:line="360" w:lineRule="auto"/>
              <w:rPr>
                <w:noProof/>
              </w:rPr>
            </w:pPr>
          </w:p>
        </w:tc>
        <w:tc>
          <w:tcPr>
            <w:tcW w:w="2519" w:type="dxa"/>
          </w:tcPr>
          <w:p w14:paraId="13EE9633" w14:textId="77777777" w:rsidR="00C10CD5" w:rsidRPr="00F551AE" w:rsidRDefault="00C10CD5" w:rsidP="00837B71">
            <w:pPr>
              <w:widowControl/>
              <w:spacing w:line="360" w:lineRule="auto"/>
              <w:rPr>
                <w:noProof/>
              </w:rPr>
            </w:pPr>
          </w:p>
        </w:tc>
        <w:tc>
          <w:tcPr>
            <w:tcW w:w="1814" w:type="dxa"/>
          </w:tcPr>
          <w:p w14:paraId="4304D913" w14:textId="77777777" w:rsidR="00C10CD5" w:rsidRPr="00F551AE" w:rsidRDefault="00C10CD5" w:rsidP="00837B71">
            <w:pPr>
              <w:widowControl/>
              <w:spacing w:line="360" w:lineRule="auto"/>
              <w:rPr>
                <w:noProof/>
              </w:rPr>
            </w:pPr>
          </w:p>
        </w:tc>
        <w:tc>
          <w:tcPr>
            <w:tcW w:w="2268" w:type="dxa"/>
          </w:tcPr>
          <w:p w14:paraId="2C0890BC" w14:textId="77777777" w:rsidR="00C10CD5" w:rsidRPr="00F551AE" w:rsidRDefault="00C10CD5" w:rsidP="00837B71">
            <w:pPr>
              <w:widowControl/>
              <w:spacing w:line="360" w:lineRule="auto"/>
              <w:rPr>
                <w:noProof/>
              </w:rPr>
            </w:pPr>
            <w:r w:rsidRPr="00F551AE">
              <w:t>f ja g alakohta</w:t>
            </w:r>
          </w:p>
        </w:tc>
      </w:tr>
      <w:tr w:rsidR="00C10CD5" w:rsidRPr="00F551AE" w14:paraId="0662BC57" w14:textId="77777777" w:rsidTr="00054CCD">
        <w:tc>
          <w:tcPr>
            <w:tcW w:w="2750" w:type="dxa"/>
          </w:tcPr>
          <w:p w14:paraId="628209EE" w14:textId="77777777" w:rsidR="00C10CD5" w:rsidRPr="00F551AE" w:rsidRDefault="00C10CD5" w:rsidP="00837B71">
            <w:pPr>
              <w:widowControl/>
              <w:spacing w:line="360" w:lineRule="auto"/>
              <w:rPr>
                <w:noProof/>
              </w:rPr>
            </w:pPr>
            <w:r w:rsidRPr="00F551AE">
              <w:t>2 kohta</w:t>
            </w:r>
          </w:p>
        </w:tc>
        <w:tc>
          <w:tcPr>
            <w:tcW w:w="2519" w:type="dxa"/>
          </w:tcPr>
          <w:p w14:paraId="31C3EAA5" w14:textId="77777777" w:rsidR="00C10CD5" w:rsidRPr="00F551AE" w:rsidRDefault="00C10CD5" w:rsidP="00837B71">
            <w:pPr>
              <w:widowControl/>
              <w:spacing w:line="360" w:lineRule="auto"/>
              <w:rPr>
                <w:noProof/>
              </w:rPr>
            </w:pPr>
          </w:p>
        </w:tc>
        <w:tc>
          <w:tcPr>
            <w:tcW w:w="1814" w:type="dxa"/>
          </w:tcPr>
          <w:p w14:paraId="440D8718" w14:textId="77777777" w:rsidR="00C10CD5" w:rsidRPr="00F551AE" w:rsidRDefault="00C10CD5" w:rsidP="00837B71">
            <w:pPr>
              <w:widowControl/>
              <w:spacing w:line="360" w:lineRule="auto"/>
              <w:rPr>
                <w:noProof/>
              </w:rPr>
            </w:pPr>
          </w:p>
        </w:tc>
        <w:tc>
          <w:tcPr>
            <w:tcW w:w="2268" w:type="dxa"/>
          </w:tcPr>
          <w:p w14:paraId="560484AD" w14:textId="77777777" w:rsidR="00C10CD5" w:rsidRPr="00F551AE" w:rsidRDefault="00C10CD5" w:rsidP="00837B71">
            <w:pPr>
              <w:widowControl/>
              <w:spacing w:line="360" w:lineRule="auto"/>
              <w:rPr>
                <w:noProof/>
              </w:rPr>
            </w:pPr>
            <w:r w:rsidRPr="00F551AE">
              <w:t>2 kohta</w:t>
            </w:r>
          </w:p>
        </w:tc>
      </w:tr>
      <w:tr w:rsidR="00C10CD5" w:rsidRPr="00F551AE" w14:paraId="144B89B4" w14:textId="77777777" w:rsidTr="00054CCD">
        <w:tc>
          <w:tcPr>
            <w:tcW w:w="2750" w:type="dxa"/>
          </w:tcPr>
          <w:p w14:paraId="14E000C4" w14:textId="77777777" w:rsidR="00C10CD5" w:rsidRPr="00F551AE" w:rsidDel="009E1DCB" w:rsidRDefault="00C10CD5" w:rsidP="00837B71">
            <w:pPr>
              <w:widowControl/>
              <w:spacing w:line="360" w:lineRule="auto"/>
              <w:rPr>
                <w:noProof/>
              </w:rPr>
            </w:pPr>
            <w:r w:rsidRPr="00F551AE">
              <w:t>a alakohta</w:t>
            </w:r>
          </w:p>
        </w:tc>
        <w:tc>
          <w:tcPr>
            <w:tcW w:w="2519" w:type="dxa"/>
          </w:tcPr>
          <w:p w14:paraId="708A2AA7" w14:textId="77777777" w:rsidR="00C10CD5" w:rsidRPr="00F551AE" w:rsidRDefault="00C10CD5" w:rsidP="00837B71">
            <w:pPr>
              <w:widowControl/>
              <w:spacing w:line="360" w:lineRule="auto"/>
              <w:rPr>
                <w:noProof/>
              </w:rPr>
            </w:pPr>
          </w:p>
        </w:tc>
        <w:tc>
          <w:tcPr>
            <w:tcW w:w="1814" w:type="dxa"/>
          </w:tcPr>
          <w:p w14:paraId="7F93457F" w14:textId="77777777" w:rsidR="00C10CD5" w:rsidRPr="00F551AE" w:rsidRDefault="00C10CD5" w:rsidP="00837B71">
            <w:pPr>
              <w:widowControl/>
              <w:spacing w:line="360" w:lineRule="auto"/>
              <w:rPr>
                <w:noProof/>
              </w:rPr>
            </w:pPr>
          </w:p>
        </w:tc>
        <w:tc>
          <w:tcPr>
            <w:tcW w:w="2268" w:type="dxa"/>
          </w:tcPr>
          <w:p w14:paraId="4FDE0AA7" w14:textId="77777777" w:rsidR="00C10CD5" w:rsidRPr="00F551AE" w:rsidRDefault="00C10CD5" w:rsidP="00837B71">
            <w:pPr>
              <w:widowControl/>
              <w:spacing w:line="360" w:lineRule="auto"/>
              <w:rPr>
                <w:noProof/>
              </w:rPr>
            </w:pPr>
            <w:r w:rsidRPr="00F551AE">
              <w:t>a alakohta</w:t>
            </w:r>
          </w:p>
        </w:tc>
      </w:tr>
      <w:tr w:rsidR="00C10CD5" w:rsidRPr="00F551AE" w14:paraId="77D0565F" w14:textId="77777777" w:rsidTr="00054CCD">
        <w:tc>
          <w:tcPr>
            <w:tcW w:w="2750" w:type="dxa"/>
          </w:tcPr>
          <w:p w14:paraId="30EE7A7C" w14:textId="77777777" w:rsidR="00C10CD5" w:rsidRPr="00F551AE" w:rsidDel="009E1DCB" w:rsidRDefault="00C10CD5" w:rsidP="00837B71">
            <w:pPr>
              <w:widowControl/>
              <w:spacing w:line="360" w:lineRule="auto"/>
              <w:rPr>
                <w:noProof/>
              </w:rPr>
            </w:pPr>
            <w:r w:rsidRPr="00F551AE">
              <w:t>b alakohta</w:t>
            </w:r>
          </w:p>
        </w:tc>
        <w:tc>
          <w:tcPr>
            <w:tcW w:w="2519" w:type="dxa"/>
          </w:tcPr>
          <w:p w14:paraId="47DDB473" w14:textId="77777777" w:rsidR="00C10CD5" w:rsidRPr="00F551AE" w:rsidRDefault="00C10CD5" w:rsidP="00837B71">
            <w:pPr>
              <w:widowControl/>
              <w:spacing w:line="360" w:lineRule="auto"/>
              <w:rPr>
                <w:noProof/>
              </w:rPr>
            </w:pPr>
          </w:p>
        </w:tc>
        <w:tc>
          <w:tcPr>
            <w:tcW w:w="1814" w:type="dxa"/>
          </w:tcPr>
          <w:p w14:paraId="1F606B9B" w14:textId="77777777" w:rsidR="00C10CD5" w:rsidRPr="00F551AE" w:rsidRDefault="00C10CD5" w:rsidP="00837B71">
            <w:pPr>
              <w:widowControl/>
              <w:spacing w:line="360" w:lineRule="auto"/>
              <w:rPr>
                <w:noProof/>
              </w:rPr>
            </w:pPr>
          </w:p>
        </w:tc>
        <w:tc>
          <w:tcPr>
            <w:tcW w:w="2268" w:type="dxa"/>
          </w:tcPr>
          <w:p w14:paraId="510CEC41" w14:textId="77777777" w:rsidR="00C10CD5" w:rsidRPr="00F551AE" w:rsidRDefault="00C10CD5" w:rsidP="00837B71">
            <w:pPr>
              <w:widowControl/>
              <w:spacing w:line="360" w:lineRule="auto"/>
              <w:rPr>
                <w:noProof/>
              </w:rPr>
            </w:pPr>
            <w:r w:rsidRPr="00F551AE">
              <w:t>b alakohta</w:t>
            </w:r>
          </w:p>
        </w:tc>
      </w:tr>
      <w:tr w:rsidR="00C10CD5" w:rsidRPr="00F551AE" w14:paraId="7E3AE8F2" w14:textId="77777777" w:rsidTr="00054CCD">
        <w:tc>
          <w:tcPr>
            <w:tcW w:w="2750" w:type="dxa"/>
          </w:tcPr>
          <w:p w14:paraId="0E8E75C6" w14:textId="77777777" w:rsidR="00C10CD5" w:rsidRPr="00F551AE" w:rsidRDefault="00C10CD5" w:rsidP="00837B71">
            <w:pPr>
              <w:widowControl/>
              <w:spacing w:line="360" w:lineRule="auto"/>
              <w:rPr>
                <w:noProof/>
              </w:rPr>
            </w:pPr>
            <w:r w:rsidRPr="00F551AE">
              <w:t>45 artiklan 3 kohta</w:t>
            </w:r>
          </w:p>
        </w:tc>
        <w:tc>
          <w:tcPr>
            <w:tcW w:w="2519" w:type="dxa"/>
          </w:tcPr>
          <w:p w14:paraId="0A48D8C4" w14:textId="77777777" w:rsidR="00C10CD5" w:rsidRPr="00F551AE" w:rsidRDefault="00C10CD5" w:rsidP="00837B71">
            <w:pPr>
              <w:widowControl/>
              <w:spacing w:line="360" w:lineRule="auto"/>
              <w:rPr>
                <w:noProof/>
              </w:rPr>
            </w:pPr>
          </w:p>
        </w:tc>
        <w:tc>
          <w:tcPr>
            <w:tcW w:w="1814" w:type="dxa"/>
          </w:tcPr>
          <w:p w14:paraId="27B094A5" w14:textId="77777777" w:rsidR="00C10CD5" w:rsidRPr="00F551AE" w:rsidRDefault="00C10CD5" w:rsidP="00837B71">
            <w:pPr>
              <w:widowControl/>
              <w:spacing w:line="360" w:lineRule="auto"/>
              <w:rPr>
                <w:noProof/>
              </w:rPr>
            </w:pPr>
          </w:p>
        </w:tc>
        <w:tc>
          <w:tcPr>
            <w:tcW w:w="2268" w:type="dxa"/>
          </w:tcPr>
          <w:p w14:paraId="3C4355AF" w14:textId="77777777" w:rsidR="00C10CD5" w:rsidRPr="00F551AE" w:rsidRDefault="00C10CD5" w:rsidP="00837B71">
            <w:pPr>
              <w:widowControl/>
              <w:spacing w:line="360" w:lineRule="auto"/>
              <w:rPr>
                <w:noProof/>
              </w:rPr>
            </w:pPr>
            <w:r w:rsidRPr="00F551AE">
              <w:t>13 artiklan 3 kohta</w:t>
            </w:r>
          </w:p>
        </w:tc>
      </w:tr>
      <w:tr w:rsidR="00C10CD5" w:rsidRPr="00F551AE" w14:paraId="4DA866A7" w14:textId="77777777" w:rsidTr="00054CCD">
        <w:tc>
          <w:tcPr>
            <w:tcW w:w="2750" w:type="dxa"/>
          </w:tcPr>
          <w:p w14:paraId="35078BF8" w14:textId="77777777" w:rsidR="00C10CD5" w:rsidRPr="00F551AE" w:rsidRDefault="00C10CD5" w:rsidP="00837B71">
            <w:pPr>
              <w:widowControl/>
              <w:spacing w:line="360" w:lineRule="auto"/>
              <w:rPr>
                <w:noProof/>
              </w:rPr>
            </w:pPr>
            <w:r w:rsidRPr="00F551AE">
              <w:t>46 artikla</w:t>
            </w:r>
          </w:p>
        </w:tc>
        <w:tc>
          <w:tcPr>
            <w:tcW w:w="2519" w:type="dxa"/>
          </w:tcPr>
          <w:p w14:paraId="7D916CE7" w14:textId="77777777" w:rsidR="00C10CD5" w:rsidRPr="00F551AE" w:rsidRDefault="00C10CD5" w:rsidP="00837B71">
            <w:pPr>
              <w:widowControl/>
              <w:spacing w:line="360" w:lineRule="auto"/>
              <w:rPr>
                <w:noProof/>
              </w:rPr>
            </w:pPr>
          </w:p>
        </w:tc>
        <w:tc>
          <w:tcPr>
            <w:tcW w:w="1814" w:type="dxa"/>
          </w:tcPr>
          <w:p w14:paraId="4F0BC284" w14:textId="77777777" w:rsidR="00C10CD5" w:rsidRPr="00F551AE" w:rsidRDefault="00C10CD5" w:rsidP="00837B71">
            <w:pPr>
              <w:widowControl/>
              <w:spacing w:line="360" w:lineRule="auto"/>
              <w:rPr>
                <w:noProof/>
              </w:rPr>
            </w:pPr>
          </w:p>
        </w:tc>
        <w:tc>
          <w:tcPr>
            <w:tcW w:w="2268" w:type="dxa"/>
          </w:tcPr>
          <w:p w14:paraId="113231AD" w14:textId="77777777" w:rsidR="00C10CD5" w:rsidRPr="00F551AE" w:rsidRDefault="00C10CD5" w:rsidP="00837B71">
            <w:pPr>
              <w:widowControl/>
              <w:spacing w:line="360" w:lineRule="auto"/>
              <w:rPr>
                <w:noProof/>
              </w:rPr>
            </w:pPr>
            <w:r w:rsidRPr="00F551AE">
              <w:t>14 artikla</w:t>
            </w:r>
          </w:p>
        </w:tc>
      </w:tr>
      <w:tr w:rsidR="00C10CD5" w:rsidRPr="00F551AE" w14:paraId="286EE7A3" w14:textId="77777777" w:rsidTr="00054CCD">
        <w:tc>
          <w:tcPr>
            <w:tcW w:w="2750" w:type="dxa"/>
          </w:tcPr>
          <w:p w14:paraId="50770655" w14:textId="77777777" w:rsidR="00C10CD5" w:rsidRPr="00F551AE" w:rsidRDefault="00C10CD5" w:rsidP="00837B71">
            <w:pPr>
              <w:widowControl/>
              <w:spacing w:line="360" w:lineRule="auto"/>
              <w:rPr>
                <w:noProof/>
              </w:rPr>
            </w:pPr>
            <w:r w:rsidRPr="00F551AE">
              <w:t>47 artikla</w:t>
            </w:r>
          </w:p>
        </w:tc>
        <w:tc>
          <w:tcPr>
            <w:tcW w:w="2519" w:type="dxa"/>
          </w:tcPr>
          <w:p w14:paraId="013AD9C7" w14:textId="77777777" w:rsidR="00C10CD5" w:rsidRPr="00F551AE" w:rsidRDefault="00C10CD5" w:rsidP="00837B71">
            <w:pPr>
              <w:widowControl/>
              <w:spacing w:line="360" w:lineRule="auto"/>
              <w:rPr>
                <w:noProof/>
              </w:rPr>
            </w:pPr>
          </w:p>
        </w:tc>
        <w:tc>
          <w:tcPr>
            <w:tcW w:w="1814" w:type="dxa"/>
          </w:tcPr>
          <w:p w14:paraId="49C1542D" w14:textId="77777777" w:rsidR="00C10CD5" w:rsidRPr="00F551AE" w:rsidRDefault="00C10CD5" w:rsidP="00837B71">
            <w:pPr>
              <w:widowControl/>
              <w:spacing w:line="360" w:lineRule="auto"/>
              <w:rPr>
                <w:noProof/>
              </w:rPr>
            </w:pPr>
          </w:p>
        </w:tc>
        <w:tc>
          <w:tcPr>
            <w:tcW w:w="2268" w:type="dxa"/>
          </w:tcPr>
          <w:p w14:paraId="18C7149F" w14:textId="77777777" w:rsidR="00C10CD5" w:rsidRPr="00F551AE" w:rsidRDefault="00C10CD5" w:rsidP="00837B71">
            <w:pPr>
              <w:widowControl/>
              <w:spacing w:line="360" w:lineRule="auto"/>
              <w:rPr>
                <w:noProof/>
              </w:rPr>
            </w:pPr>
            <w:r w:rsidRPr="00F551AE">
              <w:t>15 artikla</w:t>
            </w:r>
          </w:p>
        </w:tc>
      </w:tr>
      <w:tr w:rsidR="00C10CD5" w:rsidRPr="00F551AE" w14:paraId="790CD5F6" w14:textId="77777777" w:rsidTr="00054CCD">
        <w:tc>
          <w:tcPr>
            <w:tcW w:w="2750" w:type="dxa"/>
          </w:tcPr>
          <w:p w14:paraId="41B923D1" w14:textId="77777777" w:rsidR="00C10CD5" w:rsidRPr="00F551AE" w:rsidRDefault="00C10CD5" w:rsidP="00837B71">
            <w:pPr>
              <w:widowControl/>
              <w:spacing w:line="360" w:lineRule="auto"/>
              <w:rPr>
                <w:noProof/>
              </w:rPr>
            </w:pPr>
            <w:r w:rsidRPr="00F551AE">
              <w:t>48 artikla</w:t>
            </w:r>
          </w:p>
        </w:tc>
        <w:tc>
          <w:tcPr>
            <w:tcW w:w="2519" w:type="dxa"/>
          </w:tcPr>
          <w:p w14:paraId="769FED54" w14:textId="77777777" w:rsidR="00C10CD5" w:rsidRPr="00F551AE" w:rsidRDefault="00C10CD5" w:rsidP="00837B71">
            <w:pPr>
              <w:widowControl/>
              <w:spacing w:line="360" w:lineRule="auto"/>
              <w:rPr>
                <w:noProof/>
              </w:rPr>
            </w:pPr>
          </w:p>
        </w:tc>
        <w:tc>
          <w:tcPr>
            <w:tcW w:w="1814" w:type="dxa"/>
          </w:tcPr>
          <w:p w14:paraId="706098A3" w14:textId="77777777" w:rsidR="00C10CD5" w:rsidRPr="00F551AE" w:rsidRDefault="00C10CD5" w:rsidP="00837B71">
            <w:pPr>
              <w:widowControl/>
              <w:spacing w:line="360" w:lineRule="auto"/>
              <w:rPr>
                <w:noProof/>
              </w:rPr>
            </w:pPr>
          </w:p>
        </w:tc>
        <w:tc>
          <w:tcPr>
            <w:tcW w:w="2268" w:type="dxa"/>
          </w:tcPr>
          <w:p w14:paraId="44CC9F6C" w14:textId="77777777" w:rsidR="00C10CD5" w:rsidRPr="00F551AE" w:rsidRDefault="00C10CD5" w:rsidP="00837B71">
            <w:pPr>
              <w:widowControl/>
              <w:spacing w:line="360" w:lineRule="auto"/>
              <w:rPr>
                <w:noProof/>
              </w:rPr>
            </w:pPr>
            <w:r w:rsidRPr="00F551AE">
              <w:t>16 artikla</w:t>
            </w:r>
          </w:p>
        </w:tc>
      </w:tr>
      <w:tr w:rsidR="00C10CD5" w:rsidRPr="00F551AE" w14:paraId="259660B1" w14:textId="77777777" w:rsidTr="00054CCD">
        <w:tc>
          <w:tcPr>
            <w:tcW w:w="2750" w:type="dxa"/>
          </w:tcPr>
          <w:p w14:paraId="7C793580" w14:textId="77777777" w:rsidR="00C10CD5" w:rsidRPr="00F551AE" w:rsidRDefault="00C10CD5" w:rsidP="00837B71">
            <w:pPr>
              <w:widowControl/>
              <w:spacing w:line="360" w:lineRule="auto"/>
              <w:rPr>
                <w:noProof/>
              </w:rPr>
            </w:pPr>
            <w:r w:rsidRPr="00F551AE">
              <w:t>49 artikla</w:t>
            </w:r>
          </w:p>
        </w:tc>
        <w:tc>
          <w:tcPr>
            <w:tcW w:w="2519" w:type="dxa"/>
          </w:tcPr>
          <w:p w14:paraId="51066882" w14:textId="77777777" w:rsidR="00C10CD5" w:rsidRPr="00F551AE" w:rsidRDefault="00C10CD5" w:rsidP="00837B71">
            <w:pPr>
              <w:widowControl/>
              <w:spacing w:line="360" w:lineRule="auto"/>
              <w:rPr>
                <w:noProof/>
              </w:rPr>
            </w:pPr>
          </w:p>
        </w:tc>
        <w:tc>
          <w:tcPr>
            <w:tcW w:w="1814" w:type="dxa"/>
          </w:tcPr>
          <w:p w14:paraId="7DE42A8D" w14:textId="77777777" w:rsidR="00C10CD5" w:rsidRPr="00F551AE" w:rsidRDefault="00C10CD5" w:rsidP="00837B71">
            <w:pPr>
              <w:widowControl/>
              <w:spacing w:line="360" w:lineRule="auto"/>
              <w:rPr>
                <w:noProof/>
              </w:rPr>
            </w:pPr>
          </w:p>
        </w:tc>
        <w:tc>
          <w:tcPr>
            <w:tcW w:w="2268" w:type="dxa"/>
          </w:tcPr>
          <w:p w14:paraId="35414F92" w14:textId="77777777" w:rsidR="00C10CD5" w:rsidRPr="00F551AE" w:rsidRDefault="00C10CD5" w:rsidP="00837B71">
            <w:pPr>
              <w:widowControl/>
              <w:spacing w:line="360" w:lineRule="auto"/>
              <w:rPr>
                <w:noProof/>
              </w:rPr>
            </w:pPr>
            <w:r w:rsidRPr="00F551AE">
              <w:t>17 artikla</w:t>
            </w:r>
          </w:p>
        </w:tc>
      </w:tr>
      <w:tr w:rsidR="00C10CD5" w:rsidRPr="00F551AE" w14:paraId="2BF0EAD9" w14:textId="77777777" w:rsidTr="00054CCD">
        <w:tc>
          <w:tcPr>
            <w:tcW w:w="2750" w:type="dxa"/>
          </w:tcPr>
          <w:p w14:paraId="1508392D" w14:textId="77777777" w:rsidR="00C10CD5" w:rsidRPr="00F551AE" w:rsidRDefault="00C10CD5" w:rsidP="00837B71">
            <w:pPr>
              <w:widowControl/>
              <w:spacing w:line="360" w:lineRule="auto"/>
              <w:rPr>
                <w:noProof/>
              </w:rPr>
            </w:pPr>
            <w:r w:rsidRPr="00F551AE">
              <w:t>50 artikla</w:t>
            </w:r>
          </w:p>
        </w:tc>
        <w:tc>
          <w:tcPr>
            <w:tcW w:w="2519" w:type="dxa"/>
          </w:tcPr>
          <w:p w14:paraId="778622C6" w14:textId="77777777" w:rsidR="00C10CD5" w:rsidRPr="00F551AE" w:rsidRDefault="00C10CD5" w:rsidP="00837B71">
            <w:pPr>
              <w:widowControl/>
              <w:spacing w:line="360" w:lineRule="auto"/>
              <w:rPr>
                <w:noProof/>
              </w:rPr>
            </w:pPr>
          </w:p>
        </w:tc>
        <w:tc>
          <w:tcPr>
            <w:tcW w:w="1814" w:type="dxa"/>
          </w:tcPr>
          <w:p w14:paraId="6FF1054E" w14:textId="77777777" w:rsidR="00C10CD5" w:rsidRPr="00F551AE" w:rsidRDefault="00C10CD5" w:rsidP="00837B71">
            <w:pPr>
              <w:widowControl/>
              <w:spacing w:line="360" w:lineRule="auto"/>
              <w:rPr>
                <w:noProof/>
              </w:rPr>
            </w:pPr>
          </w:p>
        </w:tc>
        <w:tc>
          <w:tcPr>
            <w:tcW w:w="2268" w:type="dxa"/>
          </w:tcPr>
          <w:p w14:paraId="0C657973" w14:textId="77777777" w:rsidR="00C10CD5" w:rsidRPr="00F551AE" w:rsidRDefault="00C10CD5" w:rsidP="00837B71">
            <w:pPr>
              <w:widowControl/>
              <w:spacing w:line="360" w:lineRule="auto"/>
              <w:rPr>
                <w:noProof/>
              </w:rPr>
            </w:pPr>
            <w:r w:rsidRPr="00F551AE">
              <w:t>18 artikla</w:t>
            </w:r>
          </w:p>
        </w:tc>
      </w:tr>
      <w:tr w:rsidR="00C10CD5" w:rsidRPr="00F551AE" w14:paraId="7B5400F2" w14:textId="77777777" w:rsidTr="00054CCD">
        <w:tc>
          <w:tcPr>
            <w:tcW w:w="2750" w:type="dxa"/>
          </w:tcPr>
          <w:p w14:paraId="546E57E7" w14:textId="77777777" w:rsidR="00C10CD5" w:rsidRPr="00F551AE" w:rsidRDefault="00C10CD5" w:rsidP="00837B71">
            <w:pPr>
              <w:widowControl/>
              <w:spacing w:line="360" w:lineRule="auto"/>
              <w:rPr>
                <w:noProof/>
              </w:rPr>
            </w:pPr>
            <w:r w:rsidRPr="00F551AE">
              <w:t>51 artiklan 1 kohta</w:t>
            </w:r>
          </w:p>
        </w:tc>
        <w:tc>
          <w:tcPr>
            <w:tcW w:w="2519" w:type="dxa"/>
          </w:tcPr>
          <w:p w14:paraId="282F274A" w14:textId="77777777" w:rsidR="00C10CD5" w:rsidRPr="00F551AE" w:rsidRDefault="00C10CD5" w:rsidP="00837B71">
            <w:pPr>
              <w:widowControl/>
              <w:spacing w:line="360" w:lineRule="auto"/>
              <w:rPr>
                <w:noProof/>
              </w:rPr>
            </w:pPr>
          </w:p>
        </w:tc>
        <w:tc>
          <w:tcPr>
            <w:tcW w:w="1814" w:type="dxa"/>
          </w:tcPr>
          <w:p w14:paraId="34030AB7" w14:textId="77777777" w:rsidR="00C10CD5" w:rsidRPr="00F551AE" w:rsidRDefault="00C10CD5" w:rsidP="00837B71">
            <w:pPr>
              <w:widowControl/>
              <w:spacing w:line="360" w:lineRule="auto"/>
              <w:rPr>
                <w:noProof/>
              </w:rPr>
            </w:pPr>
          </w:p>
        </w:tc>
        <w:tc>
          <w:tcPr>
            <w:tcW w:w="2268" w:type="dxa"/>
          </w:tcPr>
          <w:p w14:paraId="73BED73C" w14:textId="77777777" w:rsidR="00C10CD5" w:rsidRPr="00F551AE" w:rsidRDefault="00C10CD5" w:rsidP="00837B71">
            <w:pPr>
              <w:widowControl/>
              <w:spacing w:line="360" w:lineRule="auto"/>
              <w:rPr>
                <w:noProof/>
              </w:rPr>
            </w:pPr>
            <w:r w:rsidRPr="00F551AE">
              <w:t>19 artiklan 1 kohta</w:t>
            </w:r>
          </w:p>
        </w:tc>
      </w:tr>
      <w:tr w:rsidR="00C10CD5" w:rsidRPr="00F551AE" w14:paraId="12E733FB" w14:textId="77777777" w:rsidTr="00054CCD">
        <w:tc>
          <w:tcPr>
            <w:tcW w:w="2750" w:type="dxa"/>
          </w:tcPr>
          <w:p w14:paraId="60B53055" w14:textId="77777777" w:rsidR="00C10CD5" w:rsidRPr="00F551AE" w:rsidRDefault="00C10CD5" w:rsidP="00837B71">
            <w:pPr>
              <w:widowControl/>
              <w:spacing w:line="360" w:lineRule="auto"/>
              <w:rPr>
                <w:noProof/>
              </w:rPr>
            </w:pPr>
            <w:r w:rsidRPr="00F551AE">
              <w:t>51 artiklan 2 kohta</w:t>
            </w:r>
          </w:p>
        </w:tc>
        <w:tc>
          <w:tcPr>
            <w:tcW w:w="2519" w:type="dxa"/>
          </w:tcPr>
          <w:p w14:paraId="220C26CA" w14:textId="77777777" w:rsidR="00C10CD5" w:rsidRPr="00F551AE" w:rsidRDefault="00C10CD5" w:rsidP="00837B71">
            <w:pPr>
              <w:widowControl/>
              <w:spacing w:line="360" w:lineRule="auto"/>
              <w:rPr>
                <w:noProof/>
              </w:rPr>
            </w:pPr>
          </w:p>
        </w:tc>
        <w:tc>
          <w:tcPr>
            <w:tcW w:w="1814" w:type="dxa"/>
          </w:tcPr>
          <w:p w14:paraId="4738DB2A" w14:textId="77777777" w:rsidR="00C10CD5" w:rsidRPr="00F551AE" w:rsidRDefault="00C10CD5" w:rsidP="00837B71">
            <w:pPr>
              <w:widowControl/>
              <w:spacing w:line="360" w:lineRule="auto"/>
              <w:rPr>
                <w:noProof/>
              </w:rPr>
            </w:pPr>
          </w:p>
        </w:tc>
        <w:tc>
          <w:tcPr>
            <w:tcW w:w="2268" w:type="dxa"/>
          </w:tcPr>
          <w:p w14:paraId="6B3CB48B" w14:textId="77777777" w:rsidR="00C10CD5" w:rsidRPr="00F551AE" w:rsidRDefault="00C10CD5" w:rsidP="00837B71">
            <w:pPr>
              <w:widowControl/>
              <w:spacing w:line="360" w:lineRule="auto"/>
              <w:rPr>
                <w:noProof/>
              </w:rPr>
            </w:pPr>
            <w:r w:rsidRPr="00F551AE">
              <w:t>19 artiklan 2 kohta</w:t>
            </w:r>
          </w:p>
        </w:tc>
      </w:tr>
      <w:tr w:rsidR="00C10CD5" w:rsidRPr="00F551AE" w14:paraId="568E6F9D" w14:textId="77777777" w:rsidTr="00054CCD">
        <w:tc>
          <w:tcPr>
            <w:tcW w:w="2750" w:type="dxa"/>
          </w:tcPr>
          <w:p w14:paraId="4AC1E4D9" w14:textId="77777777" w:rsidR="00C10CD5" w:rsidRPr="00F551AE" w:rsidRDefault="00C10CD5" w:rsidP="00837B71">
            <w:pPr>
              <w:widowControl/>
              <w:spacing w:line="360" w:lineRule="auto"/>
              <w:rPr>
                <w:noProof/>
              </w:rPr>
            </w:pPr>
            <w:r w:rsidRPr="00F551AE">
              <w:t>51 artiklan 3 kohta</w:t>
            </w:r>
          </w:p>
        </w:tc>
        <w:tc>
          <w:tcPr>
            <w:tcW w:w="2519" w:type="dxa"/>
          </w:tcPr>
          <w:p w14:paraId="0B75294F" w14:textId="77777777" w:rsidR="00C10CD5" w:rsidRPr="00F551AE" w:rsidRDefault="00C10CD5" w:rsidP="00837B71">
            <w:pPr>
              <w:widowControl/>
              <w:spacing w:line="360" w:lineRule="auto"/>
              <w:rPr>
                <w:noProof/>
              </w:rPr>
            </w:pPr>
          </w:p>
        </w:tc>
        <w:tc>
          <w:tcPr>
            <w:tcW w:w="1814" w:type="dxa"/>
          </w:tcPr>
          <w:p w14:paraId="28BE7253" w14:textId="77777777" w:rsidR="00C10CD5" w:rsidRPr="00F551AE" w:rsidRDefault="00C10CD5" w:rsidP="00837B71">
            <w:pPr>
              <w:widowControl/>
              <w:spacing w:line="360" w:lineRule="auto"/>
              <w:rPr>
                <w:noProof/>
              </w:rPr>
            </w:pPr>
          </w:p>
        </w:tc>
        <w:tc>
          <w:tcPr>
            <w:tcW w:w="2268" w:type="dxa"/>
          </w:tcPr>
          <w:p w14:paraId="2D349D97" w14:textId="77777777" w:rsidR="00C10CD5" w:rsidRPr="00F551AE" w:rsidRDefault="00C10CD5" w:rsidP="00837B71">
            <w:pPr>
              <w:widowControl/>
              <w:spacing w:line="360" w:lineRule="auto"/>
              <w:rPr>
                <w:noProof/>
              </w:rPr>
            </w:pPr>
            <w:r w:rsidRPr="00F551AE">
              <w:t>19 artiklan 3 kohta</w:t>
            </w:r>
          </w:p>
        </w:tc>
      </w:tr>
      <w:tr w:rsidR="00C10CD5" w:rsidRPr="00F551AE" w14:paraId="11F08DDF" w14:textId="77777777" w:rsidTr="00054CCD">
        <w:tc>
          <w:tcPr>
            <w:tcW w:w="2750" w:type="dxa"/>
          </w:tcPr>
          <w:p w14:paraId="315CB7FF" w14:textId="77777777" w:rsidR="00C10CD5" w:rsidRPr="00F551AE" w:rsidRDefault="00C10CD5" w:rsidP="00837B71">
            <w:pPr>
              <w:widowControl/>
              <w:spacing w:line="360" w:lineRule="auto"/>
              <w:rPr>
                <w:noProof/>
              </w:rPr>
            </w:pPr>
            <w:r w:rsidRPr="00F551AE">
              <w:t xml:space="preserve">52 artikla, </w:t>
            </w:r>
          </w:p>
        </w:tc>
        <w:tc>
          <w:tcPr>
            <w:tcW w:w="2519" w:type="dxa"/>
          </w:tcPr>
          <w:p w14:paraId="4D0B82EF" w14:textId="77777777" w:rsidR="00C10CD5" w:rsidRPr="00F551AE" w:rsidRDefault="00C10CD5" w:rsidP="00837B71">
            <w:pPr>
              <w:widowControl/>
              <w:spacing w:line="360" w:lineRule="auto"/>
              <w:rPr>
                <w:noProof/>
              </w:rPr>
            </w:pPr>
          </w:p>
        </w:tc>
        <w:tc>
          <w:tcPr>
            <w:tcW w:w="1814" w:type="dxa"/>
          </w:tcPr>
          <w:p w14:paraId="4DAAE7BC" w14:textId="77777777" w:rsidR="00C10CD5" w:rsidRPr="00F551AE" w:rsidRDefault="00C10CD5" w:rsidP="00837B71">
            <w:pPr>
              <w:widowControl/>
              <w:spacing w:line="360" w:lineRule="auto"/>
              <w:rPr>
                <w:noProof/>
              </w:rPr>
            </w:pPr>
          </w:p>
        </w:tc>
        <w:tc>
          <w:tcPr>
            <w:tcW w:w="2268" w:type="dxa"/>
          </w:tcPr>
          <w:p w14:paraId="3088FA21" w14:textId="77777777" w:rsidR="00C10CD5" w:rsidRPr="00F551AE" w:rsidRDefault="00C10CD5" w:rsidP="00837B71">
            <w:pPr>
              <w:widowControl/>
              <w:spacing w:line="360" w:lineRule="auto"/>
              <w:rPr>
                <w:noProof/>
              </w:rPr>
            </w:pPr>
            <w:r w:rsidRPr="00F551AE">
              <w:t>20 artikla</w:t>
            </w:r>
          </w:p>
        </w:tc>
      </w:tr>
      <w:tr w:rsidR="00C10CD5" w:rsidRPr="00F551AE" w14:paraId="0A08175A" w14:textId="77777777" w:rsidTr="00054CCD">
        <w:tc>
          <w:tcPr>
            <w:tcW w:w="2750" w:type="dxa"/>
          </w:tcPr>
          <w:p w14:paraId="547F5B3C" w14:textId="77777777" w:rsidR="00C10CD5" w:rsidRPr="00F551AE" w:rsidRDefault="00C10CD5" w:rsidP="00837B71">
            <w:pPr>
              <w:widowControl/>
              <w:spacing w:line="360" w:lineRule="auto"/>
              <w:rPr>
                <w:noProof/>
              </w:rPr>
            </w:pPr>
            <w:r w:rsidRPr="00F551AE">
              <w:t>1 kohta</w:t>
            </w:r>
          </w:p>
        </w:tc>
        <w:tc>
          <w:tcPr>
            <w:tcW w:w="2519" w:type="dxa"/>
          </w:tcPr>
          <w:p w14:paraId="34DBE19E" w14:textId="77777777" w:rsidR="00C10CD5" w:rsidRPr="00F551AE" w:rsidRDefault="00C10CD5" w:rsidP="00837B71">
            <w:pPr>
              <w:widowControl/>
              <w:spacing w:line="360" w:lineRule="auto"/>
              <w:rPr>
                <w:noProof/>
              </w:rPr>
            </w:pPr>
          </w:p>
        </w:tc>
        <w:tc>
          <w:tcPr>
            <w:tcW w:w="1814" w:type="dxa"/>
          </w:tcPr>
          <w:p w14:paraId="726B358C" w14:textId="77777777" w:rsidR="00C10CD5" w:rsidRPr="00F551AE" w:rsidRDefault="00C10CD5" w:rsidP="00837B71">
            <w:pPr>
              <w:widowControl/>
              <w:spacing w:line="360" w:lineRule="auto"/>
              <w:rPr>
                <w:noProof/>
              </w:rPr>
            </w:pPr>
          </w:p>
        </w:tc>
        <w:tc>
          <w:tcPr>
            <w:tcW w:w="2268" w:type="dxa"/>
          </w:tcPr>
          <w:p w14:paraId="15F2432F" w14:textId="77777777" w:rsidR="00C10CD5" w:rsidRPr="00F551AE" w:rsidRDefault="00C10CD5" w:rsidP="00837B71">
            <w:pPr>
              <w:widowControl/>
              <w:spacing w:line="360" w:lineRule="auto"/>
              <w:rPr>
                <w:noProof/>
              </w:rPr>
            </w:pPr>
            <w:r w:rsidRPr="00F551AE">
              <w:t xml:space="preserve"> a alakohta</w:t>
            </w:r>
          </w:p>
        </w:tc>
      </w:tr>
      <w:tr w:rsidR="00C10CD5" w:rsidRPr="00F551AE" w14:paraId="415E242F" w14:textId="77777777" w:rsidTr="00054CCD">
        <w:tc>
          <w:tcPr>
            <w:tcW w:w="2750" w:type="dxa"/>
          </w:tcPr>
          <w:p w14:paraId="737490CA" w14:textId="77777777" w:rsidR="00C10CD5" w:rsidRPr="00F551AE" w:rsidRDefault="00C10CD5" w:rsidP="00837B71">
            <w:pPr>
              <w:widowControl/>
              <w:spacing w:line="360" w:lineRule="auto"/>
              <w:rPr>
                <w:noProof/>
              </w:rPr>
            </w:pPr>
            <w:r w:rsidRPr="00F551AE">
              <w:t>a alakohta</w:t>
            </w:r>
          </w:p>
        </w:tc>
        <w:tc>
          <w:tcPr>
            <w:tcW w:w="2519" w:type="dxa"/>
          </w:tcPr>
          <w:p w14:paraId="59E37EF5" w14:textId="77777777" w:rsidR="00C10CD5" w:rsidRPr="00F551AE" w:rsidRDefault="00C10CD5" w:rsidP="00837B71">
            <w:pPr>
              <w:widowControl/>
              <w:spacing w:line="360" w:lineRule="auto"/>
              <w:rPr>
                <w:noProof/>
              </w:rPr>
            </w:pPr>
          </w:p>
        </w:tc>
        <w:tc>
          <w:tcPr>
            <w:tcW w:w="1814" w:type="dxa"/>
          </w:tcPr>
          <w:p w14:paraId="078A544D" w14:textId="77777777" w:rsidR="00C10CD5" w:rsidRPr="00F551AE" w:rsidRDefault="00C10CD5" w:rsidP="00837B71">
            <w:pPr>
              <w:widowControl/>
              <w:spacing w:line="360" w:lineRule="auto"/>
              <w:rPr>
                <w:noProof/>
              </w:rPr>
            </w:pPr>
          </w:p>
        </w:tc>
        <w:tc>
          <w:tcPr>
            <w:tcW w:w="2268" w:type="dxa"/>
          </w:tcPr>
          <w:p w14:paraId="60D0B289" w14:textId="77777777" w:rsidR="00C10CD5" w:rsidRPr="00F551AE" w:rsidRDefault="00C10CD5" w:rsidP="00837B71">
            <w:pPr>
              <w:widowControl/>
              <w:spacing w:line="360" w:lineRule="auto"/>
              <w:rPr>
                <w:noProof/>
              </w:rPr>
            </w:pPr>
            <w:r w:rsidRPr="00F551AE">
              <w:t>i kohta</w:t>
            </w:r>
          </w:p>
        </w:tc>
      </w:tr>
      <w:tr w:rsidR="00C10CD5" w:rsidRPr="00F551AE" w14:paraId="3500FDBD" w14:textId="77777777" w:rsidTr="00054CCD">
        <w:tc>
          <w:tcPr>
            <w:tcW w:w="2750" w:type="dxa"/>
          </w:tcPr>
          <w:p w14:paraId="539F06ED" w14:textId="77777777" w:rsidR="00C10CD5" w:rsidRPr="00F551AE" w:rsidRDefault="00C10CD5" w:rsidP="00837B71">
            <w:pPr>
              <w:widowControl/>
              <w:spacing w:line="360" w:lineRule="auto"/>
              <w:rPr>
                <w:noProof/>
              </w:rPr>
            </w:pPr>
            <w:r w:rsidRPr="00F551AE">
              <w:t>b alakohta</w:t>
            </w:r>
          </w:p>
        </w:tc>
        <w:tc>
          <w:tcPr>
            <w:tcW w:w="2519" w:type="dxa"/>
          </w:tcPr>
          <w:p w14:paraId="16D98280" w14:textId="77777777" w:rsidR="00C10CD5" w:rsidRPr="00F551AE" w:rsidRDefault="00C10CD5" w:rsidP="00837B71">
            <w:pPr>
              <w:widowControl/>
              <w:spacing w:line="360" w:lineRule="auto"/>
              <w:rPr>
                <w:noProof/>
              </w:rPr>
            </w:pPr>
          </w:p>
        </w:tc>
        <w:tc>
          <w:tcPr>
            <w:tcW w:w="1814" w:type="dxa"/>
          </w:tcPr>
          <w:p w14:paraId="31701828" w14:textId="77777777" w:rsidR="00C10CD5" w:rsidRPr="00F551AE" w:rsidRDefault="00C10CD5" w:rsidP="00837B71">
            <w:pPr>
              <w:widowControl/>
              <w:spacing w:line="360" w:lineRule="auto"/>
              <w:rPr>
                <w:noProof/>
              </w:rPr>
            </w:pPr>
          </w:p>
        </w:tc>
        <w:tc>
          <w:tcPr>
            <w:tcW w:w="2268" w:type="dxa"/>
          </w:tcPr>
          <w:p w14:paraId="345B7E17" w14:textId="77777777" w:rsidR="00C10CD5" w:rsidRPr="00F551AE" w:rsidRDefault="00C10CD5" w:rsidP="00837B71">
            <w:pPr>
              <w:widowControl/>
              <w:spacing w:line="360" w:lineRule="auto"/>
              <w:rPr>
                <w:noProof/>
              </w:rPr>
            </w:pPr>
            <w:r w:rsidRPr="00F551AE">
              <w:t>ii kohta</w:t>
            </w:r>
          </w:p>
        </w:tc>
      </w:tr>
      <w:tr w:rsidR="00C10CD5" w:rsidRPr="00F551AE" w14:paraId="1717A423" w14:textId="77777777" w:rsidTr="00054CCD">
        <w:tc>
          <w:tcPr>
            <w:tcW w:w="2750" w:type="dxa"/>
          </w:tcPr>
          <w:p w14:paraId="02131D25" w14:textId="77777777" w:rsidR="00C10CD5" w:rsidRPr="00F551AE" w:rsidRDefault="00C10CD5" w:rsidP="00837B71">
            <w:pPr>
              <w:widowControl/>
              <w:spacing w:line="360" w:lineRule="auto"/>
              <w:rPr>
                <w:noProof/>
              </w:rPr>
            </w:pPr>
            <w:r w:rsidRPr="00F551AE">
              <w:t>2 kohta</w:t>
            </w:r>
          </w:p>
        </w:tc>
        <w:tc>
          <w:tcPr>
            <w:tcW w:w="2519" w:type="dxa"/>
          </w:tcPr>
          <w:p w14:paraId="3251D3FB" w14:textId="77777777" w:rsidR="00C10CD5" w:rsidRPr="00F551AE" w:rsidRDefault="00C10CD5" w:rsidP="00837B71">
            <w:pPr>
              <w:widowControl/>
              <w:spacing w:line="360" w:lineRule="auto"/>
              <w:rPr>
                <w:noProof/>
              </w:rPr>
            </w:pPr>
          </w:p>
        </w:tc>
        <w:tc>
          <w:tcPr>
            <w:tcW w:w="1814" w:type="dxa"/>
          </w:tcPr>
          <w:p w14:paraId="083E1F3A" w14:textId="77777777" w:rsidR="00C10CD5" w:rsidRPr="00F551AE" w:rsidRDefault="00C10CD5" w:rsidP="00837B71">
            <w:pPr>
              <w:widowControl/>
              <w:spacing w:line="360" w:lineRule="auto"/>
              <w:rPr>
                <w:noProof/>
              </w:rPr>
            </w:pPr>
          </w:p>
        </w:tc>
        <w:tc>
          <w:tcPr>
            <w:tcW w:w="2268" w:type="dxa"/>
          </w:tcPr>
          <w:p w14:paraId="5240B2C9" w14:textId="77777777" w:rsidR="00C10CD5" w:rsidRPr="00F551AE" w:rsidRDefault="00C10CD5" w:rsidP="00837B71">
            <w:pPr>
              <w:widowControl/>
              <w:spacing w:line="360" w:lineRule="auto"/>
              <w:rPr>
                <w:noProof/>
              </w:rPr>
            </w:pPr>
            <w:r w:rsidRPr="00F551AE">
              <w:t>b alakohta</w:t>
            </w:r>
          </w:p>
        </w:tc>
      </w:tr>
      <w:tr w:rsidR="00C10CD5" w:rsidRPr="00F551AE" w14:paraId="77E2F83B" w14:textId="77777777" w:rsidTr="00054CCD">
        <w:tc>
          <w:tcPr>
            <w:tcW w:w="2750" w:type="dxa"/>
          </w:tcPr>
          <w:p w14:paraId="01008166" w14:textId="77777777" w:rsidR="00C10CD5" w:rsidRPr="00F551AE" w:rsidRDefault="00C10CD5" w:rsidP="00837B71">
            <w:pPr>
              <w:widowControl/>
              <w:spacing w:line="360" w:lineRule="auto"/>
              <w:rPr>
                <w:noProof/>
              </w:rPr>
            </w:pPr>
            <w:r w:rsidRPr="00F551AE">
              <w:t>a alakohta</w:t>
            </w:r>
          </w:p>
        </w:tc>
        <w:tc>
          <w:tcPr>
            <w:tcW w:w="2519" w:type="dxa"/>
          </w:tcPr>
          <w:p w14:paraId="0B70DFC1" w14:textId="77777777" w:rsidR="00C10CD5" w:rsidRPr="00F551AE" w:rsidRDefault="00C10CD5" w:rsidP="00837B71">
            <w:pPr>
              <w:widowControl/>
              <w:spacing w:line="360" w:lineRule="auto"/>
              <w:rPr>
                <w:noProof/>
              </w:rPr>
            </w:pPr>
          </w:p>
        </w:tc>
        <w:tc>
          <w:tcPr>
            <w:tcW w:w="1814" w:type="dxa"/>
          </w:tcPr>
          <w:p w14:paraId="04449D59" w14:textId="77777777" w:rsidR="00C10CD5" w:rsidRPr="00F551AE" w:rsidRDefault="00C10CD5" w:rsidP="00837B71">
            <w:pPr>
              <w:widowControl/>
              <w:spacing w:line="360" w:lineRule="auto"/>
              <w:rPr>
                <w:noProof/>
              </w:rPr>
            </w:pPr>
          </w:p>
        </w:tc>
        <w:tc>
          <w:tcPr>
            <w:tcW w:w="2268" w:type="dxa"/>
          </w:tcPr>
          <w:p w14:paraId="57552115" w14:textId="77777777" w:rsidR="00C10CD5" w:rsidRPr="00F551AE" w:rsidRDefault="00C10CD5" w:rsidP="00837B71">
            <w:pPr>
              <w:widowControl/>
              <w:spacing w:line="360" w:lineRule="auto"/>
              <w:rPr>
                <w:noProof/>
              </w:rPr>
            </w:pPr>
            <w:r w:rsidRPr="00F551AE">
              <w:t>i kohta</w:t>
            </w:r>
          </w:p>
        </w:tc>
      </w:tr>
      <w:tr w:rsidR="00C10CD5" w:rsidRPr="00F551AE" w14:paraId="263677A5" w14:textId="77777777" w:rsidTr="00054CCD">
        <w:tc>
          <w:tcPr>
            <w:tcW w:w="2750" w:type="dxa"/>
          </w:tcPr>
          <w:p w14:paraId="5959F09C" w14:textId="77777777" w:rsidR="00C10CD5" w:rsidRPr="00F551AE" w:rsidRDefault="00C10CD5" w:rsidP="00837B71">
            <w:pPr>
              <w:widowControl/>
              <w:spacing w:line="360" w:lineRule="auto"/>
              <w:rPr>
                <w:noProof/>
              </w:rPr>
            </w:pPr>
            <w:r w:rsidRPr="00F551AE">
              <w:lastRenderedPageBreak/>
              <w:t>b alakohta</w:t>
            </w:r>
          </w:p>
        </w:tc>
        <w:tc>
          <w:tcPr>
            <w:tcW w:w="2519" w:type="dxa"/>
          </w:tcPr>
          <w:p w14:paraId="6A707034" w14:textId="77777777" w:rsidR="00C10CD5" w:rsidRPr="00F551AE" w:rsidRDefault="00C10CD5" w:rsidP="00837B71">
            <w:pPr>
              <w:widowControl/>
              <w:spacing w:line="360" w:lineRule="auto"/>
              <w:rPr>
                <w:noProof/>
              </w:rPr>
            </w:pPr>
          </w:p>
        </w:tc>
        <w:tc>
          <w:tcPr>
            <w:tcW w:w="1814" w:type="dxa"/>
          </w:tcPr>
          <w:p w14:paraId="768D6B6E" w14:textId="77777777" w:rsidR="00C10CD5" w:rsidRPr="00F551AE" w:rsidRDefault="00C10CD5" w:rsidP="00837B71">
            <w:pPr>
              <w:widowControl/>
              <w:spacing w:line="360" w:lineRule="auto"/>
              <w:rPr>
                <w:noProof/>
              </w:rPr>
            </w:pPr>
          </w:p>
        </w:tc>
        <w:tc>
          <w:tcPr>
            <w:tcW w:w="2268" w:type="dxa"/>
          </w:tcPr>
          <w:p w14:paraId="2A5F546C" w14:textId="77777777" w:rsidR="00C10CD5" w:rsidRPr="00F551AE" w:rsidRDefault="00C10CD5" w:rsidP="00837B71">
            <w:pPr>
              <w:widowControl/>
              <w:spacing w:line="360" w:lineRule="auto"/>
              <w:rPr>
                <w:noProof/>
              </w:rPr>
            </w:pPr>
            <w:r w:rsidRPr="00F551AE">
              <w:t>ii kohta</w:t>
            </w:r>
          </w:p>
        </w:tc>
      </w:tr>
      <w:tr w:rsidR="00C10CD5" w:rsidRPr="00F551AE" w14:paraId="2121C45B" w14:textId="77777777" w:rsidTr="00054CCD">
        <w:tc>
          <w:tcPr>
            <w:tcW w:w="2750" w:type="dxa"/>
          </w:tcPr>
          <w:p w14:paraId="1298C891" w14:textId="77777777" w:rsidR="00C10CD5" w:rsidRPr="00F551AE" w:rsidRDefault="00C10CD5" w:rsidP="00837B71">
            <w:pPr>
              <w:widowControl/>
              <w:spacing w:line="360" w:lineRule="auto"/>
              <w:rPr>
                <w:noProof/>
              </w:rPr>
            </w:pPr>
            <w:r w:rsidRPr="00F551AE">
              <w:t>c alakohta</w:t>
            </w:r>
          </w:p>
        </w:tc>
        <w:tc>
          <w:tcPr>
            <w:tcW w:w="2519" w:type="dxa"/>
          </w:tcPr>
          <w:p w14:paraId="0A530B11" w14:textId="77777777" w:rsidR="00C10CD5" w:rsidRPr="00F551AE" w:rsidRDefault="00C10CD5" w:rsidP="00837B71">
            <w:pPr>
              <w:widowControl/>
              <w:spacing w:line="360" w:lineRule="auto"/>
              <w:rPr>
                <w:noProof/>
              </w:rPr>
            </w:pPr>
          </w:p>
        </w:tc>
        <w:tc>
          <w:tcPr>
            <w:tcW w:w="1814" w:type="dxa"/>
          </w:tcPr>
          <w:p w14:paraId="2EDC3AFB" w14:textId="77777777" w:rsidR="00C10CD5" w:rsidRPr="00F551AE" w:rsidRDefault="00C10CD5" w:rsidP="00837B71">
            <w:pPr>
              <w:widowControl/>
              <w:spacing w:line="360" w:lineRule="auto"/>
              <w:rPr>
                <w:noProof/>
              </w:rPr>
            </w:pPr>
          </w:p>
        </w:tc>
        <w:tc>
          <w:tcPr>
            <w:tcW w:w="2268" w:type="dxa"/>
          </w:tcPr>
          <w:p w14:paraId="51CF84AD" w14:textId="77777777" w:rsidR="00C10CD5" w:rsidRPr="00F551AE" w:rsidRDefault="00C10CD5" w:rsidP="00837B71">
            <w:pPr>
              <w:widowControl/>
              <w:spacing w:line="360" w:lineRule="auto"/>
              <w:rPr>
                <w:noProof/>
              </w:rPr>
            </w:pPr>
            <w:r w:rsidRPr="00F551AE">
              <w:t>iii kohta</w:t>
            </w:r>
          </w:p>
        </w:tc>
      </w:tr>
      <w:tr w:rsidR="00C10CD5" w:rsidRPr="00F551AE" w14:paraId="5DD6C0DF" w14:textId="77777777" w:rsidTr="00054CCD">
        <w:tc>
          <w:tcPr>
            <w:tcW w:w="2750" w:type="dxa"/>
          </w:tcPr>
          <w:p w14:paraId="277692EE" w14:textId="77777777" w:rsidR="00C10CD5" w:rsidRPr="00F551AE" w:rsidRDefault="00C10CD5" w:rsidP="00837B71">
            <w:pPr>
              <w:widowControl/>
              <w:spacing w:line="360" w:lineRule="auto"/>
              <w:rPr>
                <w:noProof/>
              </w:rPr>
            </w:pPr>
            <w:r w:rsidRPr="00F551AE">
              <w:t>d alakohta</w:t>
            </w:r>
          </w:p>
        </w:tc>
        <w:tc>
          <w:tcPr>
            <w:tcW w:w="2519" w:type="dxa"/>
          </w:tcPr>
          <w:p w14:paraId="0AEF6CF6" w14:textId="77777777" w:rsidR="00C10CD5" w:rsidRPr="00F551AE" w:rsidRDefault="00C10CD5" w:rsidP="00837B71">
            <w:pPr>
              <w:widowControl/>
              <w:spacing w:line="360" w:lineRule="auto"/>
              <w:rPr>
                <w:noProof/>
              </w:rPr>
            </w:pPr>
          </w:p>
        </w:tc>
        <w:tc>
          <w:tcPr>
            <w:tcW w:w="1814" w:type="dxa"/>
          </w:tcPr>
          <w:p w14:paraId="1E33CB32" w14:textId="77777777" w:rsidR="00C10CD5" w:rsidRPr="00F551AE" w:rsidRDefault="00C10CD5" w:rsidP="00837B71">
            <w:pPr>
              <w:widowControl/>
              <w:spacing w:line="360" w:lineRule="auto"/>
              <w:rPr>
                <w:noProof/>
              </w:rPr>
            </w:pPr>
          </w:p>
        </w:tc>
        <w:tc>
          <w:tcPr>
            <w:tcW w:w="2268" w:type="dxa"/>
          </w:tcPr>
          <w:p w14:paraId="44070EFC" w14:textId="77777777" w:rsidR="00C10CD5" w:rsidRPr="00F551AE" w:rsidRDefault="00C10CD5" w:rsidP="00837B71">
            <w:pPr>
              <w:widowControl/>
              <w:spacing w:line="360" w:lineRule="auto"/>
              <w:rPr>
                <w:noProof/>
              </w:rPr>
            </w:pPr>
            <w:r w:rsidRPr="00F551AE">
              <w:t>iv kohta</w:t>
            </w:r>
          </w:p>
        </w:tc>
      </w:tr>
      <w:tr w:rsidR="00C10CD5" w:rsidRPr="00F551AE" w14:paraId="610DC6D1" w14:textId="77777777" w:rsidTr="00054CCD">
        <w:tc>
          <w:tcPr>
            <w:tcW w:w="2750" w:type="dxa"/>
          </w:tcPr>
          <w:p w14:paraId="12B2175C" w14:textId="77777777" w:rsidR="00C10CD5" w:rsidRPr="00F551AE" w:rsidRDefault="00C10CD5" w:rsidP="00837B71">
            <w:pPr>
              <w:widowControl/>
              <w:spacing w:line="360" w:lineRule="auto"/>
              <w:rPr>
                <w:noProof/>
              </w:rPr>
            </w:pPr>
            <w:r w:rsidRPr="00F551AE">
              <w:t>e alakohta</w:t>
            </w:r>
          </w:p>
        </w:tc>
        <w:tc>
          <w:tcPr>
            <w:tcW w:w="2519" w:type="dxa"/>
          </w:tcPr>
          <w:p w14:paraId="5536F0EC" w14:textId="77777777" w:rsidR="00C10CD5" w:rsidRPr="00F551AE" w:rsidRDefault="00C10CD5" w:rsidP="00837B71">
            <w:pPr>
              <w:widowControl/>
              <w:spacing w:line="360" w:lineRule="auto"/>
              <w:rPr>
                <w:noProof/>
              </w:rPr>
            </w:pPr>
          </w:p>
        </w:tc>
        <w:tc>
          <w:tcPr>
            <w:tcW w:w="1814" w:type="dxa"/>
          </w:tcPr>
          <w:p w14:paraId="37C57908" w14:textId="77777777" w:rsidR="00C10CD5" w:rsidRPr="00F551AE" w:rsidRDefault="00C10CD5" w:rsidP="00837B71">
            <w:pPr>
              <w:widowControl/>
              <w:spacing w:line="360" w:lineRule="auto"/>
              <w:rPr>
                <w:noProof/>
              </w:rPr>
            </w:pPr>
          </w:p>
        </w:tc>
        <w:tc>
          <w:tcPr>
            <w:tcW w:w="2268" w:type="dxa"/>
          </w:tcPr>
          <w:p w14:paraId="2DC105F1" w14:textId="77777777" w:rsidR="00C10CD5" w:rsidRPr="00F551AE" w:rsidRDefault="00C10CD5" w:rsidP="00837B71">
            <w:pPr>
              <w:widowControl/>
              <w:spacing w:line="360" w:lineRule="auto"/>
              <w:rPr>
                <w:noProof/>
              </w:rPr>
            </w:pPr>
            <w:r w:rsidRPr="00F551AE">
              <w:t>v kohta</w:t>
            </w:r>
          </w:p>
        </w:tc>
      </w:tr>
      <w:tr w:rsidR="00C10CD5" w:rsidRPr="00F551AE" w14:paraId="7DDC6C8B" w14:textId="77777777" w:rsidTr="00054CCD">
        <w:tc>
          <w:tcPr>
            <w:tcW w:w="2750" w:type="dxa"/>
          </w:tcPr>
          <w:p w14:paraId="689118B7" w14:textId="77777777" w:rsidR="00C10CD5" w:rsidRPr="00F551AE" w:rsidRDefault="00C10CD5" w:rsidP="00837B71">
            <w:pPr>
              <w:widowControl/>
              <w:spacing w:line="360" w:lineRule="auto"/>
              <w:rPr>
                <w:noProof/>
              </w:rPr>
            </w:pPr>
          </w:p>
        </w:tc>
        <w:tc>
          <w:tcPr>
            <w:tcW w:w="2519" w:type="dxa"/>
          </w:tcPr>
          <w:p w14:paraId="216E07B0" w14:textId="77777777" w:rsidR="00C10CD5" w:rsidRPr="00F551AE" w:rsidRDefault="00C10CD5" w:rsidP="00837B71">
            <w:pPr>
              <w:widowControl/>
              <w:spacing w:line="360" w:lineRule="auto"/>
              <w:rPr>
                <w:noProof/>
              </w:rPr>
            </w:pPr>
          </w:p>
        </w:tc>
        <w:tc>
          <w:tcPr>
            <w:tcW w:w="1814" w:type="dxa"/>
          </w:tcPr>
          <w:p w14:paraId="1529B14C" w14:textId="77777777" w:rsidR="00C10CD5" w:rsidRPr="00F551AE" w:rsidRDefault="00C10CD5" w:rsidP="00837B71">
            <w:pPr>
              <w:widowControl/>
              <w:spacing w:line="360" w:lineRule="auto"/>
              <w:rPr>
                <w:noProof/>
              </w:rPr>
            </w:pPr>
          </w:p>
        </w:tc>
        <w:tc>
          <w:tcPr>
            <w:tcW w:w="2268" w:type="dxa"/>
          </w:tcPr>
          <w:p w14:paraId="7B837996" w14:textId="77777777" w:rsidR="00C10CD5" w:rsidRPr="00F551AE" w:rsidRDefault="00C10CD5" w:rsidP="00837B71">
            <w:pPr>
              <w:widowControl/>
              <w:spacing w:line="360" w:lineRule="auto"/>
              <w:rPr>
                <w:noProof/>
              </w:rPr>
            </w:pPr>
            <w:r w:rsidRPr="00F551AE">
              <w:t>vi kohta</w:t>
            </w:r>
          </w:p>
        </w:tc>
      </w:tr>
      <w:tr w:rsidR="00C10CD5" w:rsidRPr="00F551AE" w14:paraId="0A98424C" w14:textId="77777777" w:rsidTr="00054CCD">
        <w:tc>
          <w:tcPr>
            <w:tcW w:w="2750" w:type="dxa"/>
          </w:tcPr>
          <w:p w14:paraId="0C3D16D9" w14:textId="77777777" w:rsidR="00C10CD5" w:rsidRPr="00F551AE" w:rsidRDefault="00C10CD5" w:rsidP="00837B71">
            <w:pPr>
              <w:widowControl/>
              <w:spacing w:line="360" w:lineRule="auto"/>
              <w:rPr>
                <w:noProof/>
              </w:rPr>
            </w:pPr>
            <w:r w:rsidRPr="00F551AE">
              <w:t>f alakohta</w:t>
            </w:r>
          </w:p>
        </w:tc>
        <w:tc>
          <w:tcPr>
            <w:tcW w:w="2519" w:type="dxa"/>
          </w:tcPr>
          <w:p w14:paraId="1EA22A2C" w14:textId="77777777" w:rsidR="00C10CD5" w:rsidRPr="00F551AE" w:rsidRDefault="00C10CD5" w:rsidP="00837B71">
            <w:pPr>
              <w:widowControl/>
              <w:spacing w:line="360" w:lineRule="auto"/>
              <w:rPr>
                <w:noProof/>
              </w:rPr>
            </w:pPr>
          </w:p>
        </w:tc>
        <w:tc>
          <w:tcPr>
            <w:tcW w:w="1814" w:type="dxa"/>
          </w:tcPr>
          <w:p w14:paraId="4E389B52" w14:textId="77777777" w:rsidR="00C10CD5" w:rsidRPr="00F551AE" w:rsidRDefault="00C10CD5" w:rsidP="00837B71">
            <w:pPr>
              <w:widowControl/>
              <w:spacing w:line="360" w:lineRule="auto"/>
              <w:rPr>
                <w:noProof/>
              </w:rPr>
            </w:pPr>
          </w:p>
        </w:tc>
        <w:tc>
          <w:tcPr>
            <w:tcW w:w="2268" w:type="dxa"/>
          </w:tcPr>
          <w:p w14:paraId="6CAB819D" w14:textId="77777777" w:rsidR="00C10CD5" w:rsidRPr="00F551AE" w:rsidRDefault="00C10CD5" w:rsidP="00837B71">
            <w:pPr>
              <w:widowControl/>
              <w:spacing w:line="360" w:lineRule="auto"/>
              <w:rPr>
                <w:noProof/>
              </w:rPr>
            </w:pPr>
            <w:r w:rsidRPr="00F551AE">
              <w:t>vii kohta</w:t>
            </w:r>
          </w:p>
        </w:tc>
      </w:tr>
      <w:tr w:rsidR="00C10CD5" w:rsidRPr="00F551AE" w14:paraId="24D0E31A" w14:textId="77777777" w:rsidTr="00054CCD">
        <w:tc>
          <w:tcPr>
            <w:tcW w:w="2750" w:type="dxa"/>
          </w:tcPr>
          <w:p w14:paraId="0E342492" w14:textId="77777777" w:rsidR="00C10CD5" w:rsidRPr="00F551AE" w:rsidRDefault="00C10CD5" w:rsidP="00837B71">
            <w:pPr>
              <w:widowControl/>
              <w:spacing w:line="360" w:lineRule="auto"/>
              <w:rPr>
                <w:noProof/>
              </w:rPr>
            </w:pPr>
            <w:r w:rsidRPr="00F551AE">
              <w:t>g alakohta</w:t>
            </w:r>
          </w:p>
        </w:tc>
        <w:tc>
          <w:tcPr>
            <w:tcW w:w="2519" w:type="dxa"/>
          </w:tcPr>
          <w:p w14:paraId="016BA90B" w14:textId="77777777" w:rsidR="00C10CD5" w:rsidRPr="00F551AE" w:rsidRDefault="00C10CD5" w:rsidP="00837B71">
            <w:pPr>
              <w:widowControl/>
              <w:spacing w:line="360" w:lineRule="auto"/>
              <w:rPr>
                <w:noProof/>
              </w:rPr>
            </w:pPr>
          </w:p>
        </w:tc>
        <w:tc>
          <w:tcPr>
            <w:tcW w:w="1814" w:type="dxa"/>
          </w:tcPr>
          <w:p w14:paraId="1A40C0B9" w14:textId="77777777" w:rsidR="00C10CD5" w:rsidRPr="00F551AE" w:rsidRDefault="00C10CD5" w:rsidP="00837B71">
            <w:pPr>
              <w:widowControl/>
              <w:spacing w:line="360" w:lineRule="auto"/>
              <w:rPr>
                <w:noProof/>
              </w:rPr>
            </w:pPr>
          </w:p>
        </w:tc>
        <w:tc>
          <w:tcPr>
            <w:tcW w:w="2268" w:type="dxa"/>
          </w:tcPr>
          <w:p w14:paraId="412E35C0" w14:textId="77777777" w:rsidR="00C10CD5" w:rsidRPr="00F551AE" w:rsidRDefault="00C10CD5" w:rsidP="00837B71">
            <w:pPr>
              <w:widowControl/>
              <w:spacing w:line="360" w:lineRule="auto"/>
              <w:rPr>
                <w:noProof/>
              </w:rPr>
            </w:pPr>
            <w:r w:rsidRPr="00F551AE">
              <w:t>viii kohta</w:t>
            </w:r>
          </w:p>
        </w:tc>
      </w:tr>
      <w:tr w:rsidR="00C10CD5" w:rsidRPr="00F551AE" w14:paraId="40455BBD" w14:textId="77777777" w:rsidTr="00054CCD">
        <w:tc>
          <w:tcPr>
            <w:tcW w:w="2750" w:type="dxa"/>
          </w:tcPr>
          <w:p w14:paraId="7CA51E3B" w14:textId="77777777" w:rsidR="00C10CD5" w:rsidRPr="00F551AE" w:rsidRDefault="00C10CD5" w:rsidP="00837B71">
            <w:pPr>
              <w:widowControl/>
              <w:spacing w:line="360" w:lineRule="auto"/>
              <w:rPr>
                <w:noProof/>
              </w:rPr>
            </w:pPr>
            <w:r w:rsidRPr="00F551AE">
              <w:t>3 kohta</w:t>
            </w:r>
          </w:p>
        </w:tc>
        <w:tc>
          <w:tcPr>
            <w:tcW w:w="2519" w:type="dxa"/>
          </w:tcPr>
          <w:p w14:paraId="6585A9B4" w14:textId="77777777" w:rsidR="00C10CD5" w:rsidRPr="00F551AE" w:rsidRDefault="00C10CD5" w:rsidP="00837B71">
            <w:pPr>
              <w:widowControl/>
              <w:spacing w:line="360" w:lineRule="auto"/>
              <w:rPr>
                <w:noProof/>
              </w:rPr>
            </w:pPr>
          </w:p>
        </w:tc>
        <w:tc>
          <w:tcPr>
            <w:tcW w:w="1814" w:type="dxa"/>
          </w:tcPr>
          <w:p w14:paraId="53CC4A5D" w14:textId="77777777" w:rsidR="00C10CD5" w:rsidRPr="00F551AE" w:rsidRDefault="00C10CD5" w:rsidP="00837B71">
            <w:pPr>
              <w:widowControl/>
              <w:spacing w:line="360" w:lineRule="auto"/>
              <w:rPr>
                <w:noProof/>
              </w:rPr>
            </w:pPr>
          </w:p>
        </w:tc>
        <w:tc>
          <w:tcPr>
            <w:tcW w:w="2268" w:type="dxa"/>
          </w:tcPr>
          <w:p w14:paraId="5F4DA1CF" w14:textId="77777777" w:rsidR="00C10CD5" w:rsidRPr="00F551AE" w:rsidRDefault="00C10CD5" w:rsidP="00837B71">
            <w:pPr>
              <w:widowControl/>
              <w:spacing w:line="360" w:lineRule="auto"/>
              <w:rPr>
                <w:noProof/>
              </w:rPr>
            </w:pPr>
            <w:r w:rsidRPr="00F551AE">
              <w:t>c alakohta</w:t>
            </w:r>
          </w:p>
        </w:tc>
      </w:tr>
      <w:tr w:rsidR="00C10CD5" w:rsidRPr="00F551AE" w14:paraId="445C76A3" w14:textId="77777777" w:rsidTr="00054CCD">
        <w:tc>
          <w:tcPr>
            <w:tcW w:w="2750" w:type="dxa"/>
          </w:tcPr>
          <w:p w14:paraId="3FDD3DD3" w14:textId="77777777" w:rsidR="00C10CD5" w:rsidRPr="00F551AE" w:rsidRDefault="00C10CD5" w:rsidP="00837B71">
            <w:pPr>
              <w:widowControl/>
              <w:spacing w:line="360" w:lineRule="auto"/>
              <w:rPr>
                <w:noProof/>
              </w:rPr>
            </w:pPr>
            <w:r w:rsidRPr="00F551AE">
              <w:t>a alakohta</w:t>
            </w:r>
          </w:p>
        </w:tc>
        <w:tc>
          <w:tcPr>
            <w:tcW w:w="2519" w:type="dxa"/>
          </w:tcPr>
          <w:p w14:paraId="25998B2A" w14:textId="77777777" w:rsidR="00C10CD5" w:rsidRPr="00F551AE" w:rsidRDefault="00C10CD5" w:rsidP="00837B71">
            <w:pPr>
              <w:widowControl/>
              <w:spacing w:line="360" w:lineRule="auto"/>
              <w:rPr>
                <w:noProof/>
              </w:rPr>
            </w:pPr>
          </w:p>
        </w:tc>
        <w:tc>
          <w:tcPr>
            <w:tcW w:w="1814" w:type="dxa"/>
          </w:tcPr>
          <w:p w14:paraId="0E7C96FD" w14:textId="77777777" w:rsidR="00C10CD5" w:rsidRPr="00F551AE" w:rsidRDefault="00C10CD5" w:rsidP="00837B71">
            <w:pPr>
              <w:widowControl/>
              <w:spacing w:line="360" w:lineRule="auto"/>
              <w:rPr>
                <w:noProof/>
              </w:rPr>
            </w:pPr>
          </w:p>
        </w:tc>
        <w:tc>
          <w:tcPr>
            <w:tcW w:w="2268" w:type="dxa"/>
          </w:tcPr>
          <w:p w14:paraId="5CB91B62" w14:textId="77777777" w:rsidR="00C10CD5" w:rsidRPr="00F551AE" w:rsidRDefault="00C10CD5" w:rsidP="00837B71">
            <w:pPr>
              <w:widowControl/>
              <w:spacing w:line="360" w:lineRule="auto"/>
              <w:rPr>
                <w:noProof/>
              </w:rPr>
            </w:pPr>
            <w:r w:rsidRPr="00F551AE">
              <w:t>i kohta</w:t>
            </w:r>
          </w:p>
        </w:tc>
      </w:tr>
      <w:tr w:rsidR="00C10CD5" w:rsidRPr="00F551AE" w14:paraId="3E9904C9" w14:textId="77777777" w:rsidTr="00054CCD">
        <w:tc>
          <w:tcPr>
            <w:tcW w:w="2750" w:type="dxa"/>
          </w:tcPr>
          <w:p w14:paraId="2A40249B" w14:textId="77777777" w:rsidR="00C10CD5" w:rsidRPr="00F551AE" w:rsidRDefault="00C10CD5" w:rsidP="00837B71">
            <w:pPr>
              <w:widowControl/>
              <w:spacing w:line="360" w:lineRule="auto"/>
              <w:rPr>
                <w:noProof/>
              </w:rPr>
            </w:pPr>
          </w:p>
        </w:tc>
        <w:tc>
          <w:tcPr>
            <w:tcW w:w="2519" w:type="dxa"/>
          </w:tcPr>
          <w:p w14:paraId="79C91C88" w14:textId="77777777" w:rsidR="00C10CD5" w:rsidRPr="00F551AE" w:rsidRDefault="00C10CD5" w:rsidP="00837B71">
            <w:pPr>
              <w:widowControl/>
              <w:spacing w:line="360" w:lineRule="auto"/>
              <w:rPr>
                <w:noProof/>
              </w:rPr>
            </w:pPr>
          </w:p>
        </w:tc>
        <w:tc>
          <w:tcPr>
            <w:tcW w:w="1814" w:type="dxa"/>
          </w:tcPr>
          <w:p w14:paraId="33587F86" w14:textId="77777777" w:rsidR="00C10CD5" w:rsidRPr="00F551AE" w:rsidRDefault="00C10CD5" w:rsidP="00837B71">
            <w:pPr>
              <w:widowControl/>
              <w:spacing w:line="360" w:lineRule="auto"/>
              <w:rPr>
                <w:noProof/>
              </w:rPr>
            </w:pPr>
          </w:p>
        </w:tc>
        <w:tc>
          <w:tcPr>
            <w:tcW w:w="2268" w:type="dxa"/>
          </w:tcPr>
          <w:p w14:paraId="652103BB" w14:textId="77777777" w:rsidR="00C10CD5" w:rsidRPr="00F551AE" w:rsidRDefault="00C10CD5" w:rsidP="00837B71">
            <w:pPr>
              <w:widowControl/>
              <w:spacing w:line="360" w:lineRule="auto"/>
              <w:rPr>
                <w:noProof/>
              </w:rPr>
            </w:pPr>
            <w:r w:rsidRPr="00F551AE">
              <w:t>ii kohdan 1, 2, 3 ja 4 alakohta</w:t>
            </w:r>
          </w:p>
        </w:tc>
      </w:tr>
      <w:tr w:rsidR="00C10CD5" w:rsidRPr="00F551AE" w14:paraId="097B91B0" w14:textId="77777777" w:rsidTr="00054CCD">
        <w:tc>
          <w:tcPr>
            <w:tcW w:w="2750" w:type="dxa"/>
          </w:tcPr>
          <w:p w14:paraId="0F59636C" w14:textId="77777777" w:rsidR="00C10CD5" w:rsidRPr="00F551AE" w:rsidRDefault="00C10CD5" w:rsidP="00837B71">
            <w:pPr>
              <w:widowControl/>
              <w:spacing w:line="360" w:lineRule="auto"/>
              <w:rPr>
                <w:noProof/>
              </w:rPr>
            </w:pPr>
            <w:r w:rsidRPr="00F551AE">
              <w:t>b alakohta</w:t>
            </w:r>
          </w:p>
        </w:tc>
        <w:tc>
          <w:tcPr>
            <w:tcW w:w="2519" w:type="dxa"/>
          </w:tcPr>
          <w:p w14:paraId="7347D5E3" w14:textId="77777777" w:rsidR="00C10CD5" w:rsidRPr="00F551AE" w:rsidRDefault="00C10CD5" w:rsidP="00837B71">
            <w:pPr>
              <w:widowControl/>
              <w:spacing w:line="360" w:lineRule="auto"/>
              <w:rPr>
                <w:noProof/>
              </w:rPr>
            </w:pPr>
          </w:p>
        </w:tc>
        <w:tc>
          <w:tcPr>
            <w:tcW w:w="1814" w:type="dxa"/>
          </w:tcPr>
          <w:p w14:paraId="25E55363" w14:textId="77777777" w:rsidR="00C10CD5" w:rsidRPr="00F551AE" w:rsidRDefault="00C10CD5" w:rsidP="00837B71">
            <w:pPr>
              <w:widowControl/>
              <w:spacing w:line="360" w:lineRule="auto"/>
              <w:rPr>
                <w:noProof/>
              </w:rPr>
            </w:pPr>
          </w:p>
        </w:tc>
        <w:tc>
          <w:tcPr>
            <w:tcW w:w="2268" w:type="dxa"/>
          </w:tcPr>
          <w:p w14:paraId="69BCC26C" w14:textId="77777777" w:rsidR="00C10CD5" w:rsidRPr="00F551AE" w:rsidRDefault="00C10CD5" w:rsidP="00837B71">
            <w:pPr>
              <w:widowControl/>
              <w:spacing w:line="360" w:lineRule="auto"/>
              <w:rPr>
                <w:noProof/>
              </w:rPr>
            </w:pPr>
            <w:r w:rsidRPr="00F551AE">
              <w:t>iii kohta</w:t>
            </w:r>
          </w:p>
        </w:tc>
      </w:tr>
      <w:tr w:rsidR="00C10CD5" w:rsidRPr="00F551AE" w14:paraId="68C53880" w14:textId="77777777" w:rsidTr="00054CCD">
        <w:tc>
          <w:tcPr>
            <w:tcW w:w="2750" w:type="dxa"/>
          </w:tcPr>
          <w:p w14:paraId="6490C85B" w14:textId="77777777" w:rsidR="00C10CD5" w:rsidRPr="00F551AE" w:rsidRDefault="00C10CD5" w:rsidP="00837B71">
            <w:pPr>
              <w:widowControl/>
              <w:spacing w:line="360" w:lineRule="auto"/>
              <w:rPr>
                <w:noProof/>
              </w:rPr>
            </w:pPr>
            <w:r w:rsidRPr="00F551AE">
              <w:t>c alakohta</w:t>
            </w:r>
          </w:p>
        </w:tc>
        <w:tc>
          <w:tcPr>
            <w:tcW w:w="2519" w:type="dxa"/>
          </w:tcPr>
          <w:p w14:paraId="21632679" w14:textId="77777777" w:rsidR="00C10CD5" w:rsidRPr="00F551AE" w:rsidRDefault="00C10CD5" w:rsidP="00837B71">
            <w:pPr>
              <w:widowControl/>
              <w:spacing w:line="360" w:lineRule="auto"/>
              <w:rPr>
                <w:noProof/>
              </w:rPr>
            </w:pPr>
          </w:p>
        </w:tc>
        <w:tc>
          <w:tcPr>
            <w:tcW w:w="1814" w:type="dxa"/>
          </w:tcPr>
          <w:p w14:paraId="73C7BA82" w14:textId="77777777" w:rsidR="00C10CD5" w:rsidRPr="00F551AE" w:rsidRDefault="00C10CD5" w:rsidP="00837B71">
            <w:pPr>
              <w:widowControl/>
              <w:spacing w:line="360" w:lineRule="auto"/>
              <w:rPr>
                <w:noProof/>
              </w:rPr>
            </w:pPr>
          </w:p>
        </w:tc>
        <w:tc>
          <w:tcPr>
            <w:tcW w:w="2268" w:type="dxa"/>
          </w:tcPr>
          <w:p w14:paraId="504B032A" w14:textId="77777777" w:rsidR="00C10CD5" w:rsidRPr="00F551AE" w:rsidRDefault="00C10CD5" w:rsidP="00837B71">
            <w:pPr>
              <w:widowControl/>
              <w:spacing w:line="360" w:lineRule="auto"/>
              <w:rPr>
                <w:noProof/>
              </w:rPr>
            </w:pPr>
            <w:r w:rsidRPr="00F551AE">
              <w:t>iv kohta</w:t>
            </w:r>
          </w:p>
        </w:tc>
      </w:tr>
      <w:tr w:rsidR="00C10CD5" w:rsidRPr="00F551AE" w14:paraId="412ED288" w14:textId="77777777" w:rsidTr="00054CCD">
        <w:tc>
          <w:tcPr>
            <w:tcW w:w="2750" w:type="dxa"/>
          </w:tcPr>
          <w:p w14:paraId="711562F5" w14:textId="77777777" w:rsidR="00C10CD5" w:rsidRPr="00F551AE" w:rsidRDefault="00C10CD5" w:rsidP="00837B71">
            <w:pPr>
              <w:widowControl/>
              <w:spacing w:line="360" w:lineRule="auto"/>
              <w:rPr>
                <w:noProof/>
              </w:rPr>
            </w:pPr>
          </w:p>
        </w:tc>
        <w:tc>
          <w:tcPr>
            <w:tcW w:w="2519" w:type="dxa"/>
          </w:tcPr>
          <w:p w14:paraId="5C8256C0" w14:textId="77777777" w:rsidR="00C10CD5" w:rsidRPr="00F551AE" w:rsidRDefault="00C10CD5" w:rsidP="00837B71">
            <w:pPr>
              <w:widowControl/>
              <w:spacing w:line="360" w:lineRule="auto"/>
              <w:rPr>
                <w:noProof/>
              </w:rPr>
            </w:pPr>
          </w:p>
        </w:tc>
        <w:tc>
          <w:tcPr>
            <w:tcW w:w="1814" w:type="dxa"/>
          </w:tcPr>
          <w:p w14:paraId="0F46E66F" w14:textId="77777777" w:rsidR="00C10CD5" w:rsidRPr="00F551AE" w:rsidRDefault="00C10CD5" w:rsidP="00837B71">
            <w:pPr>
              <w:widowControl/>
              <w:spacing w:line="360" w:lineRule="auto"/>
              <w:rPr>
                <w:noProof/>
              </w:rPr>
            </w:pPr>
          </w:p>
        </w:tc>
        <w:tc>
          <w:tcPr>
            <w:tcW w:w="2268" w:type="dxa"/>
          </w:tcPr>
          <w:p w14:paraId="2E02EC45" w14:textId="77777777" w:rsidR="00C10CD5" w:rsidRPr="00F551AE" w:rsidRDefault="00C10CD5" w:rsidP="00837B71">
            <w:pPr>
              <w:widowControl/>
              <w:spacing w:line="360" w:lineRule="auto"/>
              <w:rPr>
                <w:noProof/>
              </w:rPr>
            </w:pPr>
            <w:r w:rsidRPr="00F551AE">
              <w:t>v kohta</w:t>
            </w:r>
          </w:p>
        </w:tc>
      </w:tr>
      <w:tr w:rsidR="00C10CD5" w:rsidRPr="00F551AE" w14:paraId="0CDBA8B9" w14:textId="77777777" w:rsidTr="00054CCD">
        <w:tc>
          <w:tcPr>
            <w:tcW w:w="2750" w:type="dxa"/>
          </w:tcPr>
          <w:p w14:paraId="3C4F7F7A" w14:textId="77777777" w:rsidR="00C10CD5" w:rsidRPr="00F551AE" w:rsidRDefault="00C10CD5" w:rsidP="00837B71">
            <w:pPr>
              <w:widowControl/>
              <w:spacing w:line="360" w:lineRule="auto"/>
              <w:rPr>
                <w:noProof/>
              </w:rPr>
            </w:pPr>
            <w:r w:rsidRPr="00F551AE">
              <w:t>4 kohta</w:t>
            </w:r>
          </w:p>
        </w:tc>
        <w:tc>
          <w:tcPr>
            <w:tcW w:w="2519" w:type="dxa"/>
          </w:tcPr>
          <w:p w14:paraId="50DA3D84" w14:textId="77777777" w:rsidR="00C10CD5" w:rsidRPr="00F551AE" w:rsidRDefault="00C10CD5" w:rsidP="00837B71">
            <w:pPr>
              <w:widowControl/>
              <w:spacing w:line="360" w:lineRule="auto"/>
              <w:rPr>
                <w:noProof/>
              </w:rPr>
            </w:pPr>
          </w:p>
        </w:tc>
        <w:tc>
          <w:tcPr>
            <w:tcW w:w="1814" w:type="dxa"/>
          </w:tcPr>
          <w:p w14:paraId="5F76D4C2" w14:textId="77777777" w:rsidR="00C10CD5" w:rsidRPr="00F551AE" w:rsidRDefault="00C10CD5" w:rsidP="00837B71">
            <w:pPr>
              <w:widowControl/>
              <w:spacing w:line="360" w:lineRule="auto"/>
              <w:rPr>
                <w:noProof/>
              </w:rPr>
            </w:pPr>
          </w:p>
        </w:tc>
        <w:tc>
          <w:tcPr>
            <w:tcW w:w="2268" w:type="dxa"/>
          </w:tcPr>
          <w:p w14:paraId="6CCCEE37" w14:textId="77777777" w:rsidR="00C10CD5" w:rsidRPr="00F551AE" w:rsidRDefault="00C10CD5" w:rsidP="00837B71">
            <w:pPr>
              <w:widowControl/>
              <w:spacing w:line="360" w:lineRule="auto"/>
              <w:rPr>
                <w:noProof/>
              </w:rPr>
            </w:pPr>
            <w:r w:rsidRPr="00F551AE">
              <w:t>d alakohta</w:t>
            </w:r>
          </w:p>
        </w:tc>
      </w:tr>
      <w:tr w:rsidR="00C10CD5" w:rsidRPr="00F551AE" w14:paraId="4C29FA92" w14:textId="77777777" w:rsidTr="00054CCD">
        <w:tc>
          <w:tcPr>
            <w:tcW w:w="2750" w:type="dxa"/>
          </w:tcPr>
          <w:p w14:paraId="61E474AE" w14:textId="77777777" w:rsidR="00C10CD5" w:rsidRPr="00F551AE" w:rsidRDefault="00C10CD5" w:rsidP="00837B71">
            <w:pPr>
              <w:widowControl/>
              <w:spacing w:line="360" w:lineRule="auto"/>
              <w:rPr>
                <w:noProof/>
              </w:rPr>
            </w:pPr>
            <w:r w:rsidRPr="00F551AE">
              <w:t>a alakohta</w:t>
            </w:r>
          </w:p>
        </w:tc>
        <w:tc>
          <w:tcPr>
            <w:tcW w:w="2519" w:type="dxa"/>
          </w:tcPr>
          <w:p w14:paraId="145D2F40" w14:textId="77777777" w:rsidR="00C10CD5" w:rsidRPr="00F551AE" w:rsidRDefault="00C10CD5" w:rsidP="00837B71">
            <w:pPr>
              <w:widowControl/>
              <w:spacing w:line="360" w:lineRule="auto"/>
              <w:rPr>
                <w:noProof/>
              </w:rPr>
            </w:pPr>
          </w:p>
        </w:tc>
        <w:tc>
          <w:tcPr>
            <w:tcW w:w="1814" w:type="dxa"/>
          </w:tcPr>
          <w:p w14:paraId="55EA5D46" w14:textId="77777777" w:rsidR="00C10CD5" w:rsidRPr="00F551AE" w:rsidRDefault="00C10CD5" w:rsidP="00837B71">
            <w:pPr>
              <w:widowControl/>
              <w:spacing w:line="360" w:lineRule="auto"/>
              <w:rPr>
                <w:noProof/>
              </w:rPr>
            </w:pPr>
          </w:p>
        </w:tc>
        <w:tc>
          <w:tcPr>
            <w:tcW w:w="2268" w:type="dxa"/>
          </w:tcPr>
          <w:p w14:paraId="1B093B05" w14:textId="77777777" w:rsidR="00C10CD5" w:rsidRPr="00F551AE" w:rsidRDefault="00C10CD5" w:rsidP="00837B71">
            <w:pPr>
              <w:widowControl/>
              <w:spacing w:line="360" w:lineRule="auto"/>
              <w:rPr>
                <w:noProof/>
              </w:rPr>
            </w:pPr>
            <w:r w:rsidRPr="00F551AE">
              <w:t>i kohta</w:t>
            </w:r>
          </w:p>
        </w:tc>
      </w:tr>
      <w:tr w:rsidR="00C10CD5" w:rsidRPr="00F551AE" w14:paraId="1F72E236" w14:textId="77777777" w:rsidTr="00054CCD">
        <w:tc>
          <w:tcPr>
            <w:tcW w:w="2750" w:type="dxa"/>
          </w:tcPr>
          <w:p w14:paraId="017E7F05" w14:textId="77777777" w:rsidR="00C10CD5" w:rsidRPr="00F551AE" w:rsidRDefault="00C10CD5" w:rsidP="00837B71">
            <w:pPr>
              <w:widowControl/>
              <w:spacing w:line="360" w:lineRule="auto"/>
              <w:rPr>
                <w:noProof/>
              </w:rPr>
            </w:pPr>
            <w:r w:rsidRPr="00F551AE">
              <w:t>b alakohta</w:t>
            </w:r>
          </w:p>
        </w:tc>
        <w:tc>
          <w:tcPr>
            <w:tcW w:w="2519" w:type="dxa"/>
          </w:tcPr>
          <w:p w14:paraId="6CDB9D55" w14:textId="77777777" w:rsidR="00C10CD5" w:rsidRPr="00F551AE" w:rsidRDefault="00C10CD5" w:rsidP="00837B71">
            <w:pPr>
              <w:widowControl/>
              <w:spacing w:line="360" w:lineRule="auto"/>
              <w:rPr>
                <w:noProof/>
              </w:rPr>
            </w:pPr>
          </w:p>
        </w:tc>
        <w:tc>
          <w:tcPr>
            <w:tcW w:w="1814" w:type="dxa"/>
          </w:tcPr>
          <w:p w14:paraId="402FC0C3" w14:textId="77777777" w:rsidR="00C10CD5" w:rsidRPr="00F551AE" w:rsidRDefault="00C10CD5" w:rsidP="00837B71">
            <w:pPr>
              <w:widowControl/>
              <w:spacing w:line="360" w:lineRule="auto"/>
              <w:rPr>
                <w:noProof/>
              </w:rPr>
            </w:pPr>
          </w:p>
        </w:tc>
        <w:tc>
          <w:tcPr>
            <w:tcW w:w="2268" w:type="dxa"/>
          </w:tcPr>
          <w:p w14:paraId="0302DA07" w14:textId="77777777" w:rsidR="00C10CD5" w:rsidRPr="00F551AE" w:rsidRDefault="00C10CD5" w:rsidP="00837B71">
            <w:pPr>
              <w:widowControl/>
              <w:spacing w:line="360" w:lineRule="auto"/>
              <w:rPr>
                <w:noProof/>
              </w:rPr>
            </w:pPr>
            <w:r w:rsidRPr="00F551AE">
              <w:t>ii kohta</w:t>
            </w:r>
          </w:p>
        </w:tc>
      </w:tr>
      <w:tr w:rsidR="00C10CD5" w:rsidRPr="00F551AE" w14:paraId="7122B89F" w14:textId="77777777" w:rsidTr="00054CCD">
        <w:tc>
          <w:tcPr>
            <w:tcW w:w="2750" w:type="dxa"/>
          </w:tcPr>
          <w:p w14:paraId="155CF6C8" w14:textId="77777777" w:rsidR="00C10CD5" w:rsidRPr="00F551AE" w:rsidRDefault="00C10CD5" w:rsidP="00837B71">
            <w:pPr>
              <w:widowControl/>
              <w:spacing w:line="360" w:lineRule="auto"/>
              <w:rPr>
                <w:noProof/>
              </w:rPr>
            </w:pPr>
            <w:r w:rsidRPr="00F551AE">
              <w:t>c alakohta</w:t>
            </w:r>
          </w:p>
        </w:tc>
        <w:tc>
          <w:tcPr>
            <w:tcW w:w="2519" w:type="dxa"/>
          </w:tcPr>
          <w:p w14:paraId="2A7413E0" w14:textId="77777777" w:rsidR="00C10CD5" w:rsidRPr="00F551AE" w:rsidRDefault="00C10CD5" w:rsidP="00837B71">
            <w:pPr>
              <w:widowControl/>
              <w:spacing w:line="360" w:lineRule="auto"/>
              <w:rPr>
                <w:noProof/>
              </w:rPr>
            </w:pPr>
          </w:p>
        </w:tc>
        <w:tc>
          <w:tcPr>
            <w:tcW w:w="1814" w:type="dxa"/>
          </w:tcPr>
          <w:p w14:paraId="422B3B36" w14:textId="77777777" w:rsidR="00C10CD5" w:rsidRPr="00F551AE" w:rsidRDefault="00C10CD5" w:rsidP="00837B71">
            <w:pPr>
              <w:widowControl/>
              <w:spacing w:line="360" w:lineRule="auto"/>
              <w:rPr>
                <w:noProof/>
              </w:rPr>
            </w:pPr>
          </w:p>
        </w:tc>
        <w:tc>
          <w:tcPr>
            <w:tcW w:w="2268" w:type="dxa"/>
          </w:tcPr>
          <w:p w14:paraId="0F8B615C" w14:textId="77777777" w:rsidR="00C10CD5" w:rsidRPr="00F551AE" w:rsidRDefault="00C10CD5" w:rsidP="00837B71">
            <w:pPr>
              <w:widowControl/>
              <w:spacing w:line="360" w:lineRule="auto"/>
              <w:rPr>
                <w:noProof/>
              </w:rPr>
            </w:pPr>
            <w:r w:rsidRPr="00F551AE">
              <w:t>iii kohta</w:t>
            </w:r>
          </w:p>
        </w:tc>
      </w:tr>
      <w:tr w:rsidR="00C10CD5" w:rsidRPr="00F551AE" w14:paraId="0FDCD5CE" w14:textId="77777777" w:rsidTr="00054CCD">
        <w:tc>
          <w:tcPr>
            <w:tcW w:w="2750" w:type="dxa"/>
          </w:tcPr>
          <w:p w14:paraId="5C11A06C" w14:textId="77777777" w:rsidR="00C10CD5" w:rsidRPr="00F551AE" w:rsidRDefault="00C10CD5" w:rsidP="00837B71">
            <w:pPr>
              <w:widowControl/>
              <w:spacing w:line="360" w:lineRule="auto"/>
              <w:rPr>
                <w:noProof/>
              </w:rPr>
            </w:pPr>
            <w:r w:rsidRPr="00F551AE">
              <w:t>d alakohta</w:t>
            </w:r>
          </w:p>
        </w:tc>
        <w:tc>
          <w:tcPr>
            <w:tcW w:w="2519" w:type="dxa"/>
          </w:tcPr>
          <w:p w14:paraId="2B444865" w14:textId="77777777" w:rsidR="00C10CD5" w:rsidRPr="00F551AE" w:rsidRDefault="00C10CD5" w:rsidP="00837B71">
            <w:pPr>
              <w:widowControl/>
              <w:spacing w:line="360" w:lineRule="auto"/>
              <w:rPr>
                <w:noProof/>
              </w:rPr>
            </w:pPr>
          </w:p>
        </w:tc>
        <w:tc>
          <w:tcPr>
            <w:tcW w:w="1814" w:type="dxa"/>
          </w:tcPr>
          <w:p w14:paraId="759A1983" w14:textId="77777777" w:rsidR="00C10CD5" w:rsidRPr="00F551AE" w:rsidRDefault="00C10CD5" w:rsidP="00837B71">
            <w:pPr>
              <w:widowControl/>
              <w:spacing w:line="360" w:lineRule="auto"/>
              <w:rPr>
                <w:noProof/>
              </w:rPr>
            </w:pPr>
          </w:p>
        </w:tc>
        <w:tc>
          <w:tcPr>
            <w:tcW w:w="2268" w:type="dxa"/>
          </w:tcPr>
          <w:p w14:paraId="33D1BA17" w14:textId="77777777" w:rsidR="00C10CD5" w:rsidRPr="00F551AE" w:rsidRDefault="00C10CD5" w:rsidP="00837B71">
            <w:pPr>
              <w:widowControl/>
              <w:spacing w:line="360" w:lineRule="auto"/>
              <w:rPr>
                <w:noProof/>
              </w:rPr>
            </w:pPr>
            <w:r w:rsidRPr="00F551AE">
              <w:t>iv kohta</w:t>
            </w:r>
          </w:p>
        </w:tc>
      </w:tr>
      <w:tr w:rsidR="00C10CD5" w:rsidRPr="00F551AE" w14:paraId="4B411BC6" w14:textId="77777777" w:rsidTr="00054CCD">
        <w:tc>
          <w:tcPr>
            <w:tcW w:w="2750" w:type="dxa"/>
          </w:tcPr>
          <w:p w14:paraId="26030453" w14:textId="77777777" w:rsidR="00C10CD5" w:rsidRPr="00F551AE" w:rsidRDefault="00C10CD5" w:rsidP="00837B71">
            <w:pPr>
              <w:widowControl/>
              <w:spacing w:line="360" w:lineRule="auto"/>
              <w:rPr>
                <w:noProof/>
              </w:rPr>
            </w:pPr>
            <w:r w:rsidRPr="00F551AE">
              <w:t>5 kohta</w:t>
            </w:r>
          </w:p>
        </w:tc>
        <w:tc>
          <w:tcPr>
            <w:tcW w:w="2519" w:type="dxa"/>
          </w:tcPr>
          <w:p w14:paraId="5CC99860" w14:textId="77777777" w:rsidR="00C10CD5" w:rsidRPr="00F551AE" w:rsidRDefault="00C10CD5" w:rsidP="00837B71">
            <w:pPr>
              <w:widowControl/>
              <w:spacing w:line="360" w:lineRule="auto"/>
              <w:rPr>
                <w:noProof/>
              </w:rPr>
            </w:pPr>
          </w:p>
        </w:tc>
        <w:tc>
          <w:tcPr>
            <w:tcW w:w="1814" w:type="dxa"/>
          </w:tcPr>
          <w:p w14:paraId="3CE78BDE" w14:textId="77777777" w:rsidR="00C10CD5" w:rsidRPr="00F551AE" w:rsidRDefault="00C10CD5" w:rsidP="00837B71">
            <w:pPr>
              <w:widowControl/>
              <w:spacing w:line="360" w:lineRule="auto"/>
              <w:rPr>
                <w:noProof/>
              </w:rPr>
            </w:pPr>
          </w:p>
        </w:tc>
        <w:tc>
          <w:tcPr>
            <w:tcW w:w="2268" w:type="dxa"/>
          </w:tcPr>
          <w:p w14:paraId="19ED9A31" w14:textId="77777777" w:rsidR="00C10CD5" w:rsidRPr="00F551AE" w:rsidRDefault="00C10CD5" w:rsidP="00837B71">
            <w:pPr>
              <w:widowControl/>
              <w:spacing w:line="360" w:lineRule="auto"/>
              <w:rPr>
                <w:noProof/>
              </w:rPr>
            </w:pPr>
            <w:r w:rsidRPr="00F551AE">
              <w:t>e alakohta</w:t>
            </w:r>
          </w:p>
        </w:tc>
      </w:tr>
      <w:tr w:rsidR="00C10CD5" w:rsidRPr="00F551AE" w14:paraId="0A5CF2A9" w14:textId="77777777" w:rsidTr="00054CCD">
        <w:tc>
          <w:tcPr>
            <w:tcW w:w="2750" w:type="dxa"/>
          </w:tcPr>
          <w:p w14:paraId="1BD349D5" w14:textId="77777777" w:rsidR="00C10CD5" w:rsidRPr="00F551AE" w:rsidRDefault="00C10CD5" w:rsidP="00837B71">
            <w:pPr>
              <w:widowControl/>
              <w:spacing w:line="360" w:lineRule="auto"/>
              <w:rPr>
                <w:noProof/>
              </w:rPr>
            </w:pPr>
            <w:r w:rsidRPr="00F551AE">
              <w:t>a alakohta</w:t>
            </w:r>
          </w:p>
        </w:tc>
        <w:tc>
          <w:tcPr>
            <w:tcW w:w="2519" w:type="dxa"/>
          </w:tcPr>
          <w:p w14:paraId="13C42E1F" w14:textId="77777777" w:rsidR="00C10CD5" w:rsidRPr="00F551AE" w:rsidRDefault="00C10CD5" w:rsidP="00837B71">
            <w:pPr>
              <w:widowControl/>
              <w:spacing w:line="360" w:lineRule="auto"/>
              <w:rPr>
                <w:noProof/>
              </w:rPr>
            </w:pPr>
          </w:p>
        </w:tc>
        <w:tc>
          <w:tcPr>
            <w:tcW w:w="1814" w:type="dxa"/>
          </w:tcPr>
          <w:p w14:paraId="682A2883" w14:textId="77777777" w:rsidR="00C10CD5" w:rsidRPr="00F551AE" w:rsidRDefault="00C10CD5" w:rsidP="00837B71">
            <w:pPr>
              <w:widowControl/>
              <w:spacing w:line="360" w:lineRule="auto"/>
              <w:rPr>
                <w:noProof/>
              </w:rPr>
            </w:pPr>
          </w:p>
        </w:tc>
        <w:tc>
          <w:tcPr>
            <w:tcW w:w="2268" w:type="dxa"/>
          </w:tcPr>
          <w:p w14:paraId="34610DD8" w14:textId="77777777" w:rsidR="00C10CD5" w:rsidRPr="00F551AE" w:rsidRDefault="00C10CD5" w:rsidP="00837B71">
            <w:pPr>
              <w:widowControl/>
              <w:spacing w:line="360" w:lineRule="auto"/>
              <w:rPr>
                <w:noProof/>
              </w:rPr>
            </w:pPr>
            <w:r w:rsidRPr="00F551AE">
              <w:t>i kohta</w:t>
            </w:r>
          </w:p>
        </w:tc>
      </w:tr>
      <w:tr w:rsidR="00C10CD5" w:rsidRPr="00F551AE" w14:paraId="6085D346" w14:textId="77777777" w:rsidTr="00054CCD">
        <w:tc>
          <w:tcPr>
            <w:tcW w:w="2750" w:type="dxa"/>
          </w:tcPr>
          <w:p w14:paraId="2AD5F30B" w14:textId="77777777" w:rsidR="00C10CD5" w:rsidRPr="00F551AE" w:rsidRDefault="00C10CD5" w:rsidP="00837B71">
            <w:pPr>
              <w:widowControl/>
              <w:spacing w:line="360" w:lineRule="auto"/>
              <w:rPr>
                <w:noProof/>
              </w:rPr>
            </w:pPr>
            <w:r w:rsidRPr="00F551AE">
              <w:t>b alakohta</w:t>
            </w:r>
          </w:p>
        </w:tc>
        <w:tc>
          <w:tcPr>
            <w:tcW w:w="2519" w:type="dxa"/>
          </w:tcPr>
          <w:p w14:paraId="6CD9C8EE" w14:textId="77777777" w:rsidR="00C10CD5" w:rsidRPr="00F551AE" w:rsidRDefault="00C10CD5" w:rsidP="00837B71">
            <w:pPr>
              <w:widowControl/>
              <w:spacing w:line="360" w:lineRule="auto"/>
              <w:rPr>
                <w:noProof/>
              </w:rPr>
            </w:pPr>
          </w:p>
        </w:tc>
        <w:tc>
          <w:tcPr>
            <w:tcW w:w="1814" w:type="dxa"/>
          </w:tcPr>
          <w:p w14:paraId="79FE4DCA" w14:textId="77777777" w:rsidR="00C10CD5" w:rsidRPr="00F551AE" w:rsidRDefault="00C10CD5" w:rsidP="00837B71">
            <w:pPr>
              <w:widowControl/>
              <w:spacing w:line="360" w:lineRule="auto"/>
              <w:rPr>
                <w:noProof/>
              </w:rPr>
            </w:pPr>
          </w:p>
        </w:tc>
        <w:tc>
          <w:tcPr>
            <w:tcW w:w="2268" w:type="dxa"/>
          </w:tcPr>
          <w:p w14:paraId="2BFB3DFD" w14:textId="77777777" w:rsidR="00C10CD5" w:rsidRPr="00F551AE" w:rsidRDefault="00C10CD5" w:rsidP="00837B71">
            <w:pPr>
              <w:widowControl/>
              <w:spacing w:line="360" w:lineRule="auto"/>
              <w:rPr>
                <w:noProof/>
              </w:rPr>
            </w:pPr>
            <w:r w:rsidRPr="00F551AE">
              <w:t>ii kohta</w:t>
            </w:r>
          </w:p>
        </w:tc>
      </w:tr>
      <w:tr w:rsidR="00C10CD5" w:rsidRPr="00F551AE" w14:paraId="15E44691" w14:textId="77777777" w:rsidTr="00054CCD">
        <w:tc>
          <w:tcPr>
            <w:tcW w:w="2750" w:type="dxa"/>
          </w:tcPr>
          <w:p w14:paraId="0906FF65" w14:textId="77777777" w:rsidR="00C10CD5" w:rsidRPr="00F551AE" w:rsidRDefault="00C10CD5" w:rsidP="00837B71">
            <w:pPr>
              <w:widowControl/>
              <w:spacing w:line="360" w:lineRule="auto"/>
              <w:rPr>
                <w:noProof/>
              </w:rPr>
            </w:pPr>
            <w:r w:rsidRPr="00F551AE">
              <w:t>c alakohta</w:t>
            </w:r>
          </w:p>
        </w:tc>
        <w:tc>
          <w:tcPr>
            <w:tcW w:w="2519" w:type="dxa"/>
          </w:tcPr>
          <w:p w14:paraId="6C808CCC" w14:textId="77777777" w:rsidR="00C10CD5" w:rsidRPr="00F551AE" w:rsidRDefault="00C10CD5" w:rsidP="00837B71">
            <w:pPr>
              <w:widowControl/>
              <w:spacing w:line="360" w:lineRule="auto"/>
              <w:rPr>
                <w:noProof/>
              </w:rPr>
            </w:pPr>
          </w:p>
        </w:tc>
        <w:tc>
          <w:tcPr>
            <w:tcW w:w="1814" w:type="dxa"/>
          </w:tcPr>
          <w:p w14:paraId="1AA6566A" w14:textId="77777777" w:rsidR="00C10CD5" w:rsidRPr="00F551AE" w:rsidRDefault="00C10CD5" w:rsidP="00837B71">
            <w:pPr>
              <w:widowControl/>
              <w:spacing w:line="360" w:lineRule="auto"/>
              <w:rPr>
                <w:noProof/>
              </w:rPr>
            </w:pPr>
          </w:p>
        </w:tc>
        <w:tc>
          <w:tcPr>
            <w:tcW w:w="2268" w:type="dxa"/>
          </w:tcPr>
          <w:p w14:paraId="7A4DCDFC" w14:textId="77777777" w:rsidR="00C10CD5" w:rsidRPr="00F551AE" w:rsidRDefault="00C10CD5" w:rsidP="00837B71">
            <w:pPr>
              <w:widowControl/>
              <w:spacing w:line="360" w:lineRule="auto"/>
              <w:rPr>
                <w:noProof/>
              </w:rPr>
            </w:pPr>
            <w:r w:rsidRPr="00F551AE">
              <w:t>iii kohta</w:t>
            </w:r>
          </w:p>
        </w:tc>
      </w:tr>
      <w:tr w:rsidR="00C10CD5" w:rsidRPr="00F551AE" w14:paraId="3EE7F205" w14:textId="77777777" w:rsidTr="00054CCD">
        <w:tc>
          <w:tcPr>
            <w:tcW w:w="2750" w:type="dxa"/>
          </w:tcPr>
          <w:p w14:paraId="7173F2A1" w14:textId="77777777" w:rsidR="00C10CD5" w:rsidRPr="00F551AE" w:rsidRDefault="00C10CD5" w:rsidP="00837B71">
            <w:pPr>
              <w:widowControl/>
              <w:spacing w:line="360" w:lineRule="auto"/>
              <w:rPr>
                <w:noProof/>
              </w:rPr>
            </w:pPr>
            <w:r w:rsidRPr="00F551AE">
              <w:t>d alakohta</w:t>
            </w:r>
          </w:p>
        </w:tc>
        <w:tc>
          <w:tcPr>
            <w:tcW w:w="2519" w:type="dxa"/>
          </w:tcPr>
          <w:p w14:paraId="082FEF0C" w14:textId="77777777" w:rsidR="00C10CD5" w:rsidRPr="00F551AE" w:rsidRDefault="00C10CD5" w:rsidP="00837B71">
            <w:pPr>
              <w:widowControl/>
              <w:spacing w:line="360" w:lineRule="auto"/>
              <w:rPr>
                <w:noProof/>
              </w:rPr>
            </w:pPr>
          </w:p>
        </w:tc>
        <w:tc>
          <w:tcPr>
            <w:tcW w:w="1814" w:type="dxa"/>
          </w:tcPr>
          <w:p w14:paraId="31F249D8" w14:textId="77777777" w:rsidR="00C10CD5" w:rsidRPr="00F551AE" w:rsidRDefault="00C10CD5" w:rsidP="00837B71">
            <w:pPr>
              <w:widowControl/>
              <w:spacing w:line="360" w:lineRule="auto"/>
              <w:rPr>
                <w:noProof/>
              </w:rPr>
            </w:pPr>
          </w:p>
        </w:tc>
        <w:tc>
          <w:tcPr>
            <w:tcW w:w="2268" w:type="dxa"/>
          </w:tcPr>
          <w:p w14:paraId="3707BCEF" w14:textId="77777777" w:rsidR="00C10CD5" w:rsidRPr="00F551AE" w:rsidRDefault="00C10CD5" w:rsidP="00837B71">
            <w:pPr>
              <w:widowControl/>
              <w:spacing w:line="360" w:lineRule="auto"/>
              <w:rPr>
                <w:noProof/>
              </w:rPr>
            </w:pPr>
            <w:r w:rsidRPr="00F551AE">
              <w:t>iv kohta</w:t>
            </w:r>
          </w:p>
        </w:tc>
      </w:tr>
      <w:tr w:rsidR="00C10CD5" w:rsidRPr="00F551AE" w14:paraId="3C07F430" w14:textId="77777777" w:rsidTr="00054CCD">
        <w:tc>
          <w:tcPr>
            <w:tcW w:w="2750" w:type="dxa"/>
          </w:tcPr>
          <w:p w14:paraId="633C7172" w14:textId="77777777" w:rsidR="00C10CD5" w:rsidRPr="00F551AE" w:rsidRDefault="00C10CD5" w:rsidP="00837B71">
            <w:pPr>
              <w:widowControl/>
              <w:spacing w:line="360" w:lineRule="auto"/>
              <w:rPr>
                <w:noProof/>
              </w:rPr>
            </w:pPr>
            <w:r w:rsidRPr="00F551AE">
              <w:t>e alakohta</w:t>
            </w:r>
          </w:p>
        </w:tc>
        <w:tc>
          <w:tcPr>
            <w:tcW w:w="2519" w:type="dxa"/>
          </w:tcPr>
          <w:p w14:paraId="20D91522" w14:textId="77777777" w:rsidR="00C10CD5" w:rsidRPr="00F551AE" w:rsidRDefault="00C10CD5" w:rsidP="00837B71">
            <w:pPr>
              <w:widowControl/>
              <w:spacing w:line="360" w:lineRule="auto"/>
              <w:rPr>
                <w:noProof/>
              </w:rPr>
            </w:pPr>
          </w:p>
        </w:tc>
        <w:tc>
          <w:tcPr>
            <w:tcW w:w="1814" w:type="dxa"/>
          </w:tcPr>
          <w:p w14:paraId="430C7059" w14:textId="77777777" w:rsidR="00C10CD5" w:rsidRPr="00F551AE" w:rsidRDefault="00C10CD5" w:rsidP="00837B71">
            <w:pPr>
              <w:widowControl/>
              <w:spacing w:line="360" w:lineRule="auto"/>
              <w:rPr>
                <w:noProof/>
              </w:rPr>
            </w:pPr>
          </w:p>
        </w:tc>
        <w:tc>
          <w:tcPr>
            <w:tcW w:w="2268" w:type="dxa"/>
          </w:tcPr>
          <w:p w14:paraId="4F3EEC9C" w14:textId="77777777" w:rsidR="00C10CD5" w:rsidRPr="00F551AE" w:rsidRDefault="00C10CD5" w:rsidP="00837B71">
            <w:pPr>
              <w:widowControl/>
              <w:spacing w:line="360" w:lineRule="auto"/>
              <w:rPr>
                <w:noProof/>
              </w:rPr>
            </w:pPr>
            <w:r w:rsidRPr="00F551AE">
              <w:t>v kohta, vi kohta</w:t>
            </w:r>
          </w:p>
        </w:tc>
      </w:tr>
      <w:tr w:rsidR="00C10CD5" w:rsidRPr="00F551AE" w14:paraId="556E260D" w14:textId="77777777" w:rsidTr="00054CCD">
        <w:tc>
          <w:tcPr>
            <w:tcW w:w="2750" w:type="dxa"/>
          </w:tcPr>
          <w:p w14:paraId="182FB546" w14:textId="77777777" w:rsidR="00C10CD5" w:rsidRPr="00F551AE" w:rsidRDefault="00C10CD5" w:rsidP="00837B71">
            <w:pPr>
              <w:widowControl/>
              <w:spacing w:line="360" w:lineRule="auto"/>
              <w:rPr>
                <w:noProof/>
              </w:rPr>
            </w:pPr>
            <w:r w:rsidRPr="00F551AE">
              <w:t>f alakohta</w:t>
            </w:r>
          </w:p>
        </w:tc>
        <w:tc>
          <w:tcPr>
            <w:tcW w:w="2519" w:type="dxa"/>
          </w:tcPr>
          <w:p w14:paraId="7949FE1E" w14:textId="77777777" w:rsidR="00C10CD5" w:rsidRPr="00F551AE" w:rsidRDefault="00C10CD5" w:rsidP="00837B71">
            <w:pPr>
              <w:widowControl/>
              <w:spacing w:line="360" w:lineRule="auto"/>
              <w:rPr>
                <w:noProof/>
              </w:rPr>
            </w:pPr>
          </w:p>
        </w:tc>
        <w:tc>
          <w:tcPr>
            <w:tcW w:w="1814" w:type="dxa"/>
          </w:tcPr>
          <w:p w14:paraId="26A6ADE0" w14:textId="77777777" w:rsidR="00C10CD5" w:rsidRPr="00F551AE" w:rsidRDefault="00C10CD5" w:rsidP="00837B71">
            <w:pPr>
              <w:widowControl/>
              <w:spacing w:line="360" w:lineRule="auto"/>
              <w:rPr>
                <w:noProof/>
              </w:rPr>
            </w:pPr>
          </w:p>
        </w:tc>
        <w:tc>
          <w:tcPr>
            <w:tcW w:w="2268" w:type="dxa"/>
          </w:tcPr>
          <w:p w14:paraId="63693048" w14:textId="77777777" w:rsidR="00C10CD5" w:rsidRPr="00F551AE" w:rsidRDefault="00C10CD5" w:rsidP="00837B71">
            <w:pPr>
              <w:widowControl/>
              <w:spacing w:line="360" w:lineRule="auto"/>
              <w:rPr>
                <w:noProof/>
              </w:rPr>
            </w:pPr>
            <w:r w:rsidRPr="00F551AE">
              <w:t>vii kohta</w:t>
            </w:r>
          </w:p>
        </w:tc>
      </w:tr>
      <w:tr w:rsidR="00C10CD5" w:rsidRPr="00F551AE" w14:paraId="26178C50" w14:textId="77777777" w:rsidTr="00054CCD">
        <w:tc>
          <w:tcPr>
            <w:tcW w:w="2750" w:type="dxa"/>
          </w:tcPr>
          <w:p w14:paraId="7DB6B023" w14:textId="77777777" w:rsidR="00C10CD5" w:rsidRPr="00F551AE" w:rsidRDefault="00C10CD5" w:rsidP="00837B71">
            <w:pPr>
              <w:widowControl/>
              <w:spacing w:line="360" w:lineRule="auto"/>
              <w:rPr>
                <w:noProof/>
              </w:rPr>
            </w:pPr>
            <w:r w:rsidRPr="00F551AE">
              <w:t>g alakohta</w:t>
            </w:r>
          </w:p>
        </w:tc>
        <w:tc>
          <w:tcPr>
            <w:tcW w:w="2519" w:type="dxa"/>
          </w:tcPr>
          <w:p w14:paraId="649032BD" w14:textId="77777777" w:rsidR="00C10CD5" w:rsidRPr="00F551AE" w:rsidRDefault="00C10CD5" w:rsidP="00837B71">
            <w:pPr>
              <w:widowControl/>
              <w:spacing w:line="360" w:lineRule="auto"/>
              <w:rPr>
                <w:noProof/>
              </w:rPr>
            </w:pPr>
          </w:p>
        </w:tc>
        <w:tc>
          <w:tcPr>
            <w:tcW w:w="1814" w:type="dxa"/>
          </w:tcPr>
          <w:p w14:paraId="0AF7589A" w14:textId="77777777" w:rsidR="00C10CD5" w:rsidRPr="00F551AE" w:rsidRDefault="00C10CD5" w:rsidP="00837B71">
            <w:pPr>
              <w:widowControl/>
              <w:spacing w:line="360" w:lineRule="auto"/>
              <w:rPr>
                <w:noProof/>
              </w:rPr>
            </w:pPr>
          </w:p>
        </w:tc>
        <w:tc>
          <w:tcPr>
            <w:tcW w:w="2268" w:type="dxa"/>
          </w:tcPr>
          <w:p w14:paraId="4E0EBA8D" w14:textId="77777777" w:rsidR="00C10CD5" w:rsidRPr="00F551AE" w:rsidRDefault="00C10CD5" w:rsidP="00837B71">
            <w:pPr>
              <w:widowControl/>
              <w:spacing w:line="360" w:lineRule="auto"/>
              <w:rPr>
                <w:noProof/>
              </w:rPr>
            </w:pPr>
            <w:r w:rsidRPr="00F551AE">
              <w:t>viii kohta</w:t>
            </w:r>
          </w:p>
        </w:tc>
      </w:tr>
      <w:tr w:rsidR="00C10CD5" w:rsidRPr="00F551AE" w14:paraId="77E919A4" w14:textId="77777777" w:rsidTr="00054CCD">
        <w:tc>
          <w:tcPr>
            <w:tcW w:w="2750" w:type="dxa"/>
          </w:tcPr>
          <w:p w14:paraId="706EB1C6" w14:textId="77777777" w:rsidR="00C10CD5" w:rsidRPr="00F551AE" w:rsidRDefault="00C10CD5" w:rsidP="00837B71">
            <w:pPr>
              <w:widowControl/>
              <w:spacing w:line="360" w:lineRule="auto"/>
              <w:rPr>
                <w:noProof/>
              </w:rPr>
            </w:pPr>
            <w:r w:rsidRPr="00F551AE">
              <w:t>6 kohta</w:t>
            </w:r>
          </w:p>
        </w:tc>
        <w:tc>
          <w:tcPr>
            <w:tcW w:w="2519" w:type="dxa"/>
          </w:tcPr>
          <w:p w14:paraId="61A6FB87" w14:textId="77777777" w:rsidR="00C10CD5" w:rsidRPr="00F551AE" w:rsidRDefault="00C10CD5" w:rsidP="00837B71">
            <w:pPr>
              <w:widowControl/>
              <w:spacing w:line="360" w:lineRule="auto"/>
              <w:rPr>
                <w:noProof/>
              </w:rPr>
            </w:pPr>
          </w:p>
        </w:tc>
        <w:tc>
          <w:tcPr>
            <w:tcW w:w="1814" w:type="dxa"/>
          </w:tcPr>
          <w:p w14:paraId="5E0C5AF5" w14:textId="77777777" w:rsidR="00C10CD5" w:rsidRPr="00F551AE" w:rsidRDefault="00C10CD5" w:rsidP="00837B71">
            <w:pPr>
              <w:widowControl/>
              <w:spacing w:line="360" w:lineRule="auto"/>
              <w:rPr>
                <w:noProof/>
              </w:rPr>
            </w:pPr>
          </w:p>
        </w:tc>
        <w:tc>
          <w:tcPr>
            <w:tcW w:w="2268" w:type="dxa"/>
          </w:tcPr>
          <w:p w14:paraId="1B0A5EF2" w14:textId="77777777" w:rsidR="00C10CD5" w:rsidRPr="00F551AE" w:rsidRDefault="00C10CD5" w:rsidP="00837B71">
            <w:pPr>
              <w:widowControl/>
              <w:spacing w:line="360" w:lineRule="auto"/>
              <w:rPr>
                <w:noProof/>
              </w:rPr>
            </w:pPr>
            <w:r w:rsidRPr="00F551AE">
              <w:t>f alakohta</w:t>
            </w:r>
          </w:p>
        </w:tc>
      </w:tr>
      <w:tr w:rsidR="00C10CD5" w:rsidRPr="00F551AE" w14:paraId="4BC64900" w14:textId="77777777" w:rsidTr="00054CCD">
        <w:tc>
          <w:tcPr>
            <w:tcW w:w="2750" w:type="dxa"/>
          </w:tcPr>
          <w:p w14:paraId="44899D77" w14:textId="77777777" w:rsidR="00C10CD5" w:rsidRPr="00F551AE" w:rsidDel="00262F1A" w:rsidRDefault="00C10CD5" w:rsidP="00837B71">
            <w:pPr>
              <w:widowControl/>
              <w:spacing w:line="360" w:lineRule="auto"/>
              <w:rPr>
                <w:noProof/>
              </w:rPr>
            </w:pPr>
            <w:r w:rsidRPr="00F551AE">
              <w:t>a alakohta</w:t>
            </w:r>
          </w:p>
        </w:tc>
        <w:tc>
          <w:tcPr>
            <w:tcW w:w="2519" w:type="dxa"/>
          </w:tcPr>
          <w:p w14:paraId="6E6AC5DB" w14:textId="77777777" w:rsidR="00C10CD5" w:rsidRPr="00F551AE" w:rsidRDefault="00C10CD5" w:rsidP="00837B71">
            <w:pPr>
              <w:widowControl/>
              <w:spacing w:line="360" w:lineRule="auto"/>
              <w:rPr>
                <w:noProof/>
              </w:rPr>
            </w:pPr>
          </w:p>
        </w:tc>
        <w:tc>
          <w:tcPr>
            <w:tcW w:w="1814" w:type="dxa"/>
          </w:tcPr>
          <w:p w14:paraId="1135446B" w14:textId="77777777" w:rsidR="00C10CD5" w:rsidRPr="00F551AE" w:rsidRDefault="00C10CD5" w:rsidP="00837B71">
            <w:pPr>
              <w:widowControl/>
              <w:spacing w:line="360" w:lineRule="auto"/>
              <w:rPr>
                <w:noProof/>
              </w:rPr>
            </w:pPr>
          </w:p>
        </w:tc>
        <w:tc>
          <w:tcPr>
            <w:tcW w:w="2268" w:type="dxa"/>
          </w:tcPr>
          <w:p w14:paraId="438E790A" w14:textId="77777777" w:rsidR="00C10CD5" w:rsidRPr="00F551AE" w:rsidRDefault="00C10CD5" w:rsidP="00837B71">
            <w:pPr>
              <w:widowControl/>
              <w:spacing w:line="360" w:lineRule="auto"/>
              <w:rPr>
                <w:noProof/>
              </w:rPr>
            </w:pPr>
            <w:r w:rsidRPr="00F551AE">
              <w:t>i kohta</w:t>
            </w:r>
          </w:p>
        </w:tc>
      </w:tr>
      <w:tr w:rsidR="00C10CD5" w:rsidRPr="00F551AE" w14:paraId="0FA862DB" w14:textId="77777777" w:rsidTr="00054CCD">
        <w:tc>
          <w:tcPr>
            <w:tcW w:w="2750" w:type="dxa"/>
          </w:tcPr>
          <w:p w14:paraId="10EB7313" w14:textId="77777777" w:rsidR="00C10CD5" w:rsidRPr="00F551AE" w:rsidDel="00262F1A" w:rsidRDefault="00C10CD5" w:rsidP="00837B71">
            <w:pPr>
              <w:widowControl/>
              <w:spacing w:line="360" w:lineRule="auto"/>
              <w:rPr>
                <w:noProof/>
              </w:rPr>
            </w:pPr>
            <w:r w:rsidRPr="00F551AE">
              <w:t>b alakohta</w:t>
            </w:r>
          </w:p>
        </w:tc>
        <w:tc>
          <w:tcPr>
            <w:tcW w:w="2519" w:type="dxa"/>
          </w:tcPr>
          <w:p w14:paraId="33AA4CDC" w14:textId="77777777" w:rsidR="00C10CD5" w:rsidRPr="00F551AE" w:rsidRDefault="00C10CD5" w:rsidP="00837B71">
            <w:pPr>
              <w:widowControl/>
              <w:spacing w:line="360" w:lineRule="auto"/>
              <w:rPr>
                <w:noProof/>
              </w:rPr>
            </w:pPr>
          </w:p>
        </w:tc>
        <w:tc>
          <w:tcPr>
            <w:tcW w:w="1814" w:type="dxa"/>
          </w:tcPr>
          <w:p w14:paraId="27536D2A" w14:textId="77777777" w:rsidR="00C10CD5" w:rsidRPr="00F551AE" w:rsidRDefault="00C10CD5" w:rsidP="00837B71">
            <w:pPr>
              <w:widowControl/>
              <w:spacing w:line="360" w:lineRule="auto"/>
              <w:rPr>
                <w:noProof/>
              </w:rPr>
            </w:pPr>
          </w:p>
        </w:tc>
        <w:tc>
          <w:tcPr>
            <w:tcW w:w="2268" w:type="dxa"/>
          </w:tcPr>
          <w:p w14:paraId="468FA48C" w14:textId="77777777" w:rsidR="00C10CD5" w:rsidRPr="00F551AE" w:rsidRDefault="00C10CD5" w:rsidP="00837B71">
            <w:pPr>
              <w:widowControl/>
              <w:spacing w:line="360" w:lineRule="auto"/>
              <w:rPr>
                <w:noProof/>
              </w:rPr>
            </w:pPr>
            <w:r w:rsidRPr="00F551AE">
              <w:t>ii kohta</w:t>
            </w:r>
          </w:p>
        </w:tc>
      </w:tr>
      <w:tr w:rsidR="00C10CD5" w:rsidRPr="00F551AE" w14:paraId="16AFB3C3" w14:textId="77777777" w:rsidTr="00054CCD">
        <w:tc>
          <w:tcPr>
            <w:tcW w:w="2750" w:type="dxa"/>
          </w:tcPr>
          <w:p w14:paraId="49E536C9" w14:textId="77777777" w:rsidR="00C10CD5" w:rsidRPr="00F551AE" w:rsidDel="00262F1A" w:rsidRDefault="00C10CD5" w:rsidP="00837B71">
            <w:pPr>
              <w:widowControl/>
              <w:spacing w:line="360" w:lineRule="auto"/>
              <w:rPr>
                <w:noProof/>
              </w:rPr>
            </w:pPr>
            <w:r w:rsidRPr="00F551AE">
              <w:t>c alakohta</w:t>
            </w:r>
          </w:p>
        </w:tc>
        <w:tc>
          <w:tcPr>
            <w:tcW w:w="2519" w:type="dxa"/>
          </w:tcPr>
          <w:p w14:paraId="7973A4F1" w14:textId="77777777" w:rsidR="00C10CD5" w:rsidRPr="00F551AE" w:rsidRDefault="00C10CD5" w:rsidP="00837B71">
            <w:pPr>
              <w:widowControl/>
              <w:spacing w:line="360" w:lineRule="auto"/>
              <w:rPr>
                <w:noProof/>
              </w:rPr>
            </w:pPr>
          </w:p>
        </w:tc>
        <w:tc>
          <w:tcPr>
            <w:tcW w:w="1814" w:type="dxa"/>
          </w:tcPr>
          <w:p w14:paraId="648BAF47" w14:textId="77777777" w:rsidR="00C10CD5" w:rsidRPr="00F551AE" w:rsidRDefault="00C10CD5" w:rsidP="00837B71">
            <w:pPr>
              <w:widowControl/>
              <w:spacing w:line="360" w:lineRule="auto"/>
              <w:rPr>
                <w:noProof/>
              </w:rPr>
            </w:pPr>
          </w:p>
        </w:tc>
        <w:tc>
          <w:tcPr>
            <w:tcW w:w="2268" w:type="dxa"/>
          </w:tcPr>
          <w:p w14:paraId="5DD02F34" w14:textId="77777777" w:rsidR="00C10CD5" w:rsidRPr="00F551AE" w:rsidRDefault="00C10CD5" w:rsidP="00837B71">
            <w:pPr>
              <w:widowControl/>
              <w:spacing w:line="360" w:lineRule="auto"/>
              <w:rPr>
                <w:noProof/>
              </w:rPr>
            </w:pPr>
            <w:r w:rsidRPr="00F551AE">
              <w:t>iii kohta</w:t>
            </w:r>
          </w:p>
        </w:tc>
      </w:tr>
      <w:tr w:rsidR="00C10CD5" w:rsidRPr="00F551AE" w14:paraId="47E48716" w14:textId="77777777" w:rsidTr="00054CCD">
        <w:tc>
          <w:tcPr>
            <w:tcW w:w="2750" w:type="dxa"/>
          </w:tcPr>
          <w:p w14:paraId="6D8FF975" w14:textId="77777777" w:rsidR="00C10CD5" w:rsidRPr="00F551AE" w:rsidRDefault="00C10CD5" w:rsidP="00837B71">
            <w:pPr>
              <w:widowControl/>
              <w:spacing w:line="360" w:lineRule="auto"/>
              <w:rPr>
                <w:noProof/>
              </w:rPr>
            </w:pPr>
            <w:r w:rsidRPr="00F551AE">
              <w:t>7 kohta</w:t>
            </w:r>
          </w:p>
        </w:tc>
        <w:tc>
          <w:tcPr>
            <w:tcW w:w="2519" w:type="dxa"/>
          </w:tcPr>
          <w:p w14:paraId="4761F17E" w14:textId="77777777" w:rsidR="00C10CD5" w:rsidRPr="00F551AE" w:rsidRDefault="00C10CD5" w:rsidP="00837B71">
            <w:pPr>
              <w:widowControl/>
              <w:spacing w:line="360" w:lineRule="auto"/>
              <w:rPr>
                <w:noProof/>
              </w:rPr>
            </w:pPr>
          </w:p>
        </w:tc>
        <w:tc>
          <w:tcPr>
            <w:tcW w:w="1814" w:type="dxa"/>
          </w:tcPr>
          <w:p w14:paraId="137A4F82" w14:textId="77777777" w:rsidR="00C10CD5" w:rsidRPr="00F551AE" w:rsidRDefault="00C10CD5" w:rsidP="00837B71">
            <w:pPr>
              <w:widowControl/>
              <w:spacing w:line="360" w:lineRule="auto"/>
              <w:rPr>
                <w:noProof/>
              </w:rPr>
            </w:pPr>
          </w:p>
        </w:tc>
        <w:tc>
          <w:tcPr>
            <w:tcW w:w="2268" w:type="dxa"/>
          </w:tcPr>
          <w:p w14:paraId="5648F4CF" w14:textId="77777777" w:rsidR="00C10CD5" w:rsidRPr="00F551AE" w:rsidRDefault="00C10CD5" w:rsidP="00837B71">
            <w:pPr>
              <w:widowControl/>
              <w:spacing w:line="360" w:lineRule="auto"/>
              <w:rPr>
                <w:noProof/>
              </w:rPr>
            </w:pPr>
            <w:r w:rsidRPr="00F551AE">
              <w:t>g alakohta</w:t>
            </w:r>
          </w:p>
        </w:tc>
      </w:tr>
      <w:tr w:rsidR="00C10CD5" w:rsidRPr="00F551AE" w14:paraId="1C82BA4A" w14:textId="77777777" w:rsidTr="00054CCD">
        <w:tc>
          <w:tcPr>
            <w:tcW w:w="2750" w:type="dxa"/>
          </w:tcPr>
          <w:p w14:paraId="251F2153" w14:textId="77777777" w:rsidR="00C10CD5" w:rsidRPr="00F551AE" w:rsidDel="00262F1A" w:rsidRDefault="00C10CD5" w:rsidP="00837B71">
            <w:pPr>
              <w:widowControl/>
              <w:spacing w:line="360" w:lineRule="auto"/>
              <w:rPr>
                <w:noProof/>
              </w:rPr>
            </w:pPr>
            <w:r w:rsidRPr="00F551AE">
              <w:t>a alakohta</w:t>
            </w:r>
          </w:p>
        </w:tc>
        <w:tc>
          <w:tcPr>
            <w:tcW w:w="2519" w:type="dxa"/>
          </w:tcPr>
          <w:p w14:paraId="364E27D2" w14:textId="77777777" w:rsidR="00C10CD5" w:rsidRPr="00F551AE" w:rsidRDefault="00C10CD5" w:rsidP="00837B71">
            <w:pPr>
              <w:widowControl/>
              <w:spacing w:line="360" w:lineRule="auto"/>
              <w:rPr>
                <w:noProof/>
              </w:rPr>
            </w:pPr>
          </w:p>
        </w:tc>
        <w:tc>
          <w:tcPr>
            <w:tcW w:w="1814" w:type="dxa"/>
          </w:tcPr>
          <w:p w14:paraId="6F5A85BE" w14:textId="77777777" w:rsidR="00C10CD5" w:rsidRPr="00F551AE" w:rsidRDefault="00C10CD5" w:rsidP="00837B71">
            <w:pPr>
              <w:widowControl/>
              <w:spacing w:line="360" w:lineRule="auto"/>
              <w:rPr>
                <w:noProof/>
              </w:rPr>
            </w:pPr>
          </w:p>
        </w:tc>
        <w:tc>
          <w:tcPr>
            <w:tcW w:w="2268" w:type="dxa"/>
          </w:tcPr>
          <w:p w14:paraId="7EC9BDC9" w14:textId="77777777" w:rsidR="00C10CD5" w:rsidRPr="00F551AE" w:rsidRDefault="00C10CD5" w:rsidP="00837B71">
            <w:pPr>
              <w:widowControl/>
              <w:spacing w:line="360" w:lineRule="auto"/>
              <w:rPr>
                <w:noProof/>
              </w:rPr>
            </w:pPr>
            <w:r w:rsidRPr="00F551AE">
              <w:t>i kohta</w:t>
            </w:r>
          </w:p>
        </w:tc>
      </w:tr>
      <w:tr w:rsidR="00C10CD5" w:rsidRPr="00F551AE" w14:paraId="498B688C" w14:textId="77777777" w:rsidTr="00054CCD">
        <w:tc>
          <w:tcPr>
            <w:tcW w:w="2750" w:type="dxa"/>
          </w:tcPr>
          <w:p w14:paraId="5E315C82" w14:textId="77777777" w:rsidR="00C10CD5" w:rsidRPr="00F551AE" w:rsidDel="00262F1A" w:rsidRDefault="00C10CD5" w:rsidP="00837B71">
            <w:pPr>
              <w:widowControl/>
              <w:spacing w:line="360" w:lineRule="auto"/>
              <w:rPr>
                <w:noProof/>
              </w:rPr>
            </w:pPr>
            <w:r w:rsidRPr="00F551AE">
              <w:lastRenderedPageBreak/>
              <w:t>b alakohta</w:t>
            </w:r>
          </w:p>
        </w:tc>
        <w:tc>
          <w:tcPr>
            <w:tcW w:w="2519" w:type="dxa"/>
          </w:tcPr>
          <w:p w14:paraId="26B6C6D6" w14:textId="77777777" w:rsidR="00C10CD5" w:rsidRPr="00F551AE" w:rsidRDefault="00C10CD5" w:rsidP="00837B71">
            <w:pPr>
              <w:widowControl/>
              <w:spacing w:line="360" w:lineRule="auto"/>
              <w:rPr>
                <w:noProof/>
              </w:rPr>
            </w:pPr>
          </w:p>
        </w:tc>
        <w:tc>
          <w:tcPr>
            <w:tcW w:w="1814" w:type="dxa"/>
          </w:tcPr>
          <w:p w14:paraId="4CF6D0E4" w14:textId="77777777" w:rsidR="00C10CD5" w:rsidRPr="00F551AE" w:rsidRDefault="00C10CD5" w:rsidP="00837B71">
            <w:pPr>
              <w:widowControl/>
              <w:spacing w:line="360" w:lineRule="auto"/>
              <w:rPr>
                <w:noProof/>
              </w:rPr>
            </w:pPr>
          </w:p>
        </w:tc>
        <w:tc>
          <w:tcPr>
            <w:tcW w:w="2268" w:type="dxa"/>
          </w:tcPr>
          <w:p w14:paraId="33B889CE" w14:textId="77777777" w:rsidR="00C10CD5" w:rsidRPr="00F551AE" w:rsidRDefault="00C10CD5" w:rsidP="00837B71">
            <w:pPr>
              <w:widowControl/>
              <w:spacing w:line="360" w:lineRule="auto"/>
              <w:rPr>
                <w:noProof/>
              </w:rPr>
            </w:pPr>
            <w:r w:rsidRPr="00F551AE">
              <w:t>ii kohta</w:t>
            </w:r>
          </w:p>
        </w:tc>
      </w:tr>
      <w:tr w:rsidR="00C10CD5" w:rsidRPr="00F551AE" w14:paraId="7BBAA68C" w14:textId="77777777" w:rsidTr="00054CCD">
        <w:tc>
          <w:tcPr>
            <w:tcW w:w="2750" w:type="dxa"/>
          </w:tcPr>
          <w:p w14:paraId="04368BFE" w14:textId="77777777" w:rsidR="00C10CD5" w:rsidRPr="00F551AE" w:rsidRDefault="00C10CD5" w:rsidP="00837B71">
            <w:pPr>
              <w:widowControl/>
              <w:spacing w:line="360" w:lineRule="auto"/>
              <w:rPr>
                <w:noProof/>
              </w:rPr>
            </w:pPr>
            <w:r w:rsidRPr="00F551AE">
              <w:t>53 artikla</w:t>
            </w:r>
          </w:p>
        </w:tc>
        <w:tc>
          <w:tcPr>
            <w:tcW w:w="2519" w:type="dxa"/>
          </w:tcPr>
          <w:p w14:paraId="3BA54D8A" w14:textId="77777777" w:rsidR="00C10CD5" w:rsidRPr="00F551AE" w:rsidRDefault="00C10CD5" w:rsidP="00837B71">
            <w:pPr>
              <w:widowControl/>
              <w:spacing w:line="360" w:lineRule="auto"/>
              <w:rPr>
                <w:noProof/>
              </w:rPr>
            </w:pPr>
          </w:p>
        </w:tc>
        <w:tc>
          <w:tcPr>
            <w:tcW w:w="1814" w:type="dxa"/>
          </w:tcPr>
          <w:p w14:paraId="4F9C7ECC" w14:textId="77777777" w:rsidR="00C10CD5" w:rsidRPr="00F551AE" w:rsidRDefault="00C10CD5" w:rsidP="00837B71">
            <w:pPr>
              <w:widowControl/>
              <w:spacing w:line="360" w:lineRule="auto"/>
              <w:rPr>
                <w:noProof/>
              </w:rPr>
            </w:pPr>
          </w:p>
        </w:tc>
        <w:tc>
          <w:tcPr>
            <w:tcW w:w="2268" w:type="dxa"/>
          </w:tcPr>
          <w:p w14:paraId="41B945E1" w14:textId="77777777" w:rsidR="00C10CD5" w:rsidRPr="00F551AE" w:rsidRDefault="00C10CD5" w:rsidP="00837B71">
            <w:pPr>
              <w:widowControl/>
              <w:spacing w:line="360" w:lineRule="auto"/>
              <w:rPr>
                <w:noProof/>
              </w:rPr>
            </w:pPr>
            <w:r w:rsidRPr="00F551AE">
              <w:t>21 artikla</w:t>
            </w:r>
          </w:p>
        </w:tc>
      </w:tr>
      <w:tr w:rsidR="00C10CD5" w:rsidRPr="00F551AE" w14:paraId="0D995245" w14:textId="77777777" w:rsidTr="00054CCD">
        <w:tc>
          <w:tcPr>
            <w:tcW w:w="2750" w:type="dxa"/>
          </w:tcPr>
          <w:p w14:paraId="42943295" w14:textId="77777777" w:rsidR="00C10CD5" w:rsidRPr="00F551AE" w:rsidRDefault="00C10CD5" w:rsidP="00837B71">
            <w:pPr>
              <w:widowControl/>
              <w:spacing w:line="360" w:lineRule="auto"/>
              <w:rPr>
                <w:noProof/>
              </w:rPr>
            </w:pPr>
            <w:r w:rsidRPr="00F551AE">
              <w:t>54 artiklan 1 kohta</w:t>
            </w:r>
          </w:p>
        </w:tc>
        <w:tc>
          <w:tcPr>
            <w:tcW w:w="2519" w:type="dxa"/>
          </w:tcPr>
          <w:p w14:paraId="4A65635B" w14:textId="77777777" w:rsidR="00C10CD5" w:rsidRPr="00F551AE" w:rsidRDefault="00C10CD5" w:rsidP="00837B71">
            <w:pPr>
              <w:widowControl/>
              <w:spacing w:line="360" w:lineRule="auto"/>
              <w:rPr>
                <w:noProof/>
              </w:rPr>
            </w:pPr>
          </w:p>
        </w:tc>
        <w:tc>
          <w:tcPr>
            <w:tcW w:w="1814" w:type="dxa"/>
          </w:tcPr>
          <w:p w14:paraId="2EA1831C" w14:textId="77777777" w:rsidR="00C10CD5" w:rsidRPr="00F551AE" w:rsidRDefault="00C10CD5" w:rsidP="00837B71">
            <w:pPr>
              <w:widowControl/>
              <w:spacing w:line="360" w:lineRule="auto"/>
              <w:rPr>
                <w:noProof/>
              </w:rPr>
            </w:pPr>
          </w:p>
        </w:tc>
        <w:tc>
          <w:tcPr>
            <w:tcW w:w="2268" w:type="dxa"/>
          </w:tcPr>
          <w:p w14:paraId="052F95FA" w14:textId="77777777" w:rsidR="00C10CD5" w:rsidRPr="00F551AE" w:rsidRDefault="00C10CD5" w:rsidP="00837B71">
            <w:pPr>
              <w:widowControl/>
              <w:spacing w:line="360" w:lineRule="auto"/>
              <w:rPr>
                <w:noProof/>
              </w:rPr>
            </w:pPr>
            <w:r w:rsidRPr="00F551AE">
              <w:t>22 artiklan 1 kohta</w:t>
            </w:r>
          </w:p>
        </w:tc>
      </w:tr>
      <w:tr w:rsidR="00C10CD5" w:rsidRPr="00F551AE" w14:paraId="4E60C8AA" w14:textId="77777777" w:rsidTr="00054CCD">
        <w:tc>
          <w:tcPr>
            <w:tcW w:w="2750" w:type="dxa"/>
          </w:tcPr>
          <w:p w14:paraId="4DF5C841" w14:textId="77777777" w:rsidR="00C10CD5" w:rsidRPr="00F551AE" w:rsidRDefault="00C10CD5" w:rsidP="00837B71">
            <w:pPr>
              <w:widowControl/>
              <w:spacing w:line="360" w:lineRule="auto"/>
              <w:rPr>
                <w:noProof/>
              </w:rPr>
            </w:pPr>
          </w:p>
        </w:tc>
        <w:tc>
          <w:tcPr>
            <w:tcW w:w="2519" w:type="dxa"/>
          </w:tcPr>
          <w:p w14:paraId="69103F60" w14:textId="77777777" w:rsidR="00C10CD5" w:rsidRPr="00F551AE" w:rsidRDefault="00C10CD5" w:rsidP="00837B71">
            <w:pPr>
              <w:widowControl/>
              <w:spacing w:line="360" w:lineRule="auto"/>
              <w:rPr>
                <w:noProof/>
              </w:rPr>
            </w:pPr>
          </w:p>
        </w:tc>
        <w:tc>
          <w:tcPr>
            <w:tcW w:w="1814" w:type="dxa"/>
          </w:tcPr>
          <w:p w14:paraId="2F5C36F1" w14:textId="77777777" w:rsidR="00C10CD5" w:rsidRPr="00F551AE" w:rsidRDefault="00C10CD5" w:rsidP="00837B71">
            <w:pPr>
              <w:widowControl/>
              <w:spacing w:line="360" w:lineRule="auto"/>
              <w:rPr>
                <w:noProof/>
              </w:rPr>
            </w:pPr>
          </w:p>
        </w:tc>
        <w:tc>
          <w:tcPr>
            <w:tcW w:w="2268" w:type="dxa"/>
          </w:tcPr>
          <w:p w14:paraId="7FB4990F" w14:textId="77777777" w:rsidR="00C10CD5" w:rsidRPr="00F551AE" w:rsidRDefault="00C10CD5" w:rsidP="00837B71">
            <w:pPr>
              <w:widowControl/>
              <w:spacing w:line="360" w:lineRule="auto"/>
              <w:rPr>
                <w:noProof/>
              </w:rPr>
            </w:pPr>
            <w:r w:rsidRPr="00F551AE">
              <w:t>22 artiklan 2 kohta</w:t>
            </w:r>
          </w:p>
        </w:tc>
      </w:tr>
      <w:tr w:rsidR="00C10CD5" w:rsidRPr="00F551AE" w14:paraId="1CF151E2" w14:textId="77777777" w:rsidTr="00054CCD">
        <w:tc>
          <w:tcPr>
            <w:tcW w:w="2750" w:type="dxa"/>
          </w:tcPr>
          <w:p w14:paraId="71FEF11B" w14:textId="77777777" w:rsidR="00C10CD5" w:rsidRPr="00F551AE" w:rsidRDefault="00C10CD5" w:rsidP="00837B71">
            <w:pPr>
              <w:widowControl/>
              <w:spacing w:line="360" w:lineRule="auto"/>
              <w:rPr>
                <w:noProof/>
              </w:rPr>
            </w:pPr>
            <w:r w:rsidRPr="00F551AE">
              <w:t>54 artiklan 2 kohta</w:t>
            </w:r>
          </w:p>
        </w:tc>
        <w:tc>
          <w:tcPr>
            <w:tcW w:w="2519" w:type="dxa"/>
          </w:tcPr>
          <w:p w14:paraId="5C74805C" w14:textId="77777777" w:rsidR="00C10CD5" w:rsidRPr="00F551AE" w:rsidRDefault="00C10CD5" w:rsidP="00837B71">
            <w:pPr>
              <w:widowControl/>
              <w:spacing w:line="360" w:lineRule="auto"/>
              <w:rPr>
                <w:noProof/>
              </w:rPr>
            </w:pPr>
          </w:p>
        </w:tc>
        <w:tc>
          <w:tcPr>
            <w:tcW w:w="1814" w:type="dxa"/>
          </w:tcPr>
          <w:p w14:paraId="7C6D2475" w14:textId="77777777" w:rsidR="00C10CD5" w:rsidRPr="00F551AE" w:rsidRDefault="00C10CD5" w:rsidP="00837B71">
            <w:pPr>
              <w:widowControl/>
              <w:spacing w:line="360" w:lineRule="auto"/>
              <w:rPr>
                <w:noProof/>
              </w:rPr>
            </w:pPr>
          </w:p>
        </w:tc>
        <w:tc>
          <w:tcPr>
            <w:tcW w:w="2268" w:type="dxa"/>
          </w:tcPr>
          <w:p w14:paraId="021C90F2" w14:textId="77777777" w:rsidR="00C10CD5" w:rsidRPr="00F551AE" w:rsidRDefault="00C10CD5" w:rsidP="00837B71">
            <w:pPr>
              <w:widowControl/>
              <w:spacing w:line="360" w:lineRule="auto"/>
              <w:rPr>
                <w:noProof/>
              </w:rPr>
            </w:pPr>
            <w:r w:rsidRPr="00F551AE">
              <w:t>22 artiklan 3 kohta</w:t>
            </w:r>
          </w:p>
        </w:tc>
      </w:tr>
      <w:tr w:rsidR="00C10CD5" w:rsidRPr="00F551AE" w14:paraId="4F9141BC" w14:textId="77777777" w:rsidTr="00054CCD">
        <w:tc>
          <w:tcPr>
            <w:tcW w:w="2750" w:type="dxa"/>
          </w:tcPr>
          <w:p w14:paraId="70DF06E5" w14:textId="77777777" w:rsidR="00C10CD5" w:rsidRPr="00F551AE" w:rsidRDefault="00C10CD5" w:rsidP="00837B71">
            <w:pPr>
              <w:widowControl/>
              <w:spacing w:line="360" w:lineRule="auto"/>
              <w:rPr>
                <w:noProof/>
              </w:rPr>
            </w:pPr>
            <w:r w:rsidRPr="00F551AE">
              <w:t>54 artiklan 3 kohta</w:t>
            </w:r>
          </w:p>
        </w:tc>
        <w:tc>
          <w:tcPr>
            <w:tcW w:w="2519" w:type="dxa"/>
          </w:tcPr>
          <w:p w14:paraId="37186E16" w14:textId="77777777" w:rsidR="00C10CD5" w:rsidRPr="00F551AE" w:rsidRDefault="00C10CD5" w:rsidP="00837B71">
            <w:pPr>
              <w:widowControl/>
              <w:spacing w:line="360" w:lineRule="auto"/>
              <w:rPr>
                <w:noProof/>
              </w:rPr>
            </w:pPr>
          </w:p>
        </w:tc>
        <w:tc>
          <w:tcPr>
            <w:tcW w:w="1814" w:type="dxa"/>
          </w:tcPr>
          <w:p w14:paraId="3F44153D" w14:textId="77777777" w:rsidR="00C10CD5" w:rsidRPr="00F551AE" w:rsidRDefault="00C10CD5" w:rsidP="00837B71">
            <w:pPr>
              <w:widowControl/>
              <w:spacing w:line="360" w:lineRule="auto"/>
              <w:rPr>
                <w:noProof/>
              </w:rPr>
            </w:pPr>
          </w:p>
        </w:tc>
        <w:tc>
          <w:tcPr>
            <w:tcW w:w="2268" w:type="dxa"/>
          </w:tcPr>
          <w:p w14:paraId="31EF976F" w14:textId="77777777" w:rsidR="00C10CD5" w:rsidRPr="00F551AE" w:rsidRDefault="00C10CD5" w:rsidP="00837B71">
            <w:pPr>
              <w:widowControl/>
              <w:spacing w:line="360" w:lineRule="auto"/>
              <w:rPr>
                <w:noProof/>
              </w:rPr>
            </w:pPr>
            <w:r w:rsidRPr="00F551AE">
              <w:t>22 artiklan 4 kohta</w:t>
            </w:r>
          </w:p>
        </w:tc>
      </w:tr>
      <w:tr w:rsidR="00C10CD5" w:rsidRPr="00F551AE" w14:paraId="4939BFA5" w14:textId="77777777" w:rsidTr="00054CCD">
        <w:tc>
          <w:tcPr>
            <w:tcW w:w="2750" w:type="dxa"/>
          </w:tcPr>
          <w:p w14:paraId="12939CEC" w14:textId="77777777" w:rsidR="00C10CD5" w:rsidRPr="00F551AE" w:rsidRDefault="00C10CD5" w:rsidP="00837B71">
            <w:pPr>
              <w:widowControl/>
              <w:spacing w:line="360" w:lineRule="auto"/>
              <w:rPr>
                <w:noProof/>
              </w:rPr>
            </w:pPr>
            <w:r w:rsidRPr="00F551AE">
              <w:t>55 artiklan 1 kohta</w:t>
            </w:r>
          </w:p>
        </w:tc>
        <w:tc>
          <w:tcPr>
            <w:tcW w:w="2519" w:type="dxa"/>
          </w:tcPr>
          <w:p w14:paraId="43F7B21F" w14:textId="77777777" w:rsidR="00C10CD5" w:rsidRPr="00F551AE" w:rsidRDefault="00C10CD5" w:rsidP="00837B71">
            <w:pPr>
              <w:widowControl/>
              <w:spacing w:line="360" w:lineRule="auto"/>
              <w:rPr>
                <w:noProof/>
              </w:rPr>
            </w:pPr>
          </w:p>
        </w:tc>
        <w:tc>
          <w:tcPr>
            <w:tcW w:w="1814" w:type="dxa"/>
          </w:tcPr>
          <w:p w14:paraId="1079256F" w14:textId="77777777" w:rsidR="00C10CD5" w:rsidRPr="00F551AE" w:rsidRDefault="00C10CD5" w:rsidP="00837B71">
            <w:pPr>
              <w:widowControl/>
              <w:spacing w:line="360" w:lineRule="auto"/>
              <w:rPr>
                <w:noProof/>
              </w:rPr>
            </w:pPr>
          </w:p>
        </w:tc>
        <w:tc>
          <w:tcPr>
            <w:tcW w:w="2268" w:type="dxa"/>
          </w:tcPr>
          <w:p w14:paraId="129DC275" w14:textId="77777777" w:rsidR="00C10CD5" w:rsidRPr="00F551AE" w:rsidRDefault="00C10CD5" w:rsidP="00837B71">
            <w:pPr>
              <w:widowControl/>
              <w:spacing w:line="360" w:lineRule="auto"/>
              <w:rPr>
                <w:noProof/>
              </w:rPr>
            </w:pPr>
            <w:r w:rsidRPr="00F551AE">
              <w:t>23 artiklan 1 kohta</w:t>
            </w:r>
          </w:p>
        </w:tc>
      </w:tr>
      <w:tr w:rsidR="00C10CD5" w:rsidRPr="00F551AE" w14:paraId="708F794E" w14:textId="77777777" w:rsidTr="00054CCD">
        <w:tc>
          <w:tcPr>
            <w:tcW w:w="2750" w:type="dxa"/>
          </w:tcPr>
          <w:p w14:paraId="4779FF2C" w14:textId="77777777" w:rsidR="00C10CD5" w:rsidRPr="00F551AE" w:rsidRDefault="00C10CD5" w:rsidP="00837B71">
            <w:pPr>
              <w:widowControl/>
              <w:spacing w:line="360" w:lineRule="auto"/>
              <w:rPr>
                <w:noProof/>
              </w:rPr>
            </w:pPr>
            <w:r w:rsidRPr="00F551AE">
              <w:t>55 artiklan 2 kohta</w:t>
            </w:r>
          </w:p>
        </w:tc>
        <w:tc>
          <w:tcPr>
            <w:tcW w:w="2519" w:type="dxa"/>
          </w:tcPr>
          <w:p w14:paraId="2E3F19D8" w14:textId="77777777" w:rsidR="00C10CD5" w:rsidRPr="00F551AE" w:rsidRDefault="00C10CD5" w:rsidP="00837B71">
            <w:pPr>
              <w:widowControl/>
              <w:spacing w:line="360" w:lineRule="auto"/>
              <w:rPr>
                <w:noProof/>
              </w:rPr>
            </w:pPr>
          </w:p>
        </w:tc>
        <w:tc>
          <w:tcPr>
            <w:tcW w:w="1814" w:type="dxa"/>
          </w:tcPr>
          <w:p w14:paraId="45CF4BA9" w14:textId="77777777" w:rsidR="00C10CD5" w:rsidRPr="00F551AE" w:rsidRDefault="00C10CD5" w:rsidP="00837B71">
            <w:pPr>
              <w:widowControl/>
              <w:spacing w:line="360" w:lineRule="auto"/>
              <w:rPr>
                <w:noProof/>
              </w:rPr>
            </w:pPr>
          </w:p>
        </w:tc>
        <w:tc>
          <w:tcPr>
            <w:tcW w:w="2268" w:type="dxa"/>
          </w:tcPr>
          <w:p w14:paraId="3C966437" w14:textId="77777777" w:rsidR="00C10CD5" w:rsidRPr="00F551AE" w:rsidRDefault="00C10CD5" w:rsidP="00837B71">
            <w:pPr>
              <w:widowControl/>
              <w:spacing w:line="360" w:lineRule="auto"/>
              <w:rPr>
                <w:noProof/>
              </w:rPr>
            </w:pPr>
            <w:r w:rsidRPr="00F551AE">
              <w:t>23 artiklan 2 kohta</w:t>
            </w:r>
          </w:p>
        </w:tc>
      </w:tr>
      <w:tr w:rsidR="00C10CD5" w:rsidRPr="00F551AE" w14:paraId="6E8CA9FB" w14:textId="77777777" w:rsidTr="00054CCD">
        <w:tc>
          <w:tcPr>
            <w:tcW w:w="2750" w:type="dxa"/>
          </w:tcPr>
          <w:p w14:paraId="4B2D91AF" w14:textId="77777777" w:rsidR="00C10CD5" w:rsidRPr="00F551AE" w:rsidRDefault="00C10CD5" w:rsidP="00837B71">
            <w:pPr>
              <w:widowControl/>
              <w:spacing w:line="360" w:lineRule="auto"/>
              <w:rPr>
                <w:noProof/>
              </w:rPr>
            </w:pPr>
            <w:r w:rsidRPr="00F551AE">
              <w:t>55 artiklan 3 kohta</w:t>
            </w:r>
          </w:p>
        </w:tc>
        <w:tc>
          <w:tcPr>
            <w:tcW w:w="2519" w:type="dxa"/>
          </w:tcPr>
          <w:p w14:paraId="2E3AB33A" w14:textId="77777777" w:rsidR="00C10CD5" w:rsidRPr="00F551AE" w:rsidRDefault="00C10CD5" w:rsidP="00837B71">
            <w:pPr>
              <w:widowControl/>
              <w:spacing w:line="360" w:lineRule="auto"/>
              <w:rPr>
                <w:noProof/>
              </w:rPr>
            </w:pPr>
          </w:p>
        </w:tc>
        <w:tc>
          <w:tcPr>
            <w:tcW w:w="1814" w:type="dxa"/>
          </w:tcPr>
          <w:p w14:paraId="1CFA8AF2" w14:textId="77777777" w:rsidR="00C10CD5" w:rsidRPr="00F551AE" w:rsidRDefault="00C10CD5" w:rsidP="00837B71">
            <w:pPr>
              <w:widowControl/>
              <w:spacing w:line="360" w:lineRule="auto"/>
              <w:rPr>
                <w:noProof/>
              </w:rPr>
            </w:pPr>
          </w:p>
        </w:tc>
        <w:tc>
          <w:tcPr>
            <w:tcW w:w="2268" w:type="dxa"/>
          </w:tcPr>
          <w:p w14:paraId="52B11558" w14:textId="77777777" w:rsidR="00C10CD5" w:rsidRPr="00F551AE" w:rsidRDefault="00C10CD5" w:rsidP="00837B71">
            <w:pPr>
              <w:widowControl/>
              <w:spacing w:line="360" w:lineRule="auto"/>
              <w:rPr>
                <w:noProof/>
              </w:rPr>
            </w:pPr>
            <w:r w:rsidRPr="00F551AE">
              <w:t>23 artiklan 3 kohta</w:t>
            </w:r>
          </w:p>
        </w:tc>
      </w:tr>
      <w:tr w:rsidR="00C10CD5" w:rsidRPr="00F551AE" w14:paraId="119F8AE0" w14:textId="77777777" w:rsidTr="00054CCD">
        <w:tc>
          <w:tcPr>
            <w:tcW w:w="2750" w:type="dxa"/>
          </w:tcPr>
          <w:p w14:paraId="2561FA4C" w14:textId="77777777" w:rsidR="00C10CD5" w:rsidRPr="00F551AE" w:rsidRDefault="00C10CD5" w:rsidP="00837B71">
            <w:pPr>
              <w:widowControl/>
              <w:spacing w:line="360" w:lineRule="auto"/>
              <w:rPr>
                <w:noProof/>
              </w:rPr>
            </w:pPr>
            <w:r w:rsidRPr="00F551AE">
              <w:t>55 artiklan 4 kohta</w:t>
            </w:r>
          </w:p>
        </w:tc>
        <w:tc>
          <w:tcPr>
            <w:tcW w:w="2519" w:type="dxa"/>
          </w:tcPr>
          <w:p w14:paraId="3ACBEFAE" w14:textId="77777777" w:rsidR="00C10CD5" w:rsidRPr="00F551AE" w:rsidRDefault="00C10CD5" w:rsidP="00837B71">
            <w:pPr>
              <w:widowControl/>
              <w:spacing w:line="360" w:lineRule="auto"/>
              <w:rPr>
                <w:noProof/>
              </w:rPr>
            </w:pPr>
          </w:p>
        </w:tc>
        <w:tc>
          <w:tcPr>
            <w:tcW w:w="1814" w:type="dxa"/>
          </w:tcPr>
          <w:p w14:paraId="3CB6B749" w14:textId="77777777" w:rsidR="00C10CD5" w:rsidRPr="00F551AE" w:rsidRDefault="00C10CD5" w:rsidP="00837B71">
            <w:pPr>
              <w:widowControl/>
              <w:spacing w:line="360" w:lineRule="auto"/>
              <w:rPr>
                <w:noProof/>
              </w:rPr>
            </w:pPr>
          </w:p>
        </w:tc>
        <w:tc>
          <w:tcPr>
            <w:tcW w:w="2268" w:type="dxa"/>
          </w:tcPr>
          <w:p w14:paraId="48A23387" w14:textId="77777777" w:rsidR="00C10CD5" w:rsidRPr="00F551AE" w:rsidRDefault="00C10CD5" w:rsidP="00837B71">
            <w:pPr>
              <w:widowControl/>
              <w:spacing w:line="360" w:lineRule="auto"/>
              <w:rPr>
                <w:noProof/>
              </w:rPr>
            </w:pPr>
            <w:r w:rsidRPr="00F551AE">
              <w:t>23 artiklan 4 kohta</w:t>
            </w:r>
          </w:p>
        </w:tc>
      </w:tr>
      <w:tr w:rsidR="00C10CD5" w:rsidRPr="00F551AE" w14:paraId="078AC958" w14:textId="77777777" w:rsidTr="00054CCD">
        <w:tc>
          <w:tcPr>
            <w:tcW w:w="2750" w:type="dxa"/>
          </w:tcPr>
          <w:p w14:paraId="309F7C22" w14:textId="77777777" w:rsidR="00C10CD5" w:rsidRPr="00F551AE" w:rsidRDefault="00C10CD5" w:rsidP="00837B71">
            <w:pPr>
              <w:widowControl/>
              <w:spacing w:line="360" w:lineRule="auto"/>
              <w:rPr>
                <w:noProof/>
              </w:rPr>
            </w:pPr>
            <w:r w:rsidRPr="00F551AE">
              <w:t>55 artiklan 5 kohta</w:t>
            </w:r>
          </w:p>
        </w:tc>
        <w:tc>
          <w:tcPr>
            <w:tcW w:w="2519" w:type="dxa"/>
          </w:tcPr>
          <w:p w14:paraId="7169E623" w14:textId="77777777" w:rsidR="00C10CD5" w:rsidRPr="00F551AE" w:rsidRDefault="00C10CD5" w:rsidP="00837B71">
            <w:pPr>
              <w:widowControl/>
              <w:spacing w:line="360" w:lineRule="auto"/>
              <w:rPr>
                <w:noProof/>
              </w:rPr>
            </w:pPr>
          </w:p>
        </w:tc>
        <w:tc>
          <w:tcPr>
            <w:tcW w:w="1814" w:type="dxa"/>
          </w:tcPr>
          <w:p w14:paraId="06AEB8FD" w14:textId="77777777" w:rsidR="00C10CD5" w:rsidRPr="00F551AE" w:rsidRDefault="00C10CD5" w:rsidP="00837B71">
            <w:pPr>
              <w:widowControl/>
              <w:spacing w:line="360" w:lineRule="auto"/>
              <w:rPr>
                <w:noProof/>
              </w:rPr>
            </w:pPr>
          </w:p>
        </w:tc>
        <w:tc>
          <w:tcPr>
            <w:tcW w:w="2268" w:type="dxa"/>
          </w:tcPr>
          <w:p w14:paraId="77FB8784" w14:textId="77777777" w:rsidR="00C10CD5" w:rsidRPr="00F551AE" w:rsidRDefault="00C10CD5" w:rsidP="00837B71">
            <w:pPr>
              <w:widowControl/>
              <w:spacing w:line="360" w:lineRule="auto"/>
              <w:rPr>
                <w:noProof/>
              </w:rPr>
            </w:pPr>
            <w:r w:rsidRPr="00F551AE">
              <w:t>23 artiklan 5 kohta</w:t>
            </w:r>
          </w:p>
        </w:tc>
      </w:tr>
      <w:tr w:rsidR="00C10CD5" w:rsidRPr="00F551AE" w14:paraId="495B6813" w14:textId="77777777" w:rsidTr="00054CCD">
        <w:tc>
          <w:tcPr>
            <w:tcW w:w="2750" w:type="dxa"/>
          </w:tcPr>
          <w:p w14:paraId="725AE824" w14:textId="77777777" w:rsidR="00C10CD5" w:rsidRPr="00F551AE" w:rsidRDefault="00C10CD5" w:rsidP="00837B71">
            <w:pPr>
              <w:widowControl/>
              <w:spacing w:line="360" w:lineRule="auto"/>
              <w:rPr>
                <w:noProof/>
              </w:rPr>
            </w:pPr>
            <w:r w:rsidRPr="00F551AE">
              <w:t>55 artiklan 6 kohta</w:t>
            </w:r>
          </w:p>
        </w:tc>
        <w:tc>
          <w:tcPr>
            <w:tcW w:w="2519" w:type="dxa"/>
          </w:tcPr>
          <w:p w14:paraId="2488AF9B" w14:textId="77777777" w:rsidR="00C10CD5" w:rsidRPr="00F551AE" w:rsidRDefault="00C10CD5" w:rsidP="00837B71">
            <w:pPr>
              <w:widowControl/>
              <w:spacing w:line="360" w:lineRule="auto"/>
              <w:rPr>
                <w:noProof/>
              </w:rPr>
            </w:pPr>
          </w:p>
        </w:tc>
        <w:tc>
          <w:tcPr>
            <w:tcW w:w="1814" w:type="dxa"/>
          </w:tcPr>
          <w:p w14:paraId="2AC590F8" w14:textId="77777777" w:rsidR="00C10CD5" w:rsidRPr="00F551AE" w:rsidRDefault="00C10CD5" w:rsidP="00837B71">
            <w:pPr>
              <w:widowControl/>
              <w:spacing w:line="360" w:lineRule="auto"/>
              <w:rPr>
                <w:noProof/>
              </w:rPr>
            </w:pPr>
          </w:p>
        </w:tc>
        <w:tc>
          <w:tcPr>
            <w:tcW w:w="2268" w:type="dxa"/>
          </w:tcPr>
          <w:p w14:paraId="785754C1" w14:textId="77777777" w:rsidR="00C10CD5" w:rsidRPr="00F551AE" w:rsidRDefault="00C10CD5" w:rsidP="00837B71">
            <w:pPr>
              <w:widowControl/>
              <w:spacing w:line="360" w:lineRule="auto"/>
              <w:rPr>
                <w:noProof/>
              </w:rPr>
            </w:pPr>
            <w:r w:rsidRPr="00F551AE">
              <w:t>23 artiklan 6 kohta</w:t>
            </w:r>
          </w:p>
        </w:tc>
      </w:tr>
      <w:tr w:rsidR="00C10CD5" w:rsidRPr="00F551AE" w14:paraId="403F6386" w14:textId="77777777" w:rsidTr="00054CCD">
        <w:tc>
          <w:tcPr>
            <w:tcW w:w="2750" w:type="dxa"/>
          </w:tcPr>
          <w:p w14:paraId="52B47366" w14:textId="77777777" w:rsidR="00C10CD5" w:rsidRPr="00F551AE" w:rsidRDefault="00C10CD5" w:rsidP="00837B71">
            <w:pPr>
              <w:widowControl/>
              <w:spacing w:line="360" w:lineRule="auto"/>
              <w:rPr>
                <w:noProof/>
              </w:rPr>
            </w:pPr>
            <w:r w:rsidRPr="00F551AE">
              <w:t>56 artikla</w:t>
            </w:r>
          </w:p>
        </w:tc>
        <w:tc>
          <w:tcPr>
            <w:tcW w:w="2519" w:type="dxa"/>
          </w:tcPr>
          <w:p w14:paraId="6FBBE95E" w14:textId="77777777" w:rsidR="00C10CD5" w:rsidRPr="00F551AE" w:rsidRDefault="00C10CD5" w:rsidP="00837B71">
            <w:pPr>
              <w:widowControl/>
              <w:spacing w:line="360" w:lineRule="auto"/>
              <w:rPr>
                <w:noProof/>
              </w:rPr>
            </w:pPr>
          </w:p>
        </w:tc>
        <w:tc>
          <w:tcPr>
            <w:tcW w:w="1814" w:type="dxa"/>
          </w:tcPr>
          <w:p w14:paraId="16F4A8C5" w14:textId="77777777" w:rsidR="00C10CD5" w:rsidRPr="00F551AE" w:rsidRDefault="00C10CD5" w:rsidP="00837B71">
            <w:pPr>
              <w:widowControl/>
              <w:spacing w:line="360" w:lineRule="auto"/>
              <w:rPr>
                <w:noProof/>
              </w:rPr>
            </w:pPr>
          </w:p>
        </w:tc>
        <w:tc>
          <w:tcPr>
            <w:tcW w:w="2268" w:type="dxa"/>
          </w:tcPr>
          <w:p w14:paraId="42FB5D84" w14:textId="77777777" w:rsidR="00C10CD5" w:rsidRPr="00F551AE" w:rsidRDefault="00C10CD5" w:rsidP="00837B71">
            <w:pPr>
              <w:widowControl/>
              <w:spacing w:line="360" w:lineRule="auto"/>
              <w:rPr>
                <w:noProof/>
              </w:rPr>
            </w:pPr>
            <w:r w:rsidRPr="00F551AE">
              <w:t>24 artikla</w:t>
            </w:r>
          </w:p>
        </w:tc>
      </w:tr>
      <w:tr w:rsidR="00C10CD5" w:rsidRPr="00F551AE" w14:paraId="1CBC6CF6" w14:textId="77777777" w:rsidTr="00054CCD">
        <w:tc>
          <w:tcPr>
            <w:tcW w:w="2750" w:type="dxa"/>
          </w:tcPr>
          <w:p w14:paraId="5AD9EBF6" w14:textId="77777777" w:rsidR="00C10CD5" w:rsidRPr="00F551AE" w:rsidRDefault="00C10CD5" w:rsidP="00837B71">
            <w:pPr>
              <w:widowControl/>
              <w:spacing w:line="360" w:lineRule="auto"/>
              <w:rPr>
                <w:noProof/>
              </w:rPr>
            </w:pPr>
            <w:r w:rsidRPr="00F551AE">
              <w:t>57 artiklan 1 kohta</w:t>
            </w:r>
          </w:p>
        </w:tc>
        <w:tc>
          <w:tcPr>
            <w:tcW w:w="2519" w:type="dxa"/>
          </w:tcPr>
          <w:p w14:paraId="753E25DD" w14:textId="77777777" w:rsidR="00C10CD5" w:rsidRPr="00F551AE" w:rsidRDefault="00C10CD5" w:rsidP="00837B71">
            <w:pPr>
              <w:widowControl/>
              <w:spacing w:line="360" w:lineRule="auto"/>
              <w:rPr>
                <w:noProof/>
              </w:rPr>
            </w:pPr>
          </w:p>
        </w:tc>
        <w:tc>
          <w:tcPr>
            <w:tcW w:w="1814" w:type="dxa"/>
          </w:tcPr>
          <w:p w14:paraId="6C3F85E5" w14:textId="77777777" w:rsidR="00C10CD5" w:rsidRPr="00F551AE" w:rsidRDefault="00C10CD5" w:rsidP="00837B71">
            <w:pPr>
              <w:widowControl/>
              <w:spacing w:line="360" w:lineRule="auto"/>
              <w:rPr>
                <w:noProof/>
              </w:rPr>
            </w:pPr>
          </w:p>
        </w:tc>
        <w:tc>
          <w:tcPr>
            <w:tcW w:w="2268" w:type="dxa"/>
          </w:tcPr>
          <w:p w14:paraId="5C0090B6" w14:textId="77777777" w:rsidR="00C10CD5" w:rsidRPr="00F551AE" w:rsidRDefault="00C10CD5" w:rsidP="00837B71">
            <w:pPr>
              <w:widowControl/>
              <w:spacing w:line="360" w:lineRule="auto"/>
              <w:rPr>
                <w:noProof/>
              </w:rPr>
            </w:pPr>
            <w:r w:rsidRPr="00F551AE">
              <w:t>25 artiklan 1 kohta</w:t>
            </w:r>
          </w:p>
        </w:tc>
      </w:tr>
      <w:tr w:rsidR="00C10CD5" w:rsidRPr="00F551AE" w14:paraId="57931290" w14:textId="77777777" w:rsidTr="00054CCD">
        <w:tc>
          <w:tcPr>
            <w:tcW w:w="2750" w:type="dxa"/>
          </w:tcPr>
          <w:p w14:paraId="03ACE0DA" w14:textId="77777777" w:rsidR="00C10CD5" w:rsidRPr="00F551AE" w:rsidRDefault="00C10CD5" w:rsidP="00837B71">
            <w:pPr>
              <w:widowControl/>
              <w:spacing w:line="360" w:lineRule="auto"/>
              <w:rPr>
                <w:noProof/>
              </w:rPr>
            </w:pPr>
            <w:r w:rsidRPr="00F551AE">
              <w:t>57 artiklan 2 kohta</w:t>
            </w:r>
          </w:p>
        </w:tc>
        <w:tc>
          <w:tcPr>
            <w:tcW w:w="2519" w:type="dxa"/>
          </w:tcPr>
          <w:p w14:paraId="1A3AC99D" w14:textId="77777777" w:rsidR="00C10CD5" w:rsidRPr="00F551AE" w:rsidRDefault="00C10CD5" w:rsidP="00837B71">
            <w:pPr>
              <w:widowControl/>
              <w:spacing w:line="360" w:lineRule="auto"/>
              <w:rPr>
                <w:noProof/>
              </w:rPr>
            </w:pPr>
          </w:p>
        </w:tc>
        <w:tc>
          <w:tcPr>
            <w:tcW w:w="1814" w:type="dxa"/>
          </w:tcPr>
          <w:p w14:paraId="5C554B46" w14:textId="77777777" w:rsidR="00C10CD5" w:rsidRPr="00F551AE" w:rsidRDefault="00C10CD5" w:rsidP="00837B71">
            <w:pPr>
              <w:widowControl/>
              <w:spacing w:line="360" w:lineRule="auto"/>
              <w:rPr>
                <w:noProof/>
              </w:rPr>
            </w:pPr>
          </w:p>
        </w:tc>
        <w:tc>
          <w:tcPr>
            <w:tcW w:w="2268" w:type="dxa"/>
          </w:tcPr>
          <w:p w14:paraId="4F35A1F5" w14:textId="77777777" w:rsidR="00C10CD5" w:rsidRPr="00F551AE" w:rsidRDefault="00C10CD5" w:rsidP="00837B71">
            <w:pPr>
              <w:widowControl/>
              <w:spacing w:line="360" w:lineRule="auto"/>
              <w:rPr>
                <w:noProof/>
              </w:rPr>
            </w:pPr>
            <w:r w:rsidRPr="00F551AE">
              <w:t>25 artiklan 2 kohta</w:t>
            </w:r>
          </w:p>
        </w:tc>
      </w:tr>
      <w:tr w:rsidR="00C10CD5" w:rsidRPr="00F551AE" w14:paraId="00A4DD15" w14:textId="77777777" w:rsidTr="00054CCD">
        <w:tc>
          <w:tcPr>
            <w:tcW w:w="2750" w:type="dxa"/>
          </w:tcPr>
          <w:p w14:paraId="403C00FE" w14:textId="77777777" w:rsidR="00C10CD5" w:rsidRPr="00F551AE" w:rsidRDefault="00C10CD5" w:rsidP="00837B71">
            <w:pPr>
              <w:widowControl/>
              <w:spacing w:line="360" w:lineRule="auto"/>
              <w:rPr>
                <w:noProof/>
              </w:rPr>
            </w:pPr>
            <w:r w:rsidRPr="00F551AE">
              <w:t>57 artiklan 3 kohta</w:t>
            </w:r>
          </w:p>
        </w:tc>
        <w:tc>
          <w:tcPr>
            <w:tcW w:w="2519" w:type="dxa"/>
          </w:tcPr>
          <w:p w14:paraId="58FEF294" w14:textId="77777777" w:rsidR="00C10CD5" w:rsidRPr="00F551AE" w:rsidRDefault="00C10CD5" w:rsidP="00837B71">
            <w:pPr>
              <w:widowControl/>
              <w:spacing w:line="360" w:lineRule="auto"/>
              <w:rPr>
                <w:noProof/>
              </w:rPr>
            </w:pPr>
          </w:p>
        </w:tc>
        <w:tc>
          <w:tcPr>
            <w:tcW w:w="1814" w:type="dxa"/>
          </w:tcPr>
          <w:p w14:paraId="47ACFD98" w14:textId="77777777" w:rsidR="00C10CD5" w:rsidRPr="00F551AE" w:rsidRDefault="00C10CD5" w:rsidP="00837B71">
            <w:pPr>
              <w:widowControl/>
              <w:spacing w:line="360" w:lineRule="auto"/>
              <w:rPr>
                <w:noProof/>
              </w:rPr>
            </w:pPr>
          </w:p>
        </w:tc>
        <w:tc>
          <w:tcPr>
            <w:tcW w:w="2268" w:type="dxa"/>
          </w:tcPr>
          <w:p w14:paraId="5289844A" w14:textId="77777777" w:rsidR="00C10CD5" w:rsidRPr="00F551AE" w:rsidRDefault="00C10CD5" w:rsidP="00837B71">
            <w:pPr>
              <w:widowControl/>
              <w:spacing w:line="360" w:lineRule="auto"/>
              <w:rPr>
                <w:noProof/>
              </w:rPr>
            </w:pPr>
            <w:r w:rsidRPr="00F551AE">
              <w:t>25 artiklan 3 kohta</w:t>
            </w:r>
          </w:p>
        </w:tc>
      </w:tr>
      <w:tr w:rsidR="00C10CD5" w:rsidRPr="00F551AE" w14:paraId="0C103118" w14:textId="77777777" w:rsidTr="00054CCD">
        <w:tc>
          <w:tcPr>
            <w:tcW w:w="2750" w:type="dxa"/>
          </w:tcPr>
          <w:p w14:paraId="4FC22C12" w14:textId="77777777" w:rsidR="00C10CD5" w:rsidRPr="00F551AE" w:rsidRDefault="00C10CD5" w:rsidP="00837B71">
            <w:pPr>
              <w:widowControl/>
              <w:spacing w:line="360" w:lineRule="auto"/>
              <w:rPr>
                <w:noProof/>
              </w:rPr>
            </w:pPr>
            <w:r w:rsidRPr="00F551AE">
              <w:t>58 artiklan 1 kohta</w:t>
            </w:r>
          </w:p>
        </w:tc>
        <w:tc>
          <w:tcPr>
            <w:tcW w:w="2519" w:type="dxa"/>
          </w:tcPr>
          <w:p w14:paraId="67218647" w14:textId="77777777" w:rsidR="00C10CD5" w:rsidRPr="00F551AE" w:rsidRDefault="00C10CD5" w:rsidP="00837B71">
            <w:pPr>
              <w:widowControl/>
              <w:spacing w:line="360" w:lineRule="auto"/>
              <w:rPr>
                <w:noProof/>
              </w:rPr>
            </w:pPr>
          </w:p>
        </w:tc>
        <w:tc>
          <w:tcPr>
            <w:tcW w:w="1814" w:type="dxa"/>
          </w:tcPr>
          <w:p w14:paraId="0C295200" w14:textId="77777777" w:rsidR="00C10CD5" w:rsidRPr="00F551AE" w:rsidRDefault="00C10CD5" w:rsidP="00837B71">
            <w:pPr>
              <w:widowControl/>
              <w:spacing w:line="360" w:lineRule="auto"/>
              <w:rPr>
                <w:noProof/>
              </w:rPr>
            </w:pPr>
          </w:p>
        </w:tc>
        <w:tc>
          <w:tcPr>
            <w:tcW w:w="2268" w:type="dxa"/>
          </w:tcPr>
          <w:p w14:paraId="283B754F" w14:textId="77777777" w:rsidR="00C10CD5" w:rsidRPr="00F551AE" w:rsidRDefault="00C10CD5" w:rsidP="00837B71">
            <w:pPr>
              <w:widowControl/>
              <w:spacing w:line="360" w:lineRule="auto"/>
              <w:rPr>
                <w:noProof/>
              </w:rPr>
            </w:pPr>
            <w:r w:rsidRPr="00F551AE">
              <w:t>26 artiklan 1 kohta</w:t>
            </w:r>
          </w:p>
        </w:tc>
      </w:tr>
      <w:tr w:rsidR="00C10CD5" w:rsidRPr="00F551AE" w14:paraId="70219865" w14:textId="77777777" w:rsidTr="00054CCD">
        <w:tc>
          <w:tcPr>
            <w:tcW w:w="2750" w:type="dxa"/>
          </w:tcPr>
          <w:p w14:paraId="64380D94" w14:textId="77777777" w:rsidR="00C10CD5" w:rsidRPr="00F551AE" w:rsidRDefault="00C10CD5" w:rsidP="00837B71">
            <w:pPr>
              <w:widowControl/>
              <w:spacing w:line="360" w:lineRule="auto"/>
              <w:rPr>
                <w:noProof/>
              </w:rPr>
            </w:pPr>
            <w:r w:rsidRPr="00F551AE">
              <w:t>58 artiklan 2 kohta</w:t>
            </w:r>
          </w:p>
        </w:tc>
        <w:tc>
          <w:tcPr>
            <w:tcW w:w="2519" w:type="dxa"/>
          </w:tcPr>
          <w:p w14:paraId="556DD8E1" w14:textId="77777777" w:rsidR="00C10CD5" w:rsidRPr="00F551AE" w:rsidRDefault="00C10CD5" w:rsidP="00837B71">
            <w:pPr>
              <w:widowControl/>
              <w:spacing w:line="360" w:lineRule="auto"/>
              <w:rPr>
                <w:noProof/>
              </w:rPr>
            </w:pPr>
          </w:p>
        </w:tc>
        <w:tc>
          <w:tcPr>
            <w:tcW w:w="1814" w:type="dxa"/>
          </w:tcPr>
          <w:p w14:paraId="72262213" w14:textId="77777777" w:rsidR="00C10CD5" w:rsidRPr="00F551AE" w:rsidRDefault="00C10CD5" w:rsidP="00837B71">
            <w:pPr>
              <w:widowControl/>
              <w:spacing w:line="360" w:lineRule="auto"/>
              <w:rPr>
                <w:noProof/>
              </w:rPr>
            </w:pPr>
          </w:p>
        </w:tc>
        <w:tc>
          <w:tcPr>
            <w:tcW w:w="2268" w:type="dxa"/>
          </w:tcPr>
          <w:p w14:paraId="3BF63A26" w14:textId="77777777" w:rsidR="00C10CD5" w:rsidRPr="00F551AE" w:rsidRDefault="00C10CD5" w:rsidP="00837B71">
            <w:pPr>
              <w:widowControl/>
              <w:spacing w:line="360" w:lineRule="auto"/>
              <w:rPr>
                <w:noProof/>
              </w:rPr>
            </w:pPr>
            <w:r w:rsidRPr="00F551AE">
              <w:t>26 artiklan 2 kohta</w:t>
            </w:r>
          </w:p>
        </w:tc>
      </w:tr>
      <w:tr w:rsidR="00C10CD5" w:rsidRPr="00F551AE" w14:paraId="1B6FC74F" w14:textId="77777777" w:rsidTr="00054CCD">
        <w:tc>
          <w:tcPr>
            <w:tcW w:w="2750" w:type="dxa"/>
          </w:tcPr>
          <w:p w14:paraId="53E05DAA" w14:textId="77777777" w:rsidR="00C10CD5" w:rsidRPr="00F551AE" w:rsidRDefault="00C10CD5" w:rsidP="00837B71">
            <w:pPr>
              <w:widowControl/>
              <w:spacing w:line="360" w:lineRule="auto"/>
              <w:rPr>
                <w:noProof/>
              </w:rPr>
            </w:pPr>
            <w:r w:rsidRPr="00F551AE">
              <w:t>58 artiklan 3 kohta</w:t>
            </w:r>
          </w:p>
        </w:tc>
        <w:tc>
          <w:tcPr>
            <w:tcW w:w="2519" w:type="dxa"/>
          </w:tcPr>
          <w:p w14:paraId="61763014" w14:textId="77777777" w:rsidR="00C10CD5" w:rsidRPr="00F551AE" w:rsidRDefault="00C10CD5" w:rsidP="00837B71">
            <w:pPr>
              <w:widowControl/>
              <w:spacing w:line="360" w:lineRule="auto"/>
              <w:rPr>
                <w:noProof/>
              </w:rPr>
            </w:pPr>
          </w:p>
        </w:tc>
        <w:tc>
          <w:tcPr>
            <w:tcW w:w="1814" w:type="dxa"/>
          </w:tcPr>
          <w:p w14:paraId="0E1F49A2" w14:textId="77777777" w:rsidR="00C10CD5" w:rsidRPr="00F551AE" w:rsidRDefault="00C10CD5" w:rsidP="00837B71">
            <w:pPr>
              <w:widowControl/>
              <w:spacing w:line="360" w:lineRule="auto"/>
              <w:rPr>
                <w:noProof/>
              </w:rPr>
            </w:pPr>
          </w:p>
        </w:tc>
        <w:tc>
          <w:tcPr>
            <w:tcW w:w="2268" w:type="dxa"/>
          </w:tcPr>
          <w:p w14:paraId="61588193" w14:textId="77777777" w:rsidR="00C10CD5" w:rsidRPr="00F551AE" w:rsidRDefault="00C10CD5" w:rsidP="00837B71">
            <w:pPr>
              <w:widowControl/>
              <w:spacing w:line="360" w:lineRule="auto"/>
              <w:rPr>
                <w:noProof/>
              </w:rPr>
            </w:pPr>
            <w:r w:rsidRPr="00F551AE">
              <w:t>26 artiklan 3 kohta</w:t>
            </w:r>
          </w:p>
        </w:tc>
      </w:tr>
      <w:tr w:rsidR="00C10CD5" w:rsidRPr="00F551AE" w14:paraId="17FE3C16" w14:textId="77777777" w:rsidTr="00054CCD">
        <w:tc>
          <w:tcPr>
            <w:tcW w:w="2750" w:type="dxa"/>
          </w:tcPr>
          <w:p w14:paraId="2A3DF28C" w14:textId="77777777" w:rsidR="00C10CD5" w:rsidRPr="00F551AE" w:rsidRDefault="00C10CD5" w:rsidP="00837B71">
            <w:pPr>
              <w:widowControl/>
              <w:spacing w:line="360" w:lineRule="auto"/>
              <w:rPr>
                <w:noProof/>
              </w:rPr>
            </w:pPr>
            <w:r w:rsidRPr="00F551AE">
              <w:t>59 artiklan 1 kohta</w:t>
            </w:r>
          </w:p>
        </w:tc>
        <w:tc>
          <w:tcPr>
            <w:tcW w:w="2519" w:type="dxa"/>
          </w:tcPr>
          <w:p w14:paraId="258EBE53" w14:textId="77777777" w:rsidR="00C10CD5" w:rsidRPr="00F551AE" w:rsidRDefault="00C10CD5" w:rsidP="00837B71">
            <w:pPr>
              <w:widowControl/>
              <w:spacing w:line="360" w:lineRule="auto"/>
              <w:rPr>
                <w:noProof/>
              </w:rPr>
            </w:pPr>
          </w:p>
        </w:tc>
        <w:tc>
          <w:tcPr>
            <w:tcW w:w="1814" w:type="dxa"/>
          </w:tcPr>
          <w:p w14:paraId="70284B58" w14:textId="77777777" w:rsidR="00C10CD5" w:rsidRPr="00F551AE" w:rsidRDefault="00C10CD5" w:rsidP="00837B71">
            <w:pPr>
              <w:widowControl/>
              <w:spacing w:line="360" w:lineRule="auto"/>
              <w:rPr>
                <w:noProof/>
              </w:rPr>
            </w:pPr>
          </w:p>
        </w:tc>
        <w:tc>
          <w:tcPr>
            <w:tcW w:w="2268" w:type="dxa"/>
          </w:tcPr>
          <w:p w14:paraId="54DF5CF6" w14:textId="77777777" w:rsidR="00C10CD5" w:rsidRPr="00F551AE" w:rsidRDefault="00C10CD5" w:rsidP="00837B71">
            <w:pPr>
              <w:widowControl/>
              <w:spacing w:line="360" w:lineRule="auto"/>
              <w:rPr>
                <w:noProof/>
              </w:rPr>
            </w:pPr>
            <w:r w:rsidRPr="00F551AE">
              <w:t>5 artiklan 1 kohta</w:t>
            </w:r>
          </w:p>
        </w:tc>
      </w:tr>
      <w:tr w:rsidR="00C10CD5" w:rsidRPr="00F551AE" w14:paraId="7D223E02" w14:textId="77777777" w:rsidTr="00054CCD">
        <w:tc>
          <w:tcPr>
            <w:tcW w:w="2750" w:type="dxa"/>
          </w:tcPr>
          <w:p w14:paraId="0F53CEFE" w14:textId="77777777" w:rsidR="00C10CD5" w:rsidRPr="00F551AE" w:rsidRDefault="00C10CD5" w:rsidP="00837B71">
            <w:pPr>
              <w:widowControl/>
              <w:spacing w:line="360" w:lineRule="auto"/>
              <w:rPr>
                <w:noProof/>
              </w:rPr>
            </w:pPr>
            <w:r w:rsidRPr="00F551AE">
              <w:t>59 artiklan 2 kohta</w:t>
            </w:r>
          </w:p>
        </w:tc>
        <w:tc>
          <w:tcPr>
            <w:tcW w:w="2519" w:type="dxa"/>
          </w:tcPr>
          <w:p w14:paraId="1D38A631" w14:textId="77777777" w:rsidR="00C10CD5" w:rsidRPr="00F551AE" w:rsidRDefault="00C10CD5" w:rsidP="00837B71">
            <w:pPr>
              <w:widowControl/>
              <w:spacing w:line="360" w:lineRule="auto"/>
              <w:rPr>
                <w:noProof/>
              </w:rPr>
            </w:pPr>
          </w:p>
        </w:tc>
        <w:tc>
          <w:tcPr>
            <w:tcW w:w="1814" w:type="dxa"/>
          </w:tcPr>
          <w:p w14:paraId="214C56F5" w14:textId="77777777" w:rsidR="00C10CD5" w:rsidRPr="00F551AE" w:rsidRDefault="00C10CD5" w:rsidP="00837B71">
            <w:pPr>
              <w:widowControl/>
              <w:spacing w:line="360" w:lineRule="auto"/>
              <w:rPr>
                <w:noProof/>
              </w:rPr>
            </w:pPr>
          </w:p>
        </w:tc>
        <w:tc>
          <w:tcPr>
            <w:tcW w:w="2268" w:type="dxa"/>
          </w:tcPr>
          <w:p w14:paraId="08B0AE7A" w14:textId="77777777" w:rsidR="00C10CD5" w:rsidRPr="00F551AE" w:rsidRDefault="00C10CD5" w:rsidP="00837B71">
            <w:pPr>
              <w:widowControl/>
              <w:spacing w:line="360" w:lineRule="auto"/>
              <w:rPr>
                <w:noProof/>
              </w:rPr>
            </w:pPr>
            <w:r w:rsidRPr="00F551AE">
              <w:t>5 artiklan 2 kohta</w:t>
            </w:r>
          </w:p>
        </w:tc>
      </w:tr>
      <w:tr w:rsidR="00C10CD5" w:rsidRPr="00F551AE" w14:paraId="13A6C8D2" w14:textId="77777777" w:rsidTr="00054CCD">
        <w:tc>
          <w:tcPr>
            <w:tcW w:w="2750" w:type="dxa"/>
          </w:tcPr>
          <w:p w14:paraId="25B1BBB4" w14:textId="77777777" w:rsidR="00C10CD5" w:rsidRPr="00F551AE" w:rsidRDefault="00C10CD5" w:rsidP="00837B71">
            <w:pPr>
              <w:widowControl/>
              <w:spacing w:line="360" w:lineRule="auto"/>
              <w:rPr>
                <w:noProof/>
              </w:rPr>
            </w:pPr>
            <w:r w:rsidRPr="00F551AE">
              <w:t>60 artiklan 1 kohta</w:t>
            </w:r>
          </w:p>
        </w:tc>
        <w:tc>
          <w:tcPr>
            <w:tcW w:w="2519" w:type="dxa"/>
          </w:tcPr>
          <w:p w14:paraId="2E7AAE4D" w14:textId="77777777" w:rsidR="00C10CD5" w:rsidRPr="00F551AE" w:rsidRDefault="00C10CD5" w:rsidP="00837B71">
            <w:pPr>
              <w:widowControl/>
              <w:spacing w:line="360" w:lineRule="auto"/>
              <w:rPr>
                <w:noProof/>
              </w:rPr>
            </w:pPr>
          </w:p>
        </w:tc>
        <w:tc>
          <w:tcPr>
            <w:tcW w:w="1814" w:type="dxa"/>
          </w:tcPr>
          <w:p w14:paraId="337D8582" w14:textId="77777777" w:rsidR="00C10CD5" w:rsidRPr="00F551AE" w:rsidRDefault="00C10CD5" w:rsidP="00837B71">
            <w:pPr>
              <w:widowControl/>
              <w:spacing w:line="360" w:lineRule="auto"/>
              <w:rPr>
                <w:noProof/>
              </w:rPr>
            </w:pPr>
          </w:p>
        </w:tc>
        <w:tc>
          <w:tcPr>
            <w:tcW w:w="2268" w:type="dxa"/>
          </w:tcPr>
          <w:p w14:paraId="71779547" w14:textId="77777777" w:rsidR="00C10CD5" w:rsidRPr="00F551AE" w:rsidRDefault="00C10CD5" w:rsidP="00837B71">
            <w:pPr>
              <w:widowControl/>
              <w:spacing w:line="360" w:lineRule="auto"/>
              <w:rPr>
                <w:noProof/>
              </w:rPr>
            </w:pPr>
            <w:r w:rsidRPr="00F551AE">
              <w:t>6 artiklan 1 kohta</w:t>
            </w:r>
          </w:p>
        </w:tc>
      </w:tr>
      <w:tr w:rsidR="00C10CD5" w:rsidRPr="00F551AE" w14:paraId="27166843" w14:textId="77777777" w:rsidTr="00054CCD">
        <w:tc>
          <w:tcPr>
            <w:tcW w:w="2750" w:type="dxa"/>
          </w:tcPr>
          <w:p w14:paraId="0072D5DE" w14:textId="77777777" w:rsidR="00C10CD5" w:rsidRPr="00F551AE" w:rsidRDefault="00C10CD5" w:rsidP="00837B71">
            <w:pPr>
              <w:widowControl/>
              <w:spacing w:line="360" w:lineRule="auto"/>
              <w:rPr>
                <w:noProof/>
              </w:rPr>
            </w:pPr>
            <w:r w:rsidRPr="00F551AE">
              <w:t>60 artiklan 2 kohta</w:t>
            </w:r>
          </w:p>
        </w:tc>
        <w:tc>
          <w:tcPr>
            <w:tcW w:w="2519" w:type="dxa"/>
          </w:tcPr>
          <w:p w14:paraId="50835441" w14:textId="77777777" w:rsidR="00C10CD5" w:rsidRPr="00F551AE" w:rsidRDefault="00C10CD5" w:rsidP="00837B71">
            <w:pPr>
              <w:widowControl/>
              <w:spacing w:line="360" w:lineRule="auto"/>
              <w:rPr>
                <w:noProof/>
              </w:rPr>
            </w:pPr>
          </w:p>
        </w:tc>
        <w:tc>
          <w:tcPr>
            <w:tcW w:w="1814" w:type="dxa"/>
          </w:tcPr>
          <w:p w14:paraId="59441AB4" w14:textId="77777777" w:rsidR="00C10CD5" w:rsidRPr="00F551AE" w:rsidRDefault="00C10CD5" w:rsidP="00837B71">
            <w:pPr>
              <w:widowControl/>
              <w:spacing w:line="360" w:lineRule="auto"/>
              <w:rPr>
                <w:noProof/>
              </w:rPr>
            </w:pPr>
          </w:p>
        </w:tc>
        <w:tc>
          <w:tcPr>
            <w:tcW w:w="2268" w:type="dxa"/>
          </w:tcPr>
          <w:p w14:paraId="24C14F92" w14:textId="77777777" w:rsidR="00C10CD5" w:rsidRPr="00F551AE" w:rsidRDefault="00C10CD5" w:rsidP="00837B71">
            <w:pPr>
              <w:widowControl/>
              <w:spacing w:line="360" w:lineRule="auto"/>
              <w:rPr>
                <w:noProof/>
              </w:rPr>
            </w:pPr>
            <w:r w:rsidRPr="00F551AE">
              <w:t>6 artiklan 2 kohta</w:t>
            </w:r>
          </w:p>
        </w:tc>
      </w:tr>
      <w:tr w:rsidR="00C10CD5" w:rsidRPr="00F551AE" w14:paraId="1FC95053" w14:textId="77777777" w:rsidTr="00054CCD">
        <w:tc>
          <w:tcPr>
            <w:tcW w:w="2750" w:type="dxa"/>
          </w:tcPr>
          <w:p w14:paraId="21AA8C1D" w14:textId="77777777" w:rsidR="00C10CD5" w:rsidRPr="00F551AE" w:rsidRDefault="00C10CD5" w:rsidP="00837B71">
            <w:pPr>
              <w:widowControl/>
              <w:spacing w:line="360" w:lineRule="auto"/>
              <w:rPr>
                <w:noProof/>
              </w:rPr>
            </w:pPr>
            <w:r w:rsidRPr="00F551AE">
              <w:t>60 artiklan 3 kohta</w:t>
            </w:r>
          </w:p>
        </w:tc>
        <w:tc>
          <w:tcPr>
            <w:tcW w:w="2519" w:type="dxa"/>
          </w:tcPr>
          <w:p w14:paraId="26CDE9BC" w14:textId="77777777" w:rsidR="00C10CD5" w:rsidRPr="00F551AE" w:rsidRDefault="00C10CD5" w:rsidP="00837B71">
            <w:pPr>
              <w:widowControl/>
              <w:spacing w:line="360" w:lineRule="auto"/>
              <w:rPr>
                <w:noProof/>
              </w:rPr>
            </w:pPr>
          </w:p>
        </w:tc>
        <w:tc>
          <w:tcPr>
            <w:tcW w:w="1814" w:type="dxa"/>
          </w:tcPr>
          <w:p w14:paraId="448CA9CA" w14:textId="77777777" w:rsidR="00C10CD5" w:rsidRPr="00F551AE" w:rsidRDefault="00C10CD5" w:rsidP="00837B71">
            <w:pPr>
              <w:widowControl/>
              <w:spacing w:line="360" w:lineRule="auto"/>
              <w:rPr>
                <w:noProof/>
              </w:rPr>
            </w:pPr>
          </w:p>
        </w:tc>
        <w:tc>
          <w:tcPr>
            <w:tcW w:w="2268" w:type="dxa"/>
          </w:tcPr>
          <w:p w14:paraId="635A71B6" w14:textId="77777777" w:rsidR="00C10CD5" w:rsidRPr="00F551AE" w:rsidRDefault="00C10CD5" w:rsidP="00837B71">
            <w:pPr>
              <w:widowControl/>
              <w:spacing w:line="360" w:lineRule="auto"/>
              <w:rPr>
                <w:noProof/>
              </w:rPr>
            </w:pPr>
            <w:r w:rsidRPr="00F551AE">
              <w:t>6 artiklan 3 kohta</w:t>
            </w:r>
          </w:p>
        </w:tc>
      </w:tr>
      <w:tr w:rsidR="00C10CD5" w:rsidRPr="00F551AE" w14:paraId="47AFDBA9" w14:textId="77777777" w:rsidTr="00054CCD">
        <w:tc>
          <w:tcPr>
            <w:tcW w:w="2750" w:type="dxa"/>
          </w:tcPr>
          <w:p w14:paraId="091B47A3" w14:textId="77777777" w:rsidR="00C10CD5" w:rsidRPr="00F551AE" w:rsidRDefault="00C10CD5" w:rsidP="00837B71">
            <w:pPr>
              <w:widowControl/>
              <w:spacing w:line="360" w:lineRule="auto"/>
              <w:rPr>
                <w:noProof/>
              </w:rPr>
            </w:pPr>
            <w:r w:rsidRPr="00F551AE">
              <w:t>61 artiklan 1 kohta</w:t>
            </w:r>
          </w:p>
        </w:tc>
        <w:tc>
          <w:tcPr>
            <w:tcW w:w="2519" w:type="dxa"/>
          </w:tcPr>
          <w:p w14:paraId="7697F6A1" w14:textId="77777777" w:rsidR="00C10CD5" w:rsidRPr="00F551AE" w:rsidRDefault="00C10CD5" w:rsidP="00837B71">
            <w:pPr>
              <w:widowControl/>
              <w:spacing w:line="360" w:lineRule="auto"/>
              <w:rPr>
                <w:noProof/>
              </w:rPr>
            </w:pPr>
          </w:p>
        </w:tc>
        <w:tc>
          <w:tcPr>
            <w:tcW w:w="1814" w:type="dxa"/>
          </w:tcPr>
          <w:p w14:paraId="3EDD6417" w14:textId="77777777" w:rsidR="00C10CD5" w:rsidRPr="00F551AE" w:rsidRDefault="00C10CD5" w:rsidP="00837B71">
            <w:pPr>
              <w:widowControl/>
              <w:spacing w:line="360" w:lineRule="auto"/>
              <w:rPr>
                <w:noProof/>
              </w:rPr>
            </w:pPr>
          </w:p>
        </w:tc>
        <w:tc>
          <w:tcPr>
            <w:tcW w:w="2268" w:type="dxa"/>
          </w:tcPr>
          <w:p w14:paraId="4E55ABE2" w14:textId="77777777" w:rsidR="00C10CD5" w:rsidRPr="00F551AE" w:rsidRDefault="00C10CD5" w:rsidP="00837B71">
            <w:pPr>
              <w:widowControl/>
              <w:spacing w:line="360" w:lineRule="auto"/>
              <w:rPr>
                <w:noProof/>
              </w:rPr>
            </w:pPr>
            <w:r w:rsidRPr="00F551AE">
              <w:t>27 artiklan 1 kohta</w:t>
            </w:r>
          </w:p>
        </w:tc>
      </w:tr>
      <w:tr w:rsidR="00C10CD5" w:rsidRPr="00F551AE" w14:paraId="76F76538" w14:textId="77777777" w:rsidTr="00054CCD">
        <w:tc>
          <w:tcPr>
            <w:tcW w:w="2750" w:type="dxa"/>
          </w:tcPr>
          <w:p w14:paraId="408AC513" w14:textId="77777777" w:rsidR="00C10CD5" w:rsidRPr="00F551AE" w:rsidRDefault="00C10CD5" w:rsidP="00837B71">
            <w:pPr>
              <w:widowControl/>
              <w:spacing w:line="360" w:lineRule="auto"/>
              <w:rPr>
                <w:noProof/>
              </w:rPr>
            </w:pPr>
            <w:r w:rsidRPr="00F551AE">
              <w:t>61 artiklan 2 kohta</w:t>
            </w:r>
          </w:p>
        </w:tc>
        <w:tc>
          <w:tcPr>
            <w:tcW w:w="2519" w:type="dxa"/>
          </w:tcPr>
          <w:p w14:paraId="26B74C36" w14:textId="77777777" w:rsidR="00C10CD5" w:rsidRPr="00F551AE" w:rsidRDefault="00C10CD5" w:rsidP="00837B71">
            <w:pPr>
              <w:widowControl/>
              <w:spacing w:line="360" w:lineRule="auto"/>
              <w:rPr>
                <w:noProof/>
              </w:rPr>
            </w:pPr>
          </w:p>
        </w:tc>
        <w:tc>
          <w:tcPr>
            <w:tcW w:w="1814" w:type="dxa"/>
          </w:tcPr>
          <w:p w14:paraId="60F37314" w14:textId="77777777" w:rsidR="00C10CD5" w:rsidRPr="00F551AE" w:rsidRDefault="00C10CD5" w:rsidP="00837B71">
            <w:pPr>
              <w:widowControl/>
              <w:spacing w:line="360" w:lineRule="auto"/>
              <w:rPr>
                <w:noProof/>
              </w:rPr>
            </w:pPr>
          </w:p>
        </w:tc>
        <w:tc>
          <w:tcPr>
            <w:tcW w:w="2268" w:type="dxa"/>
          </w:tcPr>
          <w:p w14:paraId="7692C0B2" w14:textId="77777777" w:rsidR="00C10CD5" w:rsidRPr="00F551AE" w:rsidRDefault="00C10CD5" w:rsidP="00837B71">
            <w:pPr>
              <w:widowControl/>
              <w:spacing w:line="360" w:lineRule="auto"/>
              <w:rPr>
                <w:noProof/>
              </w:rPr>
            </w:pPr>
            <w:r w:rsidRPr="00F551AE">
              <w:t>27 artiklan 2 kohta</w:t>
            </w:r>
          </w:p>
        </w:tc>
      </w:tr>
      <w:tr w:rsidR="00C10CD5" w:rsidRPr="00F551AE" w14:paraId="427145A5" w14:textId="77777777" w:rsidTr="00054CCD">
        <w:tc>
          <w:tcPr>
            <w:tcW w:w="2750" w:type="dxa"/>
          </w:tcPr>
          <w:p w14:paraId="0BF31F97" w14:textId="77777777" w:rsidR="00C10CD5" w:rsidRPr="00F551AE" w:rsidRDefault="00C10CD5" w:rsidP="00837B71">
            <w:pPr>
              <w:widowControl/>
              <w:spacing w:line="360" w:lineRule="auto"/>
              <w:rPr>
                <w:noProof/>
              </w:rPr>
            </w:pPr>
            <w:r w:rsidRPr="00F551AE">
              <w:t>61 artiklan 3 kohta</w:t>
            </w:r>
          </w:p>
        </w:tc>
        <w:tc>
          <w:tcPr>
            <w:tcW w:w="2519" w:type="dxa"/>
          </w:tcPr>
          <w:p w14:paraId="090F9C48" w14:textId="77777777" w:rsidR="00C10CD5" w:rsidRPr="00F551AE" w:rsidRDefault="00C10CD5" w:rsidP="00837B71">
            <w:pPr>
              <w:widowControl/>
              <w:spacing w:line="360" w:lineRule="auto"/>
              <w:rPr>
                <w:noProof/>
              </w:rPr>
            </w:pPr>
          </w:p>
        </w:tc>
        <w:tc>
          <w:tcPr>
            <w:tcW w:w="1814" w:type="dxa"/>
          </w:tcPr>
          <w:p w14:paraId="36EB2104" w14:textId="77777777" w:rsidR="00C10CD5" w:rsidRPr="00F551AE" w:rsidRDefault="00C10CD5" w:rsidP="00837B71">
            <w:pPr>
              <w:widowControl/>
              <w:spacing w:line="360" w:lineRule="auto"/>
              <w:rPr>
                <w:noProof/>
              </w:rPr>
            </w:pPr>
          </w:p>
        </w:tc>
        <w:tc>
          <w:tcPr>
            <w:tcW w:w="2268" w:type="dxa"/>
          </w:tcPr>
          <w:p w14:paraId="755E6C65" w14:textId="77777777" w:rsidR="00C10CD5" w:rsidRPr="00F551AE" w:rsidRDefault="00C10CD5" w:rsidP="00837B71">
            <w:pPr>
              <w:widowControl/>
              <w:spacing w:line="360" w:lineRule="auto"/>
              <w:rPr>
                <w:noProof/>
              </w:rPr>
            </w:pPr>
            <w:r w:rsidRPr="00F551AE">
              <w:t>27 artiklan 3 kohta</w:t>
            </w:r>
          </w:p>
        </w:tc>
      </w:tr>
      <w:tr w:rsidR="00C10CD5" w:rsidRPr="00F551AE" w14:paraId="054A9648" w14:textId="77777777" w:rsidTr="00054CCD">
        <w:tc>
          <w:tcPr>
            <w:tcW w:w="2750" w:type="dxa"/>
          </w:tcPr>
          <w:p w14:paraId="0E899499" w14:textId="77777777" w:rsidR="00C10CD5" w:rsidRPr="00F551AE" w:rsidRDefault="00C10CD5" w:rsidP="00837B71">
            <w:pPr>
              <w:widowControl/>
              <w:spacing w:line="360" w:lineRule="auto"/>
              <w:rPr>
                <w:noProof/>
              </w:rPr>
            </w:pPr>
            <w:r w:rsidRPr="00F551AE">
              <w:t>61 artiklan 4 kohta</w:t>
            </w:r>
          </w:p>
        </w:tc>
        <w:tc>
          <w:tcPr>
            <w:tcW w:w="2519" w:type="dxa"/>
          </w:tcPr>
          <w:p w14:paraId="4F167A43" w14:textId="77777777" w:rsidR="00C10CD5" w:rsidRPr="00F551AE" w:rsidRDefault="00C10CD5" w:rsidP="00837B71">
            <w:pPr>
              <w:widowControl/>
              <w:spacing w:line="360" w:lineRule="auto"/>
              <w:rPr>
                <w:noProof/>
              </w:rPr>
            </w:pPr>
          </w:p>
        </w:tc>
        <w:tc>
          <w:tcPr>
            <w:tcW w:w="1814" w:type="dxa"/>
          </w:tcPr>
          <w:p w14:paraId="2C5D3D86" w14:textId="77777777" w:rsidR="00C10CD5" w:rsidRPr="00F551AE" w:rsidRDefault="00C10CD5" w:rsidP="00837B71">
            <w:pPr>
              <w:widowControl/>
              <w:spacing w:line="360" w:lineRule="auto"/>
              <w:rPr>
                <w:noProof/>
              </w:rPr>
            </w:pPr>
          </w:p>
        </w:tc>
        <w:tc>
          <w:tcPr>
            <w:tcW w:w="2268" w:type="dxa"/>
          </w:tcPr>
          <w:p w14:paraId="100E07B6" w14:textId="77777777" w:rsidR="00C10CD5" w:rsidRPr="00F551AE" w:rsidRDefault="00C10CD5" w:rsidP="00837B71">
            <w:pPr>
              <w:widowControl/>
              <w:spacing w:line="360" w:lineRule="auto"/>
              <w:rPr>
                <w:noProof/>
              </w:rPr>
            </w:pPr>
            <w:r w:rsidRPr="00F551AE">
              <w:t>-</w:t>
            </w:r>
          </w:p>
        </w:tc>
      </w:tr>
      <w:tr w:rsidR="00C10CD5" w:rsidRPr="00F551AE" w14:paraId="724E03A4" w14:textId="77777777" w:rsidTr="00054CCD">
        <w:tc>
          <w:tcPr>
            <w:tcW w:w="2750" w:type="dxa"/>
          </w:tcPr>
          <w:p w14:paraId="1973EE5F" w14:textId="77777777" w:rsidR="00C10CD5" w:rsidRPr="00F551AE" w:rsidRDefault="00C10CD5" w:rsidP="00837B71">
            <w:pPr>
              <w:widowControl/>
              <w:spacing w:line="360" w:lineRule="auto"/>
              <w:rPr>
                <w:noProof/>
              </w:rPr>
            </w:pPr>
            <w:r w:rsidRPr="00F551AE">
              <w:t>62 artiklan 1 kohta</w:t>
            </w:r>
          </w:p>
        </w:tc>
        <w:tc>
          <w:tcPr>
            <w:tcW w:w="2519" w:type="dxa"/>
          </w:tcPr>
          <w:p w14:paraId="0F8C7E6B" w14:textId="77777777" w:rsidR="00C10CD5" w:rsidRPr="00F551AE" w:rsidRDefault="00C10CD5" w:rsidP="00837B71">
            <w:pPr>
              <w:widowControl/>
              <w:spacing w:line="360" w:lineRule="auto"/>
              <w:rPr>
                <w:noProof/>
              </w:rPr>
            </w:pPr>
          </w:p>
        </w:tc>
        <w:tc>
          <w:tcPr>
            <w:tcW w:w="1814" w:type="dxa"/>
          </w:tcPr>
          <w:p w14:paraId="1BDA826D" w14:textId="77777777" w:rsidR="00C10CD5" w:rsidRPr="00F551AE" w:rsidRDefault="00C10CD5" w:rsidP="00837B71">
            <w:pPr>
              <w:widowControl/>
              <w:spacing w:line="360" w:lineRule="auto"/>
              <w:rPr>
                <w:noProof/>
              </w:rPr>
            </w:pPr>
          </w:p>
        </w:tc>
        <w:tc>
          <w:tcPr>
            <w:tcW w:w="2268" w:type="dxa"/>
          </w:tcPr>
          <w:p w14:paraId="28CA41E0" w14:textId="77777777" w:rsidR="00C10CD5" w:rsidRPr="00F551AE" w:rsidRDefault="00C10CD5" w:rsidP="00837B71">
            <w:pPr>
              <w:widowControl/>
              <w:spacing w:line="360" w:lineRule="auto"/>
              <w:rPr>
                <w:noProof/>
              </w:rPr>
            </w:pPr>
            <w:r w:rsidRPr="00F551AE">
              <w:t>28 artiklan 1 kohta</w:t>
            </w:r>
          </w:p>
        </w:tc>
      </w:tr>
      <w:tr w:rsidR="00C10CD5" w:rsidRPr="00F551AE" w14:paraId="4CF252D5" w14:textId="77777777" w:rsidTr="00054CCD">
        <w:tc>
          <w:tcPr>
            <w:tcW w:w="2750" w:type="dxa"/>
          </w:tcPr>
          <w:p w14:paraId="35EE9F8B" w14:textId="77777777" w:rsidR="00C10CD5" w:rsidRPr="00F551AE" w:rsidRDefault="00C10CD5" w:rsidP="00837B71">
            <w:pPr>
              <w:widowControl/>
              <w:spacing w:line="360" w:lineRule="auto"/>
              <w:rPr>
                <w:noProof/>
              </w:rPr>
            </w:pPr>
            <w:r w:rsidRPr="00F551AE">
              <w:t>62 artiklan 2 kohta</w:t>
            </w:r>
          </w:p>
        </w:tc>
        <w:tc>
          <w:tcPr>
            <w:tcW w:w="2519" w:type="dxa"/>
          </w:tcPr>
          <w:p w14:paraId="1E6B5FCE" w14:textId="77777777" w:rsidR="00C10CD5" w:rsidRPr="00F551AE" w:rsidRDefault="00C10CD5" w:rsidP="00837B71">
            <w:pPr>
              <w:widowControl/>
              <w:spacing w:line="360" w:lineRule="auto"/>
              <w:rPr>
                <w:noProof/>
              </w:rPr>
            </w:pPr>
          </w:p>
        </w:tc>
        <w:tc>
          <w:tcPr>
            <w:tcW w:w="1814" w:type="dxa"/>
          </w:tcPr>
          <w:p w14:paraId="1847202E" w14:textId="77777777" w:rsidR="00C10CD5" w:rsidRPr="00F551AE" w:rsidRDefault="00C10CD5" w:rsidP="00837B71">
            <w:pPr>
              <w:widowControl/>
              <w:spacing w:line="360" w:lineRule="auto"/>
              <w:rPr>
                <w:noProof/>
              </w:rPr>
            </w:pPr>
          </w:p>
        </w:tc>
        <w:tc>
          <w:tcPr>
            <w:tcW w:w="2268" w:type="dxa"/>
          </w:tcPr>
          <w:p w14:paraId="7BAA3CFB" w14:textId="77777777" w:rsidR="00C10CD5" w:rsidRPr="00F551AE" w:rsidRDefault="00C10CD5" w:rsidP="00837B71">
            <w:pPr>
              <w:widowControl/>
              <w:spacing w:line="360" w:lineRule="auto"/>
              <w:rPr>
                <w:noProof/>
              </w:rPr>
            </w:pPr>
            <w:r w:rsidRPr="00F551AE">
              <w:t>28 artiklan 2 kohta</w:t>
            </w:r>
          </w:p>
        </w:tc>
      </w:tr>
      <w:tr w:rsidR="00C10CD5" w:rsidRPr="00F551AE" w14:paraId="507B3D8E" w14:textId="77777777" w:rsidTr="00054CCD">
        <w:tc>
          <w:tcPr>
            <w:tcW w:w="2750" w:type="dxa"/>
          </w:tcPr>
          <w:p w14:paraId="076093B8" w14:textId="77777777" w:rsidR="00C10CD5" w:rsidRPr="00F551AE" w:rsidRDefault="00C10CD5" w:rsidP="00837B71">
            <w:pPr>
              <w:widowControl/>
              <w:spacing w:line="360" w:lineRule="auto"/>
              <w:rPr>
                <w:noProof/>
              </w:rPr>
            </w:pPr>
            <w:r w:rsidRPr="00F551AE">
              <w:t>62 artiklan 3 kohta</w:t>
            </w:r>
          </w:p>
        </w:tc>
        <w:tc>
          <w:tcPr>
            <w:tcW w:w="2519" w:type="dxa"/>
          </w:tcPr>
          <w:p w14:paraId="1F0FA142" w14:textId="77777777" w:rsidR="00C10CD5" w:rsidRPr="00F551AE" w:rsidRDefault="00C10CD5" w:rsidP="00837B71">
            <w:pPr>
              <w:widowControl/>
              <w:spacing w:line="360" w:lineRule="auto"/>
              <w:rPr>
                <w:noProof/>
              </w:rPr>
            </w:pPr>
          </w:p>
        </w:tc>
        <w:tc>
          <w:tcPr>
            <w:tcW w:w="1814" w:type="dxa"/>
          </w:tcPr>
          <w:p w14:paraId="35AA2949" w14:textId="77777777" w:rsidR="00C10CD5" w:rsidRPr="00F551AE" w:rsidRDefault="00C10CD5" w:rsidP="00837B71">
            <w:pPr>
              <w:widowControl/>
              <w:spacing w:line="360" w:lineRule="auto"/>
              <w:rPr>
                <w:noProof/>
              </w:rPr>
            </w:pPr>
          </w:p>
        </w:tc>
        <w:tc>
          <w:tcPr>
            <w:tcW w:w="2268" w:type="dxa"/>
          </w:tcPr>
          <w:p w14:paraId="5BFE93DC" w14:textId="77777777" w:rsidR="00C10CD5" w:rsidRPr="00F551AE" w:rsidRDefault="00C10CD5" w:rsidP="00837B71">
            <w:pPr>
              <w:widowControl/>
              <w:spacing w:line="360" w:lineRule="auto"/>
              <w:rPr>
                <w:noProof/>
              </w:rPr>
            </w:pPr>
            <w:r w:rsidRPr="00F551AE">
              <w:t>28 artiklan 5 kohta</w:t>
            </w:r>
          </w:p>
        </w:tc>
      </w:tr>
      <w:tr w:rsidR="00C10CD5" w:rsidRPr="00F551AE" w14:paraId="0E396F9F" w14:textId="77777777" w:rsidTr="00054CCD">
        <w:tc>
          <w:tcPr>
            <w:tcW w:w="2750" w:type="dxa"/>
          </w:tcPr>
          <w:p w14:paraId="22F55A3D" w14:textId="77777777" w:rsidR="00C10CD5" w:rsidRPr="00F551AE" w:rsidRDefault="00C10CD5" w:rsidP="00837B71">
            <w:pPr>
              <w:widowControl/>
              <w:spacing w:line="360" w:lineRule="auto"/>
              <w:rPr>
                <w:noProof/>
              </w:rPr>
            </w:pPr>
            <w:r w:rsidRPr="00F551AE">
              <w:t>62 artiklan 4 kohta</w:t>
            </w:r>
          </w:p>
        </w:tc>
        <w:tc>
          <w:tcPr>
            <w:tcW w:w="2519" w:type="dxa"/>
          </w:tcPr>
          <w:p w14:paraId="39938DFC" w14:textId="77777777" w:rsidR="00C10CD5" w:rsidRPr="00F551AE" w:rsidRDefault="00C10CD5" w:rsidP="00837B71">
            <w:pPr>
              <w:widowControl/>
              <w:spacing w:line="360" w:lineRule="auto"/>
              <w:rPr>
                <w:noProof/>
              </w:rPr>
            </w:pPr>
          </w:p>
        </w:tc>
        <w:tc>
          <w:tcPr>
            <w:tcW w:w="1814" w:type="dxa"/>
          </w:tcPr>
          <w:p w14:paraId="6CBABC62" w14:textId="77777777" w:rsidR="00C10CD5" w:rsidRPr="00F551AE" w:rsidRDefault="00C10CD5" w:rsidP="00837B71">
            <w:pPr>
              <w:widowControl/>
              <w:spacing w:line="360" w:lineRule="auto"/>
              <w:rPr>
                <w:noProof/>
              </w:rPr>
            </w:pPr>
          </w:p>
        </w:tc>
        <w:tc>
          <w:tcPr>
            <w:tcW w:w="2268" w:type="dxa"/>
          </w:tcPr>
          <w:p w14:paraId="52D9F283" w14:textId="77777777" w:rsidR="00C10CD5" w:rsidRPr="00F551AE" w:rsidRDefault="00C10CD5" w:rsidP="00837B71">
            <w:pPr>
              <w:widowControl/>
              <w:spacing w:line="360" w:lineRule="auto"/>
              <w:rPr>
                <w:noProof/>
              </w:rPr>
            </w:pPr>
            <w:r w:rsidRPr="00F551AE">
              <w:t>28 artiklan 3 kohta</w:t>
            </w:r>
          </w:p>
        </w:tc>
      </w:tr>
      <w:tr w:rsidR="00C10CD5" w:rsidRPr="00F551AE" w14:paraId="04132F32" w14:textId="77777777" w:rsidTr="00054CCD">
        <w:tc>
          <w:tcPr>
            <w:tcW w:w="2750" w:type="dxa"/>
          </w:tcPr>
          <w:p w14:paraId="4C7BED0B" w14:textId="77777777" w:rsidR="00C10CD5" w:rsidRPr="00F551AE" w:rsidRDefault="00C10CD5" w:rsidP="00837B71">
            <w:pPr>
              <w:widowControl/>
              <w:spacing w:line="360" w:lineRule="auto"/>
              <w:rPr>
                <w:noProof/>
              </w:rPr>
            </w:pPr>
            <w:r w:rsidRPr="00F551AE">
              <w:t>62 artiklan 5 kohta</w:t>
            </w:r>
          </w:p>
        </w:tc>
        <w:tc>
          <w:tcPr>
            <w:tcW w:w="2519" w:type="dxa"/>
          </w:tcPr>
          <w:p w14:paraId="4941A75F" w14:textId="77777777" w:rsidR="00C10CD5" w:rsidRPr="00F551AE" w:rsidRDefault="00C10CD5" w:rsidP="00837B71">
            <w:pPr>
              <w:widowControl/>
              <w:spacing w:line="360" w:lineRule="auto"/>
              <w:rPr>
                <w:noProof/>
              </w:rPr>
            </w:pPr>
          </w:p>
        </w:tc>
        <w:tc>
          <w:tcPr>
            <w:tcW w:w="1814" w:type="dxa"/>
          </w:tcPr>
          <w:p w14:paraId="76BEC252" w14:textId="77777777" w:rsidR="00C10CD5" w:rsidRPr="00F551AE" w:rsidRDefault="00C10CD5" w:rsidP="00837B71">
            <w:pPr>
              <w:widowControl/>
              <w:spacing w:line="360" w:lineRule="auto"/>
              <w:rPr>
                <w:noProof/>
              </w:rPr>
            </w:pPr>
          </w:p>
        </w:tc>
        <w:tc>
          <w:tcPr>
            <w:tcW w:w="2268" w:type="dxa"/>
          </w:tcPr>
          <w:p w14:paraId="0F31C9B0" w14:textId="77777777" w:rsidR="00C10CD5" w:rsidRPr="00F551AE" w:rsidRDefault="00C10CD5" w:rsidP="00837B71">
            <w:pPr>
              <w:widowControl/>
              <w:spacing w:line="360" w:lineRule="auto"/>
              <w:rPr>
                <w:noProof/>
              </w:rPr>
            </w:pPr>
            <w:r w:rsidRPr="00F551AE">
              <w:t>28 artiklan 4 kohta</w:t>
            </w:r>
          </w:p>
        </w:tc>
      </w:tr>
      <w:tr w:rsidR="00C10CD5" w:rsidRPr="00F551AE" w14:paraId="12B94497" w14:textId="77777777" w:rsidTr="00054CCD">
        <w:tc>
          <w:tcPr>
            <w:tcW w:w="2750" w:type="dxa"/>
          </w:tcPr>
          <w:p w14:paraId="6F0644DD" w14:textId="77777777" w:rsidR="00C10CD5" w:rsidRPr="00F551AE" w:rsidRDefault="00C10CD5" w:rsidP="00837B71">
            <w:pPr>
              <w:widowControl/>
              <w:spacing w:line="360" w:lineRule="auto"/>
              <w:rPr>
                <w:noProof/>
              </w:rPr>
            </w:pPr>
            <w:r w:rsidRPr="00F551AE">
              <w:lastRenderedPageBreak/>
              <w:t>63 artiklan 1 kohta</w:t>
            </w:r>
          </w:p>
        </w:tc>
        <w:tc>
          <w:tcPr>
            <w:tcW w:w="2519" w:type="dxa"/>
          </w:tcPr>
          <w:p w14:paraId="5E8CB8DC" w14:textId="77777777" w:rsidR="00C10CD5" w:rsidRPr="00F551AE" w:rsidRDefault="00C10CD5" w:rsidP="00837B71">
            <w:pPr>
              <w:widowControl/>
              <w:spacing w:line="360" w:lineRule="auto"/>
              <w:rPr>
                <w:noProof/>
              </w:rPr>
            </w:pPr>
          </w:p>
        </w:tc>
        <w:tc>
          <w:tcPr>
            <w:tcW w:w="1814" w:type="dxa"/>
          </w:tcPr>
          <w:p w14:paraId="579CC363" w14:textId="77777777" w:rsidR="00C10CD5" w:rsidRPr="00F551AE" w:rsidRDefault="00C10CD5" w:rsidP="00837B71">
            <w:pPr>
              <w:widowControl/>
              <w:spacing w:line="360" w:lineRule="auto"/>
              <w:rPr>
                <w:noProof/>
              </w:rPr>
            </w:pPr>
          </w:p>
        </w:tc>
        <w:tc>
          <w:tcPr>
            <w:tcW w:w="2268" w:type="dxa"/>
          </w:tcPr>
          <w:p w14:paraId="34008349" w14:textId="77777777" w:rsidR="00C10CD5" w:rsidRPr="00F551AE" w:rsidRDefault="00C10CD5" w:rsidP="00837B71">
            <w:pPr>
              <w:widowControl/>
              <w:spacing w:line="360" w:lineRule="auto"/>
              <w:rPr>
                <w:noProof/>
              </w:rPr>
            </w:pPr>
            <w:r w:rsidRPr="00F551AE">
              <w:t>29 artiklan 1 kohta</w:t>
            </w:r>
          </w:p>
        </w:tc>
      </w:tr>
      <w:tr w:rsidR="00C10CD5" w:rsidRPr="00F551AE" w14:paraId="459E4B1A" w14:textId="77777777" w:rsidTr="00054CCD">
        <w:tc>
          <w:tcPr>
            <w:tcW w:w="2750" w:type="dxa"/>
          </w:tcPr>
          <w:p w14:paraId="688909C1" w14:textId="77777777" w:rsidR="00C10CD5" w:rsidRPr="00F551AE" w:rsidRDefault="00C10CD5" w:rsidP="00837B71">
            <w:pPr>
              <w:widowControl/>
              <w:spacing w:line="360" w:lineRule="auto"/>
              <w:rPr>
                <w:noProof/>
              </w:rPr>
            </w:pPr>
            <w:r w:rsidRPr="00F551AE">
              <w:t>63 artiklan 2 kohta</w:t>
            </w:r>
          </w:p>
        </w:tc>
        <w:tc>
          <w:tcPr>
            <w:tcW w:w="2519" w:type="dxa"/>
          </w:tcPr>
          <w:p w14:paraId="6C481417" w14:textId="77777777" w:rsidR="00C10CD5" w:rsidRPr="00F551AE" w:rsidRDefault="00C10CD5" w:rsidP="00837B71">
            <w:pPr>
              <w:widowControl/>
              <w:spacing w:line="360" w:lineRule="auto"/>
              <w:rPr>
                <w:noProof/>
              </w:rPr>
            </w:pPr>
          </w:p>
        </w:tc>
        <w:tc>
          <w:tcPr>
            <w:tcW w:w="1814" w:type="dxa"/>
          </w:tcPr>
          <w:p w14:paraId="2437B489" w14:textId="77777777" w:rsidR="00C10CD5" w:rsidRPr="00F551AE" w:rsidRDefault="00C10CD5" w:rsidP="00837B71">
            <w:pPr>
              <w:widowControl/>
              <w:spacing w:line="360" w:lineRule="auto"/>
              <w:rPr>
                <w:noProof/>
              </w:rPr>
            </w:pPr>
          </w:p>
        </w:tc>
        <w:tc>
          <w:tcPr>
            <w:tcW w:w="2268" w:type="dxa"/>
          </w:tcPr>
          <w:p w14:paraId="0815C11E" w14:textId="77777777" w:rsidR="00C10CD5" w:rsidRPr="00F551AE" w:rsidRDefault="00C10CD5" w:rsidP="00837B71">
            <w:pPr>
              <w:widowControl/>
              <w:spacing w:line="360" w:lineRule="auto"/>
              <w:rPr>
                <w:noProof/>
              </w:rPr>
            </w:pPr>
            <w:r w:rsidRPr="00F551AE">
              <w:t>-</w:t>
            </w:r>
          </w:p>
        </w:tc>
      </w:tr>
      <w:tr w:rsidR="00C10CD5" w:rsidRPr="00F551AE" w14:paraId="47B10B36" w14:textId="77777777" w:rsidTr="00054CCD">
        <w:tc>
          <w:tcPr>
            <w:tcW w:w="2750" w:type="dxa"/>
            <w:shd w:val="clear" w:color="auto" w:fill="auto"/>
          </w:tcPr>
          <w:p w14:paraId="64B40EEB" w14:textId="77777777" w:rsidR="00C10CD5" w:rsidRPr="00F551AE" w:rsidRDefault="00C10CD5" w:rsidP="00837B71">
            <w:pPr>
              <w:widowControl/>
              <w:spacing w:line="360" w:lineRule="auto"/>
              <w:rPr>
                <w:noProof/>
              </w:rPr>
            </w:pPr>
            <w:r w:rsidRPr="00F551AE">
              <w:t>63 artiklan 3 kohta</w:t>
            </w:r>
          </w:p>
        </w:tc>
        <w:tc>
          <w:tcPr>
            <w:tcW w:w="2519" w:type="dxa"/>
          </w:tcPr>
          <w:p w14:paraId="6AAD2B7B" w14:textId="77777777" w:rsidR="00C10CD5" w:rsidRPr="00F551AE" w:rsidRDefault="00C10CD5" w:rsidP="00837B71">
            <w:pPr>
              <w:widowControl/>
              <w:spacing w:line="360" w:lineRule="auto"/>
              <w:rPr>
                <w:noProof/>
              </w:rPr>
            </w:pPr>
          </w:p>
        </w:tc>
        <w:tc>
          <w:tcPr>
            <w:tcW w:w="1814" w:type="dxa"/>
          </w:tcPr>
          <w:p w14:paraId="1069ECEC" w14:textId="77777777" w:rsidR="00C10CD5" w:rsidRPr="00F551AE" w:rsidRDefault="00C10CD5" w:rsidP="00837B71">
            <w:pPr>
              <w:widowControl/>
              <w:spacing w:line="360" w:lineRule="auto"/>
              <w:rPr>
                <w:noProof/>
              </w:rPr>
            </w:pPr>
          </w:p>
        </w:tc>
        <w:tc>
          <w:tcPr>
            <w:tcW w:w="2268" w:type="dxa"/>
          </w:tcPr>
          <w:p w14:paraId="4AB2C80A" w14:textId="77777777" w:rsidR="00C10CD5" w:rsidRPr="00F551AE" w:rsidRDefault="00C10CD5" w:rsidP="00837B71">
            <w:pPr>
              <w:widowControl/>
              <w:spacing w:line="360" w:lineRule="auto"/>
              <w:rPr>
                <w:noProof/>
              </w:rPr>
            </w:pPr>
            <w:r w:rsidRPr="00F551AE">
              <w:t>29 artiklan 2 kohta</w:t>
            </w:r>
          </w:p>
        </w:tc>
      </w:tr>
      <w:tr w:rsidR="00C10CD5" w:rsidRPr="00F551AE" w14:paraId="24C191C1" w14:textId="77777777" w:rsidTr="00054CCD">
        <w:tc>
          <w:tcPr>
            <w:tcW w:w="2750" w:type="dxa"/>
            <w:shd w:val="clear" w:color="auto" w:fill="auto"/>
          </w:tcPr>
          <w:p w14:paraId="6E07FFD0" w14:textId="77777777" w:rsidR="00C10CD5" w:rsidRPr="00F551AE" w:rsidRDefault="00C10CD5" w:rsidP="00837B71">
            <w:pPr>
              <w:widowControl/>
              <w:spacing w:line="360" w:lineRule="auto"/>
              <w:rPr>
                <w:noProof/>
              </w:rPr>
            </w:pPr>
          </w:p>
        </w:tc>
        <w:tc>
          <w:tcPr>
            <w:tcW w:w="2519" w:type="dxa"/>
          </w:tcPr>
          <w:p w14:paraId="43EDCFAA" w14:textId="77777777" w:rsidR="00C10CD5" w:rsidRPr="00F551AE" w:rsidRDefault="00C10CD5" w:rsidP="00837B71">
            <w:pPr>
              <w:widowControl/>
              <w:spacing w:line="360" w:lineRule="auto"/>
              <w:rPr>
                <w:noProof/>
              </w:rPr>
            </w:pPr>
          </w:p>
        </w:tc>
        <w:tc>
          <w:tcPr>
            <w:tcW w:w="1814" w:type="dxa"/>
          </w:tcPr>
          <w:p w14:paraId="15448567" w14:textId="77777777" w:rsidR="00C10CD5" w:rsidRPr="00F551AE" w:rsidRDefault="00C10CD5" w:rsidP="00837B71">
            <w:pPr>
              <w:widowControl/>
              <w:spacing w:line="360" w:lineRule="auto"/>
              <w:rPr>
                <w:noProof/>
              </w:rPr>
            </w:pPr>
          </w:p>
        </w:tc>
        <w:tc>
          <w:tcPr>
            <w:tcW w:w="2268" w:type="dxa"/>
          </w:tcPr>
          <w:p w14:paraId="00BE6F54" w14:textId="77777777" w:rsidR="00C10CD5" w:rsidRPr="00F551AE" w:rsidRDefault="00C10CD5" w:rsidP="00837B71">
            <w:pPr>
              <w:widowControl/>
              <w:spacing w:line="360" w:lineRule="auto"/>
              <w:rPr>
                <w:noProof/>
              </w:rPr>
            </w:pPr>
            <w:r w:rsidRPr="00F551AE">
              <w:t>29 artiklan 3 kohta</w:t>
            </w:r>
          </w:p>
        </w:tc>
      </w:tr>
      <w:tr w:rsidR="00C10CD5" w:rsidRPr="00F551AE" w14:paraId="14DFB751" w14:textId="77777777" w:rsidTr="00054CCD">
        <w:tc>
          <w:tcPr>
            <w:tcW w:w="2750" w:type="dxa"/>
          </w:tcPr>
          <w:p w14:paraId="31016159" w14:textId="77777777" w:rsidR="00C10CD5" w:rsidRPr="00F551AE" w:rsidRDefault="00C10CD5" w:rsidP="00837B71">
            <w:pPr>
              <w:widowControl/>
              <w:spacing w:line="360" w:lineRule="auto"/>
              <w:rPr>
                <w:noProof/>
              </w:rPr>
            </w:pPr>
            <w:r w:rsidRPr="00F551AE">
              <w:t>64 artiklan 1 kohta</w:t>
            </w:r>
          </w:p>
        </w:tc>
        <w:tc>
          <w:tcPr>
            <w:tcW w:w="2519" w:type="dxa"/>
          </w:tcPr>
          <w:p w14:paraId="1D005635" w14:textId="77777777" w:rsidR="00C10CD5" w:rsidRPr="00F551AE" w:rsidRDefault="00C10CD5" w:rsidP="00837B71">
            <w:pPr>
              <w:widowControl/>
              <w:spacing w:line="360" w:lineRule="auto"/>
              <w:rPr>
                <w:noProof/>
              </w:rPr>
            </w:pPr>
          </w:p>
        </w:tc>
        <w:tc>
          <w:tcPr>
            <w:tcW w:w="1814" w:type="dxa"/>
          </w:tcPr>
          <w:p w14:paraId="30F7FA4C" w14:textId="77777777" w:rsidR="00C10CD5" w:rsidRPr="00F551AE" w:rsidRDefault="00C10CD5" w:rsidP="00837B71">
            <w:pPr>
              <w:widowControl/>
              <w:spacing w:line="360" w:lineRule="auto"/>
              <w:rPr>
                <w:noProof/>
              </w:rPr>
            </w:pPr>
          </w:p>
        </w:tc>
        <w:tc>
          <w:tcPr>
            <w:tcW w:w="2268" w:type="dxa"/>
          </w:tcPr>
          <w:p w14:paraId="3449F8EF" w14:textId="77777777" w:rsidR="00C10CD5" w:rsidRPr="00F551AE" w:rsidRDefault="00C10CD5" w:rsidP="00837B71">
            <w:pPr>
              <w:widowControl/>
              <w:spacing w:line="360" w:lineRule="auto"/>
              <w:rPr>
                <w:noProof/>
              </w:rPr>
            </w:pPr>
            <w:r w:rsidRPr="00F551AE">
              <w:t>49 artiklan 1 kohta</w:t>
            </w:r>
          </w:p>
        </w:tc>
      </w:tr>
      <w:tr w:rsidR="00C10CD5" w:rsidRPr="00F551AE" w14:paraId="6D5C371D" w14:textId="77777777" w:rsidTr="00054CCD">
        <w:tc>
          <w:tcPr>
            <w:tcW w:w="2750" w:type="dxa"/>
          </w:tcPr>
          <w:p w14:paraId="65884905" w14:textId="77777777" w:rsidR="00C10CD5" w:rsidRPr="00F551AE" w:rsidRDefault="00C10CD5" w:rsidP="00837B71">
            <w:pPr>
              <w:widowControl/>
              <w:spacing w:line="360" w:lineRule="auto"/>
              <w:rPr>
                <w:noProof/>
              </w:rPr>
            </w:pPr>
          </w:p>
        </w:tc>
        <w:tc>
          <w:tcPr>
            <w:tcW w:w="2519" w:type="dxa"/>
          </w:tcPr>
          <w:p w14:paraId="38663BEA" w14:textId="77777777" w:rsidR="00C10CD5" w:rsidRPr="00F551AE" w:rsidRDefault="00C10CD5" w:rsidP="00837B71">
            <w:pPr>
              <w:widowControl/>
              <w:spacing w:line="360" w:lineRule="auto"/>
              <w:rPr>
                <w:noProof/>
              </w:rPr>
            </w:pPr>
          </w:p>
        </w:tc>
        <w:tc>
          <w:tcPr>
            <w:tcW w:w="1814" w:type="dxa"/>
          </w:tcPr>
          <w:p w14:paraId="4515622A" w14:textId="77777777" w:rsidR="00C10CD5" w:rsidRPr="00F551AE" w:rsidRDefault="00C10CD5" w:rsidP="00837B71">
            <w:pPr>
              <w:widowControl/>
              <w:spacing w:line="360" w:lineRule="auto"/>
              <w:rPr>
                <w:noProof/>
              </w:rPr>
            </w:pPr>
          </w:p>
        </w:tc>
        <w:tc>
          <w:tcPr>
            <w:tcW w:w="2268" w:type="dxa"/>
          </w:tcPr>
          <w:p w14:paraId="6063BD26" w14:textId="77777777" w:rsidR="00C10CD5" w:rsidRPr="00F551AE" w:rsidRDefault="00C10CD5" w:rsidP="00837B71">
            <w:pPr>
              <w:widowControl/>
              <w:spacing w:line="360" w:lineRule="auto"/>
              <w:rPr>
                <w:noProof/>
              </w:rPr>
            </w:pPr>
            <w:r w:rsidRPr="00F551AE">
              <w:t>49 artiklan 2 kohta</w:t>
            </w:r>
          </w:p>
        </w:tc>
      </w:tr>
      <w:tr w:rsidR="00C10CD5" w:rsidRPr="00F551AE" w14:paraId="58088D9D" w14:textId="77777777" w:rsidTr="00054CCD">
        <w:tc>
          <w:tcPr>
            <w:tcW w:w="2750" w:type="dxa"/>
          </w:tcPr>
          <w:p w14:paraId="05BB4B59" w14:textId="77777777" w:rsidR="00C10CD5" w:rsidRPr="00F551AE" w:rsidRDefault="00C10CD5" w:rsidP="00837B71">
            <w:pPr>
              <w:widowControl/>
              <w:spacing w:line="360" w:lineRule="auto"/>
              <w:rPr>
                <w:noProof/>
              </w:rPr>
            </w:pPr>
            <w:r w:rsidRPr="00F551AE">
              <w:t>64 artiklan 2 kohta</w:t>
            </w:r>
          </w:p>
        </w:tc>
        <w:tc>
          <w:tcPr>
            <w:tcW w:w="2519" w:type="dxa"/>
          </w:tcPr>
          <w:p w14:paraId="7D4659E3" w14:textId="77777777" w:rsidR="00C10CD5" w:rsidRPr="00F551AE" w:rsidRDefault="00C10CD5" w:rsidP="00837B71">
            <w:pPr>
              <w:widowControl/>
              <w:spacing w:line="360" w:lineRule="auto"/>
              <w:rPr>
                <w:noProof/>
              </w:rPr>
            </w:pPr>
          </w:p>
        </w:tc>
        <w:tc>
          <w:tcPr>
            <w:tcW w:w="1814" w:type="dxa"/>
          </w:tcPr>
          <w:p w14:paraId="0EF36163" w14:textId="77777777" w:rsidR="00C10CD5" w:rsidRPr="00F551AE" w:rsidRDefault="00C10CD5" w:rsidP="00837B71">
            <w:pPr>
              <w:widowControl/>
              <w:spacing w:line="360" w:lineRule="auto"/>
              <w:rPr>
                <w:noProof/>
              </w:rPr>
            </w:pPr>
          </w:p>
        </w:tc>
        <w:tc>
          <w:tcPr>
            <w:tcW w:w="2268" w:type="dxa"/>
          </w:tcPr>
          <w:p w14:paraId="29EBD9A0" w14:textId="77777777" w:rsidR="00C10CD5" w:rsidRPr="00F551AE" w:rsidRDefault="00C10CD5" w:rsidP="00837B71">
            <w:pPr>
              <w:widowControl/>
              <w:spacing w:line="360" w:lineRule="auto"/>
              <w:rPr>
                <w:noProof/>
              </w:rPr>
            </w:pPr>
            <w:r w:rsidRPr="00F551AE">
              <w:t>49 artiklan 3 kohta, 49 artiklan 5 kohta</w:t>
            </w:r>
          </w:p>
        </w:tc>
      </w:tr>
      <w:tr w:rsidR="00C10CD5" w:rsidRPr="00F551AE" w14:paraId="0E8A77E7" w14:textId="77777777" w:rsidTr="00054CCD">
        <w:tc>
          <w:tcPr>
            <w:tcW w:w="2750" w:type="dxa"/>
          </w:tcPr>
          <w:p w14:paraId="5B2DAC9B" w14:textId="77777777" w:rsidR="00C10CD5" w:rsidRPr="00F551AE" w:rsidRDefault="00C10CD5" w:rsidP="00837B71">
            <w:pPr>
              <w:widowControl/>
              <w:spacing w:line="360" w:lineRule="auto"/>
              <w:rPr>
                <w:noProof/>
              </w:rPr>
            </w:pPr>
          </w:p>
        </w:tc>
        <w:tc>
          <w:tcPr>
            <w:tcW w:w="2519" w:type="dxa"/>
          </w:tcPr>
          <w:p w14:paraId="024397B8" w14:textId="77777777" w:rsidR="00C10CD5" w:rsidRPr="00F551AE" w:rsidRDefault="00C10CD5" w:rsidP="00837B71">
            <w:pPr>
              <w:widowControl/>
              <w:spacing w:line="360" w:lineRule="auto"/>
              <w:rPr>
                <w:noProof/>
              </w:rPr>
            </w:pPr>
          </w:p>
        </w:tc>
        <w:tc>
          <w:tcPr>
            <w:tcW w:w="1814" w:type="dxa"/>
          </w:tcPr>
          <w:p w14:paraId="76202669" w14:textId="77777777" w:rsidR="00C10CD5" w:rsidRPr="00F551AE" w:rsidRDefault="00C10CD5" w:rsidP="00837B71">
            <w:pPr>
              <w:widowControl/>
              <w:spacing w:line="360" w:lineRule="auto"/>
              <w:rPr>
                <w:noProof/>
              </w:rPr>
            </w:pPr>
          </w:p>
        </w:tc>
        <w:tc>
          <w:tcPr>
            <w:tcW w:w="2268" w:type="dxa"/>
          </w:tcPr>
          <w:p w14:paraId="4A6E8FAB" w14:textId="77777777" w:rsidR="00C10CD5" w:rsidRPr="00F551AE" w:rsidRDefault="00C10CD5" w:rsidP="00837B71">
            <w:pPr>
              <w:widowControl/>
              <w:spacing w:line="360" w:lineRule="auto"/>
              <w:rPr>
                <w:noProof/>
              </w:rPr>
            </w:pPr>
            <w:r w:rsidRPr="00F551AE">
              <w:t>49 artiklan 4 kohta</w:t>
            </w:r>
          </w:p>
        </w:tc>
      </w:tr>
      <w:tr w:rsidR="00C10CD5" w:rsidRPr="00F551AE" w14:paraId="3956EEED" w14:textId="77777777" w:rsidTr="00054CCD">
        <w:tc>
          <w:tcPr>
            <w:tcW w:w="2750" w:type="dxa"/>
          </w:tcPr>
          <w:p w14:paraId="71269828" w14:textId="77777777" w:rsidR="00C10CD5" w:rsidRPr="00F551AE" w:rsidRDefault="00C10CD5" w:rsidP="00837B71">
            <w:pPr>
              <w:widowControl/>
              <w:spacing w:line="360" w:lineRule="auto"/>
              <w:rPr>
                <w:noProof/>
              </w:rPr>
            </w:pPr>
            <w:r w:rsidRPr="00F551AE">
              <w:t>64 artiklan 3 kohta</w:t>
            </w:r>
          </w:p>
        </w:tc>
        <w:tc>
          <w:tcPr>
            <w:tcW w:w="2519" w:type="dxa"/>
          </w:tcPr>
          <w:p w14:paraId="70A81C0E" w14:textId="77777777" w:rsidR="00C10CD5" w:rsidRPr="00F551AE" w:rsidRDefault="00C10CD5" w:rsidP="00837B71">
            <w:pPr>
              <w:widowControl/>
              <w:spacing w:line="360" w:lineRule="auto"/>
              <w:rPr>
                <w:noProof/>
              </w:rPr>
            </w:pPr>
          </w:p>
        </w:tc>
        <w:tc>
          <w:tcPr>
            <w:tcW w:w="1814" w:type="dxa"/>
          </w:tcPr>
          <w:p w14:paraId="7C494A15" w14:textId="77777777" w:rsidR="00C10CD5" w:rsidRPr="00F551AE" w:rsidRDefault="00C10CD5" w:rsidP="00837B71">
            <w:pPr>
              <w:widowControl/>
              <w:spacing w:line="360" w:lineRule="auto"/>
              <w:rPr>
                <w:noProof/>
              </w:rPr>
            </w:pPr>
          </w:p>
        </w:tc>
        <w:tc>
          <w:tcPr>
            <w:tcW w:w="2268" w:type="dxa"/>
          </w:tcPr>
          <w:p w14:paraId="22ABF15B" w14:textId="77777777" w:rsidR="00C10CD5" w:rsidRPr="00F551AE" w:rsidRDefault="00C10CD5" w:rsidP="00837B71">
            <w:pPr>
              <w:widowControl/>
              <w:spacing w:line="360" w:lineRule="auto"/>
              <w:rPr>
                <w:noProof/>
              </w:rPr>
            </w:pPr>
            <w:r w:rsidRPr="00F551AE">
              <w:t>49 artiklan 7 kohta</w:t>
            </w:r>
          </w:p>
        </w:tc>
      </w:tr>
      <w:tr w:rsidR="00C10CD5" w:rsidRPr="00F551AE" w14:paraId="2EBAF09E" w14:textId="77777777" w:rsidTr="00054CCD">
        <w:tc>
          <w:tcPr>
            <w:tcW w:w="2750" w:type="dxa"/>
          </w:tcPr>
          <w:p w14:paraId="5718BCC8" w14:textId="77777777" w:rsidR="00C10CD5" w:rsidRPr="00F551AE" w:rsidRDefault="00C10CD5" w:rsidP="00837B71">
            <w:pPr>
              <w:widowControl/>
              <w:spacing w:line="360" w:lineRule="auto"/>
              <w:rPr>
                <w:noProof/>
              </w:rPr>
            </w:pPr>
            <w:r w:rsidRPr="00F551AE">
              <w:t>64 artiklan 4 kohta</w:t>
            </w:r>
          </w:p>
        </w:tc>
        <w:tc>
          <w:tcPr>
            <w:tcW w:w="2519" w:type="dxa"/>
          </w:tcPr>
          <w:p w14:paraId="6B0F37D2" w14:textId="77777777" w:rsidR="00C10CD5" w:rsidRPr="00F551AE" w:rsidRDefault="00C10CD5" w:rsidP="00837B71">
            <w:pPr>
              <w:widowControl/>
              <w:spacing w:line="360" w:lineRule="auto"/>
              <w:rPr>
                <w:noProof/>
              </w:rPr>
            </w:pPr>
          </w:p>
        </w:tc>
        <w:tc>
          <w:tcPr>
            <w:tcW w:w="1814" w:type="dxa"/>
          </w:tcPr>
          <w:p w14:paraId="41DD5419" w14:textId="77777777" w:rsidR="00C10CD5" w:rsidRPr="00F551AE" w:rsidRDefault="00C10CD5" w:rsidP="00837B71">
            <w:pPr>
              <w:widowControl/>
              <w:spacing w:line="360" w:lineRule="auto"/>
              <w:rPr>
                <w:noProof/>
              </w:rPr>
            </w:pPr>
          </w:p>
        </w:tc>
        <w:tc>
          <w:tcPr>
            <w:tcW w:w="2268" w:type="dxa"/>
          </w:tcPr>
          <w:p w14:paraId="62F010A2" w14:textId="77777777" w:rsidR="00C10CD5" w:rsidRPr="00F551AE" w:rsidRDefault="00C10CD5" w:rsidP="00837B71">
            <w:pPr>
              <w:widowControl/>
              <w:spacing w:line="360" w:lineRule="auto"/>
              <w:rPr>
                <w:noProof/>
              </w:rPr>
            </w:pPr>
            <w:r w:rsidRPr="00F551AE">
              <w:t>49 artiklan 6 kohta</w:t>
            </w:r>
          </w:p>
        </w:tc>
      </w:tr>
      <w:tr w:rsidR="00C10CD5" w:rsidRPr="00F551AE" w14:paraId="2A16821D" w14:textId="77777777" w:rsidTr="00054CCD">
        <w:tc>
          <w:tcPr>
            <w:tcW w:w="2750" w:type="dxa"/>
          </w:tcPr>
          <w:p w14:paraId="54ADA81A" w14:textId="77777777" w:rsidR="00C10CD5" w:rsidRPr="00F551AE" w:rsidRDefault="00C10CD5" w:rsidP="00837B71">
            <w:pPr>
              <w:widowControl/>
              <w:spacing w:line="360" w:lineRule="auto"/>
              <w:rPr>
                <w:noProof/>
              </w:rPr>
            </w:pPr>
            <w:r w:rsidRPr="00F551AE">
              <w:t>65 artiklan 1 kohta</w:t>
            </w:r>
          </w:p>
        </w:tc>
        <w:tc>
          <w:tcPr>
            <w:tcW w:w="2519" w:type="dxa"/>
          </w:tcPr>
          <w:p w14:paraId="2516CAF5" w14:textId="77777777" w:rsidR="00C10CD5" w:rsidRPr="00F551AE" w:rsidRDefault="00C10CD5" w:rsidP="00837B71">
            <w:pPr>
              <w:widowControl/>
              <w:spacing w:line="360" w:lineRule="auto"/>
              <w:rPr>
                <w:noProof/>
              </w:rPr>
            </w:pPr>
          </w:p>
        </w:tc>
        <w:tc>
          <w:tcPr>
            <w:tcW w:w="1814" w:type="dxa"/>
          </w:tcPr>
          <w:p w14:paraId="7674E6DA" w14:textId="77777777" w:rsidR="00C10CD5" w:rsidRPr="00F551AE" w:rsidRDefault="00C10CD5" w:rsidP="00837B71">
            <w:pPr>
              <w:widowControl/>
              <w:spacing w:line="360" w:lineRule="auto"/>
              <w:rPr>
                <w:noProof/>
              </w:rPr>
            </w:pPr>
          </w:p>
        </w:tc>
        <w:tc>
          <w:tcPr>
            <w:tcW w:w="2268" w:type="dxa"/>
          </w:tcPr>
          <w:p w14:paraId="7DC92ED4" w14:textId="77777777" w:rsidR="00C10CD5" w:rsidRPr="00F551AE" w:rsidRDefault="00C10CD5" w:rsidP="00837B71">
            <w:pPr>
              <w:widowControl/>
              <w:spacing w:line="360" w:lineRule="auto"/>
              <w:rPr>
                <w:noProof/>
              </w:rPr>
            </w:pPr>
            <w:r w:rsidRPr="00F551AE">
              <w:t>-</w:t>
            </w:r>
          </w:p>
        </w:tc>
      </w:tr>
      <w:tr w:rsidR="00C10CD5" w:rsidRPr="00F551AE" w14:paraId="5A1A0A9C" w14:textId="77777777" w:rsidTr="00054CCD">
        <w:tc>
          <w:tcPr>
            <w:tcW w:w="2750" w:type="dxa"/>
          </w:tcPr>
          <w:p w14:paraId="3C8A5931" w14:textId="77777777" w:rsidR="00C10CD5" w:rsidRPr="00F551AE" w:rsidRDefault="00C10CD5" w:rsidP="00837B71">
            <w:pPr>
              <w:widowControl/>
              <w:spacing w:line="360" w:lineRule="auto"/>
              <w:rPr>
                <w:noProof/>
              </w:rPr>
            </w:pPr>
            <w:r w:rsidRPr="00F551AE">
              <w:t>65 artiklan 2 kohta</w:t>
            </w:r>
          </w:p>
        </w:tc>
        <w:tc>
          <w:tcPr>
            <w:tcW w:w="2519" w:type="dxa"/>
          </w:tcPr>
          <w:p w14:paraId="228C91A8" w14:textId="77777777" w:rsidR="00C10CD5" w:rsidRPr="00F551AE" w:rsidRDefault="00C10CD5" w:rsidP="00837B71">
            <w:pPr>
              <w:widowControl/>
              <w:spacing w:line="360" w:lineRule="auto"/>
              <w:rPr>
                <w:noProof/>
              </w:rPr>
            </w:pPr>
          </w:p>
        </w:tc>
        <w:tc>
          <w:tcPr>
            <w:tcW w:w="1814" w:type="dxa"/>
          </w:tcPr>
          <w:p w14:paraId="05BCA03E" w14:textId="77777777" w:rsidR="00C10CD5" w:rsidRPr="00F551AE" w:rsidRDefault="00C10CD5" w:rsidP="00837B71">
            <w:pPr>
              <w:widowControl/>
              <w:spacing w:line="360" w:lineRule="auto"/>
              <w:rPr>
                <w:noProof/>
              </w:rPr>
            </w:pPr>
          </w:p>
        </w:tc>
        <w:tc>
          <w:tcPr>
            <w:tcW w:w="2268" w:type="dxa"/>
          </w:tcPr>
          <w:p w14:paraId="305C2591" w14:textId="77777777" w:rsidR="00C10CD5" w:rsidRPr="00F551AE" w:rsidRDefault="00C10CD5" w:rsidP="00837B71">
            <w:pPr>
              <w:widowControl/>
              <w:spacing w:line="360" w:lineRule="auto"/>
              <w:rPr>
                <w:noProof/>
              </w:rPr>
            </w:pPr>
            <w:r w:rsidRPr="00F551AE">
              <w:t>-</w:t>
            </w:r>
          </w:p>
        </w:tc>
      </w:tr>
      <w:tr w:rsidR="00C10CD5" w:rsidRPr="00F551AE" w14:paraId="6261C5D8" w14:textId="77777777" w:rsidTr="00054CCD">
        <w:tc>
          <w:tcPr>
            <w:tcW w:w="2750" w:type="dxa"/>
          </w:tcPr>
          <w:p w14:paraId="3415E1D5" w14:textId="77777777" w:rsidR="00C10CD5" w:rsidRPr="00F551AE" w:rsidRDefault="00C10CD5" w:rsidP="00837B71">
            <w:pPr>
              <w:widowControl/>
              <w:spacing w:line="360" w:lineRule="auto"/>
              <w:rPr>
                <w:noProof/>
              </w:rPr>
            </w:pPr>
            <w:r w:rsidRPr="00F551AE">
              <w:t>65 artiklan 3 kohta</w:t>
            </w:r>
          </w:p>
        </w:tc>
        <w:tc>
          <w:tcPr>
            <w:tcW w:w="2519" w:type="dxa"/>
          </w:tcPr>
          <w:p w14:paraId="46857614" w14:textId="77777777" w:rsidR="00C10CD5" w:rsidRPr="00F551AE" w:rsidRDefault="00C10CD5" w:rsidP="00837B71">
            <w:pPr>
              <w:widowControl/>
              <w:spacing w:line="360" w:lineRule="auto"/>
              <w:rPr>
                <w:noProof/>
              </w:rPr>
            </w:pPr>
          </w:p>
        </w:tc>
        <w:tc>
          <w:tcPr>
            <w:tcW w:w="1814" w:type="dxa"/>
          </w:tcPr>
          <w:p w14:paraId="090FC4F8" w14:textId="77777777" w:rsidR="00C10CD5" w:rsidRPr="00F551AE" w:rsidRDefault="00C10CD5" w:rsidP="00837B71">
            <w:pPr>
              <w:widowControl/>
              <w:spacing w:line="360" w:lineRule="auto"/>
              <w:rPr>
                <w:noProof/>
              </w:rPr>
            </w:pPr>
          </w:p>
        </w:tc>
        <w:tc>
          <w:tcPr>
            <w:tcW w:w="2268" w:type="dxa"/>
          </w:tcPr>
          <w:p w14:paraId="3D04208E" w14:textId="77777777" w:rsidR="00C10CD5" w:rsidRPr="00F551AE" w:rsidRDefault="00C10CD5" w:rsidP="00837B71">
            <w:pPr>
              <w:widowControl/>
              <w:spacing w:line="360" w:lineRule="auto"/>
              <w:rPr>
                <w:noProof/>
              </w:rPr>
            </w:pPr>
            <w:r w:rsidRPr="00F551AE">
              <w:t>-</w:t>
            </w:r>
          </w:p>
        </w:tc>
      </w:tr>
      <w:tr w:rsidR="00C10CD5" w:rsidRPr="00F551AE" w14:paraId="108F7E8C" w14:textId="77777777" w:rsidTr="00054CCD">
        <w:tc>
          <w:tcPr>
            <w:tcW w:w="2750" w:type="dxa"/>
          </w:tcPr>
          <w:p w14:paraId="5BEFDCA3" w14:textId="77777777" w:rsidR="00C10CD5" w:rsidRPr="00F551AE" w:rsidRDefault="00C10CD5" w:rsidP="00837B71">
            <w:pPr>
              <w:widowControl/>
              <w:spacing w:line="360" w:lineRule="auto"/>
              <w:rPr>
                <w:noProof/>
              </w:rPr>
            </w:pPr>
            <w:r w:rsidRPr="00F551AE">
              <w:t>65 artiklan 4 kohta</w:t>
            </w:r>
          </w:p>
        </w:tc>
        <w:tc>
          <w:tcPr>
            <w:tcW w:w="2519" w:type="dxa"/>
          </w:tcPr>
          <w:p w14:paraId="1BF04C02" w14:textId="77777777" w:rsidR="00C10CD5" w:rsidRPr="00F551AE" w:rsidRDefault="00C10CD5" w:rsidP="00837B71">
            <w:pPr>
              <w:widowControl/>
              <w:spacing w:line="360" w:lineRule="auto"/>
              <w:rPr>
                <w:noProof/>
              </w:rPr>
            </w:pPr>
          </w:p>
        </w:tc>
        <w:tc>
          <w:tcPr>
            <w:tcW w:w="1814" w:type="dxa"/>
          </w:tcPr>
          <w:p w14:paraId="6CA0A6B1" w14:textId="77777777" w:rsidR="00C10CD5" w:rsidRPr="00F551AE" w:rsidRDefault="00C10CD5" w:rsidP="00837B71">
            <w:pPr>
              <w:widowControl/>
              <w:spacing w:line="360" w:lineRule="auto"/>
              <w:rPr>
                <w:noProof/>
              </w:rPr>
            </w:pPr>
          </w:p>
        </w:tc>
        <w:tc>
          <w:tcPr>
            <w:tcW w:w="2268" w:type="dxa"/>
          </w:tcPr>
          <w:p w14:paraId="6A27B674" w14:textId="77777777" w:rsidR="00C10CD5" w:rsidRPr="00F551AE" w:rsidRDefault="00C10CD5" w:rsidP="00837B71">
            <w:pPr>
              <w:widowControl/>
              <w:spacing w:line="360" w:lineRule="auto"/>
              <w:rPr>
                <w:noProof/>
              </w:rPr>
            </w:pPr>
            <w:r w:rsidRPr="00F551AE">
              <w:t>-</w:t>
            </w:r>
          </w:p>
        </w:tc>
      </w:tr>
      <w:tr w:rsidR="00C10CD5" w:rsidRPr="00F551AE" w14:paraId="4CF96A7B" w14:textId="77777777" w:rsidTr="00054CCD">
        <w:tc>
          <w:tcPr>
            <w:tcW w:w="2750" w:type="dxa"/>
          </w:tcPr>
          <w:p w14:paraId="6BF684BE" w14:textId="77777777" w:rsidR="00C10CD5" w:rsidRPr="00F551AE" w:rsidRDefault="00C10CD5" w:rsidP="00837B71">
            <w:pPr>
              <w:widowControl/>
              <w:spacing w:line="360" w:lineRule="auto"/>
              <w:rPr>
                <w:noProof/>
              </w:rPr>
            </w:pPr>
            <w:r w:rsidRPr="00F551AE">
              <w:t>65 artiklan 5 kohta</w:t>
            </w:r>
          </w:p>
        </w:tc>
        <w:tc>
          <w:tcPr>
            <w:tcW w:w="2519" w:type="dxa"/>
          </w:tcPr>
          <w:p w14:paraId="6B4F5C97" w14:textId="77777777" w:rsidR="00C10CD5" w:rsidRPr="00F551AE" w:rsidRDefault="00C10CD5" w:rsidP="00837B71">
            <w:pPr>
              <w:widowControl/>
              <w:spacing w:line="360" w:lineRule="auto"/>
              <w:rPr>
                <w:noProof/>
              </w:rPr>
            </w:pPr>
          </w:p>
        </w:tc>
        <w:tc>
          <w:tcPr>
            <w:tcW w:w="1814" w:type="dxa"/>
          </w:tcPr>
          <w:p w14:paraId="5E9FF887" w14:textId="77777777" w:rsidR="00C10CD5" w:rsidRPr="00F551AE" w:rsidRDefault="00C10CD5" w:rsidP="00837B71">
            <w:pPr>
              <w:widowControl/>
              <w:spacing w:line="360" w:lineRule="auto"/>
              <w:rPr>
                <w:noProof/>
              </w:rPr>
            </w:pPr>
          </w:p>
        </w:tc>
        <w:tc>
          <w:tcPr>
            <w:tcW w:w="2268" w:type="dxa"/>
          </w:tcPr>
          <w:p w14:paraId="3A0E2DA2" w14:textId="77777777" w:rsidR="00C10CD5" w:rsidRPr="00F551AE" w:rsidRDefault="00C10CD5" w:rsidP="00837B71">
            <w:pPr>
              <w:widowControl/>
              <w:spacing w:line="360" w:lineRule="auto"/>
              <w:rPr>
                <w:noProof/>
              </w:rPr>
            </w:pPr>
            <w:r w:rsidRPr="00F551AE">
              <w:t>-</w:t>
            </w:r>
          </w:p>
        </w:tc>
      </w:tr>
      <w:tr w:rsidR="00C10CD5" w:rsidRPr="00F551AE" w14:paraId="13E68BDD" w14:textId="77777777" w:rsidTr="00054CCD">
        <w:tc>
          <w:tcPr>
            <w:tcW w:w="2750" w:type="dxa"/>
          </w:tcPr>
          <w:p w14:paraId="1776C73B" w14:textId="77777777" w:rsidR="00C10CD5" w:rsidRPr="00F551AE" w:rsidRDefault="00C10CD5" w:rsidP="00837B71">
            <w:pPr>
              <w:widowControl/>
              <w:spacing w:line="360" w:lineRule="auto"/>
              <w:rPr>
                <w:noProof/>
              </w:rPr>
            </w:pPr>
            <w:r w:rsidRPr="00F551AE">
              <w:t>65 artiklan 6 kohta</w:t>
            </w:r>
          </w:p>
        </w:tc>
        <w:tc>
          <w:tcPr>
            <w:tcW w:w="2519" w:type="dxa"/>
          </w:tcPr>
          <w:p w14:paraId="42C5CE0B" w14:textId="77777777" w:rsidR="00C10CD5" w:rsidRPr="00F551AE" w:rsidRDefault="00C10CD5" w:rsidP="00837B71">
            <w:pPr>
              <w:widowControl/>
              <w:spacing w:line="360" w:lineRule="auto"/>
              <w:rPr>
                <w:noProof/>
              </w:rPr>
            </w:pPr>
          </w:p>
        </w:tc>
        <w:tc>
          <w:tcPr>
            <w:tcW w:w="1814" w:type="dxa"/>
          </w:tcPr>
          <w:p w14:paraId="397E4AE5" w14:textId="77777777" w:rsidR="00C10CD5" w:rsidRPr="00F551AE" w:rsidRDefault="00C10CD5" w:rsidP="00837B71">
            <w:pPr>
              <w:widowControl/>
              <w:spacing w:line="360" w:lineRule="auto"/>
              <w:rPr>
                <w:noProof/>
              </w:rPr>
            </w:pPr>
          </w:p>
        </w:tc>
        <w:tc>
          <w:tcPr>
            <w:tcW w:w="2268" w:type="dxa"/>
          </w:tcPr>
          <w:p w14:paraId="3D0C174C" w14:textId="77777777" w:rsidR="00C10CD5" w:rsidRPr="00F551AE" w:rsidRDefault="00C10CD5" w:rsidP="00837B71">
            <w:pPr>
              <w:widowControl/>
              <w:spacing w:line="360" w:lineRule="auto"/>
              <w:rPr>
                <w:noProof/>
              </w:rPr>
            </w:pPr>
            <w:r w:rsidRPr="00F551AE">
              <w:t>-</w:t>
            </w:r>
          </w:p>
        </w:tc>
      </w:tr>
      <w:tr w:rsidR="00C10CD5" w:rsidRPr="00F551AE" w14:paraId="6FD9A32F" w14:textId="77777777" w:rsidTr="00054CCD">
        <w:tc>
          <w:tcPr>
            <w:tcW w:w="2750" w:type="dxa"/>
          </w:tcPr>
          <w:p w14:paraId="0E905B2E" w14:textId="77777777" w:rsidR="00C10CD5" w:rsidRPr="00F551AE" w:rsidRDefault="00C10CD5" w:rsidP="00837B71">
            <w:pPr>
              <w:widowControl/>
              <w:spacing w:line="360" w:lineRule="auto"/>
              <w:rPr>
                <w:noProof/>
              </w:rPr>
            </w:pPr>
            <w:r w:rsidRPr="00F551AE">
              <w:t>66 artiklan 1 kohta</w:t>
            </w:r>
          </w:p>
        </w:tc>
        <w:tc>
          <w:tcPr>
            <w:tcW w:w="2519" w:type="dxa"/>
          </w:tcPr>
          <w:p w14:paraId="5306A889" w14:textId="77777777" w:rsidR="00C10CD5" w:rsidRPr="00F551AE" w:rsidRDefault="00C10CD5" w:rsidP="00837B71">
            <w:pPr>
              <w:widowControl/>
              <w:spacing w:line="360" w:lineRule="auto"/>
              <w:rPr>
                <w:noProof/>
              </w:rPr>
            </w:pPr>
          </w:p>
        </w:tc>
        <w:tc>
          <w:tcPr>
            <w:tcW w:w="1814" w:type="dxa"/>
          </w:tcPr>
          <w:p w14:paraId="417C6BC8" w14:textId="77777777" w:rsidR="00C10CD5" w:rsidRPr="00F551AE" w:rsidRDefault="00C10CD5" w:rsidP="00837B71">
            <w:pPr>
              <w:widowControl/>
              <w:spacing w:line="360" w:lineRule="auto"/>
              <w:rPr>
                <w:noProof/>
              </w:rPr>
            </w:pPr>
          </w:p>
        </w:tc>
        <w:tc>
          <w:tcPr>
            <w:tcW w:w="2268" w:type="dxa"/>
          </w:tcPr>
          <w:p w14:paraId="5D3FB398" w14:textId="77777777" w:rsidR="00C10CD5" w:rsidRPr="00F551AE" w:rsidRDefault="00C10CD5" w:rsidP="00837B71">
            <w:pPr>
              <w:widowControl/>
              <w:spacing w:line="360" w:lineRule="auto"/>
              <w:rPr>
                <w:noProof/>
              </w:rPr>
            </w:pPr>
            <w:r w:rsidRPr="00F551AE">
              <w:t>33 artiklan 1 kohta</w:t>
            </w:r>
          </w:p>
        </w:tc>
      </w:tr>
      <w:tr w:rsidR="00C10CD5" w:rsidRPr="00F551AE" w14:paraId="6BCEE240" w14:textId="77777777" w:rsidTr="00054CCD">
        <w:tc>
          <w:tcPr>
            <w:tcW w:w="2750" w:type="dxa"/>
          </w:tcPr>
          <w:p w14:paraId="0B564188" w14:textId="77777777" w:rsidR="00C10CD5" w:rsidRPr="00F551AE" w:rsidRDefault="00C10CD5" w:rsidP="00837B71">
            <w:pPr>
              <w:widowControl/>
              <w:spacing w:line="360" w:lineRule="auto"/>
              <w:rPr>
                <w:noProof/>
              </w:rPr>
            </w:pPr>
            <w:r w:rsidRPr="00F551AE">
              <w:t>66 artiklan 2 kohta ja 66 artiklan 4 kohta</w:t>
            </w:r>
          </w:p>
        </w:tc>
        <w:tc>
          <w:tcPr>
            <w:tcW w:w="2519" w:type="dxa"/>
          </w:tcPr>
          <w:p w14:paraId="071CB0D6" w14:textId="77777777" w:rsidR="00C10CD5" w:rsidRPr="00F551AE" w:rsidRDefault="00C10CD5" w:rsidP="00837B71">
            <w:pPr>
              <w:widowControl/>
              <w:spacing w:line="360" w:lineRule="auto"/>
              <w:rPr>
                <w:noProof/>
              </w:rPr>
            </w:pPr>
          </w:p>
        </w:tc>
        <w:tc>
          <w:tcPr>
            <w:tcW w:w="1814" w:type="dxa"/>
          </w:tcPr>
          <w:p w14:paraId="72B8BE95" w14:textId="77777777" w:rsidR="00C10CD5" w:rsidRPr="00F551AE" w:rsidRDefault="00C10CD5" w:rsidP="00837B71">
            <w:pPr>
              <w:widowControl/>
              <w:spacing w:line="360" w:lineRule="auto"/>
              <w:rPr>
                <w:noProof/>
              </w:rPr>
            </w:pPr>
          </w:p>
        </w:tc>
        <w:tc>
          <w:tcPr>
            <w:tcW w:w="2268" w:type="dxa"/>
          </w:tcPr>
          <w:p w14:paraId="347446DA" w14:textId="77777777" w:rsidR="00C10CD5" w:rsidRPr="00F551AE" w:rsidRDefault="00C10CD5" w:rsidP="00837B71">
            <w:pPr>
              <w:widowControl/>
              <w:spacing w:line="360" w:lineRule="auto"/>
              <w:rPr>
                <w:noProof/>
              </w:rPr>
            </w:pPr>
            <w:r w:rsidRPr="00F551AE">
              <w:t>40 artikla</w:t>
            </w:r>
          </w:p>
        </w:tc>
      </w:tr>
      <w:tr w:rsidR="00C10CD5" w:rsidRPr="00F551AE" w14:paraId="3AF00FBE" w14:textId="77777777" w:rsidTr="00054CCD">
        <w:tc>
          <w:tcPr>
            <w:tcW w:w="2750" w:type="dxa"/>
          </w:tcPr>
          <w:p w14:paraId="7ACA8EE8" w14:textId="77777777" w:rsidR="00C10CD5" w:rsidRPr="00F551AE" w:rsidRDefault="00C10CD5" w:rsidP="00837B71">
            <w:pPr>
              <w:widowControl/>
              <w:spacing w:line="360" w:lineRule="auto"/>
              <w:rPr>
                <w:noProof/>
              </w:rPr>
            </w:pPr>
            <w:r w:rsidRPr="00F551AE">
              <w:t>66 artiklan 3 kohta</w:t>
            </w:r>
          </w:p>
        </w:tc>
        <w:tc>
          <w:tcPr>
            <w:tcW w:w="2519" w:type="dxa"/>
          </w:tcPr>
          <w:p w14:paraId="47D95C95" w14:textId="77777777" w:rsidR="00C10CD5" w:rsidRPr="00F551AE" w:rsidRDefault="00C10CD5" w:rsidP="00837B71">
            <w:pPr>
              <w:widowControl/>
              <w:spacing w:line="360" w:lineRule="auto"/>
              <w:rPr>
                <w:noProof/>
              </w:rPr>
            </w:pPr>
          </w:p>
        </w:tc>
        <w:tc>
          <w:tcPr>
            <w:tcW w:w="1814" w:type="dxa"/>
          </w:tcPr>
          <w:p w14:paraId="78C1952B" w14:textId="77777777" w:rsidR="00C10CD5" w:rsidRPr="00F551AE" w:rsidRDefault="00C10CD5" w:rsidP="00837B71">
            <w:pPr>
              <w:widowControl/>
              <w:spacing w:line="360" w:lineRule="auto"/>
              <w:rPr>
                <w:noProof/>
              </w:rPr>
            </w:pPr>
          </w:p>
        </w:tc>
        <w:tc>
          <w:tcPr>
            <w:tcW w:w="2268" w:type="dxa"/>
          </w:tcPr>
          <w:p w14:paraId="3584990B" w14:textId="77777777" w:rsidR="00C10CD5" w:rsidRPr="00F551AE" w:rsidRDefault="00C10CD5" w:rsidP="00837B71">
            <w:pPr>
              <w:widowControl/>
              <w:spacing w:line="360" w:lineRule="auto"/>
              <w:rPr>
                <w:noProof/>
              </w:rPr>
            </w:pPr>
            <w:r w:rsidRPr="00F551AE">
              <w:t>46 artiklan 2 kohta</w:t>
            </w:r>
          </w:p>
        </w:tc>
      </w:tr>
      <w:tr w:rsidR="00C10CD5" w:rsidRPr="00F551AE" w14:paraId="0136A17D" w14:textId="77777777" w:rsidTr="00054CCD">
        <w:tc>
          <w:tcPr>
            <w:tcW w:w="2750" w:type="dxa"/>
          </w:tcPr>
          <w:p w14:paraId="2698B036" w14:textId="77777777" w:rsidR="00C10CD5" w:rsidRPr="00F551AE" w:rsidRDefault="00C10CD5" w:rsidP="00837B71">
            <w:pPr>
              <w:widowControl/>
              <w:spacing w:line="360" w:lineRule="auto"/>
              <w:rPr>
                <w:noProof/>
              </w:rPr>
            </w:pPr>
            <w:r w:rsidRPr="00F551AE">
              <w:t>66 artiklan 5 kohta</w:t>
            </w:r>
          </w:p>
        </w:tc>
        <w:tc>
          <w:tcPr>
            <w:tcW w:w="2519" w:type="dxa"/>
          </w:tcPr>
          <w:p w14:paraId="4AACC655" w14:textId="77777777" w:rsidR="00C10CD5" w:rsidRPr="00F551AE" w:rsidRDefault="00C10CD5" w:rsidP="00837B71">
            <w:pPr>
              <w:widowControl/>
              <w:spacing w:line="360" w:lineRule="auto"/>
              <w:rPr>
                <w:noProof/>
              </w:rPr>
            </w:pPr>
          </w:p>
        </w:tc>
        <w:tc>
          <w:tcPr>
            <w:tcW w:w="1814" w:type="dxa"/>
          </w:tcPr>
          <w:p w14:paraId="614185FD" w14:textId="77777777" w:rsidR="00C10CD5" w:rsidRPr="00F551AE" w:rsidRDefault="00C10CD5" w:rsidP="00837B71">
            <w:pPr>
              <w:widowControl/>
              <w:spacing w:line="360" w:lineRule="auto"/>
              <w:rPr>
                <w:noProof/>
              </w:rPr>
            </w:pPr>
          </w:p>
        </w:tc>
        <w:tc>
          <w:tcPr>
            <w:tcW w:w="2268" w:type="dxa"/>
          </w:tcPr>
          <w:p w14:paraId="29BE3652" w14:textId="77777777" w:rsidR="00C10CD5" w:rsidRPr="00F551AE" w:rsidRDefault="00C10CD5" w:rsidP="00837B71">
            <w:pPr>
              <w:widowControl/>
              <w:spacing w:line="360" w:lineRule="auto"/>
              <w:rPr>
                <w:noProof/>
              </w:rPr>
            </w:pPr>
            <w:r w:rsidRPr="00F551AE">
              <w:t>34 artiklan 1 kohta, 34 artiklan 2 kohta</w:t>
            </w:r>
          </w:p>
        </w:tc>
      </w:tr>
      <w:tr w:rsidR="00C10CD5" w:rsidRPr="00F551AE" w14:paraId="7B87D25E" w14:textId="77777777" w:rsidTr="00054CCD">
        <w:tc>
          <w:tcPr>
            <w:tcW w:w="2750" w:type="dxa"/>
          </w:tcPr>
          <w:p w14:paraId="27DDE6A5" w14:textId="77777777" w:rsidR="00C10CD5" w:rsidRPr="00F551AE" w:rsidRDefault="00C10CD5" w:rsidP="00837B71">
            <w:pPr>
              <w:widowControl/>
              <w:spacing w:line="360" w:lineRule="auto"/>
              <w:rPr>
                <w:noProof/>
              </w:rPr>
            </w:pPr>
            <w:r w:rsidRPr="00F551AE">
              <w:t>67 artiklan 1 kohta</w:t>
            </w:r>
          </w:p>
        </w:tc>
        <w:tc>
          <w:tcPr>
            <w:tcW w:w="2519" w:type="dxa"/>
          </w:tcPr>
          <w:p w14:paraId="06E5FE32" w14:textId="77777777" w:rsidR="00C10CD5" w:rsidRPr="00F551AE" w:rsidRDefault="00C10CD5" w:rsidP="00837B71">
            <w:pPr>
              <w:widowControl/>
              <w:spacing w:line="360" w:lineRule="auto"/>
              <w:rPr>
                <w:noProof/>
              </w:rPr>
            </w:pPr>
          </w:p>
        </w:tc>
        <w:tc>
          <w:tcPr>
            <w:tcW w:w="1814" w:type="dxa"/>
          </w:tcPr>
          <w:p w14:paraId="40557042" w14:textId="77777777" w:rsidR="00C10CD5" w:rsidRPr="00F551AE" w:rsidRDefault="00C10CD5" w:rsidP="00837B71">
            <w:pPr>
              <w:widowControl/>
              <w:spacing w:line="360" w:lineRule="auto"/>
              <w:rPr>
                <w:noProof/>
              </w:rPr>
            </w:pPr>
          </w:p>
        </w:tc>
        <w:tc>
          <w:tcPr>
            <w:tcW w:w="2268" w:type="dxa"/>
          </w:tcPr>
          <w:p w14:paraId="28C07CFE" w14:textId="77777777" w:rsidR="00C10CD5" w:rsidRPr="00F551AE" w:rsidRDefault="00C10CD5" w:rsidP="00837B71">
            <w:pPr>
              <w:widowControl/>
              <w:spacing w:line="360" w:lineRule="auto"/>
              <w:rPr>
                <w:noProof/>
              </w:rPr>
            </w:pPr>
            <w:r w:rsidRPr="00F551AE">
              <w:t>33 artiklan 2 kohta</w:t>
            </w:r>
          </w:p>
        </w:tc>
      </w:tr>
      <w:tr w:rsidR="00C10CD5" w:rsidRPr="00F551AE" w14:paraId="546FBFAF" w14:textId="77777777" w:rsidTr="00054CCD">
        <w:tc>
          <w:tcPr>
            <w:tcW w:w="2750" w:type="dxa"/>
          </w:tcPr>
          <w:p w14:paraId="249E65E6" w14:textId="77777777" w:rsidR="00C10CD5" w:rsidRPr="00F551AE" w:rsidRDefault="00C10CD5" w:rsidP="00837B71">
            <w:pPr>
              <w:widowControl/>
              <w:spacing w:line="360" w:lineRule="auto"/>
              <w:rPr>
                <w:noProof/>
              </w:rPr>
            </w:pPr>
            <w:r w:rsidRPr="00F551AE">
              <w:t>67 artiklan 2 kohta</w:t>
            </w:r>
          </w:p>
        </w:tc>
        <w:tc>
          <w:tcPr>
            <w:tcW w:w="2519" w:type="dxa"/>
          </w:tcPr>
          <w:p w14:paraId="6BB7E4DF" w14:textId="77777777" w:rsidR="00C10CD5" w:rsidRPr="00F551AE" w:rsidRDefault="00C10CD5" w:rsidP="00837B71">
            <w:pPr>
              <w:widowControl/>
              <w:spacing w:line="360" w:lineRule="auto"/>
              <w:rPr>
                <w:noProof/>
              </w:rPr>
            </w:pPr>
          </w:p>
        </w:tc>
        <w:tc>
          <w:tcPr>
            <w:tcW w:w="1814" w:type="dxa"/>
          </w:tcPr>
          <w:p w14:paraId="08D42152" w14:textId="77777777" w:rsidR="00C10CD5" w:rsidRPr="00F551AE" w:rsidRDefault="00C10CD5" w:rsidP="00837B71">
            <w:pPr>
              <w:widowControl/>
              <w:spacing w:line="360" w:lineRule="auto"/>
              <w:rPr>
                <w:noProof/>
              </w:rPr>
            </w:pPr>
          </w:p>
        </w:tc>
        <w:tc>
          <w:tcPr>
            <w:tcW w:w="2268" w:type="dxa"/>
          </w:tcPr>
          <w:p w14:paraId="4D0F0641" w14:textId="77777777" w:rsidR="00C10CD5" w:rsidRPr="00F551AE" w:rsidRDefault="00C10CD5" w:rsidP="00837B71">
            <w:pPr>
              <w:widowControl/>
              <w:spacing w:line="360" w:lineRule="auto"/>
              <w:rPr>
                <w:noProof/>
              </w:rPr>
            </w:pPr>
            <w:r w:rsidRPr="00F551AE">
              <w:t>47 artiklan 1 kohta</w:t>
            </w:r>
          </w:p>
        </w:tc>
      </w:tr>
      <w:tr w:rsidR="00C10CD5" w:rsidRPr="00F551AE" w14:paraId="7FECD1BF" w14:textId="77777777" w:rsidTr="00054CCD">
        <w:tc>
          <w:tcPr>
            <w:tcW w:w="2750" w:type="dxa"/>
          </w:tcPr>
          <w:p w14:paraId="5E196EC5" w14:textId="77777777" w:rsidR="00C10CD5" w:rsidRPr="00F551AE" w:rsidRDefault="00C10CD5" w:rsidP="00837B71">
            <w:pPr>
              <w:widowControl/>
              <w:spacing w:line="360" w:lineRule="auto"/>
              <w:rPr>
                <w:noProof/>
              </w:rPr>
            </w:pPr>
            <w:r w:rsidRPr="00F551AE">
              <w:t>67 artiklan 3 kohta</w:t>
            </w:r>
          </w:p>
        </w:tc>
        <w:tc>
          <w:tcPr>
            <w:tcW w:w="2519" w:type="dxa"/>
          </w:tcPr>
          <w:p w14:paraId="10BB5F60" w14:textId="77777777" w:rsidR="00C10CD5" w:rsidRPr="00F551AE" w:rsidRDefault="00C10CD5" w:rsidP="00837B71">
            <w:pPr>
              <w:widowControl/>
              <w:spacing w:line="360" w:lineRule="auto"/>
              <w:rPr>
                <w:noProof/>
              </w:rPr>
            </w:pPr>
          </w:p>
        </w:tc>
        <w:tc>
          <w:tcPr>
            <w:tcW w:w="1814" w:type="dxa"/>
          </w:tcPr>
          <w:p w14:paraId="7F469740" w14:textId="77777777" w:rsidR="00C10CD5" w:rsidRPr="00F551AE" w:rsidRDefault="00C10CD5" w:rsidP="00837B71">
            <w:pPr>
              <w:widowControl/>
              <w:spacing w:line="360" w:lineRule="auto"/>
              <w:rPr>
                <w:noProof/>
              </w:rPr>
            </w:pPr>
          </w:p>
        </w:tc>
        <w:tc>
          <w:tcPr>
            <w:tcW w:w="2268" w:type="dxa"/>
          </w:tcPr>
          <w:p w14:paraId="522566FD" w14:textId="77777777" w:rsidR="00C10CD5" w:rsidRPr="00F551AE" w:rsidRDefault="00C10CD5" w:rsidP="00837B71">
            <w:pPr>
              <w:widowControl/>
              <w:spacing w:line="360" w:lineRule="auto"/>
              <w:rPr>
                <w:noProof/>
              </w:rPr>
            </w:pPr>
            <w:r w:rsidRPr="00F551AE">
              <w:t>41 artiklan 1 kohta</w:t>
            </w:r>
          </w:p>
        </w:tc>
      </w:tr>
      <w:tr w:rsidR="00C10CD5" w:rsidRPr="00F551AE" w14:paraId="0CBBC42A" w14:textId="77777777" w:rsidTr="00054CCD">
        <w:tc>
          <w:tcPr>
            <w:tcW w:w="2750" w:type="dxa"/>
          </w:tcPr>
          <w:p w14:paraId="3B37846C" w14:textId="77777777" w:rsidR="00C10CD5" w:rsidRPr="00F551AE" w:rsidRDefault="00C10CD5" w:rsidP="00837B71">
            <w:pPr>
              <w:widowControl/>
              <w:spacing w:line="360" w:lineRule="auto"/>
              <w:rPr>
                <w:noProof/>
              </w:rPr>
            </w:pPr>
            <w:r w:rsidRPr="00F551AE">
              <w:t>67 artiklan 4 kohta</w:t>
            </w:r>
          </w:p>
        </w:tc>
        <w:tc>
          <w:tcPr>
            <w:tcW w:w="2519" w:type="dxa"/>
          </w:tcPr>
          <w:p w14:paraId="5BDFFCC6" w14:textId="77777777" w:rsidR="00C10CD5" w:rsidRPr="00F551AE" w:rsidRDefault="00C10CD5" w:rsidP="00837B71">
            <w:pPr>
              <w:widowControl/>
              <w:spacing w:line="360" w:lineRule="auto"/>
              <w:rPr>
                <w:noProof/>
              </w:rPr>
            </w:pPr>
          </w:p>
        </w:tc>
        <w:tc>
          <w:tcPr>
            <w:tcW w:w="1814" w:type="dxa"/>
          </w:tcPr>
          <w:p w14:paraId="3AF11418" w14:textId="77777777" w:rsidR="00C10CD5" w:rsidRPr="00F551AE" w:rsidRDefault="00C10CD5" w:rsidP="00837B71">
            <w:pPr>
              <w:widowControl/>
              <w:spacing w:line="360" w:lineRule="auto"/>
              <w:rPr>
                <w:noProof/>
              </w:rPr>
            </w:pPr>
          </w:p>
        </w:tc>
        <w:tc>
          <w:tcPr>
            <w:tcW w:w="2268" w:type="dxa"/>
          </w:tcPr>
          <w:p w14:paraId="4D9CA03B" w14:textId="77777777" w:rsidR="00C10CD5" w:rsidRPr="00F551AE" w:rsidRDefault="00C10CD5" w:rsidP="00837B71">
            <w:pPr>
              <w:widowControl/>
              <w:spacing w:line="360" w:lineRule="auto"/>
              <w:rPr>
                <w:noProof/>
              </w:rPr>
            </w:pPr>
            <w:r w:rsidRPr="00F551AE">
              <w:t>34 artiklan 1 kohta, 34 artiklan 2 kohta</w:t>
            </w:r>
          </w:p>
        </w:tc>
      </w:tr>
      <w:tr w:rsidR="00C10CD5" w:rsidRPr="00F551AE" w14:paraId="1A985E2F" w14:textId="77777777" w:rsidTr="00054CCD">
        <w:tc>
          <w:tcPr>
            <w:tcW w:w="2750" w:type="dxa"/>
          </w:tcPr>
          <w:p w14:paraId="1A6132BC" w14:textId="77777777" w:rsidR="00C10CD5" w:rsidRPr="00F551AE" w:rsidRDefault="00C10CD5" w:rsidP="00837B71">
            <w:pPr>
              <w:widowControl/>
              <w:spacing w:line="360" w:lineRule="auto"/>
              <w:rPr>
                <w:noProof/>
              </w:rPr>
            </w:pPr>
          </w:p>
        </w:tc>
        <w:tc>
          <w:tcPr>
            <w:tcW w:w="2519" w:type="dxa"/>
          </w:tcPr>
          <w:p w14:paraId="1DE427F9" w14:textId="77777777" w:rsidR="00C10CD5" w:rsidRPr="00F551AE" w:rsidRDefault="00C10CD5" w:rsidP="00837B71">
            <w:pPr>
              <w:widowControl/>
              <w:spacing w:line="360" w:lineRule="auto"/>
              <w:rPr>
                <w:noProof/>
              </w:rPr>
            </w:pPr>
          </w:p>
        </w:tc>
        <w:tc>
          <w:tcPr>
            <w:tcW w:w="1814" w:type="dxa"/>
          </w:tcPr>
          <w:p w14:paraId="54DE2E7B" w14:textId="77777777" w:rsidR="00C10CD5" w:rsidRPr="00F551AE" w:rsidRDefault="00C10CD5" w:rsidP="00837B71">
            <w:pPr>
              <w:widowControl/>
              <w:spacing w:line="360" w:lineRule="auto"/>
              <w:rPr>
                <w:noProof/>
              </w:rPr>
            </w:pPr>
          </w:p>
        </w:tc>
        <w:tc>
          <w:tcPr>
            <w:tcW w:w="2268" w:type="dxa"/>
          </w:tcPr>
          <w:p w14:paraId="6AAA1945" w14:textId="77777777" w:rsidR="00C10CD5" w:rsidRPr="00F551AE" w:rsidRDefault="00C10CD5" w:rsidP="00837B71">
            <w:pPr>
              <w:widowControl/>
              <w:spacing w:line="360" w:lineRule="auto"/>
              <w:rPr>
                <w:noProof/>
              </w:rPr>
            </w:pPr>
            <w:r w:rsidRPr="00F551AE">
              <w:t>35–39 artikla</w:t>
            </w:r>
          </w:p>
        </w:tc>
      </w:tr>
      <w:tr w:rsidR="00C10CD5" w:rsidRPr="00F551AE" w14:paraId="5CC7BA8C" w14:textId="77777777" w:rsidTr="00054CCD">
        <w:tc>
          <w:tcPr>
            <w:tcW w:w="2750" w:type="dxa"/>
          </w:tcPr>
          <w:p w14:paraId="6261FD0D" w14:textId="77777777" w:rsidR="00C10CD5" w:rsidRPr="00F551AE" w:rsidRDefault="00C10CD5" w:rsidP="00837B71">
            <w:pPr>
              <w:widowControl/>
              <w:spacing w:line="360" w:lineRule="auto"/>
              <w:rPr>
                <w:noProof/>
              </w:rPr>
            </w:pPr>
            <w:r w:rsidRPr="00F551AE">
              <w:t>68 artiklan 1 kohta</w:t>
            </w:r>
          </w:p>
        </w:tc>
        <w:tc>
          <w:tcPr>
            <w:tcW w:w="2519" w:type="dxa"/>
          </w:tcPr>
          <w:p w14:paraId="6435BC9A" w14:textId="77777777" w:rsidR="00C10CD5" w:rsidRPr="00F551AE" w:rsidRDefault="00C10CD5" w:rsidP="00837B71">
            <w:pPr>
              <w:widowControl/>
              <w:spacing w:line="360" w:lineRule="auto"/>
              <w:rPr>
                <w:noProof/>
              </w:rPr>
            </w:pPr>
          </w:p>
        </w:tc>
        <w:tc>
          <w:tcPr>
            <w:tcW w:w="1814" w:type="dxa"/>
          </w:tcPr>
          <w:p w14:paraId="7C915AD3" w14:textId="77777777" w:rsidR="00C10CD5" w:rsidRPr="00F551AE" w:rsidRDefault="00C10CD5" w:rsidP="00837B71">
            <w:pPr>
              <w:widowControl/>
              <w:spacing w:line="360" w:lineRule="auto"/>
              <w:rPr>
                <w:noProof/>
              </w:rPr>
            </w:pPr>
          </w:p>
        </w:tc>
        <w:tc>
          <w:tcPr>
            <w:tcW w:w="2268" w:type="dxa"/>
          </w:tcPr>
          <w:p w14:paraId="6F564CA8" w14:textId="77777777" w:rsidR="00C10CD5" w:rsidRPr="00F551AE" w:rsidRDefault="00C10CD5" w:rsidP="00837B71">
            <w:pPr>
              <w:widowControl/>
              <w:spacing w:line="360" w:lineRule="auto"/>
              <w:rPr>
                <w:noProof/>
              </w:rPr>
            </w:pPr>
            <w:r w:rsidRPr="00F551AE">
              <w:t>51 artiklan 1 kohta</w:t>
            </w:r>
          </w:p>
        </w:tc>
      </w:tr>
      <w:tr w:rsidR="00C10CD5" w:rsidRPr="00F551AE" w14:paraId="71C3C309" w14:textId="77777777" w:rsidTr="00054CCD">
        <w:tc>
          <w:tcPr>
            <w:tcW w:w="2750" w:type="dxa"/>
          </w:tcPr>
          <w:p w14:paraId="754C6DE3" w14:textId="77777777" w:rsidR="00C10CD5" w:rsidRPr="00F551AE" w:rsidRDefault="00C10CD5" w:rsidP="00837B71">
            <w:pPr>
              <w:widowControl/>
              <w:spacing w:line="360" w:lineRule="auto"/>
              <w:rPr>
                <w:noProof/>
              </w:rPr>
            </w:pPr>
            <w:r w:rsidRPr="00F551AE">
              <w:t>68 artiklan 2 kohta</w:t>
            </w:r>
          </w:p>
        </w:tc>
        <w:tc>
          <w:tcPr>
            <w:tcW w:w="2519" w:type="dxa"/>
          </w:tcPr>
          <w:p w14:paraId="1020A64A" w14:textId="77777777" w:rsidR="00C10CD5" w:rsidRPr="00F551AE" w:rsidRDefault="00C10CD5" w:rsidP="00837B71">
            <w:pPr>
              <w:widowControl/>
              <w:spacing w:line="360" w:lineRule="auto"/>
              <w:rPr>
                <w:noProof/>
              </w:rPr>
            </w:pPr>
          </w:p>
        </w:tc>
        <w:tc>
          <w:tcPr>
            <w:tcW w:w="1814" w:type="dxa"/>
          </w:tcPr>
          <w:p w14:paraId="4F980C12" w14:textId="77777777" w:rsidR="00C10CD5" w:rsidRPr="00F551AE" w:rsidRDefault="00C10CD5" w:rsidP="00837B71">
            <w:pPr>
              <w:widowControl/>
              <w:spacing w:line="360" w:lineRule="auto"/>
              <w:rPr>
                <w:noProof/>
              </w:rPr>
            </w:pPr>
          </w:p>
        </w:tc>
        <w:tc>
          <w:tcPr>
            <w:tcW w:w="2268" w:type="dxa"/>
          </w:tcPr>
          <w:p w14:paraId="1713E84E" w14:textId="77777777" w:rsidR="00C10CD5" w:rsidRPr="00F551AE" w:rsidRDefault="00C10CD5" w:rsidP="00837B71">
            <w:pPr>
              <w:widowControl/>
              <w:spacing w:line="360" w:lineRule="auto"/>
              <w:rPr>
                <w:noProof/>
              </w:rPr>
            </w:pPr>
            <w:r w:rsidRPr="00F551AE">
              <w:t>51 artiklan 2 kohta</w:t>
            </w:r>
          </w:p>
        </w:tc>
      </w:tr>
      <w:tr w:rsidR="00C10CD5" w:rsidRPr="00F551AE" w14:paraId="132A3375" w14:textId="77777777" w:rsidTr="00054CCD">
        <w:tc>
          <w:tcPr>
            <w:tcW w:w="2750" w:type="dxa"/>
          </w:tcPr>
          <w:p w14:paraId="7E1E3424" w14:textId="77777777" w:rsidR="00C10CD5" w:rsidRPr="00F551AE" w:rsidRDefault="00C10CD5" w:rsidP="00837B71">
            <w:pPr>
              <w:widowControl/>
              <w:spacing w:line="360" w:lineRule="auto"/>
              <w:rPr>
                <w:noProof/>
              </w:rPr>
            </w:pPr>
            <w:r w:rsidRPr="00F551AE">
              <w:t>68 artiklan 3 kohta</w:t>
            </w:r>
          </w:p>
        </w:tc>
        <w:tc>
          <w:tcPr>
            <w:tcW w:w="2519" w:type="dxa"/>
          </w:tcPr>
          <w:p w14:paraId="67C33D4A" w14:textId="77777777" w:rsidR="00C10CD5" w:rsidRPr="00F551AE" w:rsidRDefault="00C10CD5" w:rsidP="00837B71">
            <w:pPr>
              <w:widowControl/>
              <w:spacing w:line="360" w:lineRule="auto"/>
              <w:rPr>
                <w:noProof/>
              </w:rPr>
            </w:pPr>
          </w:p>
        </w:tc>
        <w:tc>
          <w:tcPr>
            <w:tcW w:w="1814" w:type="dxa"/>
          </w:tcPr>
          <w:p w14:paraId="48133598" w14:textId="77777777" w:rsidR="00C10CD5" w:rsidRPr="00F551AE" w:rsidRDefault="00C10CD5" w:rsidP="00837B71">
            <w:pPr>
              <w:widowControl/>
              <w:spacing w:line="360" w:lineRule="auto"/>
              <w:rPr>
                <w:noProof/>
              </w:rPr>
            </w:pPr>
          </w:p>
        </w:tc>
        <w:tc>
          <w:tcPr>
            <w:tcW w:w="2268" w:type="dxa"/>
          </w:tcPr>
          <w:p w14:paraId="23FBEFC6" w14:textId="77777777" w:rsidR="00C10CD5" w:rsidRPr="00F551AE" w:rsidRDefault="00C10CD5" w:rsidP="00837B71">
            <w:pPr>
              <w:widowControl/>
              <w:spacing w:line="360" w:lineRule="auto"/>
              <w:rPr>
                <w:noProof/>
              </w:rPr>
            </w:pPr>
            <w:r w:rsidRPr="00F551AE">
              <w:t>51 artiklan 3 kohta</w:t>
            </w:r>
          </w:p>
        </w:tc>
      </w:tr>
      <w:tr w:rsidR="00C10CD5" w:rsidRPr="00F551AE" w14:paraId="38B8A7FA" w14:textId="77777777" w:rsidTr="00054CCD">
        <w:tc>
          <w:tcPr>
            <w:tcW w:w="2750" w:type="dxa"/>
          </w:tcPr>
          <w:p w14:paraId="5504CFA4" w14:textId="77777777" w:rsidR="00C10CD5" w:rsidRPr="00F551AE" w:rsidRDefault="00C10CD5" w:rsidP="00837B71">
            <w:pPr>
              <w:widowControl/>
              <w:spacing w:line="360" w:lineRule="auto"/>
              <w:rPr>
                <w:noProof/>
              </w:rPr>
            </w:pPr>
            <w:r w:rsidRPr="00F551AE">
              <w:lastRenderedPageBreak/>
              <w:t>68 artiklan 4 kohta</w:t>
            </w:r>
          </w:p>
        </w:tc>
        <w:tc>
          <w:tcPr>
            <w:tcW w:w="2519" w:type="dxa"/>
          </w:tcPr>
          <w:p w14:paraId="349EB300" w14:textId="77777777" w:rsidR="00C10CD5" w:rsidRPr="00F551AE" w:rsidRDefault="00C10CD5" w:rsidP="00837B71">
            <w:pPr>
              <w:widowControl/>
              <w:spacing w:line="360" w:lineRule="auto"/>
              <w:rPr>
                <w:noProof/>
              </w:rPr>
            </w:pPr>
          </w:p>
        </w:tc>
        <w:tc>
          <w:tcPr>
            <w:tcW w:w="1814" w:type="dxa"/>
          </w:tcPr>
          <w:p w14:paraId="4745DA78" w14:textId="77777777" w:rsidR="00C10CD5" w:rsidRPr="00F551AE" w:rsidRDefault="00C10CD5" w:rsidP="00837B71">
            <w:pPr>
              <w:widowControl/>
              <w:spacing w:line="360" w:lineRule="auto"/>
              <w:rPr>
                <w:noProof/>
              </w:rPr>
            </w:pPr>
          </w:p>
        </w:tc>
        <w:tc>
          <w:tcPr>
            <w:tcW w:w="2268" w:type="dxa"/>
          </w:tcPr>
          <w:p w14:paraId="5DDB14C5" w14:textId="77777777" w:rsidR="00C10CD5" w:rsidRPr="00F551AE" w:rsidRDefault="00C10CD5" w:rsidP="00837B71">
            <w:pPr>
              <w:widowControl/>
              <w:spacing w:line="360" w:lineRule="auto"/>
              <w:rPr>
                <w:noProof/>
              </w:rPr>
            </w:pPr>
            <w:r w:rsidRPr="00F551AE">
              <w:t>51 artiklan 4 kohta</w:t>
            </w:r>
          </w:p>
        </w:tc>
      </w:tr>
      <w:tr w:rsidR="00C10CD5" w:rsidRPr="00F551AE" w14:paraId="31598D94" w14:textId="77777777" w:rsidTr="00054CCD">
        <w:tc>
          <w:tcPr>
            <w:tcW w:w="2750" w:type="dxa"/>
          </w:tcPr>
          <w:p w14:paraId="1F10F691" w14:textId="77777777" w:rsidR="00C10CD5" w:rsidRPr="00F551AE" w:rsidRDefault="00C10CD5" w:rsidP="00837B71">
            <w:pPr>
              <w:widowControl/>
              <w:spacing w:line="360" w:lineRule="auto"/>
              <w:rPr>
                <w:noProof/>
              </w:rPr>
            </w:pPr>
            <w:r w:rsidRPr="00F551AE">
              <w:t>68 artiklan 5 kohta</w:t>
            </w:r>
          </w:p>
        </w:tc>
        <w:tc>
          <w:tcPr>
            <w:tcW w:w="2519" w:type="dxa"/>
          </w:tcPr>
          <w:p w14:paraId="68CFDCDC" w14:textId="77777777" w:rsidR="00C10CD5" w:rsidRPr="00F551AE" w:rsidRDefault="00C10CD5" w:rsidP="00837B71">
            <w:pPr>
              <w:widowControl/>
              <w:spacing w:line="360" w:lineRule="auto"/>
              <w:rPr>
                <w:noProof/>
              </w:rPr>
            </w:pPr>
          </w:p>
        </w:tc>
        <w:tc>
          <w:tcPr>
            <w:tcW w:w="1814" w:type="dxa"/>
          </w:tcPr>
          <w:p w14:paraId="0958C901" w14:textId="77777777" w:rsidR="00C10CD5" w:rsidRPr="00F551AE" w:rsidRDefault="00C10CD5" w:rsidP="00837B71">
            <w:pPr>
              <w:widowControl/>
              <w:spacing w:line="360" w:lineRule="auto"/>
              <w:rPr>
                <w:noProof/>
              </w:rPr>
            </w:pPr>
          </w:p>
        </w:tc>
        <w:tc>
          <w:tcPr>
            <w:tcW w:w="2268" w:type="dxa"/>
          </w:tcPr>
          <w:p w14:paraId="2E23E01D" w14:textId="77777777" w:rsidR="00C10CD5" w:rsidRPr="00F551AE" w:rsidRDefault="00C10CD5" w:rsidP="00837B71">
            <w:pPr>
              <w:widowControl/>
              <w:spacing w:line="360" w:lineRule="auto"/>
              <w:rPr>
                <w:noProof/>
              </w:rPr>
            </w:pPr>
            <w:r w:rsidRPr="00F551AE">
              <w:t>42 artiklan 1 kohta</w:t>
            </w:r>
          </w:p>
        </w:tc>
      </w:tr>
      <w:tr w:rsidR="00C10CD5" w:rsidRPr="00F551AE" w14:paraId="18763DDF" w14:textId="77777777" w:rsidTr="00054CCD">
        <w:tc>
          <w:tcPr>
            <w:tcW w:w="2750" w:type="dxa"/>
          </w:tcPr>
          <w:p w14:paraId="539946D3" w14:textId="77777777" w:rsidR="00C10CD5" w:rsidRPr="00F551AE" w:rsidRDefault="00C10CD5" w:rsidP="00837B71">
            <w:pPr>
              <w:widowControl/>
              <w:spacing w:line="360" w:lineRule="auto"/>
              <w:rPr>
                <w:noProof/>
              </w:rPr>
            </w:pPr>
            <w:r w:rsidRPr="00F551AE">
              <w:t>68 artiklan 6 kohta</w:t>
            </w:r>
          </w:p>
        </w:tc>
        <w:tc>
          <w:tcPr>
            <w:tcW w:w="2519" w:type="dxa"/>
          </w:tcPr>
          <w:p w14:paraId="3A3EE13F" w14:textId="77777777" w:rsidR="00C10CD5" w:rsidRPr="00F551AE" w:rsidRDefault="00C10CD5" w:rsidP="00837B71">
            <w:pPr>
              <w:widowControl/>
              <w:spacing w:line="360" w:lineRule="auto"/>
              <w:rPr>
                <w:noProof/>
              </w:rPr>
            </w:pPr>
          </w:p>
        </w:tc>
        <w:tc>
          <w:tcPr>
            <w:tcW w:w="1814" w:type="dxa"/>
          </w:tcPr>
          <w:p w14:paraId="19540A80" w14:textId="77777777" w:rsidR="00C10CD5" w:rsidRPr="00F551AE" w:rsidRDefault="00C10CD5" w:rsidP="00837B71">
            <w:pPr>
              <w:widowControl/>
              <w:spacing w:line="360" w:lineRule="auto"/>
              <w:rPr>
                <w:noProof/>
              </w:rPr>
            </w:pPr>
          </w:p>
        </w:tc>
        <w:tc>
          <w:tcPr>
            <w:tcW w:w="2268" w:type="dxa"/>
          </w:tcPr>
          <w:p w14:paraId="48239775" w14:textId="77777777" w:rsidR="00C10CD5" w:rsidRPr="00F551AE" w:rsidRDefault="00C10CD5" w:rsidP="00837B71">
            <w:pPr>
              <w:widowControl/>
              <w:spacing w:line="360" w:lineRule="auto"/>
              <w:rPr>
                <w:noProof/>
              </w:rPr>
            </w:pPr>
            <w:r w:rsidRPr="00F551AE">
              <w:t>42 artiklan 2 kohta</w:t>
            </w:r>
          </w:p>
        </w:tc>
      </w:tr>
      <w:tr w:rsidR="00C10CD5" w:rsidRPr="00F551AE" w14:paraId="5C7B33F8" w14:textId="77777777" w:rsidTr="00054CCD">
        <w:tc>
          <w:tcPr>
            <w:tcW w:w="2750" w:type="dxa"/>
          </w:tcPr>
          <w:p w14:paraId="0B3049BD" w14:textId="77777777" w:rsidR="00C10CD5" w:rsidRPr="00F551AE" w:rsidRDefault="00C10CD5" w:rsidP="00837B71">
            <w:pPr>
              <w:widowControl/>
              <w:spacing w:line="360" w:lineRule="auto"/>
              <w:rPr>
                <w:noProof/>
              </w:rPr>
            </w:pPr>
          </w:p>
        </w:tc>
        <w:tc>
          <w:tcPr>
            <w:tcW w:w="2519" w:type="dxa"/>
          </w:tcPr>
          <w:p w14:paraId="56899433" w14:textId="77777777" w:rsidR="00C10CD5" w:rsidRPr="00F551AE" w:rsidRDefault="00C10CD5" w:rsidP="00837B71">
            <w:pPr>
              <w:widowControl/>
              <w:spacing w:line="360" w:lineRule="auto"/>
              <w:rPr>
                <w:noProof/>
              </w:rPr>
            </w:pPr>
          </w:p>
        </w:tc>
        <w:tc>
          <w:tcPr>
            <w:tcW w:w="1814" w:type="dxa"/>
          </w:tcPr>
          <w:p w14:paraId="77075FBC" w14:textId="77777777" w:rsidR="00C10CD5" w:rsidRPr="00F551AE" w:rsidRDefault="00C10CD5" w:rsidP="00837B71">
            <w:pPr>
              <w:widowControl/>
              <w:spacing w:line="360" w:lineRule="auto"/>
              <w:rPr>
                <w:noProof/>
              </w:rPr>
            </w:pPr>
          </w:p>
        </w:tc>
        <w:tc>
          <w:tcPr>
            <w:tcW w:w="2268" w:type="dxa"/>
          </w:tcPr>
          <w:p w14:paraId="70F0AF1F" w14:textId="77777777" w:rsidR="00C10CD5" w:rsidRPr="00F551AE" w:rsidRDefault="00C10CD5" w:rsidP="00837B71">
            <w:pPr>
              <w:widowControl/>
              <w:spacing w:line="360" w:lineRule="auto"/>
              <w:rPr>
                <w:noProof/>
              </w:rPr>
            </w:pPr>
            <w:r w:rsidRPr="00F551AE">
              <w:t>43 artiklan 1, 2, 3 ja 4 kohta</w:t>
            </w:r>
          </w:p>
        </w:tc>
      </w:tr>
      <w:tr w:rsidR="00C10CD5" w:rsidRPr="00F551AE" w14:paraId="7BFE9BEF" w14:textId="77777777" w:rsidTr="00054CCD">
        <w:tc>
          <w:tcPr>
            <w:tcW w:w="2750" w:type="dxa"/>
          </w:tcPr>
          <w:p w14:paraId="7D8586BC" w14:textId="77777777" w:rsidR="00C10CD5" w:rsidRPr="00F551AE" w:rsidRDefault="00C10CD5" w:rsidP="00837B71">
            <w:pPr>
              <w:widowControl/>
              <w:spacing w:line="360" w:lineRule="auto"/>
              <w:rPr>
                <w:noProof/>
              </w:rPr>
            </w:pPr>
          </w:p>
        </w:tc>
        <w:tc>
          <w:tcPr>
            <w:tcW w:w="2519" w:type="dxa"/>
          </w:tcPr>
          <w:p w14:paraId="068ECBBE" w14:textId="77777777" w:rsidR="00C10CD5" w:rsidRPr="00F551AE" w:rsidRDefault="00C10CD5" w:rsidP="00837B71">
            <w:pPr>
              <w:widowControl/>
              <w:spacing w:line="360" w:lineRule="auto"/>
              <w:rPr>
                <w:noProof/>
              </w:rPr>
            </w:pPr>
          </w:p>
        </w:tc>
        <w:tc>
          <w:tcPr>
            <w:tcW w:w="1814" w:type="dxa"/>
          </w:tcPr>
          <w:p w14:paraId="2F2AEBCD" w14:textId="77777777" w:rsidR="00C10CD5" w:rsidRPr="00F551AE" w:rsidRDefault="00C10CD5" w:rsidP="00837B71">
            <w:pPr>
              <w:widowControl/>
              <w:spacing w:line="360" w:lineRule="auto"/>
              <w:rPr>
                <w:noProof/>
              </w:rPr>
            </w:pPr>
          </w:p>
        </w:tc>
        <w:tc>
          <w:tcPr>
            <w:tcW w:w="2268" w:type="dxa"/>
          </w:tcPr>
          <w:p w14:paraId="1CA4DEA8" w14:textId="77777777" w:rsidR="00C10CD5" w:rsidRPr="00F551AE" w:rsidRDefault="00C10CD5" w:rsidP="00837B71">
            <w:pPr>
              <w:widowControl/>
              <w:spacing w:line="360" w:lineRule="auto"/>
              <w:rPr>
                <w:noProof/>
              </w:rPr>
            </w:pPr>
            <w:r w:rsidRPr="00F551AE">
              <w:t>44 artiklan 1 ja 2 kohta</w:t>
            </w:r>
          </w:p>
        </w:tc>
      </w:tr>
      <w:tr w:rsidR="00C10CD5" w:rsidRPr="00F551AE" w14:paraId="51A71C7D" w14:textId="77777777" w:rsidTr="00054CCD">
        <w:tc>
          <w:tcPr>
            <w:tcW w:w="2750" w:type="dxa"/>
          </w:tcPr>
          <w:p w14:paraId="71B115E9" w14:textId="77777777" w:rsidR="00C10CD5" w:rsidRPr="00F551AE" w:rsidRDefault="00C10CD5" w:rsidP="00837B71">
            <w:pPr>
              <w:widowControl/>
              <w:spacing w:line="360" w:lineRule="auto"/>
              <w:rPr>
                <w:noProof/>
              </w:rPr>
            </w:pPr>
          </w:p>
        </w:tc>
        <w:tc>
          <w:tcPr>
            <w:tcW w:w="2519" w:type="dxa"/>
          </w:tcPr>
          <w:p w14:paraId="31A26FAD" w14:textId="77777777" w:rsidR="00C10CD5" w:rsidRPr="00F551AE" w:rsidRDefault="00C10CD5" w:rsidP="00837B71">
            <w:pPr>
              <w:widowControl/>
              <w:spacing w:line="360" w:lineRule="auto"/>
              <w:rPr>
                <w:noProof/>
              </w:rPr>
            </w:pPr>
          </w:p>
        </w:tc>
        <w:tc>
          <w:tcPr>
            <w:tcW w:w="1814" w:type="dxa"/>
          </w:tcPr>
          <w:p w14:paraId="3FA30635" w14:textId="77777777" w:rsidR="00C10CD5" w:rsidRPr="00F551AE" w:rsidRDefault="00C10CD5" w:rsidP="00837B71">
            <w:pPr>
              <w:widowControl/>
              <w:spacing w:line="360" w:lineRule="auto"/>
              <w:rPr>
                <w:noProof/>
              </w:rPr>
            </w:pPr>
          </w:p>
        </w:tc>
        <w:tc>
          <w:tcPr>
            <w:tcW w:w="2268" w:type="dxa"/>
          </w:tcPr>
          <w:p w14:paraId="6C31E83B" w14:textId="77777777" w:rsidR="00C10CD5" w:rsidRPr="00F551AE" w:rsidRDefault="00C10CD5" w:rsidP="00837B71">
            <w:pPr>
              <w:widowControl/>
              <w:spacing w:line="360" w:lineRule="auto"/>
              <w:rPr>
                <w:noProof/>
              </w:rPr>
            </w:pPr>
            <w:r w:rsidRPr="00F551AE">
              <w:t>45 artiklan 1 ja 2 kohta</w:t>
            </w:r>
          </w:p>
        </w:tc>
      </w:tr>
      <w:tr w:rsidR="00C10CD5" w:rsidRPr="00F551AE" w14:paraId="39F3D035" w14:textId="77777777" w:rsidTr="00054CCD">
        <w:tc>
          <w:tcPr>
            <w:tcW w:w="2750" w:type="dxa"/>
          </w:tcPr>
          <w:p w14:paraId="12FCC765" w14:textId="77777777" w:rsidR="00C10CD5" w:rsidRPr="00F551AE" w:rsidRDefault="00C10CD5" w:rsidP="00837B71">
            <w:pPr>
              <w:widowControl/>
              <w:spacing w:line="360" w:lineRule="auto"/>
              <w:rPr>
                <w:noProof/>
              </w:rPr>
            </w:pPr>
          </w:p>
        </w:tc>
        <w:tc>
          <w:tcPr>
            <w:tcW w:w="2519" w:type="dxa"/>
          </w:tcPr>
          <w:p w14:paraId="067A3B52" w14:textId="77777777" w:rsidR="00C10CD5" w:rsidRPr="00F551AE" w:rsidRDefault="00C10CD5" w:rsidP="00837B71">
            <w:pPr>
              <w:widowControl/>
              <w:spacing w:line="360" w:lineRule="auto"/>
              <w:rPr>
                <w:noProof/>
              </w:rPr>
            </w:pPr>
          </w:p>
        </w:tc>
        <w:tc>
          <w:tcPr>
            <w:tcW w:w="1814" w:type="dxa"/>
          </w:tcPr>
          <w:p w14:paraId="1A427329" w14:textId="77777777" w:rsidR="00C10CD5" w:rsidRPr="00F551AE" w:rsidRDefault="00C10CD5" w:rsidP="00837B71">
            <w:pPr>
              <w:widowControl/>
              <w:spacing w:line="360" w:lineRule="auto"/>
              <w:rPr>
                <w:noProof/>
              </w:rPr>
            </w:pPr>
          </w:p>
        </w:tc>
        <w:tc>
          <w:tcPr>
            <w:tcW w:w="2268" w:type="dxa"/>
          </w:tcPr>
          <w:p w14:paraId="0248B27B" w14:textId="77777777" w:rsidR="00C10CD5" w:rsidRPr="00F551AE" w:rsidRDefault="00C10CD5" w:rsidP="00837B71">
            <w:pPr>
              <w:widowControl/>
              <w:spacing w:line="360" w:lineRule="auto"/>
              <w:rPr>
                <w:noProof/>
              </w:rPr>
            </w:pPr>
            <w:r w:rsidRPr="00F551AE">
              <w:t>46 artiklan 1 kohta</w:t>
            </w:r>
          </w:p>
        </w:tc>
      </w:tr>
      <w:tr w:rsidR="00C10CD5" w:rsidRPr="00F551AE" w14:paraId="74F25E28" w14:textId="77777777" w:rsidTr="00054CCD">
        <w:tc>
          <w:tcPr>
            <w:tcW w:w="2750" w:type="dxa"/>
          </w:tcPr>
          <w:p w14:paraId="59874B95" w14:textId="77777777" w:rsidR="00C10CD5" w:rsidRPr="00F551AE" w:rsidRDefault="00C10CD5" w:rsidP="00837B71">
            <w:pPr>
              <w:widowControl/>
              <w:spacing w:line="360" w:lineRule="auto"/>
              <w:rPr>
                <w:noProof/>
              </w:rPr>
            </w:pPr>
          </w:p>
        </w:tc>
        <w:tc>
          <w:tcPr>
            <w:tcW w:w="2519" w:type="dxa"/>
          </w:tcPr>
          <w:p w14:paraId="366B8B2A" w14:textId="77777777" w:rsidR="00C10CD5" w:rsidRPr="00F551AE" w:rsidRDefault="00C10CD5" w:rsidP="00837B71">
            <w:pPr>
              <w:widowControl/>
              <w:spacing w:line="360" w:lineRule="auto"/>
              <w:rPr>
                <w:noProof/>
              </w:rPr>
            </w:pPr>
          </w:p>
        </w:tc>
        <w:tc>
          <w:tcPr>
            <w:tcW w:w="1814" w:type="dxa"/>
          </w:tcPr>
          <w:p w14:paraId="56C6A3A5" w14:textId="77777777" w:rsidR="00C10CD5" w:rsidRPr="00F551AE" w:rsidRDefault="00C10CD5" w:rsidP="00837B71">
            <w:pPr>
              <w:widowControl/>
              <w:spacing w:line="360" w:lineRule="auto"/>
              <w:rPr>
                <w:noProof/>
              </w:rPr>
            </w:pPr>
          </w:p>
        </w:tc>
        <w:tc>
          <w:tcPr>
            <w:tcW w:w="2268" w:type="dxa"/>
          </w:tcPr>
          <w:p w14:paraId="1D80E588" w14:textId="77777777" w:rsidR="00C10CD5" w:rsidRPr="00F551AE" w:rsidRDefault="00C10CD5" w:rsidP="00837B71">
            <w:pPr>
              <w:widowControl/>
              <w:spacing w:line="360" w:lineRule="auto"/>
              <w:rPr>
                <w:noProof/>
              </w:rPr>
            </w:pPr>
            <w:r w:rsidRPr="00F551AE">
              <w:t>47 artiklan 2 kohta</w:t>
            </w:r>
          </w:p>
        </w:tc>
      </w:tr>
      <w:tr w:rsidR="00C10CD5" w:rsidRPr="00F551AE" w14:paraId="1699ED54" w14:textId="77777777" w:rsidTr="00054CCD">
        <w:tc>
          <w:tcPr>
            <w:tcW w:w="2750" w:type="dxa"/>
          </w:tcPr>
          <w:p w14:paraId="111316E0" w14:textId="77777777" w:rsidR="00C10CD5" w:rsidRPr="00F551AE" w:rsidRDefault="00C10CD5" w:rsidP="00837B71">
            <w:pPr>
              <w:widowControl/>
              <w:spacing w:line="360" w:lineRule="auto"/>
              <w:rPr>
                <w:noProof/>
              </w:rPr>
            </w:pPr>
          </w:p>
        </w:tc>
        <w:tc>
          <w:tcPr>
            <w:tcW w:w="2519" w:type="dxa"/>
          </w:tcPr>
          <w:p w14:paraId="24614A0C" w14:textId="77777777" w:rsidR="00C10CD5" w:rsidRPr="00F551AE" w:rsidRDefault="00C10CD5" w:rsidP="00837B71">
            <w:pPr>
              <w:widowControl/>
              <w:spacing w:line="360" w:lineRule="auto"/>
              <w:rPr>
                <w:noProof/>
              </w:rPr>
            </w:pPr>
          </w:p>
        </w:tc>
        <w:tc>
          <w:tcPr>
            <w:tcW w:w="1814" w:type="dxa"/>
          </w:tcPr>
          <w:p w14:paraId="43626A74" w14:textId="77777777" w:rsidR="00C10CD5" w:rsidRPr="00F551AE" w:rsidRDefault="00C10CD5" w:rsidP="00837B71">
            <w:pPr>
              <w:widowControl/>
              <w:spacing w:line="360" w:lineRule="auto"/>
              <w:rPr>
                <w:noProof/>
              </w:rPr>
            </w:pPr>
          </w:p>
        </w:tc>
        <w:tc>
          <w:tcPr>
            <w:tcW w:w="2268" w:type="dxa"/>
          </w:tcPr>
          <w:p w14:paraId="319AB18B" w14:textId="77777777" w:rsidR="00C10CD5" w:rsidRPr="00F551AE" w:rsidRDefault="00C10CD5" w:rsidP="00837B71">
            <w:pPr>
              <w:widowControl/>
              <w:spacing w:line="360" w:lineRule="auto"/>
              <w:rPr>
                <w:noProof/>
              </w:rPr>
            </w:pPr>
            <w:r w:rsidRPr="00F551AE">
              <w:t>48 artiklan 1, 2, 3, 4 ja 5 kohta</w:t>
            </w:r>
          </w:p>
        </w:tc>
      </w:tr>
      <w:tr w:rsidR="00C10CD5" w:rsidRPr="00F551AE" w14:paraId="263DEC1F" w14:textId="77777777" w:rsidTr="00054CCD">
        <w:tc>
          <w:tcPr>
            <w:tcW w:w="2750" w:type="dxa"/>
          </w:tcPr>
          <w:p w14:paraId="2A325C1A" w14:textId="77777777" w:rsidR="00C10CD5" w:rsidRPr="00F551AE" w:rsidRDefault="00C10CD5" w:rsidP="00837B71">
            <w:pPr>
              <w:widowControl/>
              <w:spacing w:line="360" w:lineRule="auto"/>
              <w:rPr>
                <w:noProof/>
              </w:rPr>
            </w:pPr>
          </w:p>
        </w:tc>
        <w:tc>
          <w:tcPr>
            <w:tcW w:w="2519" w:type="dxa"/>
          </w:tcPr>
          <w:p w14:paraId="690407D7" w14:textId="77777777" w:rsidR="00C10CD5" w:rsidRPr="00F551AE" w:rsidRDefault="00C10CD5" w:rsidP="00837B71">
            <w:pPr>
              <w:widowControl/>
              <w:spacing w:line="360" w:lineRule="auto"/>
              <w:rPr>
                <w:noProof/>
              </w:rPr>
            </w:pPr>
          </w:p>
        </w:tc>
        <w:tc>
          <w:tcPr>
            <w:tcW w:w="1814" w:type="dxa"/>
          </w:tcPr>
          <w:p w14:paraId="5AADBE5C" w14:textId="77777777" w:rsidR="00C10CD5" w:rsidRPr="00F551AE" w:rsidRDefault="00C10CD5" w:rsidP="00837B71">
            <w:pPr>
              <w:widowControl/>
              <w:spacing w:line="360" w:lineRule="auto"/>
              <w:rPr>
                <w:noProof/>
              </w:rPr>
            </w:pPr>
          </w:p>
        </w:tc>
        <w:tc>
          <w:tcPr>
            <w:tcW w:w="2268" w:type="dxa"/>
          </w:tcPr>
          <w:p w14:paraId="566CC7E8" w14:textId="77777777" w:rsidR="00C10CD5" w:rsidRPr="00F551AE" w:rsidRDefault="00C10CD5" w:rsidP="00837B71">
            <w:pPr>
              <w:widowControl/>
              <w:spacing w:line="360" w:lineRule="auto"/>
              <w:rPr>
                <w:noProof/>
              </w:rPr>
            </w:pPr>
            <w:r w:rsidRPr="00F551AE">
              <w:t>50 artiklan 1, 2, 3, 4, 5, 6, 7, 8 ja 9 kohta</w:t>
            </w:r>
          </w:p>
        </w:tc>
      </w:tr>
      <w:tr w:rsidR="00C10CD5" w:rsidRPr="00F551AE" w14:paraId="5DEBFEF6" w14:textId="77777777" w:rsidTr="00054CCD">
        <w:tc>
          <w:tcPr>
            <w:tcW w:w="2750" w:type="dxa"/>
          </w:tcPr>
          <w:p w14:paraId="309816C3" w14:textId="77777777" w:rsidR="00C10CD5" w:rsidRPr="00F551AE" w:rsidRDefault="00C10CD5" w:rsidP="00837B71">
            <w:pPr>
              <w:widowControl/>
              <w:spacing w:line="360" w:lineRule="auto"/>
              <w:rPr>
                <w:noProof/>
              </w:rPr>
            </w:pPr>
            <w:r w:rsidRPr="00F551AE">
              <w:t>69 artiklan 1 kohta, 69 artiklan 2 kohta</w:t>
            </w:r>
          </w:p>
        </w:tc>
        <w:tc>
          <w:tcPr>
            <w:tcW w:w="2519" w:type="dxa"/>
          </w:tcPr>
          <w:p w14:paraId="55AE04D7" w14:textId="77777777" w:rsidR="00C10CD5" w:rsidRPr="00F551AE" w:rsidRDefault="00C10CD5" w:rsidP="00837B71">
            <w:pPr>
              <w:widowControl/>
              <w:spacing w:line="360" w:lineRule="auto"/>
              <w:rPr>
                <w:noProof/>
              </w:rPr>
            </w:pPr>
          </w:p>
        </w:tc>
        <w:tc>
          <w:tcPr>
            <w:tcW w:w="1814" w:type="dxa"/>
          </w:tcPr>
          <w:p w14:paraId="0FFC8952" w14:textId="77777777" w:rsidR="00C10CD5" w:rsidRPr="00F551AE" w:rsidRDefault="00C10CD5" w:rsidP="00837B71">
            <w:pPr>
              <w:widowControl/>
              <w:spacing w:line="360" w:lineRule="auto"/>
              <w:rPr>
                <w:noProof/>
              </w:rPr>
            </w:pPr>
          </w:p>
        </w:tc>
        <w:tc>
          <w:tcPr>
            <w:tcW w:w="2268" w:type="dxa"/>
          </w:tcPr>
          <w:p w14:paraId="662CC0C4" w14:textId="77777777" w:rsidR="00C10CD5" w:rsidRPr="00F551AE" w:rsidRDefault="00C10CD5" w:rsidP="00837B71">
            <w:pPr>
              <w:widowControl/>
              <w:spacing w:line="360" w:lineRule="auto"/>
              <w:rPr>
                <w:noProof/>
              </w:rPr>
            </w:pPr>
            <w:r w:rsidRPr="00F551AE">
              <w:t>52 artikla</w:t>
            </w:r>
          </w:p>
        </w:tc>
      </w:tr>
      <w:tr w:rsidR="00C10CD5" w:rsidRPr="00F551AE" w14:paraId="03BE3DCD" w14:textId="77777777" w:rsidTr="00054CCD">
        <w:tc>
          <w:tcPr>
            <w:tcW w:w="2750" w:type="dxa"/>
          </w:tcPr>
          <w:p w14:paraId="41A10274" w14:textId="77777777" w:rsidR="00C10CD5" w:rsidRPr="00F551AE" w:rsidRDefault="00C10CD5" w:rsidP="00837B71">
            <w:pPr>
              <w:widowControl/>
              <w:spacing w:line="360" w:lineRule="auto"/>
              <w:rPr>
                <w:noProof/>
              </w:rPr>
            </w:pPr>
            <w:r w:rsidRPr="00F551AE">
              <w:t>70 artiklan 1 kohta</w:t>
            </w:r>
          </w:p>
        </w:tc>
        <w:tc>
          <w:tcPr>
            <w:tcW w:w="2519" w:type="dxa"/>
          </w:tcPr>
          <w:p w14:paraId="58E7E2DF" w14:textId="77777777" w:rsidR="00C10CD5" w:rsidRPr="00F551AE" w:rsidRDefault="00C10CD5" w:rsidP="00837B71">
            <w:pPr>
              <w:widowControl/>
              <w:spacing w:line="360" w:lineRule="auto"/>
              <w:rPr>
                <w:noProof/>
              </w:rPr>
            </w:pPr>
          </w:p>
        </w:tc>
        <w:tc>
          <w:tcPr>
            <w:tcW w:w="1814" w:type="dxa"/>
          </w:tcPr>
          <w:p w14:paraId="52F770D5" w14:textId="77777777" w:rsidR="00C10CD5" w:rsidRPr="00F551AE" w:rsidRDefault="00C10CD5" w:rsidP="00837B71">
            <w:pPr>
              <w:widowControl/>
              <w:spacing w:line="360" w:lineRule="auto"/>
              <w:rPr>
                <w:noProof/>
              </w:rPr>
            </w:pPr>
          </w:p>
        </w:tc>
        <w:tc>
          <w:tcPr>
            <w:tcW w:w="2268" w:type="dxa"/>
          </w:tcPr>
          <w:p w14:paraId="79B083D3" w14:textId="77777777" w:rsidR="00C10CD5" w:rsidRPr="00F551AE" w:rsidRDefault="00C10CD5" w:rsidP="00837B71">
            <w:pPr>
              <w:widowControl/>
              <w:spacing w:line="360" w:lineRule="auto"/>
              <w:rPr>
                <w:noProof/>
              </w:rPr>
            </w:pPr>
            <w:r w:rsidRPr="00F551AE">
              <w:t>53 artiklan 1 kohta</w:t>
            </w:r>
          </w:p>
        </w:tc>
      </w:tr>
      <w:tr w:rsidR="00C10CD5" w:rsidRPr="00F551AE" w14:paraId="3AD3305A" w14:textId="77777777" w:rsidTr="00054CCD">
        <w:tc>
          <w:tcPr>
            <w:tcW w:w="2750" w:type="dxa"/>
          </w:tcPr>
          <w:p w14:paraId="34559699" w14:textId="77777777" w:rsidR="00C10CD5" w:rsidRPr="00F551AE" w:rsidRDefault="00C10CD5" w:rsidP="00837B71">
            <w:pPr>
              <w:widowControl/>
              <w:spacing w:line="360" w:lineRule="auto"/>
              <w:rPr>
                <w:noProof/>
              </w:rPr>
            </w:pPr>
            <w:r w:rsidRPr="00F551AE">
              <w:t>70 artiklan 2 kohta</w:t>
            </w:r>
          </w:p>
        </w:tc>
        <w:tc>
          <w:tcPr>
            <w:tcW w:w="2519" w:type="dxa"/>
          </w:tcPr>
          <w:p w14:paraId="527F3D1A" w14:textId="77777777" w:rsidR="00C10CD5" w:rsidRPr="00F551AE" w:rsidRDefault="00C10CD5" w:rsidP="00837B71">
            <w:pPr>
              <w:widowControl/>
              <w:spacing w:line="360" w:lineRule="auto"/>
              <w:rPr>
                <w:noProof/>
              </w:rPr>
            </w:pPr>
          </w:p>
        </w:tc>
        <w:tc>
          <w:tcPr>
            <w:tcW w:w="1814" w:type="dxa"/>
          </w:tcPr>
          <w:p w14:paraId="76580042" w14:textId="77777777" w:rsidR="00C10CD5" w:rsidRPr="00F551AE" w:rsidRDefault="00C10CD5" w:rsidP="00837B71">
            <w:pPr>
              <w:widowControl/>
              <w:spacing w:line="360" w:lineRule="auto"/>
              <w:rPr>
                <w:noProof/>
              </w:rPr>
            </w:pPr>
          </w:p>
        </w:tc>
        <w:tc>
          <w:tcPr>
            <w:tcW w:w="2268" w:type="dxa"/>
          </w:tcPr>
          <w:p w14:paraId="290EE0CF" w14:textId="77777777" w:rsidR="00C10CD5" w:rsidRPr="00F551AE" w:rsidRDefault="00C10CD5" w:rsidP="00837B71">
            <w:pPr>
              <w:widowControl/>
              <w:spacing w:line="360" w:lineRule="auto"/>
              <w:rPr>
                <w:noProof/>
              </w:rPr>
            </w:pPr>
            <w:r w:rsidRPr="00F551AE">
              <w:t>53 artiklan 2 kohta</w:t>
            </w:r>
          </w:p>
        </w:tc>
      </w:tr>
      <w:tr w:rsidR="00C10CD5" w:rsidRPr="00F551AE" w14:paraId="69B96FAC" w14:textId="77777777" w:rsidTr="00054CCD">
        <w:tc>
          <w:tcPr>
            <w:tcW w:w="2750" w:type="dxa"/>
          </w:tcPr>
          <w:p w14:paraId="52F2CDA7" w14:textId="77777777" w:rsidR="00C10CD5" w:rsidRPr="00F551AE" w:rsidRDefault="00C10CD5" w:rsidP="00837B71">
            <w:pPr>
              <w:widowControl/>
              <w:spacing w:line="360" w:lineRule="auto"/>
              <w:rPr>
                <w:noProof/>
              </w:rPr>
            </w:pPr>
            <w:r w:rsidRPr="00F551AE">
              <w:t>71 artiklan 1 kohta</w:t>
            </w:r>
          </w:p>
        </w:tc>
        <w:tc>
          <w:tcPr>
            <w:tcW w:w="2519" w:type="dxa"/>
          </w:tcPr>
          <w:p w14:paraId="47C85B28" w14:textId="77777777" w:rsidR="00C10CD5" w:rsidRPr="00F551AE" w:rsidRDefault="00C10CD5" w:rsidP="00837B71">
            <w:pPr>
              <w:widowControl/>
              <w:spacing w:line="360" w:lineRule="auto"/>
              <w:rPr>
                <w:noProof/>
              </w:rPr>
            </w:pPr>
          </w:p>
        </w:tc>
        <w:tc>
          <w:tcPr>
            <w:tcW w:w="1814" w:type="dxa"/>
          </w:tcPr>
          <w:p w14:paraId="6C5DDF0D" w14:textId="77777777" w:rsidR="00C10CD5" w:rsidRPr="00F551AE" w:rsidRDefault="00C10CD5" w:rsidP="00837B71">
            <w:pPr>
              <w:widowControl/>
              <w:spacing w:line="360" w:lineRule="auto"/>
              <w:rPr>
                <w:noProof/>
              </w:rPr>
            </w:pPr>
          </w:p>
        </w:tc>
        <w:tc>
          <w:tcPr>
            <w:tcW w:w="2268" w:type="dxa"/>
          </w:tcPr>
          <w:p w14:paraId="6842E789" w14:textId="77777777" w:rsidR="00C10CD5" w:rsidRPr="00F551AE" w:rsidRDefault="00C10CD5" w:rsidP="00837B71">
            <w:pPr>
              <w:widowControl/>
              <w:spacing w:line="360" w:lineRule="auto"/>
              <w:rPr>
                <w:noProof/>
              </w:rPr>
            </w:pPr>
            <w:r w:rsidRPr="00F551AE">
              <w:t>54 artiklan 1 kohta</w:t>
            </w:r>
          </w:p>
        </w:tc>
      </w:tr>
      <w:tr w:rsidR="00C10CD5" w:rsidRPr="00F551AE" w14:paraId="5B24C1A4" w14:textId="77777777" w:rsidTr="00054CCD">
        <w:tc>
          <w:tcPr>
            <w:tcW w:w="2750" w:type="dxa"/>
          </w:tcPr>
          <w:p w14:paraId="09FE11D3" w14:textId="77777777" w:rsidR="00C10CD5" w:rsidRPr="00F551AE" w:rsidRDefault="00C10CD5" w:rsidP="00837B71">
            <w:pPr>
              <w:widowControl/>
              <w:spacing w:line="360" w:lineRule="auto"/>
              <w:rPr>
                <w:noProof/>
              </w:rPr>
            </w:pPr>
            <w:r w:rsidRPr="00F551AE">
              <w:t>71 artiklan 2 kohta</w:t>
            </w:r>
          </w:p>
        </w:tc>
        <w:tc>
          <w:tcPr>
            <w:tcW w:w="2519" w:type="dxa"/>
          </w:tcPr>
          <w:p w14:paraId="72FE7430" w14:textId="77777777" w:rsidR="00C10CD5" w:rsidRPr="00F551AE" w:rsidRDefault="00C10CD5" w:rsidP="00837B71">
            <w:pPr>
              <w:widowControl/>
              <w:spacing w:line="360" w:lineRule="auto"/>
              <w:rPr>
                <w:noProof/>
              </w:rPr>
            </w:pPr>
          </w:p>
        </w:tc>
        <w:tc>
          <w:tcPr>
            <w:tcW w:w="1814" w:type="dxa"/>
          </w:tcPr>
          <w:p w14:paraId="26BC398B" w14:textId="77777777" w:rsidR="00C10CD5" w:rsidRPr="00F551AE" w:rsidRDefault="00C10CD5" w:rsidP="00837B71">
            <w:pPr>
              <w:widowControl/>
              <w:spacing w:line="360" w:lineRule="auto"/>
              <w:rPr>
                <w:noProof/>
              </w:rPr>
            </w:pPr>
          </w:p>
        </w:tc>
        <w:tc>
          <w:tcPr>
            <w:tcW w:w="2268" w:type="dxa"/>
          </w:tcPr>
          <w:p w14:paraId="1DF856C0" w14:textId="77777777" w:rsidR="00C10CD5" w:rsidRPr="00F551AE" w:rsidRDefault="00C10CD5" w:rsidP="00837B71">
            <w:pPr>
              <w:widowControl/>
              <w:spacing w:line="360" w:lineRule="auto"/>
              <w:rPr>
                <w:noProof/>
              </w:rPr>
            </w:pPr>
            <w:r w:rsidRPr="00F551AE">
              <w:t>54 artiklan 2 kohta</w:t>
            </w:r>
          </w:p>
        </w:tc>
      </w:tr>
      <w:tr w:rsidR="00C10CD5" w:rsidRPr="00F551AE" w14:paraId="47DA81B2" w14:textId="77777777" w:rsidTr="00054CCD">
        <w:tc>
          <w:tcPr>
            <w:tcW w:w="2750" w:type="dxa"/>
          </w:tcPr>
          <w:p w14:paraId="2C258BC4" w14:textId="77777777" w:rsidR="00C10CD5" w:rsidRPr="00F551AE" w:rsidRDefault="00C10CD5" w:rsidP="00837B71">
            <w:pPr>
              <w:widowControl/>
              <w:spacing w:line="360" w:lineRule="auto"/>
              <w:rPr>
                <w:noProof/>
              </w:rPr>
            </w:pPr>
            <w:r w:rsidRPr="00F551AE">
              <w:t>72 artiklan 1 kohta</w:t>
            </w:r>
          </w:p>
        </w:tc>
        <w:tc>
          <w:tcPr>
            <w:tcW w:w="2519" w:type="dxa"/>
          </w:tcPr>
          <w:p w14:paraId="376FBA37" w14:textId="77777777" w:rsidR="00C10CD5" w:rsidRPr="00F551AE" w:rsidRDefault="00C10CD5" w:rsidP="00837B71">
            <w:pPr>
              <w:widowControl/>
              <w:spacing w:line="360" w:lineRule="auto"/>
              <w:rPr>
                <w:noProof/>
              </w:rPr>
            </w:pPr>
          </w:p>
        </w:tc>
        <w:tc>
          <w:tcPr>
            <w:tcW w:w="1814" w:type="dxa"/>
          </w:tcPr>
          <w:p w14:paraId="5447ABEB" w14:textId="77777777" w:rsidR="00C10CD5" w:rsidRPr="00F551AE" w:rsidRDefault="00C10CD5" w:rsidP="00837B71">
            <w:pPr>
              <w:widowControl/>
              <w:spacing w:line="360" w:lineRule="auto"/>
              <w:rPr>
                <w:noProof/>
              </w:rPr>
            </w:pPr>
          </w:p>
        </w:tc>
        <w:tc>
          <w:tcPr>
            <w:tcW w:w="2268" w:type="dxa"/>
          </w:tcPr>
          <w:p w14:paraId="5C9B2B57" w14:textId="77777777" w:rsidR="00C10CD5" w:rsidRPr="00F551AE" w:rsidRDefault="00C10CD5" w:rsidP="00837B71">
            <w:pPr>
              <w:widowControl/>
              <w:spacing w:line="360" w:lineRule="auto"/>
              <w:rPr>
                <w:noProof/>
              </w:rPr>
            </w:pPr>
            <w:r w:rsidRPr="00F551AE">
              <w:t>55 artiklan 1 kohta</w:t>
            </w:r>
          </w:p>
        </w:tc>
      </w:tr>
      <w:tr w:rsidR="00C10CD5" w:rsidRPr="00F551AE" w14:paraId="21EFD37B" w14:textId="77777777" w:rsidTr="00054CCD">
        <w:tc>
          <w:tcPr>
            <w:tcW w:w="2750" w:type="dxa"/>
          </w:tcPr>
          <w:p w14:paraId="24AE6262" w14:textId="77777777" w:rsidR="00C10CD5" w:rsidRPr="00F551AE" w:rsidRDefault="00C10CD5" w:rsidP="00837B71">
            <w:pPr>
              <w:widowControl/>
              <w:spacing w:line="360" w:lineRule="auto"/>
              <w:rPr>
                <w:noProof/>
              </w:rPr>
            </w:pPr>
            <w:r w:rsidRPr="00F551AE">
              <w:t>72 artiklan 2 kohta</w:t>
            </w:r>
          </w:p>
        </w:tc>
        <w:tc>
          <w:tcPr>
            <w:tcW w:w="2519" w:type="dxa"/>
          </w:tcPr>
          <w:p w14:paraId="5100FF79" w14:textId="77777777" w:rsidR="00C10CD5" w:rsidRPr="00F551AE" w:rsidRDefault="00C10CD5" w:rsidP="00837B71">
            <w:pPr>
              <w:widowControl/>
              <w:spacing w:line="360" w:lineRule="auto"/>
              <w:rPr>
                <w:noProof/>
              </w:rPr>
            </w:pPr>
          </w:p>
        </w:tc>
        <w:tc>
          <w:tcPr>
            <w:tcW w:w="1814" w:type="dxa"/>
          </w:tcPr>
          <w:p w14:paraId="2E55B5CD" w14:textId="77777777" w:rsidR="00C10CD5" w:rsidRPr="00F551AE" w:rsidRDefault="00C10CD5" w:rsidP="00837B71">
            <w:pPr>
              <w:widowControl/>
              <w:spacing w:line="360" w:lineRule="auto"/>
              <w:rPr>
                <w:noProof/>
              </w:rPr>
            </w:pPr>
          </w:p>
        </w:tc>
        <w:tc>
          <w:tcPr>
            <w:tcW w:w="2268" w:type="dxa"/>
          </w:tcPr>
          <w:p w14:paraId="292C4214" w14:textId="77777777" w:rsidR="00C10CD5" w:rsidRPr="00F551AE" w:rsidRDefault="00C10CD5" w:rsidP="00837B71">
            <w:pPr>
              <w:widowControl/>
              <w:spacing w:line="360" w:lineRule="auto"/>
              <w:rPr>
                <w:noProof/>
              </w:rPr>
            </w:pPr>
            <w:r w:rsidRPr="00F551AE">
              <w:t>55 artiklan 2 kohta</w:t>
            </w:r>
          </w:p>
        </w:tc>
      </w:tr>
      <w:tr w:rsidR="00C10CD5" w:rsidRPr="00F551AE" w14:paraId="28C38789" w14:textId="77777777" w:rsidTr="00054CCD">
        <w:tc>
          <w:tcPr>
            <w:tcW w:w="2750" w:type="dxa"/>
          </w:tcPr>
          <w:p w14:paraId="0890E3D6" w14:textId="77777777" w:rsidR="00C10CD5" w:rsidRPr="00F551AE" w:rsidRDefault="00C10CD5" w:rsidP="00837B71">
            <w:pPr>
              <w:widowControl/>
              <w:spacing w:line="360" w:lineRule="auto"/>
              <w:rPr>
                <w:noProof/>
              </w:rPr>
            </w:pPr>
            <w:r w:rsidRPr="00F551AE">
              <w:t>73 artiklan 1 kohta</w:t>
            </w:r>
          </w:p>
        </w:tc>
        <w:tc>
          <w:tcPr>
            <w:tcW w:w="2519" w:type="dxa"/>
          </w:tcPr>
          <w:p w14:paraId="39814D87" w14:textId="77777777" w:rsidR="00C10CD5" w:rsidRPr="00F551AE" w:rsidRDefault="00C10CD5" w:rsidP="00837B71">
            <w:pPr>
              <w:widowControl/>
              <w:spacing w:line="360" w:lineRule="auto"/>
              <w:rPr>
                <w:noProof/>
              </w:rPr>
            </w:pPr>
          </w:p>
        </w:tc>
        <w:tc>
          <w:tcPr>
            <w:tcW w:w="1814" w:type="dxa"/>
          </w:tcPr>
          <w:p w14:paraId="30880425" w14:textId="77777777" w:rsidR="00C10CD5" w:rsidRPr="00F551AE" w:rsidRDefault="00C10CD5" w:rsidP="00837B71">
            <w:pPr>
              <w:widowControl/>
              <w:spacing w:line="360" w:lineRule="auto"/>
              <w:rPr>
                <w:noProof/>
              </w:rPr>
            </w:pPr>
          </w:p>
        </w:tc>
        <w:tc>
          <w:tcPr>
            <w:tcW w:w="2268" w:type="dxa"/>
          </w:tcPr>
          <w:p w14:paraId="6D13B995" w14:textId="77777777" w:rsidR="00C10CD5" w:rsidRPr="00F551AE" w:rsidRDefault="00C10CD5" w:rsidP="00837B71">
            <w:pPr>
              <w:widowControl/>
              <w:spacing w:line="360" w:lineRule="auto"/>
              <w:rPr>
                <w:noProof/>
              </w:rPr>
            </w:pPr>
            <w:r w:rsidRPr="00F551AE">
              <w:t>56 artiklan 1 kohta, 56 artiklan 3 kohta</w:t>
            </w:r>
          </w:p>
        </w:tc>
      </w:tr>
      <w:tr w:rsidR="00C10CD5" w:rsidRPr="00F551AE" w14:paraId="399CC9F7" w14:textId="77777777" w:rsidTr="00054CCD">
        <w:tc>
          <w:tcPr>
            <w:tcW w:w="2750" w:type="dxa"/>
          </w:tcPr>
          <w:p w14:paraId="703356BA" w14:textId="77777777" w:rsidR="00C10CD5" w:rsidRPr="00F551AE" w:rsidRDefault="00C10CD5" w:rsidP="00837B71">
            <w:pPr>
              <w:widowControl/>
              <w:spacing w:line="360" w:lineRule="auto"/>
              <w:rPr>
                <w:noProof/>
              </w:rPr>
            </w:pPr>
          </w:p>
        </w:tc>
        <w:tc>
          <w:tcPr>
            <w:tcW w:w="2519" w:type="dxa"/>
          </w:tcPr>
          <w:p w14:paraId="7C93141A" w14:textId="77777777" w:rsidR="00C10CD5" w:rsidRPr="00F551AE" w:rsidRDefault="00C10CD5" w:rsidP="00837B71">
            <w:pPr>
              <w:widowControl/>
              <w:spacing w:line="360" w:lineRule="auto"/>
              <w:rPr>
                <w:noProof/>
              </w:rPr>
            </w:pPr>
          </w:p>
        </w:tc>
        <w:tc>
          <w:tcPr>
            <w:tcW w:w="1814" w:type="dxa"/>
          </w:tcPr>
          <w:p w14:paraId="31773770" w14:textId="77777777" w:rsidR="00C10CD5" w:rsidRPr="00F551AE" w:rsidRDefault="00C10CD5" w:rsidP="00837B71">
            <w:pPr>
              <w:widowControl/>
              <w:spacing w:line="360" w:lineRule="auto"/>
              <w:rPr>
                <w:noProof/>
              </w:rPr>
            </w:pPr>
          </w:p>
        </w:tc>
        <w:tc>
          <w:tcPr>
            <w:tcW w:w="2268" w:type="dxa"/>
          </w:tcPr>
          <w:p w14:paraId="45967F41" w14:textId="77777777" w:rsidR="00C10CD5" w:rsidRPr="00F551AE" w:rsidRDefault="00C10CD5" w:rsidP="00837B71">
            <w:pPr>
              <w:widowControl/>
              <w:spacing w:line="360" w:lineRule="auto"/>
              <w:rPr>
                <w:noProof/>
              </w:rPr>
            </w:pPr>
            <w:r w:rsidRPr="00F551AE">
              <w:t>56 artiklan 2 kohta</w:t>
            </w:r>
          </w:p>
        </w:tc>
      </w:tr>
      <w:tr w:rsidR="00C10CD5" w:rsidRPr="00F551AE" w14:paraId="05E9DC08" w14:textId="77777777" w:rsidTr="00054CCD">
        <w:tc>
          <w:tcPr>
            <w:tcW w:w="2750" w:type="dxa"/>
          </w:tcPr>
          <w:p w14:paraId="4EFCCB0B" w14:textId="77777777" w:rsidR="00C10CD5" w:rsidRPr="00F551AE" w:rsidRDefault="00C10CD5" w:rsidP="00837B71">
            <w:pPr>
              <w:widowControl/>
              <w:spacing w:line="360" w:lineRule="auto"/>
              <w:rPr>
                <w:noProof/>
              </w:rPr>
            </w:pPr>
            <w:r w:rsidRPr="00F551AE">
              <w:t>73 artiklan 2 kohta</w:t>
            </w:r>
          </w:p>
        </w:tc>
        <w:tc>
          <w:tcPr>
            <w:tcW w:w="2519" w:type="dxa"/>
          </w:tcPr>
          <w:p w14:paraId="53063552" w14:textId="77777777" w:rsidR="00C10CD5" w:rsidRPr="00F551AE" w:rsidRDefault="00C10CD5" w:rsidP="00837B71">
            <w:pPr>
              <w:widowControl/>
              <w:spacing w:line="360" w:lineRule="auto"/>
              <w:rPr>
                <w:noProof/>
              </w:rPr>
            </w:pPr>
          </w:p>
        </w:tc>
        <w:tc>
          <w:tcPr>
            <w:tcW w:w="1814" w:type="dxa"/>
          </w:tcPr>
          <w:p w14:paraId="303859D7" w14:textId="77777777" w:rsidR="00C10CD5" w:rsidRPr="00F551AE" w:rsidRDefault="00C10CD5" w:rsidP="00837B71">
            <w:pPr>
              <w:widowControl/>
              <w:spacing w:line="360" w:lineRule="auto"/>
              <w:rPr>
                <w:noProof/>
              </w:rPr>
            </w:pPr>
          </w:p>
        </w:tc>
        <w:tc>
          <w:tcPr>
            <w:tcW w:w="2268" w:type="dxa"/>
          </w:tcPr>
          <w:p w14:paraId="7CDB58C8" w14:textId="77777777" w:rsidR="00C10CD5" w:rsidRPr="00F551AE" w:rsidRDefault="00C10CD5" w:rsidP="00837B71">
            <w:pPr>
              <w:widowControl/>
              <w:spacing w:line="360" w:lineRule="auto"/>
              <w:rPr>
                <w:noProof/>
              </w:rPr>
            </w:pPr>
            <w:r w:rsidRPr="00F551AE">
              <w:t>56 artiklan 4 kohta</w:t>
            </w:r>
          </w:p>
        </w:tc>
      </w:tr>
      <w:tr w:rsidR="00C10CD5" w:rsidRPr="00F551AE" w14:paraId="1CF08FEE" w14:textId="77777777" w:rsidTr="00054CCD">
        <w:tc>
          <w:tcPr>
            <w:tcW w:w="2750" w:type="dxa"/>
          </w:tcPr>
          <w:p w14:paraId="77AADD9E" w14:textId="77777777" w:rsidR="00C10CD5" w:rsidRPr="00F551AE" w:rsidRDefault="00C10CD5" w:rsidP="00837B71">
            <w:pPr>
              <w:widowControl/>
              <w:spacing w:line="360" w:lineRule="auto"/>
              <w:rPr>
                <w:noProof/>
              </w:rPr>
            </w:pPr>
            <w:r w:rsidRPr="00F551AE">
              <w:t>73 artiklan 3 kohta</w:t>
            </w:r>
          </w:p>
        </w:tc>
        <w:tc>
          <w:tcPr>
            <w:tcW w:w="2519" w:type="dxa"/>
          </w:tcPr>
          <w:p w14:paraId="7104F7DF" w14:textId="77777777" w:rsidR="00C10CD5" w:rsidRPr="00F551AE" w:rsidRDefault="00C10CD5" w:rsidP="00837B71">
            <w:pPr>
              <w:widowControl/>
              <w:spacing w:line="360" w:lineRule="auto"/>
              <w:rPr>
                <w:noProof/>
              </w:rPr>
            </w:pPr>
          </w:p>
        </w:tc>
        <w:tc>
          <w:tcPr>
            <w:tcW w:w="1814" w:type="dxa"/>
          </w:tcPr>
          <w:p w14:paraId="66A6216B" w14:textId="77777777" w:rsidR="00C10CD5" w:rsidRPr="00F551AE" w:rsidRDefault="00C10CD5" w:rsidP="00837B71">
            <w:pPr>
              <w:widowControl/>
              <w:spacing w:line="360" w:lineRule="auto"/>
              <w:rPr>
                <w:noProof/>
              </w:rPr>
            </w:pPr>
          </w:p>
        </w:tc>
        <w:tc>
          <w:tcPr>
            <w:tcW w:w="2268" w:type="dxa"/>
          </w:tcPr>
          <w:p w14:paraId="0E5CE602" w14:textId="77777777" w:rsidR="00C10CD5" w:rsidRPr="00F551AE" w:rsidRDefault="00C10CD5" w:rsidP="00837B71">
            <w:pPr>
              <w:widowControl/>
              <w:spacing w:line="360" w:lineRule="auto"/>
              <w:rPr>
                <w:noProof/>
              </w:rPr>
            </w:pPr>
            <w:r w:rsidRPr="00F551AE">
              <w:t>56 artiklan 5 kohta</w:t>
            </w:r>
          </w:p>
        </w:tc>
      </w:tr>
      <w:tr w:rsidR="00C10CD5" w:rsidRPr="00F551AE" w14:paraId="2D05CDFF" w14:textId="77777777" w:rsidTr="00054CCD">
        <w:tc>
          <w:tcPr>
            <w:tcW w:w="2750" w:type="dxa"/>
          </w:tcPr>
          <w:p w14:paraId="53CE4F96" w14:textId="77777777" w:rsidR="00C10CD5" w:rsidRPr="00F551AE" w:rsidRDefault="00C10CD5" w:rsidP="00837B71">
            <w:pPr>
              <w:widowControl/>
              <w:spacing w:line="360" w:lineRule="auto"/>
              <w:rPr>
                <w:noProof/>
              </w:rPr>
            </w:pPr>
          </w:p>
        </w:tc>
        <w:tc>
          <w:tcPr>
            <w:tcW w:w="2519" w:type="dxa"/>
          </w:tcPr>
          <w:p w14:paraId="2CD01B30" w14:textId="77777777" w:rsidR="00C10CD5" w:rsidRPr="00F551AE" w:rsidRDefault="00C10CD5" w:rsidP="00837B71">
            <w:pPr>
              <w:widowControl/>
              <w:spacing w:line="360" w:lineRule="auto"/>
              <w:rPr>
                <w:noProof/>
              </w:rPr>
            </w:pPr>
          </w:p>
        </w:tc>
        <w:tc>
          <w:tcPr>
            <w:tcW w:w="1814" w:type="dxa"/>
          </w:tcPr>
          <w:p w14:paraId="46AFD748" w14:textId="77777777" w:rsidR="00C10CD5" w:rsidRPr="00F551AE" w:rsidRDefault="00C10CD5" w:rsidP="00837B71">
            <w:pPr>
              <w:widowControl/>
              <w:spacing w:line="360" w:lineRule="auto"/>
              <w:rPr>
                <w:noProof/>
              </w:rPr>
            </w:pPr>
          </w:p>
        </w:tc>
        <w:tc>
          <w:tcPr>
            <w:tcW w:w="2268" w:type="dxa"/>
          </w:tcPr>
          <w:p w14:paraId="62E2ACA3" w14:textId="77777777" w:rsidR="00C10CD5" w:rsidRPr="00F551AE" w:rsidRDefault="00C10CD5" w:rsidP="00837B71">
            <w:pPr>
              <w:widowControl/>
              <w:spacing w:line="360" w:lineRule="auto"/>
              <w:rPr>
                <w:noProof/>
              </w:rPr>
            </w:pPr>
            <w:r w:rsidRPr="00F551AE">
              <w:t>57 artiklan 1, 2, 3, 4, 5 ja 6 kohta</w:t>
            </w:r>
          </w:p>
        </w:tc>
      </w:tr>
      <w:tr w:rsidR="00C10CD5" w:rsidRPr="00F551AE" w14:paraId="32C5F94F" w14:textId="77777777" w:rsidTr="00054CCD">
        <w:tc>
          <w:tcPr>
            <w:tcW w:w="2750" w:type="dxa"/>
          </w:tcPr>
          <w:p w14:paraId="52BC6EE0" w14:textId="77777777" w:rsidR="00C10CD5" w:rsidRPr="00F551AE" w:rsidRDefault="00C10CD5" w:rsidP="00837B71">
            <w:pPr>
              <w:widowControl/>
              <w:spacing w:line="360" w:lineRule="auto"/>
              <w:rPr>
                <w:noProof/>
              </w:rPr>
            </w:pPr>
          </w:p>
        </w:tc>
        <w:tc>
          <w:tcPr>
            <w:tcW w:w="2519" w:type="dxa"/>
          </w:tcPr>
          <w:p w14:paraId="21F66CE8" w14:textId="77777777" w:rsidR="00C10CD5" w:rsidRPr="00F551AE" w:rsidRDefault="00C10CD5" w:rsidP="00837B71">
            <w:pPr>
              <w:widowControl/>
              <w:spacing w:line="360" w:lineRule="auto"/>
              <w:rPr>
                <w:noProof/>
              </w:rPr>
            </w:pPr>
          </w:p>
        </w:tc>
        <w:tc>
          <w:tcPr>
            <w:tcW w:w="1814" w:type="dxa"/>
          </w:tcPr>
          <w:p w14:paraId="05BCB87B" w14:textId="77777777" w:rsidR="00C10CD5" w:rsidRPr="00F551AE" w:rsidRDefault="00C10CD5" w:rsidP="00837B71">
            <w:pPr>
              <w:widowControl/>
              <w:spacing w:line="360" w:lineRule="auto"/>
              <w:rPr>
                <w:noProof/>
              </w:rPr>
            </w:pPr>
          </w:p>
        </w:tc>
        <w:tc>
          <w:tcPr>
            <w:tcW w:w="2268" w:type="dxa"/>
          </w:tcPr>
          <w:p w14:paraId="33FE0300" w14:textId="77777777" w:rsidR="00C10CD5" w:rsidRPr="00F551AE" w:rsidRDefault="00C10CD5" w:rsidP="00837B71">
            <w:pPr>
              <w:widowControl/>
              <w:spacing w:line="360" w:lineRule="auto"/>
              <w:rPr>
                <w:noProof/>
              </w:rPr>
            </w:pPr>
            <w:r w:rsidRPr="00F551AE">
              <w:t>58 artikla</w:t>
            </w:r>
          </w:p>
        </w:tc>
      </w:tr>
      <w:tr w:rsidR="00C10CD5" w:rsidRPr="00F551AE" w14:paraId="564C2C42" w14:textId="77777777" w:rsidTr="00054CCD">
        <w:tc>
          <w:tcPr>
            <w:tcW w:w="2750" w:type="dxa"/>
          </w:tcPr>
          <w:p w14:paraId="6FFA0B29" w14:textId="77777777" w:rsidR="00C10CD5" w:rsidRPr="00F551AE" w:rsidRDefault="00C10CD5" w:rsidP="00837B71">
            <w:pPr>
              <w:widowControl/>
              <w:spacing w:line="360" w:lineRule="auto"/>
              <w:rPr>
                <w:noProof/>
              </w:rPr>
            </w:pPr>
          </w:p>
        </w:tc>
        <w:tc>
          <w:tcPr>
            <w:tcW w:w="2519" w:type="dxa"/>
          </w:tcPr>
          <w:p w14:paraId="668B1E53" w14:textId="77777777" w:rsidR="00C10CD5" w:rsidRPr="00F551AE" w:rsidRDefault="00C10CD5" w:rsidP="00837B71">
            <w:pPr>
              <w:widowControl/>
              <w:spacing w:line="360" w:lineRule="auto"/>
              <w:rPr>
                <w:noProof/>
              </w:rPr>
            </w:pPr>
          </w:p>
        </w:tc>
        <w:tc>
          <w:tcPr>
            <w:tcW w:w="1814" w:type="dxa"/>
          </w:tcPr>
          <w:p w14:paraId="02174EDE" w14:textId="77777777" w:rsidR="00C10CD5" w:rsidRPr="00F551AE" w:rsidRDefault="00C10CD5" w:rsidP="00837B71">
            <w:pPr>
              <w:widowControl/>
              <w:spacing w:line="360" w:lineRule="auto"/>
              <w:rPr>
                <w:noProof/>
              </w:rPr>
            </w:pPr>
          </w:p>
        </w:tc>
        <w:tc>
          <w:tcPr>
            <w:tcW w:w="2268" w:type="dxa"/>
          </w:tcPr>
          <w:p w14:paraId="53393FAA" w14:textId="77777777" w:rsidR="00C10CD5" w:rsidRPr="00F551AE" w:rsidRDefault="00C10CD5" w:rsidP="00837B71">
            <w:pPr>
              <w:widowControl/>
              <w:spacing w:line="360" w:lineRule="auto"/>
              <w:rPr>
                <w:noProof/>
              </w:rPr>
            </w:pPr>
            <w:r w:rsidRPr="00F551AE">
              <w:t>59 artiklan 1, 2, 3, 4 ja 5 kohta</w:t>
            </w:r>
          </w:p>
        </w:tc>
      </w:tr>
      <w:tr w:rsidR="00C10CD5" w:rsidRPr="00F551AE" w14:paraId="1AC311D8" w14:textId="77777777" w:rsidTr="00054CCD">
        <w:tc>
          <w:tcPr>
            <w:tcW w:w="2750" w:type="dxa"/>
          </w:tcPr>
          <w:p w14:paraId="434AC61B" w14:textId="77777777" w:rsidR="00C10CD5" w:rsidRPr="00F551AE" w:rsidRDefault="00C10CD5" w:rsidP="00837B71">
            <w:pPr>
              <w:widowControl/>
              <w:spacing w:line="360" w:lineRule="auto"/>
              <w:rPr>
                <w:noProof/>
              </w:rPr>
            </w:pPr>
            <w:r w:rsidRPr="00F551AE">
              <w:lastRenderedPageBreak/>
              <w:t>74 artiklan 1 kohta</w:t>
            </w:r>
          </w:p>
        </w:tc>
        <w:tc>
          <w:tcPr>
            <w:tcW w:w="2519" w:type="dxa"/>
          </w:tcPr>
          <w:p w14:paraId="269EC364" w14:textId="77777777" w:rsidR="00C10CD5" w:rsidRPr="00F551AE" w:rsidRDefault="00C10CD5" w:rsidP="00837B71">
            <w:pPr>
              <w:widowControl/>
              <w:spacing w:line="360" w:lineRule="auto"/>
              <w:rPr>
                <w:noProof/>
              </w:rPr>
            </w:pPr>
          </w:p>
        </w:tc>
        <w:tc>
          <w:tcPr>
            <w:tcW w:w="1814" w:type="dxa"/>
          </w:tcPr>
          <w:p w14:paraId="33BA950B" w14:textId="77777777" w:rsidR="00C10CD5" w:rsidRPr="00F551AE" w:rsidRDefault="00C10CD5" w:rsidP="00837B71">
            <w:pPr>
              <w:widowControl/>
              <w:spacing w:line="360" w:lineRule="auto"/>
              <w:rPr>
                <w:noProof/>
              </w:rPr>
            </w:pPr>
          </w:p>
        </w:tc>
        <w:tc>
          <w:tcPr>
            <w:tcW w:w="2268" w:type="dxa"/>
          </w:tcPr>
          <w:p w14:paraId="17F485F0" w14:textId="77777777" w:rsidR="00C10CD5" w:rsidRPr="00F551AE" w:rsidRDefault="00C10CD5" w:rsidP="00837B71">
            <w:pPr>
              <w:widowControl/>
              <w:spacing w:line="360" w:lineRule="auto"/>
              <w:rPr>
                <w:noProof/>
              </w:rPr>
            </w:pPr>
            <w:r w:rsidRPr="00F551AE">
              <w:t>60 artiklan 1 kohta</w:t>
            </w:r>
          </w:p>
        </w:tc>
      </w:tr>
      <w:tr w:rsidR="00C10CD5" w:rsidRPr="00F551AE" w14:paraId="427925B2" w14:textId="77777777" w:rsidTr="00054CCD">
        <w:tc>
          <w:tcPr>
            <w:tcW w:w="2750" w:type="dxa"/>
          </w:tcPr>
          <w:p w14:paraId="48905426" w14:textId="77777777" w:rsidR="00C10CD5" w:rsidRPr="00F551AE" w:rsidRDefault="00C10CD5" w:rsidP="00837B71">
            <w:pPr>
              <w:widowControl/>
              <w:spacing w:line="360" w:lineRule="auto"/>
              <w:rPr>
                <w:noProof/>
              </w:rPr>
            </w:pPr>
            <w:r w:rsidRPr="00F551AE">
              <w:t>74 artiklan 2 kohta</w:t>
            </w:r>
          </w:p>
        </w:tc>
        <w:tc>
          <w:tcPr>
            <w:tcW w:w="2519" w:type="dxa"/>
          </w:tcPr>
          <w:p w14:paraId="63F916FC" w14:textId="77777777" w:rsidR="00C10CD5" w:rsidRPr="00F551AE" w:rsidRDefault="00C10CD5" w:rsidP="00837B71">
            <w:pPr>
              <w:widowControl/>
              <w:spacing w:line="360" w:lineRule="auto"/>
              <w:rPr>
                <w:noProof/>
              </w:rPr>
            </w:pPr>
          </w:p>
        </w:tc>
        <w:tc>
          <w:tcPr>
            <w:tcW w:w="1814" w:type="dxa"/>
          </w:tcPr>
          <w:p w14:paraId="65F3B1F0" w14:textId="77777777" w:rsidR="00C10CD5" w:rsidRPr="00F551AE" w:rsidRDefault="00C10CD5" w:rsidP="00837B71">
            <w:pPr>
              <w:widowControl/>
              <w:spacing w:line="360" w:lineRule="auto"/>
              <w:rPr>
                <w:noProof/>
              </w:rPr>
            </w:pPr>
          </w:p>
        </w:tc>
        <w:tc>
          <w:tcPr>
            <w:tcW w:w="2268" w:type="dxa"/>
          </w:tcPr>
          <w:p w14:paraId="50FE2FB5" w14:textId="77777777" w:rsidR="00C10CD5" w:rsidRPr="00F551AE" w:rsidRDefault="00C10CD5" w:rsidP="00837B71">
            <w:pPr>
              <w:widowControl/>
              <w:spacing w:line="360" w:lineRule="auto"/>
              <w:rPr>
                <w:noProof/>
              </w:rPr>
            </w:pPr>
            <w:r w:rsidRPr="00F551AE">
              <w:t>60 artiklan 2 kohta</w:t>
            </w:r>
          </w:p>
        </w:tc>
      </w:tr>
      <w:tr w:rsidR="00C10CD5" w:rsidRPr="00F551AE" w14:paraId="31CDCB62" w14:textId="77777777" w:rsidTr="00054CCD">
        <w:tc>
          <w:tcPr>
            <w:tcW w:w="2750" w:type="dxa"/>
          </w:tcPr>
          <w:p w14:paraId="3CA7E991" w14:textId="77777777" w:rsidR="00C10CD5" w:rsidRPr="00F551AE" w:rsidRDefault="00C10CD5" w:rsidP="00837B71">
            <w:pPr>
              <w:widowControl/>
              <w:spacing w:line="360" w:lineRule="auto"/>
              <w:rPr>
                <w:noProof/>
              </w:rPr>
            </w:pPr>
          </w:p>
        </w:tc>
        <w:tc>
          <w:tcPr>
            <w:tcW w:w="2519" w:type="dxa"/>
          </w:tcPr>
          <w:p w14:paraId="10B83998" w14:textId="77777777" w:rsidR="00C10CD5" w:rsidRPr="00F551AE" w:rsidRDefault="00C10CD5" w:rsidP="00837B71">
            <w:pPr>
              <w:widowControl/>
              <w:spacing w:line="360" w:lineRule="auto"/>
              <w:rPr>
                <w:noProof/>
              </w:rPr>
            </w:pPr>
          </w:p>
        </w:tc>
        <w:tc>
          <w:tcPr>
            <w:tcW w:w="1814" w:type="dxa"/>
          </w:tcPr>
          <w:p w14:paraId="06862E80" w14:textId="77777777" w:rsidR="00C10CD5" w:rsidRPr="00F551AE" w:rsidRDefault="00C10CD5" w:rsidP="00837B71">
            <w:pPr>
              <w:widowControl/>
              <w:spacing w:line="360" w:lineRule="auto"/>
              <w:rPr>
                <w:noProof/>
              </w:rPr>
            </w:pPr>
          </w:p>
        </w:tc>
        <w:tc>
          <w:tcPr>
            <w:tcW w:w="2268" w:type="dxa"/>
          </w:tcPr>
          <w:p w14:paraId="64B29367" w14:textId="77777777" w:rsidR="00C10CD5" w:rsidRPr="00F551AE" w:rsidRDefault="00C10CD5" w:rsidP="00837B71">
            <w:pPr>
              <w:widowControl/>
              <w:spacing w:line="360" w:lineRule="auto"/>
              <w:rPr>
                <w:noProof/>
              </w:rPr>
            </w:pPr>
            <w:r w:rsidRPr="00F551AE">
              <w:t>60 artiklan 3 kohta</w:t>
            </w:r>
          </w:p>
        </w:tc>
      </w:tr>
      <w:tr w:rsidR="00C10CD5" w:rsidRPr="00F551AE" w14:paraId="75AF363C" w14:textId="77777777" w:rsidTr="00054CCD">
        <w:tc>
          <w:tcPr>
            <w:tcW w:w="2750" w:type="dxa"/>
          </w:tcPr>
          <w:p w14:paraId="3F0036D5" w14:textId="77777777" w:rsidR="00C10CD5" w:rsidRPr="00F551AE" w:rsidRDefault="00C10CD5" w:rsidP="00837B71">
            <w:pPr>
              <w:widowControl/>
              <w:spacing w:line="360" w:lineRule="auto"/>
              <w:rPr>
                <w:noProof/>
              </w:rPr>
            </w:pPr>
            <w:r w:rsidRPr="00F551AE">
              <w:t>74 artiklan 3 kohta</w:t>
            </w:r>
          </w:p>
        </w:tc>
        <w:tc>
          <w:tcPr>
            <w:tcW w:w="2519" w:type="dxa"/>
          </w:tcPr>
          <w:p w14:paraId="0644671E" w14:textId="77777777" w:rsidR="00C10CD5" w:rsidRPr="00F551AE" w:rsidRDefault="00C10CD5" w:rsidP="00837B71">
            <w:pPr>
              <w:widowControl/>
              <w:spacing w:line="360" w:lineRule="auto"/>
              <w:rPr>
                <w:noProof/>
              </w:rPr>
            </w:pPr>
          </w:p>
        </w:tc>
        <w:tc>
          <w:tcPr>
            <w:tcW w:w="1814" w:type="dxa"/>
          </w:tcPr>
          <w:p w14:paraId="0934A64B" w14:textId="77777777" w:rsidR="00C10CD5" w:rsidRPr="00F551AE" w:rsidRDefault="00C10CD5" w:rsidP="00837B71">
            <w:pPr>
              <w:widowControl/>
              <w:spacing w:line="360" w:lineRule="auto"/>
              <w:rPr>
                <w:noProof/>
              </w:rPr>
            </w:pPr>
          </w:p>
        </w:tc>
        <w:tc>
          <w:tcPr>
            <w:tcW w:w="2268" w:type="dxa"/>
          </w:tcPr>
          <w:p w14:paraId="43DC4E28" w14:textId="77777777" w:rsidR="00C10CD5" w:rsidRPr="00F551AE" w:rsidRDefault="00C10CD5" w:rsidP="00837B71">
            <w:pPr>
              <w:widowControl/>
              <w:spacing w:line="360" w:lineRule="auto"/>
              <w:rPr>
                <w:noProof/>
              </w:rPr>
            </w:pPr>
            <w:r w:rsidRPr="00F551AE">
              <w:t>60 artiklan 4 kohta</w:t>
            </w:r>
          </w:p>
        </w:tc>
      </w:tr>
      <w:tr w:rsidR="00C10CD5" w:rsidRPr="00F551AE" w14:paraId="4F676855" w14:textId="77777777" w:rsidTr="00054CCD">
        <w:tc>
          <w:tcPr>
            <w:tcW w:w="2750" w:type="dxa"/>
          </w:tcPr>
          <w:p w14:paraId="5DC0969A" w14:textId="77777777" w:rsidR="00C10CD5" w:rsidRPr="00F551AE" w:rsidRDefault="00C10CD5" w:rsidP="00837B71">
            <w:pPr>
              <w:widowControl/>
              <w:spacing w:line="360" w:lineRule="auto"/>
              <w:rPr>
                <w:noProof/>
              </w:rPr>
            </w:pPr>
            <w:r w:rsidRPr="00F551AE">
              <w:t>75 artiklan 1 kohta</w:t>
            </w:r>
          </w:p>
        </w:tc>
        <w:tc>
          <w:tcPr>
            <w:tcW w:w="2519" w:type="dxa"/>
          </w:tcPr>
          <w:p w14:paraId="405E870F" w14:textId="77777777" w:rsidR="00C10CD5" w:rsidRPr="00F551AE" w:rsidRDefault="00C10CD5" w:rsidP="00837B71">
            <w:pPr>
              <w:widowControl/>
              <w:spacing w:line="360" w:lineRule="auto"/>
              <w:rPr>
                <w:noProof/>
              </w:rPr>
            </w:pPr>
          </w:p>
        </w:tc>
        <w:tc>
          <w:tcPr>
            <w:tcW w:w="1814" w:type="dxa"/>
          </w:tcPr>
          <w:p w14:paraId="0570209F" w14:textId="77777777" w:rsidR="00C10CD5" w:rsidRPr="00F551AE" w:rsidRDefault="00C10CD5" w:rsidP="00837B71">
            <w:pPr>
              <w:widowControl/>
              <w:spacing w:line="360" w:lineRule="auto"/>
              <w:rPr>
                <w:noProof/>
              </w:rPr>
            </w:pPr>
          </w:p>
        </w:tc>
        <w:tc>
          <w:tcPr>
            <w:tcW w:w="2268" w:type="dxa"/>
          </w:tcPr>
          <w:p w14:paraId="39A022E4" w14:textId="77777777" w:rsidR="00C10CD5" w:rsidRPr="00F551AE" w:rsidRDefault="00C10CD5" w:rsidP="00837B71">
            <w:pPr>
              <w:widowControl/>
              <w:spacing w:line="360" w:lineRule="auto"/>
              <w:rPr>
                <w:noProof/>
              </w:rPr>
            </w:pPr>
            <w:r w:rsidRPr="00F551AE">
              <w:t>61 artiklan 1 kohta</w:t>
            </w:r>
          </w:p>
        </w:tc>
      </w:tr>
      <w:tr w:rsidR="00C10CD5" w:rsidRPr="00F551AE" w14:paraId="0855E43F" w14:textId="77777777" w:rsidTr="00054CCD">
        <w:tc>
          <w:tcPr>
            <w:tcW w:w="2750" w:type="dxa"/>
          </w:tcPr>
          <w:p w14:paraId="4D1A671C" w14:textId="77777777" w:rsidR="00C10CD5" w:rsidRPr="00F551AE" w:rsidRDefault="00C10CD5" w:rsidP="00837B71">
            <w:pPr>
              <w:widowControl/>
              <w:spacing w:line="360" w:lineRule="auto"/>
              <w:rPr>
                <w:noProof/>
              </w:rPr>
            </w:pPr>
          </w:p>
        </w:tc>
        <w:tc>
          <w:tcPr>
            <w:tcW w:w="2519" w:type="dxa"/>
          </w:tcPr>
          <w:p w14:paraId="08F27C09" w14:textId="77777777" w:rsidR="00C10CD5" w:rsidRPr="00F551AE" w:rsidRDefault="00C10CD5" w:rsidP="00837B71">
            <w:pPr>
              <w:widowControl/>
              <w:spacing w:line="360" w:lineRule="auto"/>
              <w:rPr>
                <w:noProof/>
              </w:rPr>
            </w:pPr>
          </w:p>
        </w:tc>
        <w:tc>
          <w:tcPr>
            <w:tcW w:w="1814" w:type="dxa"/>
          </w:tcPr>
          <w:p w14:paraId="598D1718" w14:textId="77777777" w:rsidR="00C10CD5" w:rsidRPr="00F551AE" w:rsidRDefault="00C10CD5" w:rsidP="00837B71">
            <w:pPr>
              <w:widowControl/>
              <w:spacing w:line="360" w:lineRule="auto"/>
              <w:rPr>
                <w:noProof/>
              </w:rPr>
            </w:pPr>
          </w:p>
        </w:tc>
        <w:tc>
          <w:tcPr>
            <w:tcW w:w="2268" w:type="dxa"/>
          </w:tcPr>
          <w:p w14:paraId="14BBEBE8" w14:textId="77777777" w:rsidR="00C10CD5" w:rsidRPr="00F551AE" w:rsidRDefault="00C10CD5" w:rsidP="00837B71">
            <w:pPr>
              <w:widowControl/>
              <w:spacing w:line="360" w:lineRule="auto"/>
              <w:rPr>
                <w:noProof/>
              </w:rPr>
            </w:pPr>
            <w:r w:rsidRPr="00F551AE">
              <w:t>61 artiklan 2 kohta</w:t>
            </w:r>
          </w:p>
        </w:tc>
      </w:tr>
      <w:tr w:rsidR="00C10CD5" w:rsidRPr="00F551AE" w14:paraId="404D49D7" w14:textId="77777777" w:rsidTr="00054CCD">
        <w:tc>
          <w:tcPr>
            <w:tcW w:w="2750" w:type="dxa"/>
          </w:tcPr>
          <w:p w14:paraId="62220ADE" w14:textId="77777777" w:rsidR="00C10CD5" w:rsidRPr="00F551AE" w:rsidRDefault="00C10CD5" w:rsidP="00837B71">
            <w:pPr>
              <w:widowControl/>
              <w:spacing w:line="360" w:lineRule="auto"/>
              <w:rPr>
                <w:noProof/>
              </w:rPr>
            </w:pPr>
            <w:r w:rsidRPr="00F551AE">
              <w:t>75 artiklan 2 kohta</w:t>
            </w:r>
          </w:p>
        </w:tc>
        <w:tc>
          <w:tcPr>
            <w:tcW w:w="2519" w:type="dxa"/>
          </w:tcPr>
          <w:p w14:paraId="4F07D983" w14:textId="77777777" w:rsidR="00C10CD5" w:rsidRPr="00F551AE" w:rsidRDefault="00C10CD5" w:rsidP="00837B71">
            <w:pPr>
              <w:widowControl/>
              <w:spacing w:line="360" w:lineRule="auto"/>
              <w:rPr>
                <w:noProof/>
              </w:rPr>
            </w:pPr>
          </w:p>
        </w:tc>
        <w:tc>
          <w:tcPr>
            <w:tcW w:w="1814" w:type="dxa"/>
          </w:tcPr>
          <w:p w14:paraId="7B3061E2" w14:textId="77777777" w:rsidR="00C10CD5" w:rsidRPr="00F551AE" w:rsidRDefault="00C10CD5" w:rsidP="00837B71">
            <w:pPr>
              <w:widowControl/>
              <w:spacing w:line="360" w:lineRule="auto"/>
              <w:rPr>
                <w:noProof/>
              </w:rPr>
            </w:pPr>
          </w:p>
        </w:tc>
        <w:tc>
          <w:tcPr>
            <w:tcW w:w="2268" w:type="dxa"/>
          </w:tcPr>
          <w:p w14:paraId="0A281F81" w14:textId="77777777" w:rsidR="00C10CD5" w:rsidRPr="00F551AE" w:rsidRDefault="00C10CD5" w:rsidP="00837B71">
            <w:pPr>
              <w:widowControl/>
              <w:spacing w:line="360" w:lineRule="auto"/>
              <w:rPr>
                <w:noProof/>
              </w:rPr>
            </w:pPr>
            <w:r w:rsidRPr="00F551AE">
              <w:t>61 artiklan 3 kohta</w:t>
            </w:r>
          </w:p>
        </w:tc>
      </w:tr>
      <w:tr w:rsidR="00C10CD5" w:rsidRPr="00F551AE" w14:paraId="3AA9C84F" w14:textId="77777777" w:rsidTr="00054CCD">
        <w:tc>
          <w:tcPr>
            <w:tcW w:w="2750" w:type="dxa"/>
          </w:tcPr>
          <w:p w14:paraId="70169CDC" w14:textId="77777777" w:rsidR="00C10CD5" w:rsidRPr="00F551AE" w:rsidRDefault="00C10CD5" w:rsidP="00837B71">
            <w:pPr>
              <w:widowControl/>
              <w:spacing w:line="360" w:lineRule="auto"/>
              <w:rPr>
                <w:noProof/>
              </w:rPr>
            </w:pPr>
          </w:p>
        </w:tc>
        <w:tc>
          <w:tcPr>
            <w:tcW w:w="2519" w:type="dxa"/>
          </w:tcPr>
          <w:p w14:paraId="2E8CA95F" w14:textId="77777777" w:rsidR="00C10CD5" w:rsidRPr="00F551AE" w:rsidRDefault="00C10CD5" w:rsidP="00837B71">
            <w:pPr>
              <w:widowControl/>
              <w:spacing w:line="360" w:lineRule="auto"/>
              <w:rPr>
                <w:noProof/>
              </w:rPr>
            </w:pPr>
          </w:p>
        </w:tc>
        <w:tc>
          <w:tcPr>
            <w:tcW w:w="1814" w:type="dxa"/>
          </w:tcPr>
          <w:p w14:paraId="654A6851" w14:textId="77777777" w:rsidR="00C10CD5" w:rsidRPr="00F551AE" w:rsidRDefault="00C10CD5" w:rsidP="00837B71">
            <w:pPr>
              <w:widowControl/>
              <w:spacing w:line="360" w:lineRule="auto"/>
              <w:rPr>
                <w:noProof/>
              </w:rPr>
            </w:pPr>
          </w:p>
        </w:tc>
        <w:tc>
          <w:tcPr>
            <w:tcW w:w="2268" w:type="dxa"/>
          </w:tcPr>
          <w:p w14:paraId="7290DE37" w14:textId="77777777" w:rsidR="00C10CD5" w:rsidRPr="00F551AE" w:rsidRDefault="00C10CD5" w:rsidP="00837B71">
            <w:pPr>
              <w:widowControl/>
              <w:spacing w:line="360" w:lineRule="auto"/>
              <w:rPr>
                <w:noProof/>
              </w:rPr>
            </w:pPr>
            <w:r w:rsidRPr="00F551AE">
              <w:t>61 artiklan 4 kohta</w:t>
            </w:r>
          </w:p>
        </w:tc>
      </w:tr>
      <w:tr w:rsidR="00C10CD5" w:rsidRPr="00F551AE" w14:paraId="493056B0" w14:textId="77777777" w:rsidTr="00054CCD">
        <w:tc>
          <w:tcPr>
            <w:tcW w:w="2750" w:type="dxa"/>
          </w:tcPr>
          <w:p w14:paraId="1E7660EF" w14:textId="77777777" w:rsidR="00C10CD5" w:rsidRPr="00F551AE" w:rsidRDefault="00C10CD5" w:rsidP="00837B71">
            <w:pPr>
              <w:widowControl/>
              <w:spacing w:line="360" w:lineRule="auto"/>
              <w:rPr>
                <w:noProof/>
              </w:rPr>
            </w:pPr>
            <w:r w:rsidRPr="00F551AE">
              <w:t>76 artiklan 1 kohta</w:t>
            </w:r>
          </w:p>
        </w:tc>
        <w:tc>
          <w:tcPr>
            <w:tcW w:w="2519" w:type="dxa"/>
          </w:tcPr>
          <w:p w14:paraId="3E716952" w14:textId="77777777" w:rsidR="00C10CD5" w:rsidRPr="00F551AE" w:rsidRDefault="00C10CD5" w:rsidP="00837B71">
            <w:pPr>
              <w:widowControl/>
              <w:spacing w:line="360" w:lineRule="auto"/>
              <w:rPr>
                <w:noProof/>
              </w:rPr>
            </w:pPr>
          </w:p>
        </w:tc>
        <w:tc>
          <w:tcPr>
            <w:tcW w:w="1814" w:type="dxa"/>
          </w:tcPr>
          <w:p w14:paraId="1FE246FB" w14:textId="77777777" w:rsidR="00C10CD5" w:rsidRPr="00F551AE" w:rsidRDefault="00C10CD5" w:rsidP="00837B71">
            <w:pPr>
              <w:widowControl/>
              <w:spacing w:line="360" w:lineRule="auto"/>
              <w:rPr>
                <w:noProof/>
              </w:rPr>
            </w:pPr>
          </w:p>
        </w:tc>
        <w:tc>
          <w:tcPr>
            <w:tcW w:w="2268" w:type="dxa"/>
          </w:tcPr>
          <w:p w14:paraId="46C9DD01" w14:textId="77777777" w:rsidR="00C10CD5" w:rsidRPr="00F551AE" w:rsidRDefault="00C10CD5" w:rsidP="00837B71">
            <w:pPr>
              <w:widowControl/>
              <w:spacing w:line="360" w:lineRule="auto"/>
              <w:rPr>
                <w:noProof/>
              </w:rPr>
            </w:pPr>
            <w:r w:rsidRPr="00F551AE">
              <w:t>62 artiklan 1 kohta</w:t>
            </w:r>
          </w:p>
        </w:tc>
      </w:tr>
      <w:tr w:rsidR="00C10CD5" w:rsidRPr="00F551AE" w14:paraId="7210F54D" w14:textId="77777777" w:rsidTr="00054CCD">
        <w:tc>
          <w:tcPr>
            <w:tcW w:w="2750" w:type="dxa"/>
          </w:tcPr>
          <w:p w14:paraId="5E7A8A48" w14:textId="77777777" w:rsidR="00C10CD5" w:rsidRPr="00F551AE" w:rsidRDefault="00C10CD5" w:rsidP="00837B71">
            <w:pPr>
              <w:widowControl/>
              <w:spacing w:line="360" w:lineRule="auto"/>
              <w:rPr>
                <w:noProof/>
              </w:rPr>
            </w:pPr>
            <w:r w:rsidRPr="00F551AE">
              <w:t>76 artiklan 2 kohta</w:t>
            </w:r>
          </w:p>
        </w:tc>
        <w:tc>
          <w:tcPr>
            <w:tcW w:w="2519" w:type="dxa"/>
          </w:tcPr>
          <w:p w14:paraId="1E17DF06" w14:textId="77777777" w:rsidR="00C10CD5" w:rsidRPr="00F551AE" w:rsidRDefault="00C10CD5" w:rsidP="00837B71">
            <w:pPr>
              <w:widowControl/>
              <w:spacing w:line="360" w:lineRule="auto"/>
              <w:rPr>
                <w:noProof/>
              </w:rPr>
            </w:pPr>
          </w:p>
        </w:tc>
        <w:tc>
          <w:tcPr>
            <w:tcW w:w="1814" w:type="dxa"/>
          </w:tcPr>
          <w:p w14:paraId="14D3AE1E" w14:textId="77777777" w:rsidR="00C10CD5" w:rsidRPr="00F551AE" w:rsidRDefault="00C10CD5" w:rsidP="00837B71">
            <w:pPr>
              <w:widowControl/>
              <w:spacing w:line="360" w:lineRule="auto"/>
              <w:rPr>
                <w:noProof/>
              </w:rPr>
            </w:pPr>
          </w:p>
        </w:tc>
        <w:tc>
          <w:tcPr>
            <w:tcW w:w="2268" w:type="dxa"/>
          </w:tcPr>
          <w:p w14:paraId="17CB6C93" w14:textId="77777777" w:rsidR="00C10CD5" w:rsidRPr="00F551AE" w:rsidRDefault="00C10CD5" w:rsidP="00837B71">
            <w:pPr>
              <w:widowControl/>
              <w:spacing w:line="360" w:lineRule="auto"/>
              <w:rPr>
                <w:noProof/>
              </w:rPr>
            </w:pPr>
            <w:r w:rsidRPr="00F551AE">
              <w:t>62 artiklan 2 kohta</w:t>
            </w:r>
          </w:p>
        </w:tc>
      </w:tr>
      <w:tr w:rsidR="00C10CD5" w:rsidRPr="00F551AE" w14:paraId="6D349278" w14:textId="77777777" w:rsidTr="00054CCD">
        <w:tc>
          <w:tcPr>
            <w:tcW w:w="2750" w:type="dxa"/>
          </w:tcPr>
          <w:p w14:paraId="0F9F8A21" w14:textId="77777777" w:rsidR="00C10CD5" w:rsidRPr="00F551AE" w:rsidRDefault="00C10CD5" w:rsidP="00837B71">
            <w:pPr>
              <w:widowControl/>
              <w:spacing w:line="360" w:lineRule="auto"/>
              <w:rPr>
                <w:noProof/>
              </w:rPr>
            </w:pPr>
            <w:r w:rsidRPr="00F551AE">
              <w:t>76 artiklan 3 kohta</w:t>
            </w:r>
          </w:p>
        </w:tc>
        <w:tc>
          <w:tcPr>
            <w:tcW w:w="2519" w:type="dxa"/>
          </w:tcPr>
          <w:p w14:paraId="7682D0E7" w14:textId="77777777" w:rsidR="00C10CD5" w:rsidRPr="00F551AE" w:rsidRDefault="00C10CD5" w:rsidP="00837B71">
            <w:pPr>
              <w:widowControl/>
              <w:spacing w:line="360" w:lineRule="auto"/>
              <w:rPr>
                <w:noProof/>
              </w:rPr>
            </w:pPr>
          </w:p>
        </w:tc>
        <w:tc>
          <w:tcPr>
            <w:tcW w:w="1814" w:type="dxa"/>
          </w:tcPr>
          <w:p w14:paraId="1395219C" w14:textId="77777777" w:rsidR="00C10CD5" w:rsidRPr="00F551AE" w:rsidRDefault="00C10CD5" w:rsidP="00837B71">
            <w:pPr>
              <w:widowControl/>
              <w:spacing w:line="360" w:lineRule="auto"/>
              <w:rPr>
                <w:noProof/>
              </w:rPr>
            </w:pPr>
          </w:p>
        </w:tc>
        <w:tc>
          <w:tcPr>
            <w:tcW w:w="2268" w:type="dxa"/>
          </w:tcPr>
          <w:p w14:paraId="5B372288" w14:textId="77777777" w:rsidR="00C10CD5" w:rsidRPr="00F551AE" w:rsidRDefault="00C10CD5" w:rsidP="00837B71">
            <w:pPr>
              <w:widowControl/>
              <w:spacing w:line="360" w:lineRule="auto"/>
              <w:rPr>
                <w:noProof/>
              </w:rPr>
            </w:pPr>
            <w:r w:rsidRPr="00F551AE">
              <w:t>62 artiklan 3 kohta</w:t>
            </w:r>
          </w:p>
        </w:tc>
      </w:tr>
      <w:tr w:rsidR="00C10CD5" w:rsidRPr="00F551AE" w14:paraId="10FB08FF" w14:textId="77777777" w:rsidTr="00054CCD">
        <w:tc>
          <w:tcPr>
            <w:tcW w:w="2750" w:type="dxa"/>
          </w:tcPr>
          <w:p w14:paraId="14E40859" w14:textId="77777777" w:rsidR="00C10CD5" w:rsidRPr="00F551AE" w:rsidRDefault="00C10CD5" w:rsidP="00837B71">
            <w:pPr>
              <w:widowControl/>
              <w:spacing w:line="360" w:lineRule="auto"/>
              <w:rPr>
                <w:noProof/>
              </w:rPr>
            </w:pPr>
            <w:r w:rsidRPr="00F551AE">
              <w:t>76 artiklan 4 kohta</w:t>
            </w:r>
          </w:p>
        </w:tc>
        <w:tc>
          <w:tcPr>
            <w:tcW w:w="2519" w:type="dxa"/>
          </w:tcPr>
          <w:p w14:paraId="0B20F076" w14:textId="77777777" w:rsidR="00C10CD5" w:rsidRPr="00F551AE" w:rsidRDefault="00C10CD5" w:rsidP="00837B71">
            <w:pPr>
              <w:widowControl/>
              <w:spacing w:line="360" w:lineRule="auto"/>
              <w:rPr>
                <w:noProof/>
              </w:rPr>
            </w:pPr>
          </w:p>
        </w:tc>
        <w:tc>
          <w:tcPr>
            <w:tcW w:w="1814" w:type="dxa"/>
          </w:tcPr>
          <w:p w14:paraId="09B5A634" w14:textId="77777777" w:rsidR="00C10CD5" w:rsidRPr="00F551AE" w:rsidRDefault="00C10CD5" w:rsidP="00837B71">
            <w:pPr>
              <w:widowControl/>
              <w:spacing w:line="360" w:lineRule="auto"/>
              <w:rPr>
                <w:noProof/>
              </w:rPr>
            </w:pPr>
          </w:p>
        </w:tc>
        <w:tc>
          <w:tcPr>
            <w:tcW w:w="2268" w:type="dxa"/>
          </w:tcPr>
          <w:p w14:paraId="18B5C95F" w14:textId="77777777" w:rsidR="00C10CD5" w:rsidRPr="00F551AE" w:rsidRDefault="00C10CD5" w:rsidP="00837B71">
            <w:pPr>
              <w:widowControl/>
              <w:spacing w:line="360" w:lineRule="auto"/>
              <w:rPr>
                <w:noProof/>
              </w:rPr>
            </w:pPr>
            <w:r w:rsidRPr="00F551AE">
              <w:t>62 artiklan 4 kohta</w:t>
            </w:r>
          </w:p>
        </w:tc>
      </w:tr>
      <w:tr w:rsidR="00C10CD5" w:rsidRPr="00F551AE" w14:paraId="25385766" w14:textId="77777777" w:rsidTr="00054CCD">
        <w:tc>
          <w:tcPr>
            <w:tcW w:w="2750" w:type="dxa"/>
          </w:tcPr>
          <w:p w14:paraId="0994DD0E" w14:textId="77777777" w:rsidR="00C10CD5" w:rsidRPr="00F551AE" w:rsidRDefault="00C10CD5" w:rsidP="00837B71">
            <w:pPr>
              <w:widowControl/>
              <w:spacing w:line="360" w:lineRule="auto"/>
              <w:rPr>
                <w:noProof/>
              </w:rPr>
            </w:pPr>
            <w:r w:rsidRPr="00F551AE">
              <w:t>77 artiklan 1 kohta</w:t>
            </w:r>
          </w:p>
        </w:tc>
        <w:tc>
          <w:tcPr>
            <w:tcW w:w="2519" w:type="dxa"/>
          </w:tcPr>
          <w:p w14:paraId="2EF12154" w14:textId="77777777" w:rsidR="00C10CD5" w:rsidRPr="00F551AE" w:rsidRDefault="00C10CD5" w:rsidP="00837B71">
            <w:pPr>
              <w:widowControl/>
              <w:spacing w:line="360" w:lineRule="auto"/>
              <w:rPr>
                <w:noProof/>
              </w:rPr>
            </w:pPr>
          </w:p>
        </w:tc>
        <w:tc>
          <w:tcPr>
            <w:tcW w:w="1814" w:type="dxa"/>
          </w:tcPr>
          <w:p w14:paraId="739852AD" w14:textId="77777777" w:rsidR="00C10CD5" w:rsidRPr="00F551AE" w:rsidRDefault="00C10CD5" w:rsidP="00837B71">
            <w:pPr>
              <w:widowControl/>
              <w:spacing w:line="360" w:lineRule="auto"/>
              <w:rPr>
                <w:noProof/>
              </w:rPr>
            </w:pPr>
          </w:p>
        </w:tc>
        <w:tc>
          <w:tcPr>
            <w:tcW w:w="2268" w:type="dxa"/>
          </w:tcPr>
          <w:p w14:paraId="35A8BBC5" w14:textId="77777777" w:rsidR="00C10CD5" w:rsidRPr="00F551AE" w:rsidRDefault="00C10CD5" w:rsidP="00837B71">
            <w:pPr>
              <w:widowControl/>
              <w:spacing w:line="360" w:lineRule="auto"/>
              <w:rPr>
                <w:noProof/>
              </w:rPr>
            </w:pPr>
            <w:r w:rsidRPr="00F551AE">
              <w:t>63 artiklan 1 kohta</w:t>
            </w:r>
          </w:p>
        </w:tc>
      </w:tr>
      <w:tr w:rsidR="00C10CD5" w:rsidRPr="00F551AE" w14:paraId="3CF6B1F3" w14:textId="77777777" w:rsidTr="00054CCD">
        <w:tc>
          <w:tcPr>
            <w:tcW w:w="2750" w:type="dxa"/>
          </w:tcPr>
          <w:p w14:paraId="7D7DADEE" w14:textId="77777777" w:rsidR="00C10CD5" w:rsidRPr="00F551AE" w:rsidRDefault="00C10CD5" w:rsidP="00837B71">
            <w:pPr>
              <w:widowControl/>
              <w:spacing w:line="360" w:lineRule="auto"/>
              <w:rPr>
                <w:noProof/>
              </w:rPr>
            </w:pPr>
            <w:r w:rsidRPr="00F551AE">
              <w:t>77 artiklan 2 kohta</w:t>
            </w:r>
          </w:p>
        </w:tc>
        <w:tc>
          <w:tcPr>
            <w:tcW w:w="2519" w:type="dxa"/>
          </w:tcPr>
          <w:p w14:paraId="59868769" w14:textId="77777777" w:rsidR="00C10CD5" w:rsidRPr="00F551AE" w:rsidRDefault="00C10CD5" w:rsidP="00837B71">
            <w:pPr>
              <w:widowControl/>
              <w:spacing w:line="360" w:lineRule="auto"/>
              <w:rPr>
                <w:noProof/>
              </w:rPr>
            </w:pPr>
          </w:p>
        </w:tc>
        <w:tc>
          <w:tcPr>
            <w:tcW w:w="1814" w:type="dxa"/>
          </w:tcPr>
          <w:p w14:paraId="19059C0A" w14:textId="77777777" w:rsidR="00C10CD5" w:rsidRPr="00F551AE" w:rsidRDefault="00C10CD5" w:rsidP="00837B71">
            <w:pPr>
              <w:widowControl/>
              <w:spacing w:line="360" w:lineRule="auto"/>
              <w:rPr>
                <w:noProof/>
              </w:rPr>
            </w:pPr>
          </w:p>
        </w:tc>
        <w:tc>
          <w:tcPr>
            <w:tcW w:w="2268" w:type="dxa"/>
          </w:tcPr>
          <w:p w14:paraId="073FFDC2" w14:textId="77777777" w:rsidR="00C10CD5" w:rsidRPr="00F551AE" w:rsidRDefault="00C10CD5" w:rsidP="00837B71">
            <w:pPr>
              <w:widowControl/>
              <w:spacing w:line="360" w:lineRule="auto"/>
              <w:rPr>
                <w:noProof/>
              </w:rPr>
            </w:pPr>
            <w:r w:rsidRPr="00F551AE">
              <w:t>63 artiklan 2 kohta</w:t>
            </w:r>
          </w:p>
        </w:tc>
      </w:tr>
      <w:tr w:rsidR="00C10CD5" w:rsidRPr="00F551AE" w14:paraId="24099128" w14:textId="77777777" w:rsidTr="00054CCD">
        <w:tc>
          <w:tcPr>
            <w:tcW w:w="2750" w:type="dxa"/>
          </w:tcPr>
          <w:p w14:paraId="5F159323" w14:textId="77777777" w:rsidR="00C10CD5" w:rsidRPr="00F551AE" w:rsidRDefault="00C10CD5" w:rsidP="00837B71">
            <w:pPr>
              <w:widowControl/>
              <w:spacing w:line="360" w:lineRule="auto"/>
              <w:rPr>
                <w:noProof/>
              </w:rPr>
            </w:pPr>
            <w:r w:rsidRPr="00F551AE">
              <w:t>78 artiklan 1 kohta</w:t>
            </w:r>
          </w:p>
        </w:tc>
        <w:tc>
          <w:tcPr>
            <w:tcW w:w="2519" w:type="dxa"/>
          </w:tcPr>
          <w:p w14:paraId="59BA9A14" w14:textId="77777777" w:rsidR="00C10CD5" w:rsidRPr="00F551AE" w:rsidRDefault="00C10CD5" w:rsidP="00837B71">
            <w:pPr>
              <w:widowControl/>
              <w:spacing w:line="360" w:lineRule="auto"/>
              <w:rPr>
                <w:noProof/>
              </w:rPr>
            </w:pPr>
          </w:p>
        </w:tc>
        <w:tc>
          <w:tcPr>
            <w:tcW w:w="1814" w:type="dxa"/>
          </w:tcPr>
          <w:p w14:paraId="66B5CE79" w14:textId="77777777" w:rsidR="00C10CD5" w:rsidRPr="00F551AE" w:rsidRDefault="00C10CD5" w:rsidP="00837B71">
            <w:pPr>
              <w:widowControl/>
              <w:spacing w:line="360" w:lineRule="auto"/>
              <w:rPr>
                <w:noProof/>
              </w:rPr>
            </w:pPr>
          </w:p>
        </w:tc>
        <w:tc>
          <w:tcPr>
            <w:tcW w:w="2268" w:type="dxa"/>
          </w:tcPr>
          <w:p w14:paraId="67BEF6A9" w14:textId="77777777" w:rsidR="00C10CD5" w:rsidRPr="00F551AE" w:rsidRDefault="00C10CD5" w:rsidP="00837B71">
            <w:pPr>
              <w:widowControl/>
              <w:spacing w:line="360" w:lineRule="auto"/>
              <w:rPr>
                <w:noProof/>
              </w:rPr>
            </w:pPr>
            <w:r w:rsidRPr="00F551AE">
              <w:t>64 artiklan 1 kohta</w:t>
            </w:r>
          </w:p>
        </w:tc>
      </w:tr>
      <w:tr w:rsidR="00C10CD5" w:rsidRPr="00F551AE" w14:paraId="72C89128" w14:textId="77777777" w:rsidTr="00054CCD">
        <w:tc>
          <w:tcPr>
            <w:tcW w:w="2750" w:type="dxa"/>
          </w:tcPr>
          <w:p w14:paraId="1E126441" w14:textId="77777777" w:rsidR="00C10CD5" w:rsidRPr="00F551AE" w:rsidRDefault="00C10CD5" w:rsidP="00837B71">
            <w:pPr>
              <w:widowControl/>
              <w:spacing w:line="360" w:lineRule="auto"/>
              <w:rPr>
                <w:noProof/>
              </w:rPr>
            </w:pPr>
            <w:r w:rsidRPr="00F551AE">
              <w:t>78 artiklan 2 kohta</w:t>
            </w:r>
          </w:p>
        </w:tc>
        <w:tc>
          <w:tcPr>
            <w:tcW w:w="2519" w:type="dxa"/>
          </w:tcPr>
          <w:p w14:paraId="429CD859" w14:textId="77777777" w:rsidR="00C10CD5" w:rsidRPr="00F551AE" w:rsidRDefault="00C10CD5" w:rsidP="00837B71">
            <w:pPr>
              <w:widowControl/>
              <w:spacing w:line="360" w:lineRule="auto"/>
              <w:rPr>
                <w:noProof/>
              </w:rPr>
            </w:pPr>
          </w:p>
        </w:tc>
        <w:tc>
          <w:tcPr>
            <w:tcW w:w="1814" w:type="dxa"/>
          </w:tcPr>
          <w:p w14:paraId="162493CB" w14:textId="77777777" w:rsidR="00C10CD5" w:rsidRPr="00F551AE" w:rsidRDefault="00C10CD5" w:rsidP="00837B71">
            <w:pPr>
              <w:widowControl/>
              <w:spacing w:line="360" w:lineRule="auto"/>
              <w:rPr>
                <w:noProof/>
              </w:rPr>
            </w:pPr>
          </w:p>
        </w:tc>
        <w:tc>
          <w:tcPr>
            <w:tcW w:w="2268" w:type="dxa"/>
          </w:tcPr>
          <w:p w14:paraId="144694D6" w14:textId="77777777" w:rsidR="00C10CD5" w:rsidRPr="00F551AE" w:rsidRDefault="00C10CD5" w:rsidP="00837B71">
            <w:pPr>
              <w:widowControl/>
              <w:spacing w:line="360" w:lineRule="auto"/>
              <w:rPr>
                <w:noProof/>
              </w:rPr>
            </w:pPr>
            <w:r w:rsidRPr="00F551AE">
              <w:t>64 artiklan 2 kohta</w:t>
            </w:r>
          </w:p>
        </w:tc>
      </w:tr>
      <w:tr w:rsidR="00C10CD5" w:rsidRPr="00F551AE" w14:paraId="5C2FD1EE" w14:textId="77777777" w:rsidTr="00054CCD">
        <w:tc>
          <w:tcPr>
            <w:tcW w:w="2750" w:type="dxa"/>
          </w:tcPr>
          <w:p w14:paraId="1375AD4F" w14:textId="77777777" w:rsidR="00C10CD5" w:rsidRPr="00F551AE" w:rsidRDefault="00C10CD5" w:rsidP="00837B71">
            <w:pPr>
              <w:widowControl/>
              <w:spacing w:line="360" w:lineRule="auto"/>
              <w:rPr>
                <w:noProof/>
              </w:rPr>
            </w:pPr>
          </w:p>
        </w:tc>
        <w:tc>
          <w:tcPr>
            <w:tcW w:w="2519" w:type="dxa"/>
          </w:tcPr>
          <w:p w14:paraId="24867A41" w14:textId="77777777" w:rsidR="00C10CD5" w:rsidRPr="00F551AE" w:rsidRDefault="00C10CD5" w:rsidP="00837B71">
            <w:pPr>
              <w:widowControl/>
              <w:spacing w:line="360" w:lineRule="auto"/>
              <w:rPr>
                <w:noProof/>
              </w:rPr>
            </w:pPr>
          </w:p>
        </w:tc>
        <w:tc>
          <w:tcPr>
            <w:tcW w:w="1814" w:type="dxa"/>
          </w:tcPr>
          <w:p w14:paraId="560CDF30" w14:textId="77777777" w:rsidR="00C10CD5" w:rsidRPr="00F551AE" w:rsidRDefault="00C10CD5" w:rsidP="00837B71">
            <w:pPr>
              <w:widowControl/>
              <w:spacing w:line="360" w:lineRule="auto"/>
              <w:rPr>
                <w:noProof/>
              </w:rPr>
            </w:pPr>
          </w:p>
        </w:tc>
        <w:tc>
          <w:tcPr>
            <w:tcW w:w="2268" w:type="dxa"/>
          </w:tcPr>
          <w:p w14:paraId="46DB0A88" w14:textId="77777777" w:rsidR="00C10CD5" w:rsidRPr="00F551AE" w:rsidRDefault="00C10CD5" w:rsidP="00837B71">
            <w:pPr>
              <w:widowControl/>
              <w:spacing w:line="360" w:lineRule="auto"/>
              <w:rPr>
                <w:noProof/>
              </w:rPr>
            </w:pPr>
            <w:r w:rsidRPr="00F551AE">
              <w:t>66 artiklan 3 kohta</w:t>
            </w:r>
          </w:p>
        </w:tc>
      </w:tr>
      <w:tr w:rsidR="00C10CD5" w:rsidRPr="00F551AE" w14:paraId="07A69576" w14:textId="77777777" w:rsidTr="00054CCD">
        <w:tc>
          <w:tcPr>
            <w:tcW w:w="2750" w:type="dxa"/>
          </w:tcPr>
          <w:p w14:paraId="31957F17" w14:textId="77777777" w:rsidR="00C10CD5" w:rsidRPr="00F551AE" w:rsidRDefault="00C10CD5" w:rsidP="00837B71">
            <w:pPr>
              <w:widowControl/>
              <w:spacing w:line="360" w:lineRule="auto"/>
              <w:rPr>
                <w:noProof/>
              </w:rPr>
            </w:pPr>
            <w:r w:rsidRPr="00F551AE">
              <w:t>79 artiklan 1 kohta</w:t>
            </w:r>
          </w:p>
        </w:tc>
        <w:tc>
          <w:tcPr>
            <w:tcW w:w="2519" w:type="dxa"/>
          </w:tcPr>
          <w:p w14:paraId="4F3950D9" w14:textId="77777777" w:rsidR="00C10CD5" w:rsidRPr="00F551AE" w:rsidRDefault="00C10CD5" w:rsidP="00837B71">
            <w:pPr>
              <w:widowControl/>
              <w:spacing w:line="360" w:lineRule="auto"/>
              <w:rPr>
                <w:noProof/>
              </w:rPr>
            </w:pPr>
          </w:p>
        </w:tc>
        <w:tc>
          <w:tcPr>
            <w:tcW w:w="1814" w:type="dxa"/>
          </w:tcPr>
          <w:p w14:paraId="64DF7736" w14:textId="77777777" w:rsidR="00C10CD5" w:rsidRPr="00F551AE" w:rsidRDefault="00C10CD5" w:rsidP="00837B71">
            <w:pPr>
              <w:widowControl/>
              <w:spacing w:line="360" w:lineRule="auto"/>
              <w:rPr>
                <w:noProof/>
              </w:rPr>
            </w:pPr>
          </w:p>
        </w:tc>
        <w:tc>
          <w:tcPr>
            <w:tcW w:w="2268" w:type="dxa"/>
          </w:tcPr>
          <w:p w14:paraId="6BED3F69" w14:textId="77777777" w:rsidR="00C10CD5" w:rsidRPr="00F551AE" w:rsidRDefault="00C10CD5" w:rsidP="00837B71">
            <w:pPr>
              <w:widowControl/>
              <w:spacing w:line="360" w:lineRule="auto"/>
              <w:rPr>
                <w:noProof/>
              </w:rPr>
            </w:pPr>
            <w:r w:rsidRPr="00F551AE">
              <w:t>65 artiklan 1 kohta</w:t>
            </w:r>
          </w:p>
        </w:tc>
      </w:tr>
      <w:tr w:rsidR="00C10CD5" w:rsidRPr="00F551AE" w14:paraId="69072E1E" w14:textId="77777777" w:rsidTr="00054CCD">
        <w:tc>
          <w:tcPr>
            <w:tcW w:w="2750" w:type="dxa"/>
          </w:tcPr>
          <w:p w14:paraId="1CC07C27" w14:textId="77777777" w:rsidR="00C10CD5" w:rsidRPr="00F551AE" w:rsidRDefault="00C10CD5" w:rsidP="00837B71">
            <w:pPr>
              <w:widowControl/>
              <w:spacing w:line="360" w:lineRule="auto"/>
              <w:rPr>
                <w:noProof/>
              </w:rPr>
            </w:pPr>
            <w:r w:rsidRPr="00F551AE">
              <w:t>79 artiklan 2 kohta</w:t>
            </w:r>
          </w:p>
        </w:tc>
        <w:tc>
          <w:tcPr>
            <w:tcW w:w="2519" w:type="dxa"/>
          </w:tcPr>
          <w:p w14:paraId="1F67A50F" w14:textId="77777777" w:rsidR="00C10CD5" w:rsidRPr="00F551AE" w:rsidRDefault="00C10CD5" w:rsidP="00837B71">
            <w:pPr>
              <w:widowControl/>
              <w:spacing w:line="360" w:lineRule="auto"/>
              <w:rPr>
                <w:noProof/>
              </w:rPr>
            </w:pPr>
          </w:p>
        </w:tc>
        <w:tc>
          <w:tcPr>
            <w:tcW w:w="1814" w:type="dxa"/>
          </w:tcPr>
          <w:p w14:paraId="6633EF76" w14:textId="77777777" w:rsidR="00C10CD5" w:rsidRPr="00F551AE" w:rsidRDefault="00C10CD5" w:rsidP="00837B71">
            <w:pPr>
              <w:widowControl/>
              <w:spacing w:line="360" w:lineRule="auto"/>
              <w:rPr>
                <w:noProof/>
              </w:rPr>
            </w:pPr>
          </w:p>
        </w:tc>
        <w:tc>
          <w:tcPr>
            <w:tcW w:w="2268" w:type="dxa"/>
          </w:tcPr>
          <w:p w14:paraId="717678DA" w14:textId="77777777" w:rsidR="00C10CD5" w:rsidRPr="00F551AE" w:rsidRDefault="00C10CD5" w:rsidP="00837B71">
            <w:pPr>
              <w:widowControl/>
              <w:spacing w:line="360" w:lineRule="auto"/>
              <w:rPr>
                <w:noProof/>
              </w:rPr>
            </w:pPr>
            <w:r w:rsidRPr="00F551AE">
              <w:t>65 artiklan 2 kohta</w:t>
            </w:r>
          </w:p>
        </w:tc>
      </w:tr>
      <w:tr w:rsidR="00C10CD5" w:rsidRPr="00F551AE" w14:paraId="5916E05F" w14:textId="77777777" w:rsidTr="00054CCD">
        <w:tc>
          <w:tcPr>
            <w:tcW w:w="2750" w:type="dxa"/>
          </w:tcPr>
          <w:p w14:paraId="53811687" w14:textId="77777777" w:rsidR="00C10CD5" w:rsidRPr="00F551AE" w:rsidRDefault="00C10CD5" w:rsidP="00837B71">
            <w:pPr>
              <w:widowControl/>
              <w:spacing w:line="360" w:lineRule="auto"/>
              <w:rPr>
                <w:noProof/>
              </w:rPr>
            </w:pPr>
            <w:r w:rsidRPr="00F551AE">
              <w:t>79 artiklan 3 kohta</w:t>
            </w:r>
          </w:p>
        </w:tc>
        <w:tc>
          <w:tcPr>
            <w:tcW w:w="2519" w:type="dxa"/>
          </w:tcPr>
          <w:p w14:paraId="1A4A2CE2" w14:textId="77777777" w:rsidR="00C10CD5" w:rsidRPr="00F551AE" w:rsidRDefault="00C10CD5" w:rsidP="00837B71">
            <w:pPr>
              <w:widowControl/>
              <w:spacing w:line="360" w:lineRule="auto"/>
              <w:rPr>
                <w:noProof/>
              </w:rPr>
            </w:pPr>
          </w:p>
        </w:tc>
        <w:tc>
          <w:tcPr>
            <w:tcW w:w="1814" w:type="dxa"/>
          </w:tcPr>
          <w:p w14:paraId="2AA8ACE6" w14:textId="77777777" w:rsidR="00C10CD5" w:rsidRPr="00F551AE" w:rsidRDefault="00C10CD5" w:rsidP="00837B71">
            <w:pPr>
              <w:widowControl/>
              <w:spacing w:line="360" w:lineRule="auto"/>
              <w:rPr>
                <w:noProof/>
              </w:rPr>
            </w:pPr>
          </w:p>
        </w:tc>
        <w:tc>
          <w:tcPr>
            <w:tcW w:w="2268" w:type="dxa"/>
          </w:tcPr>
          <w:p w14:paraId="23FDC262" w14:textId="77777777" w:rsidR="00C10CD5" w:rsidRPr="00F551AE" w:rsidRDefault="00C10CD5" w:rsidP="00837B71">
            <w:pPr>
              <w:widowControl/>
              <w:spacing w:line="360" w:lineRule="auto"/>
              <w:rPr>
                <w:noProof/>
              </w:rPr>
            </w:pPr>
            <w:r w:rsidRPr="00F551AE">
              <w:t>65 artiklan 3 kohta</w:t>
            </w:r>
          </w:p>
        </w:tc>
      </w:tr>
      <w:tr w:rsidR="00C10CD5" w:rsidRPr="00F551AE" w14:paraId="6B0CD067" w14:textId="77777777" w:rsidTr="00054CCD">
        <w:tc>
          <w:tcPr>
            <w:tcW w:w="2750" w:type="dxa"/>
          </w:tcPr>
          <w:p w14:paraId="5DAA943F" w14:textId="77777777" w:rsidR="00C10CD5" w:rsidRPr="00F551AE" w:rsidRDefault="00C10CD5" w:rsidP="00837B71">
            <w:pPr>
              <w:widowControl/>
              <w:spacing w:line="360" w:lineRule="auto"/>
              <w:rPr>
                <w:noProof/>
              </w:rPr>
            </w:pPr>
            <w:r w:rsidRPr="00F551AE">
              <w:t>80 artiklan 1 kohta</w:t>
            </w:r>
          </w:p>
        </w:tc>
        <w:tc>
          <w:tcPr>
            <w:tcW w:w="2519" w:type="dxa"/>
          </w:tcPr>
          <w:p w14:paraId="740618C3" w14:textId="77777777" w:rsidR="00C10CD5" w:rsidRPr="00F551AE" w:rsidRDefault="00C10CD5" w:rsidP="00837B71">
            <w:pPr>
              <w:widowControl/>
              <w:spacing w:line="360" w:lineRule="auto"/>
              <w:rPr>
                <w:noProof/>
              </w:rPr>
            </w:pPr>
          </w:p>
        </w:tc>
        <w:tc>
          <w:tcPr>
            <w:tcW w:w="1814" w:type="dxa"/>
          </w:tcPr>
          <w:p w14:paraId="28F0F5EA" w14:textId="77777777" w:rsidR="00C10CD5" w:rsidRPr="00F551AE" w:rsidRDefault="00C10CD5" w:rsidP="00837B71">
            <w:pPr>
              <w:widowControl/>
              <w:spacing w:line="360" w:lineRule="auto"/>
              <w:rPr>
                <w:noProof/>
              </w:rPr>
            </w:pPr>
          </w:p>
        </w:tc>
        <w:tc>
          <w:tcPr>
            <w:tcW w:w="2268" w:type="dxa"/>
          </w:tcPr>
          <w:p w14:paraId="3F16DC43" w14:textId="77777777" w:rsidR="00C10CD5" w:rsidRPr="00F551AE" w:rsidRDefault="00C10CD5" w:rsidP="00837B71">
            <w:pPr>
              <w:widowControl/>
              <w:spacing w:line="360" w:lineRule="auto"/>
              <w:rPr>
                <w:noProof/>
              </w:rPr>
            </w:pPr>
            <w:r w:rsidRPr="00F551AE">
              <w:t>66 artiklan 1 kohta</w:t>
            </w:r>
          </w:p>
        </w:tc>
      </w:tr>
      <w:tr w:rsidR="00C10CD5" w:rsidRPr="00F551AE" w14:paraId="6ADD9083" w14:textId="77777777" w:rsidTr="00054CCD">
        <w:tc>
          <w:tcPr>
            <w:tcW w:w="2750" w:type="dxa"/>
          </w:tcPr>
          <w:p w14:paraId="65A3E5FE" w14:textId="77777777" w:rsidR="00C10CD5" w:rsidRPr="00F551AE" w:rsidRDefault="00C10CD5" w:rsidP="00837B71">
            <w:pPr>
              <w:widowControl/>
              <w:spacing w:line="360" w:lineRule="auto"/>
              <w:rPr>
                <w:noProof/>
              </w:rPr>
            </w:pPr>
            <w:r w:rsidRPr="00F551AE">
              <w:t>80 artiklan 2 kohta</w:t>
            </w:r>
          </w:p>
        </w:tc>
        <w:tc>
          <w:tcPr>
            <w:tcW w:w="2519" w:type="dxa"/>
          </w:tcPr>
          <w:p w14:paraId="5BBB34BD" w14:textId="77777777" w:rsidR="00C10CD5" w:rsidRPr="00F551AE" w:rsidRDefault="00C10CD5" w:rsidP="00837B71">
            <w:pPr>
              <w:widowControl/>
              <w:spacing w:line="360" w:lineRule="auto"/>
              <w:rPr>
                <w:noProof/>
              </w:rPr>
            </w:pPr>
          </w:p>
        </w:tc>
        <w:tc>
          <w:tcPr>
            <w:tcW w:w="1814" w:type="dxa"/>
          </w:tcPr>
          <w:p w14:paraId="37E30CFA" w14:textId="77777777" w:rsidR="00C10CD5" w:rsidRPr="00F551AE" w:rsidRDefault="00C10CD5" w:rsidP="00837B71">
            <w:pPr>
              <w:widowControl/>
              <w:spacing w:line="360" w:lineRule="auto"/>
              <w:rPr>
                <w:noProof/>
              </w:rPr>
            </w:pPr>
          </w:p>
        </w:tc>
        <w:tc>
          <w:tcPr>
            <w:tcW w:w="2268" w:type="dxa"/>
          </w:tcPr>
          <w:p w14:paraId="1C75B641" w14:textId="77777777" w:rsidR="00C10CD5" w:rsidRPr="00F551AE" w:rsidRDefault="00C10CD5" w:rsidP="00837B71">
            <w:pPr>
              <w:widowControl/>
              <w:spacing w:line="360" w:lineRule="auto"/>
              <w:rPr>
                <w:noProof/>
              </w:rPr>
            </w:pPr>
            <w:r w:rsidRPr="00F551AE">
              <w:t>66 artiklan 2 kohta</w:t>
            </w:r>
          </w:p>
        </w:tc>
      </w:tr>
      <w:tr w:rsidR="00C10CD5" w:rsidRPr="00F551AE" w14:paraId="7D1398B8" w14:textId="77777777" w:rsidTr="00054CCD">
        <w:tc>
          <w:tcPr>
            <w:tcW w:w="2750" w:type="dxa"/>
          </w:tcPr>
          <w:p w14:paraId="50FDD492" w14:textId="77777777" w:rsidR="00C10CD5" w:rsidRPr="00F551AE" w:rsidRDefault="00C10CD5" w:rsidP="00837B71">
            <w:pPr>
              <w:widowControl/>
              <w:spacing w:line="360" w:lineRule="auto"/>
              <w:rPr>
                <w:noProof/>
              </w:rPr>
            </w:pPr>
            <w:r w:rsidRPr="00F551AE">
              <w:t>80 artiklan 3 kohta</w:t>
            </w:r>
          </w:p>
        </w:tc>
        <w:tc>
          <w:tcPr>
            <w:tcW w:w="2519" w:type="dxa"/>
          </w:tcPr>
          <w:p w14:paraId="34D0BCEE" w14:textId="77777777" w:rsidR="00C10CD5" w:rsidRPr="00F551AE" w:rsidRDefault="00C10CD5" w:rsidP="00837B71">
            <w:pPr>
              <w:widowControl/>
              <w:spacing w:line="360" w:lineRule="auto"/>
              <w:rPr>
                <w:noProof/>
              </w:rPr>
            </w:pPr>
          </w:p>
        </w:tc>
        <w:tc>
          <w:tcPr>
            <w:tcW w:w="1814" w:type="dxa"/>
          </w:tcPr>
          <w:p w14:paraId="46ECD2C6" w14:textId="77777777" w:rsidR="00C10CD5" w:rsidRPr="00F551AE" w:rsidRDefault="00C10CD5" w:rsidP="00837B71">
            <w:pPr>
              <w:widowControl/>
              <w:spacing w:line="360" w:lineRule="auto"/>
              <w:rPr>
                <w:noProof/>
              </w:rPr>
            </w:pPr>
          </w:p>
        </w:tc>
        <w:tc>
          <w:tcPr>
            <w:tcW w:w="2268" w:type="dxa"/>
          </w:tcPr>
          <w:p w14:paraId="065EC761" w14:textId="77777777" w:rsidR="00C10CD5" w:rsidRPr="00F551AE" w:rsidRDefault="00C10CD5" w:rsidP="00837B71">
            <w:pPr>
              <w:widowControl/>
              <w:spacing w:line="360" w:lineRule="auto"/>
              <w:rPr>
                <w:noProof/>
              </w:rPr>
            </w:pPr>
            <w:r w:rsidRPr="00F551AE">
              <w:t>66 artiklan 3 kohta</w:t>
            </w:r>
          </w:p>
        </w:tc>
      </w:tr>
      <w:tr w:rsidR="00C10CD5" w:rsidRPr="00F551AE" w14:paraId="59BD0B47" w14:textId="77777777" w:rsidTr="00054CCD">
        <w:tc>
          <w:tcPr>
            <w:tcW w:w="2750" w:type="dxa"/>
          </w:tcPr>
          <w:p w14:paraId="73D6CBCB" w14:textId="77777777" w:rsidR="00C10CD5" w:rsidRPr="00F551AE" w:rsidRDefault="00C10CD5" w:rsidP="00837B71">
            <w:pPr>
              <w:widowControl/>
              <w:spacing w:line="360" w:lineRule="auto"/>
              <w:rPr>
                <w:noProof/>
              </w:rPr>
            </w:pPr>
            <w:r w:rsidRPr="00F551AE">
              <w:t>80 artiklan 4 kohta</w:t>
            </w:r>
          </w:p>
        </w:tc>
        <w:tc>
          <w:tcPr>
            <w:tcW w:w="2519" w:type="dxa"/>
          </w:tcPr>
          <w:p w14:paraId="12551BD1" w14:textId="77777777" w:rsidR="00C10CD5" w:rsidRPr="00F551AE" w:rsidRDefault="00C10CD5" w:rsidP="00837B71">
            <w:pPr>
              <w:widowControl/>
              <w:spacing w:line="360" w:lineRule="auto"/>
              <w:rPr>
                <w:noProof/>
              </w:rPr>
            </w:pPr>
          </w:p>
        </w:tc>
        <w:tc>
          <w:tcPr>
            <w:tcW w:w="1814" w:type="dxa"/>
          </w:tcPr>
          <w:p w14:paraId="6618D825" w14:textId="77777777" w:rsidR="00C10CD5" w:rsidRPr="00F551AE" w:rsidRDefault="00C10CD5" w:rsidP="00837B71">
            <w:pPr>
              <w:widowControl/>
              <w:spacing w:line="360" w:lineRule="auto"/>
              <w:rPr>
                <w:noProof/>
              </w:rPr>
            </w:pPr>
          </w:p>
        </w:tc>
        <w:tc>
          <w:tcPr>
            <w:tcW w:w="2268" w:type="dxa"/>
          </w:tcPr>
          <w:p w14:paraId="6228FE9F" w14:textId="77777777" w:rsidR="00C10CD5" w:rsidRPr="00F551AE" w:rsidRDefault="00C10CD5" w:rsidP="00837B71">
            <w:pPr>
              <w:widowControl/>
              <w:spacing w:line="360" w:lineRule="auto"/>
              <w:rPr>
                <w:noProof/>
              </w:rPr>
            </w:pPr>
            <w:r w:rsidRPr="00F551AE">
              <w:t>66 artiklan 4 kohta</w:t>
            </w:r>
          </w:p>
        </w:tc>
      </w:tr>
      <w:tr w:rsidR="00C10CD5" w:rsidRPr="00F551AE" w14:paraId="3F152903" w14:textId="77777777" w:rsidTr="00054CCD">
        <w:tc>
          <w:tcPr>
            <w:tcW w:w="2750" w:type="dxa"/>
          </w:tcPr>
          <w:p w14:paraId="446683C0" w14:textId="77777777" w:rsidR="00C10CD5" w:rsidRPr="00F551AE" w:rsidRDefault="00C10CD5" w:rsidP="00837B71">
            <w:pPr>
              <w:widowControl/>
              <w:spacing w:line="360" w:lineRule="auto"/>
              <w:rPr>
                <w:noProof/>
              </w:rPr>
            </w:pPr>
            <w:r w:rsidRPr="00F551AE">
              <w:t>80 artiklan 5 kohta</w:t>
            </w:r>
          </w:p>
        </w:tc>
        <w:tc>
          <w:tcPr>
            <w:tcW w:w="2519" w:type="dxa"/>
          </w:tcPr>
          <w:p w14:paraId="2BD9383D" w14:textId="77777777" w:rsidR="00C10CD5" w:rsidRPr="00F551AE" w:rsidRDefault="00C10CD5" w:rsidP="00837B71">
            <w:pPr>
              <w:widowControl/>
              <w:spacing w:line="360" w:lineRule="auto"/>
              <w:rPr>
                <w:noProof/>
              </w:rPr>
            </w:pPr>
          </w:p>
        </w:tc>
        <w:tc>
          <w:tcPr>
            <w:tcW w:w="1814" w:type="dxa"/>
          </w:tcPr>
          <w:p w14:paraId="474F4DAF" w14:textId="77777777" w:rsidR="00C10CD5" w:rsidRPr="00F551AE" w:rsidRDefault="00C10CD5" w:rsidP="00837B71">
            <w:pPr>
              <w:widowControl/>
              <w:spacing w:line="360" w:lineRule="auto"/>
              <w:rPr>
                <w:noProof/>
              </w:rPr>
            </w:pPr>
          </w:p>
        </w:tc>
        <w:tc>
          <w:tcPr>
            <w:tcW w:w="2268" w:type="dxa"/>
          </w:tcPr>
          <w:p w14:paraId="4863FE07" w14:textId="77777777" w:rsidR="00C10CD5" w:rsidRPr="00F551AE" w:rsidRDefault="00C10CD5" w:rsidP="00837B71">
            <w:pPr>
              <w:widowControl/>
              <w:spacing w:line="360" w:lineRule="auto"/>
              <w:rPr>
                <w:noProof/>
              </w:rPr>
            </w:pPr>
            <w:r w:rsidRPr="00F551AE">
              <w:t>66 artiklan 5 kohta</w:t>
            </w:r>
          </w:p>
        </w:tc>
      </w:tr>
      <w:tr w:rsidR="00C10CD5" w:rsidRPr="00F551AE" w14:paraId="233040F2" w14:textId="77777777" w:rsidTr="00054CCD">
        <w:tc>
          <w:tcPr>
            <w:tcW w:w="2750" w:type="dxa"/>
          </w:tcPr>
          <w:p w14:paraId="29D32318" w14:textId="77777777" w:rsidR="00C10CD5" w:rsidRPr="00F551AE" w:rsidRDefault="00C10CD5" w:rsidP="00837B71">
            <w:pPr>
              <w:widowControl/>
              <w:spacing w:line="360" w:lineRule="auto"/>
              <w:rPr>
                <w:noProof/>
              </w:rPr>
            </w:pPr>
            <w:r w:rsidRPr="00F551AE">
              <w:t>81 artiklan 1 kohta</w:t>
            </w:r>
          </w:p>
        </w:tc>
        <w:tc>
          <w:tcPr>
            <w:tcW w:w="2519" w:type="dxa"/>
          </w:tcPr>
          <w:p w14:paraId="23F622BE" w14:textId="77777777" w:rsidR="00C10CD5" w:rsidRPr="00F551AE" w:rsidRDefault="00C10CD5" w:rsidP="00837B71">
            <w:pPr>
              <w:widowControl/>
              <w:spacing w:line="360" w:lineRule="auto"/>
              <w:rPr>
                <w:noProof/>
              </w:rPr>
            </w:pPr>
          </w:p>
        </w:tc>
        <w:tc>
          <w:tcPr>
            <w:tcW w:w="1814" w:type="dxa"/>
          </w:tcPr>
          <w:p w14:paraId="349F9064" w14:textId="77777777" w:rsidR="00C10CD5" w:rsidRPr="00F551AE" w:rsidRDefault="00C10CD5" w:rsidP="00837B71">
            <w:pPr>
              <w:widowControl/>
              <w:spacing w:line="360" w:lineRule="auto"/>
              <w:rPr>
                <w:noProof/>
              </w:rPr>
            </w:pPr>
          </w:p>
        </w:tc>
        <w:tc>
          <w:tcPr>
            <w:tcW w:w="2268" w:type="dxa"/>
          </w:tcPr>
          <w:p w14:paraId="68731D19" w14:textId="77777777" w:rsidR="00C10CD5" w:rsidRPr="00F551AE" w:rsidRDefault="00C10CD5" w:rsidP="00837B71">
            <w:pPr>
              <w:widowControl/>
              <w:spacing w:line="360" w:lineRule="auto"/>
              <w:rPr>
                <w:noProof/>
              </w:rPr>
            </w:pPr>
            <w:r w:rsidRPr="00F551AE">
              <w:t>67 artiklan 1 kohta</w:t>
            </w:r>
          </w:p>
        </w:tc>
      </w:tr>
      <w:tr w:rsidR="00C10CD5" w:rsidRPr="00F551AE" w14:paraId="599CDFD4" w14:textId="77777777" w:rsidTr="00054CCD">
        <w:tc>
          <w:tcPr>
            <w:tcW w:w="2750" w:type="dxa"/>
          </w:tcPr>
          <w:p w14:paraId="0D3836DE" w14:textId="77777777" w:rsidR="00C10CD5" w:rsidRPr="00F551AE" w:rsidRDefault="00C10CD5" w:rsidP="00837B71">
            <w:pPr>
              <w:widowControl/>
              <w:spacing w:line="360" w:lineRule="auto"/>
              <w:rPr>
                <w:noProof/>
              </w:rPr>
            </w:pPr>
            <w:r w:rsidRPr="00F551AE">
              <w:t>81 artiklan 2 kohta</w:t>
            </w:r>
          </w:p>
        </w:tc>
        <w:tc>
          <w:tcPr>
            <w:tcW w:w="2519" w:type="dxa"/>
          </w:tcPr>
          <w:p w14:paraId="409DA9E8" w14:textId="77777777" w:rsidR="00C10CD5" w:rsidRPr="00F551AE" w:rsidRDefault="00C10CD5" w:rsidP="00837B71">
            <w:pPr>
              <w:widowControl/>
              <w:spacing w:line="360" w:lineRule="auto"/>
              <w:rPr>
                <w:noProof/>
              </w:rPr>
            </w:pPr>
          </w:p>
        </w:tc>
        <w:tc>
          <w:tcPr>
            <w:tcW w:w="1814" w:type="dxa"/>
          </w:tcPr>
          <w:p w14:paraId="7B8BF927" w14:textId="77777777" w:rsidR="00C10CD5" w:rsidRPr="00F551AE" w:rsidRDefault="00C10CD5" w:rsidP="00837B71">
            <w:pPr>
              <w:widowControl/>
              <w:spacing w:line="360" w:lineRule="auto"/>
              <w:rPr>
                <w:noProof/>
              </w:rPr>
            </w:pPr>
          </w:p>
        </w:tc>
        <w:tc>
          <w:tcPr>
            <w:tcW w:w="2268" w:type="dxa"/>
          </w:tcPr>
          <w:p w14:paraId="43E23F22" w14:textId="77777777" w:rsidR="00C10CD5" w:rsidRPr="00F551AE" w:rsidRDefault="00C10CD5" w:rsidP="00837B71">
            <w:pPr>
              <w:widowControl/>
              <w:spacing w:line="360" w:lineRule="auto"/>
              <w:rPr>
                <w:noProof/>
              </w:rPr>
            </w:pPr>
            <w:r w:rsidRPr="00F551AE">
              <w:t>67 artiklan 2 kohta</w:t>
            </w:r>
          </w:p>
        </w:tc>
      </w:tr>
      <w:tr w:rsidR="00C10CD5" w:rsidRPr="00F551AE" w14:paraId="6F6AD61F" w14:textId="77777777" w:rsidTr="00054CCD">
        <w:tc>
          <w:tcPr>
            <w:tcW w:w="2750" w:type="dxa"/>
          </w:tcPr>
          <w:p w14:paraId="7243B81B" w14:textId="77777777" w:rsidR="00C10CD5" w:rsidRPr="00F551AE" w:rsidRDefault="00C10CD5" w:rsidP="00837B71">
            <w:pPr>
              <w:widowControl/>
              <w:spacing w:line="360" w:lineRule="auto"/>
              <w:rPr>
                <w:noProof/>
              </w:rPr>
            </w:pPr>
            <w:r w:rsidRPr="00F551AE">
              <w:t>81 artiklan 3 kohta</w:t>
            </w:r>
          </w:p>
        </w:tc>
        <w:tc>
          <w:tcPr>
            <w:tcW w:w="2519" w:type="dxa"/>
          </w:tcPr>
          <w:p w14:paraId="2AFAD9D3" w14:textId="77777777" w:rsidR="00C10CD5" w:rsidRPr="00F551AE" w:rsidRDefault="00C10CD5" w:rsidP="00837B71">
            <w:pPr>
              <w:widowControl/>
              <w:spacing w:line="360" w:lineRule="auto"/>
              <w:rPr>
                <w:noProof/>
              </w:rPr>
            </w:pPr>
          </w:p>
        </w:tc>
        <w:tc>
          <w:tcPr>
            <w:tcW w:w="1814" w:type="dxa"/>
          </w:tcPr>
          <w:p w14:paraId="74832A6C" w14:textId="77777777" w:rsidR="00C10CD5" w:rsidRPr="00F551AE" w:rsidRDefault="00C10CD5" w:rsidP="00837B71">
            <w:pPr>
              <w:widowControl/>
              <w:spacing w:line="360" w:lineRule="auto"/>
              <w:rPr>
                <w:noProof/>
              </w:rPr>
            </w:pPr>
          </w:p>
        </w:tc>
        <w:tc>
          <w:tcPr>
            <w:tcW w:w="2268" w:type="dxa"/>
          </w:tcPr>
          <w:p w14:paraId="66FF68F8" w14:textId="77777777" w:rsidR="00C10CD5" w:rsidRPr="00F551AE" w:rsidRDefault="00C10CD5" w:rsidP="00837B71">
            <w:pPr>
              <w:widowControl/>
              <w:spacing w:line="360" w:lineRule="auto"/>
              <w:rPr>
                <w:noProof/>
              </w:rPr>
            </w:pPr>
            <w:r w:rsidRPr="00F551AE">
              <w:t>67 artiklan 3 kohta</w:t>
            </w:r>
          </w:p>
        </w:tc>
      </w:tr>
      <w:tr w:rsidR="00C10CD5" w:rsidRPr="00F551AE" w14:paraId="27A2DAFD" w14:textId="77777777" w:rsidTr="00054CCD">
        <w:tc>
          <w:tcPr>
            <w:tcW w:w="2750" w:type="dxa"/>
          </w:tcPr>
          <w:p w14:paraId="70A54FE8" w14:textId="77777777" w:rsidR="00C10CD5" w:rsidRPr="00F551AE" w:rsidRDefault="00C10CD5" w:rsidP="00837B71">
            <w:pPr>
              <w:widowControl/>
              <w:spacing w:line="360" w:lineRule="auto"/>
              <w:rPr>
                <w:noProof/>
              </w:rPr>
            </w:pPr>
            <w:r w:rsidRPr="00F551AE">
              <w:t>82 artiklan 1 kohta</w:t>
            </w:r>
          </w:p>
        </w:tc>
        <w:tc>
          <w:tcPr>
            <w:tcW w:w="2519" w:type="dxa"/>
          </w:tcPr>
          <w:p w14:paraId="10F75FCF" w14:textId="77777777" w:rsidR="00C10CD5" w:rsidRPr="00F551AE" w:rsidRDefault="00C10CD5" w:rsidP="00837B71">
            <w:pPr>
              <w:widowControl/>
              <w:spacing w:line="360" w:lineRule="auto"/>
              <w:rPr>
                <w:noProof/>
              </w:rPr>
            </w:pPr>
          </w:p>
        </w:tc>
        <w:tc>
          <w:tcPr>
            <w:tcW w:w="1814" w:type="dxa"/>
          </w:tcPr>
          <w:p w14:paraId="7D234AA8" w14:textId="77777777" w:rsidR="00C10CD5" w:rsidRPr="00F551AE" w:rsidRDefault="00C10CD5" w:rsidP="00837B71">
            <w:pPr>
              <w:widowControl/>
              <w:spacing w:line="360" w:lineRule="auto"/>
              <w:rPr>
                <w:noProof/>
              </w:rPr>
            </w:pPr>
          </w:p>
        </w:tc>
        <w:tc>
          <w:tcPr>
            <w:tcW w:w="2268" w:type="dxa"/>
          </w:tcPr>
          <w:p w14:paraId="4DF413A7" w14:textId="77777777" w:rsidR="00C10CD5" w:rsidRPr="00F551AE" w:rsidRDefault="00C10CD5" w:rsidP="00837B71">
            <w:pPr>
              <w:widowControl/>
              <w:spacing w:line="360" w:lineRule="auto"/>
              <w:rPr>
                <w:noProof/>
              </w:rPr>
            </w:pPr>
            <w:r w:rsidRPr="00F551AE">
              <w:t>68 artiklan 1 kohta</w:t>
            </w:r>
          </w:p>
        </w:tc>
      </w:tr>
      <w:tr w:rsidR="00C10CD5" w:rsidRPr="00F551AE" w14:paraId="3DCA1408" w14:textId="77777777" w:rsidTr="00054CCD">
        <w:tc>
          <w:tcPr>
            <w:tcW w:w="2750" w:type="dxa"/>
          </w:tcPr>
          <w:p w14:paraId="2DB7F646" w14:textId="77777777" w:rsidR="00C10CD5" w:rsidRPr="00F551AE" w:rsidRDefault="00C10CD5" w:rsidP="00837B71">
            <w:pPr>
              <w:widowControl/>
              <w:spacing w:line="360" w:lineRule="auto"/>
              <w:rPr>
                <w:noProof/>
              </w:rPr>
            </w:pPr>
            <w:r w:rsidRPr="00F551AE">
              <w:t>82 artiklan 2 kohta</w:t>
            </w:r>
          </w:p>
        </w:tc>
        <w:tc>
          <w:tcPr>
            <w:tcW w:w="2519" w:type="dxa"/>
          </w:tcPr>
          <w:p w14:paraId="056FB785" w14:textId="77777777" w:rsidR="00C10CD5" w:rsidRPr="00F551AE" w:rsidRDefault="00C10CD5" w:rsidP="00837B71">
            <w:pPr>
              <w:widowControl/>
              <w:spacing w:line="360" w:lineRule="auto"/>
              <w:rPr>
                <w:noProof/>
              </w:rPr>
            </w:pPr>
          </w:p>
        </w:tc>
        <w:tc>
          <w:tcPr>
            <w:tcW w:w="1814" w:type="dxa"/>
          </w:tcPr>
          <w:p w14:paraId="29E025DC" w14:textId="77777777" w:rsidR="00C10CD5" w:rsidRPr="00F551AE" w:rsidRDefault="00C10CD5" w:rsidP="00837B71">
            <w:pPr>
              <w:widowControl/>
              <w:spacing w:line="360" w:lineRule="auto"/>
              <w:rPr>
                <w:noProof/>
              </w:rPr>
            </w:pPr>
          </w:p>
        </w:tc>
        <w:tc>
          <w:tcPr>
            <w:tcW w:w="2268" w:type="dxa"/>
          </w:tcPr>
          <w:p w14:paraId="171939C6" w14:textId="77777777" w:rsidR="00C10CD5" w:rsidRPr="00F551AE" w:rsidRDefault="00C10CD5" w:rsidP="00837B71">
            <w:pPr>
              <w:widowControl/>
              <w:spacing w:line="360" w:lineRule="auto"/>
              <w:rPr>
                <w:noProof/>
              </w:rPr>
            </w:pPr>
            <w:r w:rsidRPr="00F551AE">
              <w:t>68 artiklan 2 kohta</w:t>
            </w:r>
          </w:p>
        </w:tc>
      </w:tr>
      <w:tr w:rsidR="00C10CD5" w:rsidRPr="00F551AE" w14:paraId="551DEAC1" w14:textId="77777777" w:rsidTr="00054CCD">
        <w:tc>
          <w:tcPr>
            <w:tcW w:w="2750" w:type="dxa"/>
          </w:tcPr>
          <w:p w14:paraId="0C6F4C1A" w14:textId="77777777" w:rsidR="00C10CD5" w:rsidRPr="00F551AE" w:rsidRDefault="00C10CD5" w:rsidP="00837B71">
            <w:pPr>
              <w:widowControl/>
              <w:spacing w:line="360" w:lineRule="auto"/>
              <w:rPr>
                <w:noProof/>
              </w:rPr>
            </w:pPr>
            <w:r w:rsidRPr="00F551AE">
              <w:t>83 artiklan 1 kohta</w:t>
            </w:r>
          </w:p>
        </w:tc>
        <w:tc>
          <w:tcPr>
            <w:tcW w:w="2519" w:type="dxa"/>
          </w:tcPr>
          <w:p w14:paraId="24C74914" w14:textId="77777777" w:rsidR="00C10CD5" w:rsidRPr="00F551AE" w:rsidRDefault="00C10CD5" w:rsidP="00837B71">
            <w:pPr>
              <w:widowControl/>
              <w:spacing w:line="360" w:lineRule="auto"/>
              <w:rPr>
                <w:noProof/>
              </w:rPr>
            </w:pPr>
          </w:p>
        </w:tc>
        <w:tc>
          <w:tcPr>
            <w:tcW w:w="1814" w:type="dxa"/>
          </w:tcPr>
          <w:p w14:paraId="0C4B509F" w14:textId="77777777" w:rsidR="00C10CD5" w:rsidRPr="00F551AE" w:rsidRDefault="00C10CD5" w:rsidP="00837B71">
            <w:pPr>
              <w:widowControl/>
              <w:spacing w:line="360" w:lineRule="auto"/>
              <w:rPr>
                <w:noProof/>
              </w:rPr>
            </w:pPr>
          </w:p>
        </w:tc>
        <w:tc>
          <w:tcPr>
            <w:tcW w:w="2268" w:type="dxa"/>
          </w:tcPr>
          <w:p w14:paraId="40609AC2" w14:textId="77777777" w:rsidR="00C10CD5" w:rsidRPr="00F551AE" w:rsidRDefault="00C10CD5" w:rsidP="00837B71">
            <w:pPr>
              <w:widowControl/>
              <w:spacing w:line="360" w:lineRule="auto"/>
              <w:rPr>
                <w:noProof/>
              </w:rPr>
            </w:pPr>
            <w:r w:rsidRPr="00F551AE">
              <w:t>69 artiklan 1 kohta</w:t>
            </w:r>
          </w:p>
        </w:tc>
      </w:tr>
      <w:tr w:rsidR="00C10CD5" w:rsidRPr="00F551AE" w14:paraId="25EA0E5B" w14:textId="77777777" w:rsidTr="00054CCD">
        <w:tc>
          <w:tcPr>
            <w:tcW w:w="2750" w:type="dxa"/>
          </w:tcPr>
          <w:p w14:paraId="77C3C5A0" w14:textId="77777777" w:rsidR="00C10CD5" w:rsidRPr="00F551AE" w:rsidRDefault="00C10CD5" w:rsidP="00837B71">
            <w:pPr>
              <w:widowControl/>
              <w:spacing w:line="360" w:lineRule="auto"/>
              <w:rPr>
                <w:noProof/>
              </w:rPr>
            </w:pPr>
            <w:r w:rsidRPr="00F551AE">
              <w:t>83 artiklan 2 kohta</w:t>
            </w:r>
          </w:p>
        </w:tc>
        <w:tc>
          <w:tcPr>
            <w:tcW w:w="2519" w:type="dxa"/>
          </w:tcPr>
          <w:p w14:paraId="2C819153" w14:textId="77777777" w:rsidR="00C10CD5" w:rsidRPr="00F551AE" w:rsidRDefault="00C10CD5" w:rsidP="00837B71">
            <w:pPr>
              <w:widowControl/>
              <w:spacing w:line="360" w:lineRule="auto"/>
              <w:rPr>
                <w:noProof/>
              </w:rPr>
            </w:pPr>
          </w:p>
        </w:tc>
        <w:tc>
          <w:tcPr>
            <w:tcW w:w="1814" w:type="dxa"/>
          </w:tcPr>
          <w:p w14:paraId="01B0DCEC" w14:textId="77777777" w:rsidR="00C10CD5" w:rsidRPr="00F551AE" w:rsidRDefault="00C10CD5" w:rsidP="00837B71">
            <w:pPr>
              <w:widowControl/>
              <w:spacing w:line="360" w:lineRule="auto"/>
              <w:rPr>
                <w:noProof/>
              </w:rPr>
            </w:pPr>
          </w:p>
        </w:tc>
        <w:tc>
          <w:tcPr>
            <w:tcW w:w="2268" w:type="dxa"/>
          </w:tcPr>
          <w:p w14:paraId="7917ECF3" w14:textId="77777777" w:rsidR="00C10CD5" w:rsidRPr="00F551AE" w:rsidRDefault="00C10CD5" w:rsidP="00837B71">
            <w:pPr>
              <w:widowControl/>
              <w:spacing w:line="360" w:lineRule="auto"/>
              <w:rPr>
                <w:noProof/>
              </w:rPr>
            </w:pPr>
            <w:r w:rsidRPr="00F551AE">
              <w:t>69 artiklan 2 kohta</w:t>
            </w:r>
          </w:p>
        </w:tc>
      </w:tr>
      <w:tr w:rsidR="00C10CD5" w:rsidRPr="00F551AE" w14:paraId="30400749" w14:textId="77777777" w:rsidTr="00054CCD">
        <w:tc>
          <w:tcPr>
            <w:tcW w:w="2750" w:type="dxa"/>
          </w:tcPr>
          <w:p w14:paraId="1F358F01" w14:textId="77777777" w:rsidR="00C10CD5" w:rsidRPr="00F551AE" w:rsidRDefault="00C10CD5" w:rsidP="00837B71">
            <w:pPr>
              <w:widowControl/>
              <w:spacing w:line="360" w:lineRule="auto"/>
              <w:rPr>
                <w:noProof/>
              </w:rPr>
            </w:pPr>
            <w:r w:rsidRPr="00F551AE">
              <w:t>83 artiklan 3 kohta</w:t>
            </w:r>
          </w:p>
        </w:tc>
        <w:tc>
          <w:tcPr>
            <w:tcW w:w="2519" w:type="dxa"/>
          </w:tcPr>
          <w:p w14:paraId="64BBD9F3" w14:textId="77777777" w:rsidR="00C10CD5" w:rsidRPr="00F551AE" w:rsidRDefault="00C10CD5" w:rsidP="00837B71">
            <w:pPr>
              <w:widowControl/>
              <w:spacing w:line="360" w:lineRule="auto"/>
              <w:rPr>
                <w:noProof/>
              </w:rPr>
            </w:pPr>
          </w:p>
        </w:tc>
        <w:tc>
          <w:tcPr>
            <w:tcW w:w="1814" w:type="dxa"/>
          </w:tcPr>
          <w:p w14:paraId="15A52F26" w14:textId="77777777" w:rsidR="00C10CD5" w:rsidRPr="00F551AE" w:rsidRDefault="00C10CD5" w:rsidP="00837B71">
            <w:pPr>
              <w:widowControl/>
              <w:spacing w:line="360" w:lineRule="auto"/>
              <w:rPr>
                <w:noProof/>
              </w:rPr>
            </w:pPr>
          </w:p>
        </w:tc>
        <w:tc>
          <w:tcPr>
            <w:tcW w:w="2268" w:type="dxa"/>
          </w:tcPr>
          <w:p w14:paraId="7D0E7F8C" w14:textId="77777777" w:rsidR="00C10CD5" w:rsidRPr="00F551AE" w:rsidRDefault="00C10CD5" w:rsidP="00837B71">
            <w:pPr>
              <w:widowControl/>
              <w:spacing w:line="360" w:lineRule="auto"/>
              <w:rPr>
                <w:noProof/>
              </w:rPr>
            </w:pPr>
            <w:r w:rsidRPr="00F551AE">
              <w:t>69 artiklan 3 kohta</w:t>
            </w:r>
          </w:p>
        </w:tc>
      </w:tr>
      <w:tr w:rsidR="00C10CD5" w:rsidRPr="00F551AE" w14:paraId="2ADCEDA1" w14:textId="77777777" w:rsidTr="00054CCD">
        <w:tc>
          <w:tcPr>
            <w:tcW w:w="2750" w:type="dxa"/>
          </w:tcPr>
          <w:p w14:paraId="236444E0" w14:textId="77777777" w:rsidR="00C10CD5" w:rsidRPr="00F551AE" w:rsidRDefault="00C10CD5" w:rsidP="00837B71">
            <w:pPr>
              <w:widowControl/>
              <w:spacing w:line="360" w:lineRule="auto"/>
              <w:rPr>
                <w:noProof/>
              </w:rPr>
            </w:pPr>
            <w:r w:rsidRPr="00F551AE">
              <w:lastRenderedPageBreak/>
              <w:t>84 artikla</w:t>
            </w:r>
          </w:p>
        </w:tc>
        <w:tc>
          <w:tcPr>
            <w:tcW w:w="2519" w:type="dxa"/>
          </w:tcPr>
          <w:p w14:paraId="58B3188B" w14:textId="77777777" w:rsidR="00C10CD5" w:rsidRPr="00F551AE" w:rsidRDefault="00C10CD5" w:rsidP="00837B71">
            <w:pPr>
              <w:widowControl/>
              <w:spacing w:line="360" w:lineRule="auto"/>
              <w:rPr>
                <w:noProof/>
              </w:rPr>
            </w:pPr>
          </w:p>
        </w:tc>
        <w:tc>
          <w:tcPr>
            <w:tcW w:w="1814" w:type="dxa"/>
          </w:tcPr>
          <w:p w14:paraId="69C17E29" w14:textId="77777777" w:rsidR="00C10CD5" w:rsidRPr="00F551AE" w:rsidRDefault="00C10CD5" w:rsidP="00837B71">
            <w:pPr>
              <w:widowControl/>
              <w:spacing w:line="360" w:lineRule="auto"/>
              <w:rPr>
                <w:noProof/>
              </w:rPr>
            </w:pPr>
          </w:p>
        </w:tc>
        <w:tc>
          <w:tcPr>
            <w:tcW w:w="2268" w:type="dxa"/>
          </w:tcPr>
          <w:p w14:paraId="3F11D9CA" w14:textId="77777777" w:rsidR="00C10CD5" w:rsidRPr="00F551AE" w:rsidRDefault="00C10CD5" w:rsidP="00837B71">
            <w:pPr>
              <w:widowControl/>
              <w:spacing w:line="360" w:lineRule="auto"/>
              <w:rPr>
                <w:noProof/>
              </w:rPr>
            </w:pPr>
            <w:r w:rsidRPr="00F551AE">
              <w:t>70 artikla</w:t>
            </w:r>
          </w:p>
        </w:tc>
      </w:tr>
      <w:tr w:rsidR="00C10CD5" w:rsidRPr="00F551AE" w14:paraId="522153E6" w14:textId="77777777" w:rsidTr="00054CCD">
        <w:tc>
          <w:tcPr>
            <w:tcW w:w="2750" w:type="dxa"/>
          </w:tcPr>
          <w:p w14:paraId="78950BC2" w14:textId="77777777" w:rsidR="00C10CD5" w:rsidRPr="00F551AE" w:rsidRDefault="00C10CD5" w:rsidP="00837B71">
            <w:pPr>
              <w:widowControl/>
              <w:spacing w:line="360" w:lineRule="auto"/>
              <w:rPr>
                <w:noProof/>
              </w:rPr>
            </w:pPr>
            <w:r w:rsidRPr="00F551AE">
              <w:t>85 artikla</w:t>
            </w:r>
          </w:p>
        </w:tc>
        <w:tc>
          <w:tcPr>
            <w:tcW w:w="2519" w:type="dxa"/>
          </w:tcPr>
          <w:p w14:paraId="08F0FC41" w14:textId="77777777" w:rsidR="00C10CD5" w:rsidRPr="00F551AE" w:rsidRDefault="00C10CD5" w:rsidP="00837B71">
            <w:pPr>
              <w:widowControl/>
              <w:spacing w:line="360" w:lineRule="auto"/>
              <w:rPr>
                <w:noProof/>
              </w:rPr>
            </w:pPr>
          </w:p>
        </w:tc>
        <w:tc>
          <w:tcPr>
            <w:tcW w:w="1814" w:type="dxa"/>
          </w:tcPr>
          <w:p w14:paraId="2009F6F2" w14:textId="77777777" w:rsidR="00C10CD5" w:rsidRPr="00F551AE" w:rsidRDefault="00C10CD5" w:rsidP="00837B71">
            <w:pPr>
              <w:widowControl/>
              <w:spacing w:line="360" w:lineRule="auto"/>
              <w:rPr>
                <w:noProof/>
              </w:rPr>
            </w:pPr>
          </w:p>
        </w:tc>
        <w:tc>
          <w:tcPr>
            <w:tcW w:w="2268" w:type="dxa"/>
          </w:tcPr>
          <w:p w14:paraId="395377A2" w14:textId="77777777" w:rsidR="00C10CD5" w:rsidRPr="00F551AE" w:rsidRDefault="00C10CD5" w:rsidP="00837B71">
            <w:pPr>
              <w:widowControl/>
              <w:spacing w:line="360" w:lineRule="auto"/>
              <w:rPr>
                <w:noProof/>
              </w:rPr>
            </w:pPr>
            <w:r w:rsidRPr="00F551AE">
              <w:t>71 artikla</w:t>
            </w:r>
          </w:p>
        </w:tc>
      </w:tr>
      <w:tr w:rsidR="00C10CD5" w:rsidRPr="00F551AE" w14:paraId="3F56A599" w14:textId="77777777" w:rsidTr="00054CCD">
        <w:tc>
          <w:tcPr>
            <w:tcW w:w="2750" w:type="dxa"/>
          </w:tcPr>
          <w:p w14:paraId="639C746C" w14:textId="77777777" w:rsidR="00C10CD5" w:rsidRPr="00F551AE" w:rsidRDefault="00C10CD5" w:rsidP="00837B71">
            <w:pPr>
              <w:widowControl/>
              <w:spacing w:line="360" w:lineRule="auto"/>
              <w:rPr>
                <w:noProof/>
              </w:rPr>
            </w:pPr>
            <w:r w:rsidRPr="00F551AE">
              <w:t>86 artikla</w:t>
            </w:r>
          </w:p>
        </w:tc>
        <w:tc>
          <w:tcPr>
            <w:tcW w:w="2519" w:type="dxa"/>
          </w:tcPr>
          <w:p w14:paraId="042B3339" w14:textId="77777777" w:rsidR="00C10CD5" w:rsidRPr="00F551AE" w:rsidRDefault="00C10CD5" w:rsidP="00837B71">
            <w:pPr>
              <w:widowControl/>
              <w:spacing w:line="360" w:lineRule="auto"/>
              <w:rPr>
                <w:noProof/>
              </w:rPr>
            </w:pPr>
          </w:p>
        </w:tc>
        <w:tc>
          <w:tcPr>
            <w:tcW w:w="1814" w:type="dxa"/>
          </w:tcPr>
          <w:p w14:paraId="0858B8F9" w14:textId="77777777" w:rsidR="00C10CD5" w:rsidRPr="00F551AE" w:rsidRDefault="00C10CD5" w:rsidP="00837B71">
            <w:pPr>
              <w:widowControl/>
              <w:spacing w:line="360" w:lineRule="auto"/>
              <w:rPr>
                <w:noProof/>
              </w:rPr>
            </w:pPr>
          </w:p>
        </w:tc>
        <w:tc>
          <w:tcPr>
            <w:tcW w:w="2268" w:type="dxa"/>
          </w:tcPr>
          <w:p w14:paraId="4EBCE2D3" w14:textId="77777777" w:rsidR="00C10CD5" w:rsidRPr="00F551AE" w:rsidRDefault="00C10CD5" w:rsidP="00837B71">
            <w:pPr>
              <w:widowControl/>
              <w:spacing w:line="360" w:lineRule="auto"/>
              <w:rPr>
                <w:noProof/>
              </w:rPr>
            </w:pPr>
            <w:r w:rsidRPr="00F551AE">
              <w:t>72 artikla</w:t>
            </w:r>
          </w:p>
        </w:tc>
      </w:tr>
      <w:tr w:rsidR="00C10CD5" w:rsidRPr="00F551AE" w14:paraId="4196C0CC" w14:textId="77777777" w:rsidTr="00054CCD">
        <w:tc>
          <w:tcPr>
            <w:tcW w:w="2750" w:type="dxa"/>
          </w:tcPr>
          <w:p w14:paraId="7A1BBC77" w14:textId="77777777" w:rsidR="00C10CD5" w:rsidRPr="00F551AE" w:rsidRDefault="00C10CD5" w:rsidP="00837B71">
            <w:pPr>
              <w:widowControl/>
              <w:spacing w:line="360" w:lineRule="auto"/>
              <w:rPr>
                <w:noProof/>
              </w:rPr>
            </w:pPr>
            <w:r w:rsidRPr="00F551AE">
              <w:t>87 artiklan 1 kohta</w:t>
            </w:r>
          </w:p>
        </w:tc>
        <w:tc>
          <w:tcPr>
            <w:tcW w:w="2519" w:type="dxa"/>
          </w:tcPr>
          <w:p w14:paraId="151A11ED" w14:textId="77777777" w:rsidR="00C10CD5" w:rsidRPr="00F551AE" w:rsidRDefault="00C10CD5" w:rsidP="00837B71">
            <w:pPr>
              <w:widowControl/>
              <w:spacing w:line="360" w:lineRule="auto"/>
              <w:rPr>
                <w:noProof/>
              </w:rPr>
            </w:pPr>
          </w:p>
        </w:tc>
        <w:tc>
          <w:tcPr>
            <w:tcW w:w="1814" w:type="dxa"/>
          </w:tcPr>
          <w:p w14:paraId="242E6BC5" w14:textId="77777777" w:rsidR="00C10CD5" w:rsidRPr="00F551AE" w:rsidRDefault="00C10CD5" w:rsidP="00837B71">
            <w:pPr>
              <w:widowControl/>
              <w:spacing w:line="360" w:lineRule="auto"/>
              <w:rPr>
                <w:noProof/>
              </w:rPr>
            </w:pPr>
          </w:p>
        </w:tc>
        <w:tc>
          <w:tcPr>
            <w:tcW w:w="2268" w:type="dxa"/>
          </w:tcPr>
          <w:p w14:paraId="23E920A9" w14:textId="77777777" w:rsidR="00C10CD5" w:rsidRPr="00F551AE" w:rsidRDefault="00C10CD5" w:rsidP="00837B71">
            <w:pPr>
              <w:widowControl/>
              <w:spacing w:line="360" w:lineRule="auto"/>
              <w:rPr>
                <w:noProof/>
              </w:rPr>
            </w:pPr>
            <w:r w:rsidRPr="00F551AE">
              <w:t>73 artiklan 1 kohta</w:t>
            </w:r>
          </w:p>
        </w:tc>
      </w:tr>
      <w:tr w:rsidR="00C10CD5" w:rsidRPr="00F551AE" w14:paraId="1D2E62D3" w14:textId="77777777" w:rsidTr="00054CCD">
        <w:tc>
          <w:tcPr>
            <w:tcW w:w="2750" w:type="dxa"/>
          </w:tcPr>
          <w:p w14:paraId="4F6F1DF0" w14:textId="77777777" w:rsidR="00C10CD5" w:rsidRPr="00F551AE" w:rsidRDefault="00C10CD5" w:rsidP="00837B71">
            <w:pPr>
              <w:widowControl/>
              <w:spacing w:line="360" w:lineRule="auto"/>
              <w:rPr>
                <w:noProof/>
              </w:rPr>
            </w:pPr>
            <w:r w:rsidRPr="00F551AE">
              <w:t>87 artiklan 2 kohta</w:t>
            </w:r>
          </w:p>
        </w:tc>
        <w:tc>
          <w:tcPr>
            <w:tcW w:w="2519" w:type="dxa"/>
          </w:tcPr>
          <w:p w14:paraId="74DC5321" w14:textId="77777777" w:rsidR="00C10CD5" w:rsidRPr="00F551AE" w:rsidRDefault="00C10CD5" w:rsidP="00837B71">
            <w:pPr>
              <w:widowControl/>
              <w:spacing w:line="360" w:lineRule="auto"/>
              <w:rPr>
                <w:noProof/>
              </w:rPr>
            </w:pPr>
          </w:p>
        </w:tc>
        <w:tc>
          <w:tcPr>
            <w:tcW w:w="1814" w:type="dxa"/>
          </w:tcPr>
          <w:p w14:paraId="436E1C1D" w14:textId="77777777" w:rsidR="00C10CD5" w:rsidRPr="00F551AE" w:rsidRDefault="00C10CD5" w:rsidP="00837B71">
            <w:pPr>
              <w:widowControl/>
              <w:spacing w:line="360" w:lineRule="auto"/>
              <w:rPr>
                <w:noProof/>
              </w:rPr>
            </w:pPr>
          </w:p>
        </w:tc>
        <w:tc>
          <w:tcPr>
            <w:tcW w:w="2268" w:type="dxa"/>
          </w:tcPr>
          <w:p w14:paraId="72395993" w14:textId="77777777" w:rsidR="00C10CD5" w:rsidRPr="00F551AE" w:rsidRDefault="00C10CD5" w:rsidP="00837B71">
            <w:pPr>
              <w:widowControl/>
              <w:spacing w:line="360" w:lineRule="auto"/>
              <w:rPr>
                <w:noProof/>
              </w:rPr>
            </w:pPr>
            <w:r w:rsidRPr="00F551AE">
              <w:t>73 artiklan 2 kohta</w:t>
            </w:r>
          </w:p>
        </w:tc>
      </w:tr>
      <w:tr w:rsidR="00C10CD5" w:rsidRPr="00F551AE" w14:paraId="400CE479" w14:textId="77777777" w:rsidTr="00054CCD">
        <w:tc>
          <w:tcPr>
            <w:tcW w:w="2750" w:type="dxa"/>
          </w:tcPr>
          <w:p w14:paraId="17920D66" w14:textId="77777777" w:rsidR="00C10CD5" w:rsidRPr="00F551AE" w:rsidRDefault="00C10CD5" w:rsidP="00837B71">
            <w:pPr>
              <w:widowControl/>
              <w:spacing w:line="360" w:lineRule="auto"/>
              <w:rPr>
                <w:noProof/>
              </w:rPr>
            </w:pPr>
            <w:r w:rsidRPr="00F551AE">
              <w:t>87 artiklan 3 kohta</w:t>
            </w:r>
          </w:p>
        </w:tc>
        <w:tc>
          <w:tcPr>
            <w:tcW w:w="2519" w:type="dxa"/>
          </w:tcPr>
          <w:p w14:paraId="5918C63D" w14:textId="77777777" w:rsidR="00C10CD5" w:rsidRPr="00F551AE" w:rsidRDefault="00C10CD5" w:rsidP="00837B71">
            <w:pPr>
              <w:widowControl/>
              <w:spacing w:line="360" w:lineRule="auto"/>
              <w:rPr>
                <w:noProof/>
              </w:rPr>
            </w:pPr>
          </w:p>
        </w:tc>
        <w:tc>
          <w:tcPr>
            <w:tcW w:w="1814" w:type="dxa"/>
          </w:tcPr>
          <w:p w14:paraId="2679F73E" w14:textId="77777777" w:rsidR="00C10CD5" w:rsidRPr="00F551AE" w:rsidRDefault="00C10CD5" w:rsidP="00837B71">
            <w:pPr>
              <w:widowControl/>
              <w:spacing w:line="360" w:lineRule="auto"/>
              <w:rPr>
                <w:noProof/>
              </w:rPr>
            </w:pPr>
          </w:p>
        </w:tc>
        <w:tc>
          <w:tcPr>
            <w:tcW w:w="2268" w:type="dxa"/>
          </w:tcPr>
          <w:p w14:paraId="300EBA46" w14:textId="77777777" w:rsidR="00C10CD5" w:rsidRPr="00F551AE" w:rsidRDefault="00C10CD5" w:rsidP="00837B71">
            <w:pPr>
              <w:widowControl/>
              <w:spacing w:line="360" w:lineRule="auto"/>
              <w:rPr>
                <w:noProof/>
              </w:rPr>
            </w:pPr>
            <w:r w:rsidRPr="00F551AE">
              <w:t>73 artiklan 3 kohta</w:t>
            </w:r>
          </w:p>
        </w:tc>
      </w:tr>
      <w:tr w:rsidR="00C10CD5" w:rsidRPr="00F551AE" w14:paraId="1CF3DBE0" w14:textId="77777777" w:rsidTr="00054CCD">
        <w:tc>
          <w:tcPr>
            <w:tcW w:w="2750" w:type="dxa"/>
          </w:tcPr>
          <w:p w14:paraId="49A5D604" w14:textId="77777777" w:rsidR="00C10CD5" w:rsidRPr="00F551AE" w:rsidRDefault="00C10CD5" w:rsidP="00837B71">
            <w:pPr>
              <w:widowControl/>
              <w:spacing w:line="360" w:lineRule="auto"/>
              <w:rPr>
                <w:noProof/>
              </w:rPr>
            </w:pPr>
            <w:r w:rsidRPr="00F551AE">
              <w:t>88 artiklan 1 kohta</w:t>
            </w:r>
          </w:p>
        </w:tc>
        <w:tc>
          <w:tcPr>
            <w:tcW w:w="2519" w:type="dxa"/>
          </w:tcPr>
          <w:p w14:paraId="7A102C0B" w14:textId="77777777" w:rsidR="00C10CD5" w:rsidRPr="00F551AE" w:rsidRDefault="00C10CD5" w:rsidP="00837B71">
            <w:pPr>
              <w:widowControl/>
              <w:spacing w:line="360" w:lineRule="auto"/>
              <w:rPr>
                <w:noProof/>
              </w:rPr>
            </w:pPr>
          </w:p>
        </w:tc>
        <w:tc>
          <w:tcPr>
            <w:tcW w:w="1814" w:type="dxa"/>
          </w:tcPr>
          <w:p w14:paraId="5976A4F8" w14:textId="77777777" w:rsidR="00C10CD5" w:rsidRPr="00F551AE" w:rsidRDefault="00C10CD5" w:rsidP="00837B71">
            <w:pPr>
              <w:widowControl/>
              <w:spacing w:line="360" w:lineRule="auto"/>
              <w:rPr>
                <w:noProof/>
              </w:rPr>
            </w:pPr>
          </w:p>
        </w:tc>
        <w:tc>
          <w:tcPr>
            <w:tcW w:w="2268" w:type="dxa"/>
          </w:tcPr>
          <w:p w14:paraId="37A3AB6A" w14:textId="77777777" w:rsidR="00C10CD5" w:rsidRPr="00F551AE" w:rsidRDefault="00C10CD5" w:rsidP="00837B71">
            <w:pPr>
              <w:widowControl/>
              <w:spacing w:line="360" w:lineRule="auto"/>
              <w:rPr>
                <w:noProof/>
              </w:rPr>
            </w:pPr>
            <w:r w:rsidRPr="00F551AE">
              <w:t>74 artiklan 1 kohta</w:t>
            </w:r>
          </w:p>
        </w:tc>
      </w:tr>
      <w:tr w:rsidR="00C10CD5" w:rsidRPr="00F551AE" w14:paraId="6A7D4DD2" w14:textId="77777777" w:rsidTr="00054CCD">
        <w:tc>
          <w:tcPr>
            <w:tcW w:w="2750" w:type="dxa"/>
          </w:tcPr>
          <w:p w14:paraId="5246D619" w14:textId="77777777" w:rsidR="00C10CD5" w:rsidRPr="00F551AE" w:rsidRDefault="00C10CD5" w:rsidP="00837B71">
            <w:pPr>
              <w:widowControl/>
              <w:spacing w:line="360" w:lineRule="auto"/>
              <w:rPr>
                <w:noProof/>
              </w:rPr>
            </w:pPr>
            <w:r w:rsidRPr="00F551AE">
              <w:t>88 artiklan 2 kohta</w:t>
            </w:r>
          </w:p>
        </w:tc>
        <w:tc>
          <w:tcPr>
            <w:tcW w:w="2519" w:type="dxa"/>
          </w:tcPr>
          <w:p w14:paraId="02905FFE" w14:textId="77777777" w:rsidR="00C10CD5" w:rsidRPr="00F551AE" w:rsidRDefault="00C10CD5" w:rsidP="00837B71">
            <w:pPr>
              <w:widowControl/>
              <w:spacing w:line="360" w:lineRule="auto"/>
              <w:rPr>
                <w:noProof/>
              </w:rPr>
            </w:pPr>
          </w:p>
        </w:tc>
        <w:tc>
          <w:tcPr>
            <w:tcW w:w="1814" w:type="dxa"/>
          </w:tcPr>
          <w:p w14:paraId="77BF3DC1" w14:textId="77777777" w:rsidR="00C10CD5" w:rsidRPr="00F551AE" w:rsidRDefault="00C10CD5" w:rsidP="00837B71">
            <w:pPr>
              <w:widowControl/>
              <w:spacing w:line="360" w:lineRule="auto"/>
              <w:rPr>
                <w:noProof/>
              </w:rPr>
            </w:pPr>
          </w:p>
        </w:tc>
        <w:tc>
          <w:tcPr>
            <w:tcW w:w="2268" w:type="dxa"/>
          </w:tcPr>
          <w:p w14:paraId="7EB114F1" w14:textId="77777777" w:rsidR="00C10CD5" w:rsidRPr="00F551AE" w:rsidRDefault="00C10CD5" w:rsidP="00837B71">
            <w:pPr>
              <w:widowControl/>
              <w:spacing w:line="360" w:lineRule="auto"/>
              <w:rPr>
                <w:noProof/>
              </w:rPr>
            </w:pPr>
            <w:r w:rsidRPr="00F551AE">
              <w:t>74 artiklan 2 kohta</w:t>
            </w:r>
          </w:p>
        </w:tc>
      </w:tr>
      <w:tr w:rsidR="00C10CD5" w:rsidRPr="00F551AE" w14:paraId="45C68316" w14:textId="77777777" w:rsidTr="00054CCD">
        <w:tc>
          <w:tcPr>
            <w:tcW w:w="2750" w:type="dxa"/>
          </w:tcPr>
          <w:p w14:paraId="641F5D42" w14:textId="77777777" w:rsidR="00C10CD5" w:rsidRPr="00F551AE" w:rsidRDefault="00C10CD5" w:rsidP="00837B71">
            <w:pPr>
              <w:widowControl/>
              <w:spacing w:line="360" w:lineRule="auto"/>
              <w:rPr>
                <w:noProof/>
              </w:rPr>
            </w:pPr>
            <w:r w:rsidRPr="00F551AE">
              <w:t>88 artiklan 3 kohta</w:t>
            </w:r>
          </w:p>
        </w:tc>
        <w:tc>
          <w:tcPr>
            <w:tcW w:w="2519" w:type="dxa"/>
          </w:tcPr>
          <w:p w14:paraId="2249A35E" w14:textId="77777777" w:rsidR="00C10CD5" w:rsidRPr="00F551AE" w:rsidRDefault="00C10CD5" w:rsidP="00837B71">
            <w:pPr>
              <w:widowControl/>
              <w:spacing w:line="360" w:lineRule="auto"/>
              <w:rPr>
                <w:noProof/>
              </w:rPr>
            </w:pPr>
          </w:p>
        </w:tc>
        <w:tc>
          <w:tcPr>
            <w:tcW w:w="1814" w:type="dxa"/>
          </w:tcPr>
          <w:p w14:paraId="7E0D0052" w14:textId="77777777" w:rsidR="00C10CD5" w:rsidRPr="00F551AE" w:rsidRDefault="00C10CD5" w:rsidP="00837B71">
            <w:pPr>
              <w:widowControl/>
              <w:spacing w:line="360" w:lineRule="auto"/>
              <w:rPr>
                <w:noProof/>
              </w:rPr>
            </w:pPr>
          </w:p>
        </w:tc>
        <w:tc>
          <w:tcPr>
            <w:tcW w:w="2268" w:type="dxa"/>
          </w:tcPr>
          <w:p w14:paraId="53D24C50" w14:textId="77777777" w:rsidR="00C10CD5" w:rsidRPr="00F551AE" w:rsidRDefault="00C10CD5" w:rsidP="00837B71">
            <w:pPr>
              <w:widowControl/>
              <w:spacing w:line="360" w:lineRule="auto"/>
              <w:rPr>
                <w:noProof/>
              </w:rPr>
            </w:pPr>
            <w:r w:rsidRPr="00F551AE">
              <w:t>74 artiklan 3 kohta</w:t>
            </w:r>
          </w:p>
        </w:tc>
      </w:tr>
      <w:tr w:rsidR="00C10CD5" w:rsidRPr="00F551AE" w14:paraId="7706D68A" w14:textId="77777777" w:rsidTr="00054CCD">
        <w:tc>
          <w:tcPr>
            <w:tcW w:w="2750" w:type="dxa"/>
          </w:tcPr>
          <w:p w14:paraId="6B9FBDA7" w14:textId="77777777" w:rsidR="00C10CD5" w:rsidRPr="00F551AE" w:rsidRDefault="00C10CD5" w:rsidP="00837B71">
            <w:pPr>
              <w:widowControl/>
              <w:spacing w:line="360" w:lineRule="auto"/>
              <w:rPr>
                <w:noProof/>
              </w:rPr>
            </w:pPr>
            <w:r w:rsidRPr="00F551AE">
              <w:t>88 artiklan 4 kohta</w:t>
            </w:r>
          </w:p>
        </w:tc>
        <w:tc>
          <w:tcPr>
            <w:tcW w:w="2519" w:type="dxa"/>
          </w:tcPr>
          <w:p w14:paraId="6A3BA7A0" w14:textId="77777777" w:rsidR="00C10CD5" w:rsidRPr="00F551AE" w:rsidRDefault="00C10CD5" w:rsidP="00837B71">
            <w:pPr>
              <w:widowControl/>
              <w:spacing w:line="360" w:lineRule="auto"/>
              <w:rPr>
                <w:noProof/>
              </w:rPr>
            </w:pPr>
          </w:p>
        </w:tc>
        <w:tc>
          <w:tcPr>
            <w:tcW w:w="1814" w:type="dxa"/>
          </w:tcPr>
          <w:p w14:paraId="0D9A9DFD" w14:textId="77777777" w:rsidR="00C10CD5" w:rsidRPr="00F551AE" w:rsidRDefault="00C10CD5" w:rsidP="00837B71">
            <w:pPr>
              <w:widowControl/>
              <w:spacing w:line="360" w:lineRule="auto"/>
              <w:rPr>
                <w:noProof/>
              </w:rPr>
            </w:pPr>
          </w:p>
        </w:tc>
        <w:tc>
          <w:tcPr>
            <w:tcW w:w="2268" w:type="dxa"/>
          </w:tcPr>
          <w:p w14:paraId="7FABA5DC" w14:textId="77777777" w:rsidR="00C10CD5" w:rsidRPr="00F551AE" w:rsidRDefault="00C10CD5" w:rsidP="00837B71">
            <w:pPr>
              <w:widowControl/>
              <w:spacing w:line="360" w:lineRule="auto"/>
              <w:rPr>
                <w:noProof/>
              </w:rPr>
            </w:pPr>
            <w:r w:rsidRPr="00F551AE">
              <w:t>74 artiklan 4 kohta</w:t>
            </w:r>
          </w:p>
        </w:tc>
      </w:tr>
      <w:tr w:rsidR="00C10CD5" w:rsidRPr="00F551AE" w14:paraId="1C919E7B" w14:textId="77777777" w:rsidTr="00054CCD">
        <w:tc>
          <w:tcPr>
            <w:tcW w:w="2750" w:type="dxa"/>
          </w:tcPr>
          <w:p w14:paraId="5C616271" w14:textId="77777777" w:rsidR="00C10CD5" w:rsidRPr="00F551AE" w:rsidRDefault="00C10CD5" w:rsidP="00837B71">
            <w:pPr>
              <w:widowControl/>
              <w:spacing w:line="360" w:lineRule="auto"/>
              <w:rPr>
                <w:noProof/>
              </w:rPr>
            </w:pPr>
            <w:r w:rsidRPr="00F551AE">
              <w:t>88 artiklan 5 kohta</w:t>
            </w:r>
          </w:p>
        </w:tc>
        <w:tc>
          <w:tcPr>
            <w:tcW w:w="2519" w:type="dxa"/>
          </w:tcPr>
          <w:p w14:paraId="1F0A8210" w14:textId="77777777" w:rsidR="00C10CD5" w:rsidRPr="00F551AE" w:rsidRDefault="00C10CD5" w:rsidP="00837B71">
            <w:pPr>
              <w:widowControl/>
              <w:spacing w:line="360" w:lineRule="auto"/>
              <w:rPr>
                <w:noProof/>
              </w:rPr>
            </w:pPr>
          </w:p>
        </w:tc>
        <w:tc>
          <w:tcPr>
            <w:tcW w:w="1814" w:type="dxa"/>
          </w:tcPr>
          <w:p w14:paraId="712C60B3" w14:textId="77777777" w:rsidR="00C10CD5" w:rsidRPr="00F551AE" w:rsidRDefault="00C10CD5" w:rsidP="00837B71">
            <w:pPr>
              <w:widowControl/>
              <w:spacing w:line="360" w:lineRule="auto"/>
              <w:rPr>
                <w:noProof/>
              </w:rPr>
            </w:pPr>
          </w:p>
        </w:tc>
        <w:tc>
          <w:tcPr>
            <w:tcW w:w="2268" w:type="dxa"/>
          </w:tcPr>
          <w:p w14:paraId="4E869868" w14:textId="77777777" w:rsidR="00C10CD5" w:rsidRPr="00F551AE" w:rsidRDefault="00C10CD5" w:rsidP="00837B71">
            <w:pPr>
              <w:widowControl/>
              <w:spacing w:line="360" w:lineRule="auto"/>
              <w:rPr>
                <w:noProof/>
              </w:rPr>
            </w:pPr>
            <w:r w:rsidRPr="00F551AE">
              <w:t>74 artiklan 5 kohta</w:t>
            </w:r>
          </w:p>
        </w:tc>
      </w:tr>
      <w:tr w:rsidR="00C10CD5" w:rsidRPr="00F551AE" w14:paraId="13A3049F" w14:textId="77777777" w:rsidTr="00054CCD">
        <w:tc>
          <w:tcPr>
            <w:tcW w:w="2750" w:type="dxa"/>
          </w:tcPr>
          <w:p w14:paraId="1979A037" w14:textId="77777777" w:rsidR="00C10CD5" w:rsidRPr="00F551AE" w:rsidRDefault="00C10CD5" w:rsidP="00837B71">
            <w:pPr>
              <w:widowControl/>
              <w:spacing w:line="360" w:lineRule="auto"/>
              <w:rPr>
                <w:noProof/>
              </w:rPr>
            </w:pPr>
          </w:p>
        </w:tc>
        <w:tc>
          <w:tcPr>
            <w:tcW w:w="2519" w:type="dxa"/>
          </w:tcPr>
          <w:p w14:paraId="6A04150D" w14:textId="77777777" w:rsidR="00C10CD5" w:rsidRPr="00F551AE" w:rsidRDefault="00C10CD5" w:rsidP="00837B71">
            <w:pPr>
              <w:widowControl/>
              <w:spacing w:line="360" w:lineRule="auto"/>
              <w:rPr>
                <w:noProof/>
              </w:rPr>
            </w:pPr>
          </w:p>
        </w:tc>
        <w:tc>
          <w:tcPr>
            <w:tcW w:w="1814" w:type="dxa"/>
          </w:tcPr>
          <w:p w14:paraId="39A880F8" w14:textId="77777777" w:rsidR="00C10CD5" w:rsidRPr="00F551AE" w:rsidRDefault="00C10CD5" w:rsidP="00837B71">
            <w:pPr>
              <w:widowControl/>
              <w:spacing w:line="360" w:lineRule="auto"/>
              <w:rPr>
                <w:noProof/>
              </w:rPr>
            </w:pPr>
          </w:p>
        </w:tc>
        <w:tc>
          <w:tcPr>
            <w:tcW w:w="2268" w:type="dxa"/>
          </w:tcPr>
          <w:p w14:paraId="10687D7E" w14:textId="77777777" w:rsidR="00C10CD5" w:rsidRPr="00F551AE" w:rsidRDefault="00C10CD5" w:rsidP="00837B71">
            <w:pPr>
              <w:widowControl/>
              <w:spacing w:line="360" w:lineRule="auto"/>
              <w:rPr>
                <w:noProof/>
              </w:rPr>
            </w:pPr>
            <w:r w:rsidRPr="00F551AE">
              <w:t>74 artiklan 6 kohta</w:t>
            </w:r>
          </w:p>
        </w:tc>
      </w:tr>
      <w:tr w:rsidR="00C10CD5" w:rsidRPr="00F551AE" w14:paraId="33F96116" w14:textId="77777777" w:rsidTr="00054CCD">
        <w:tc>
          <w:tcPr>
            <w:tcW w:w="2750" w:type="dxa"/>
          </w:tcPr>
          <w:p w14:paraId="6FF503ED" w14:textId="77777777" w:rsidR="00C10CD5" w:rsidRPr="00F551AE" w:rsidRDefault="00C10CD5" w:rsidP="00837B71">
            <w:pPr>
              <w:widowControl/>
              <w:spacing w:line="360" w:lineRule="auto"/>
              <w:rPr>
                <w:noProof/>
              </w:rPr>
            </w:pPr>
            <w:r w:rsidRPr="00F551AE">
              <w:t>89 artiklan 1 kohta</w:t>
            </w:r>
          </w:p>
        </w:tc>
        <w:tc>
          <w:tcPr>
            <w:tcW w:w="2519" w:type="dxa"/>
          </w:tcPr>
          <w:p w14:paraId="25A495D5" w14:textId="77777777" w:rsidR="00C10CD5" w:rsidRPr="00F551AE" w:rsidRDefault="00C10CD5" w:rsidP="00837B71">
            <w:pPr>
              <w:widowControl/>
              <w:spacing w:line="360" w:lineRule="auto"/>
              <w:rPr>
                <w:noProof/>
              </w:rPr>
            </w:pPr>
          </w:p>
        </w:tc>
        <w:tc>
          <w:tcPr>
            <w:tcW w:w="1814" w:type="dxa"/>
          </w:tcPr>
          <w:p w14:paraId="3614D43C" w14:textId="77777777" w:rsidR="00C10CD5" w:rsidRPr="00F551AE" w:rsidRDefault="00C10CD5" w:rsidP="00837B71">
            <w:pPr>
              <w:widowControl/>
              <w:spacing w:line="360" w:lineRule="auto"/>
              <w:rPr>
                <w:noProof/>
              </w:rPr>
            </w:pPr>
          </w:p>
        </w:tc>
        <w:tc>
          <w:tcPr>
            <w:tcW w:w="2268" w:type="dxa"/>
          </w:tcPr>
          <w:p w14:paraId="581EE30D" w14:textId="77777777" w:rsidR="00C10CD5" w:rsidRPr="00F551AE" w:rsidRDefault="00C10CD5" w:rsidP="00837B71">
            <w:pPr>
              <w:widowControl/>
              <w:spacing w:line="360" w:lineRule="auto"/>
              <w:rPr>
                <w:noProof/>
              </w:rPr>
            </w:pPr>
            <w:r w:rsidRPr="00F551AE">
              <w:t>75 artiklan 1 kohta</w:t>
            </w:r>
          </w:p>
        </w:tc>
      </w:tr>
      <w:tr w:rsidR="00C10CD5" w:rsidRPr="00F551AE" w14:paraId="73B9769A" w14:textId="77777777" w:rsidTr="00054CCD">
        <w:tc>
          <w:tcPr>
            <w:tcW w:w="2750" w:type="dxa"/>
          </w:tcPr>
          <w:p w14:paraId="010E4A09" w14:textId="77777777" w:rsidR="00C10CD5" w:rsidRPr="00F551AE" w:rsidRDefault="00C10CD5" w:rsidP="00837B71">
            <w:pPr>
              <w:widowControl/>
              <w:spacing w:line="360" w:lineRule="auto"/>
              <w:rPr>
                <w:noProof/>
              </w:rPr>
            </w:pPr>
            <w:r w:rsidRPr="00F551AE">
              <w:t>89 artiklan 2 kohta</w:t>
            </w:r>
          </w:p>
        </w:tc>
        <w:tc>
          <w:tcPr>
            <w:tcW w:w="2519" w:type="dxa"/>
          </w:tcPr>
          <w:p w14:paraId="1C3AE1DC" w14:textId="77777777" w:rsidR="00C10CD5" w:rsidRPr="00F551AE" w:rsidRDefault="00C10CD5" w:rsidP="00837B71">
            <w:pPr>
              <w:widowControl/>
              <w:spacing w:line="360" w:lineRule="auto"/>
              <w:rPr>
                <w:noProof/>
              </w:rPr>
            </w:pPr>
          </w:p>
        </w:tc>
        <w:tc>
          <w:tcPr>
            <w:tcW w:w="1814" w:type="dxa"/>
          </w:tcPr>
          <w:p w14:paraId="19F77D4E" w14:textId="77777777" w:rsidR="00C10CD5" w:rsidRPr="00F551AE" w:rsidRDefault="00C10CD5" w:rsidP="00837B71">
            <w:pPr>
              <w:widowControl/>
              <w:spacing w:line="360" w:lineRule="auto"/>
              <w:rPr>
                <w:noProof/>
              </w:rPr>
            </w:pPr>
          </w:p>
        </w:tc>
        <w:tc>
          <w:tcPr>
            <w:tcW w:w="2268" w:type="dxa"/>
          </w:tcPr>
          <w:p w14:paraId="468EEA25" w14:textId="77777777" w:rsidR="00C10CD5" w:rsidRPr="00F551AE" w:rsidRDefault="00C10CD5" w:rsidP="00837B71">
            <w:pPr>
              <w:widowControl/>
              <w:spacing w:line="360" w:lineRule="auto"/>
              <w:rPr>
                <w:noProof/>
              </w:rPr>
            </w:pPr>
            <w:r w:rsidRPr="00F551AE">
              <w:t>75 artiklan 2 kohta</w:t>
            </w:r>
          </w:p>
        </w:tc>
      </w:tr>
      <w:tr w:rsidR="00C10CD5" w:rsidRPr="00F551AE" w14:paraId="75297957" w14:textId="77777777" w:rsidTr="00054CCD">
        <w:tc>
          <w:tcPr>
            <w:tcW w:w="2750" w:type="dxa"/>
          </w:tcPr>
          <w:p w14:paraId="2D07DC58" w14:textId="77777777" w:rsidR="00C10CD5" w:rsidRPr="00F551AE" w:rsidRDefault="00C10CD5" w:rsidP="00837B71">
            <w:pPr>
              <w:widowControl/>
              <w:spacing w:line="360" w:lineRule="auto"/>
              <w:rPr>
                <w:noProof/>
              </w:rPr>
            </w:pPr>
            <w:r w:rsidRPr="00F551AE">
              <w:t>89 artiklan 3 kohta</w:t>
            </w:r>
          </w:p>
        </w:tc>
        <w:tc>
          <w:tcPr>
            <w:tcW w:w="2519" w:type="dxa"/>
          </w:tcPr>
          <w:p w14:paraId="219CF31D" w14:textId="77777777" w:rsidR="00C10CD5" w:rsidRPr="00F551AE" w:rsidRDefault="00C10CD5" w:rsidP="00837B71">
            <w:pPr>
              <w:widowControl/>
              <w:spacing w:line="360" w:lineRule="auto"/>
              <w:rPr>
                <w:noProof/>
              </w:rPr>
            </w:pPr>
          </w:p>
        </w:tc>
        <w:tc>
          <w:tcPr>
            <w:tcW w:w="1814" w:type="dxa"/>
          </w:tcPr>
          <w:p w14:paraId="1D275C87" w14:textId="77777777" w:rsidR="00C10CD5" w:rsidRPr="00F551AE" w:rsidRDefault="00C10CD5" w:rsidP="00837B71">
            <w:pPr>
              <w:widowControl/>
              <w:spacing w:line="360" w:lineRule="auto"/>
              <w:rPr>
                <w:noProof/>
              </w:rPr>
            </w:pPr>
          </w:p>
        </w:tc>
        <w:tc>
          <w:tcPr>
            <w:tcW w:w="2268" w:type="dxa"/>
          </w:tcPr>
          <w:p w14:paraId="0A157B57" w14:textId="77777777" w:rsidR="00C10CD5" w:rsidRPr="00F551AE" w:rsidRDefault="00C10CD5" w:rsidP="00837B71">
            <w:pPr>
              <w:widowControl/>
              <w:spacing w:line="360" w:lineRule="auto"/>
              <w:rPr>
                <w:noProof/>
              </w:rPr>
            </w:pPr>
            <w:r w:rsidRPr="00F551AE">
              <w:t>75 artiklan 3 kohta</w:t>
            </w:r>
          </w:p>
        </w:tc>
      </w:tr>
      <w:tr w:rsidR="00C10CD5" w:rsidRPr="00F551AE" w14:paraId="1D5B0317" w14:textId="77777777" w:rsidTr="00054CCD">
        <w:tc>
          <w:tcPr>
            <w:tcW w:w="2750" w:type="dxa"/>
          </w:tcPr>
          <w:p w14:paraId="5320FC69" w14:textId="77777777" w:rsidR="00C10CD5" w:rsidRPr="00F551AE" w:rsidRDefault="00C10CD5" w:rsidP="00837B71">
            <w:pPr>
              <w:widowControl/>
              <w:spacing w:line="360" w:lineRule="auto"/>
              <w:rPr>
                <w:noProof/>
              </w:rPr>
            </w:pPr>
            <w:r w:rsidRPr="00F551AE">
              <w:t>90 artiklan 1 kohta</w:t>
            </w:r>
          </w:p>
        </w:tc>
        <w:tc>
          <w:tcPr>
            <w:tcW w:w="2519" w:type="dxa"/>
          </w:tcPr>
          <w:p w14:paraId="33802116" w14:textId="77777777" w:rsidR="00C10CD5" w:rsidRPr="00F551AE" w:rsidRDefault="00C10CD5" w:rsidP="00837B71">
            <w:pPr>
              <w:widowControl/>
              <w:spacing w:line="360" w:lineRule="auto"/>
              <w:rPr>
                <w:noProof/>
              </w:rPr>
            </w:pPr>
          </w:p>
        </w:tc>
        <w:tc>
          <w:tcPr>
            <w:tcW w:w="1814" w:type="dxa"/>
          </w:tcPr>
          <w:p w14:paraId="558213C5" w14:textId="77777777" w:rsidR="00C10CD5" w:rsidRPr="00F551AE" w:rsidRDefault="00C10CD5" w:rsidP="00837B71">
            <w:pPr>
              <w:widowControl/>
              <w:spacing w:line="360" w:lineRule="auto"/>
              <w:rPr>
                <w:noProof/>
              </w:rPr>
            </w:pPr>
          </w:p>
        </w:tc>
        <w:tc>
          <w:tcPr>
            <w:tcW w:w="2268" w:type="dxa"/>
          </w:tcPr>
          <w:p w14:paraId="7A3D510B" w14:textId="77777777" w:rsidR="00C10CD5" w:rsidRPr="00F551AE" w:rsidRDefault="00C10CD5" w:rsidP="00837B71">
            <w:pPr>
              <w:widowControl/>
              <w:spacing w:line="360" w:lineRule="auto"/>
              <w:rPr>
                <w:noProof/>
              </w:rPr>
            </w:pPr>
            <w:r w:rsidRPr="00F551AE">
              <w:t>76 artiklan 1 kohta</w:t>
            </w:r>
          </w:p>
        </w:tc>
      </w:tr>
      <w:tr w:rsidR="00C10CD5" w:rsidRPr="00F551AE" w14:paraId="1E8DFE57" w14:textId="77777777" w:rsidTr="00054CCD">
        <w:tc>
          <w:tcPr>
            <w:tcW w:w="2750" w:type="dxa"/>
          </w:tcPr>
          <w:p w14:paraId="47925901" w14:textId="77777777" w:rsidR="00C10CD5" w:rsidRPr="00F551AE" w:rsidRDefault="00C10CD5" w:rsidP="00837B71">
            <w:pPr>
              <w:widowControl/>
              <w:spacing w:line="360" w:lineRule="auto"/>
              <w:rPr>
                <w:noProof/>
              </w:rPr>
            </w:pPr>
            <w:r w:rsidRPr="00F551AE">
              <w:t>90 artiklan 2 kohta</w:t>
            </w:r>
          </w:p>
        </w:tc>
        <w:tc>
          <w:tcPr>
            <w:tcW w:w="2519" w:type="dxa"/>
          </w:tcPr>
          <w:p w14:paraId="546D586C" w14:textId="77777777" w:rsidR="00C10CD5" w:rsidRPr="00F551AE" w:rsidRDefault="00C10CD5" w:rsidP="00837B71">
            <w:pPr>
              <w:widowControl/>
              <w:spacing w:line="360" w:lineRule="auto"/>
              <w:rPr>
                <w:noProof/>
              </w:rPr>
            </w:pPr>
          </w:p>
        </w:tc>
        <w:tc>
          <w:tcPr>
            <w:tcW w:w="1814" w:type="dxa"/>
          </w:tcPr>
          <w:p w14:paraId="01E61801" w14:textId="77777777" w:rsidR="00C10CD5" w:rsidRPr="00F551AE" w:rsidRDefault="00C10CD5" w:rsidP="00837B71">
            <w:pPr>
              <w:widowControl/>
              <w:spacing w:line="360" w:lineRule="auto"/>
              <w:rPr>
                <w:noProof/>
              </w:rPr>
            </w:pPr>
          </w:p>
        </w:tc>
        <w:tc>
          <w:tcPr>
            <w:tcW w:w="2268" w:type="dxa"/>
          </w:tcPr>
          <w:p w14:paraId="73339FFF" w14:textId="77777777" w:rsidR="00C10CD5" w:rsidRPr="00F551AE" w:rsidRDefault="00C10CD5" w:rsidP="00837B71">
            <w:pPr>
              <w:widowControl/>
              <w:spacing w:line="360" w:lineRule="auto"/>
              <w:rPr>
                <w:noProof/>
              </w:rPr>
            </w:pPr>
            <w:r w:rsidRPr="00F551AE">
              <w:t>76 artiklan 2 kohta</w:t>
            </w:r>
          </w:p>
        </w:tc>
      </w:tr>
      <w:tr w:rsidR="00C10CD5" w:rsidRPr="00F551AE" w14:paraId="3C4219B7" w14:textId="77777777" w:rsidTr="00054CCD">
        <w:tc>
          <w:tcPr>
            <w:tcW w:w="2750" w:type="dxa"/>
          </w:tcPr>
          <w:p w14:paraId="48630E05" w14:textId="77777777" w:rsidR="00C10CD5" w:rsidRPr="00F551AE" w:rsidRDefault="00C10CD5" w:rsidP="00837B71">
            <w:pPr>
              <w:widowControl/>
              <w:spacing w:line="360" w:lineRule="auto"/>
              <w:rPr>
                <w:noProof/>
              </w:rPr>
            </w:pPr>
            <w:r w:rsidRPr="00F551AE">
              <w:t>91 artikla</w:t>
            </w:r>
          </w:p>
        </w:tc>
        <w:tc>
          <w:tcPr>
            <w:tcW w:w="2519" w:type="dxa"/>
          </w:tcPr>
          <w:p w14:paraId="1B1DBB6C" w14:textId="77777777" w:rsidR="00C10CD5" w:rsidRPr="00F551AE" w:rsidRDefault="00C10CD5" w:rsidP="00837B71">
            <w:pPr>
              <w:widowControl/>
              <w:spacing w:line="360" w:lineRule="auto"/>
              <w:rPr>
                <w:noProof/>
              </w:rPr>
            </w:pPr>
          </w:p>
        </w:tc>
        <w:tc>
          <w:tcPr>
            <w:tcW w:w="1814" w:type="dxa"/>
          </w:tcPr>
          <w:p w14:paraId="5EABDD66" w14:textId="77777777" w:rsidR="00C10CD5" w:rsidRPr="00F551AE" w:rsidRDefault="00C10CD5" w:rsidP="00837B71">
            <w:pPr>
              <w:widowControl/>
              <w:spacing w:line="360" w:lineRule="auto"/>
              <w:rPr>
                <w:noProof/>
              </w:rPr>
            </w:pPr>
          </w:p>
        </w:tc>
        <w:tc>
          <w:tcPr>
            <w:tcW w:w="2268" w:type="dxa"/>
          </w:tcPr>
          <w:p w14:paraId="0259709E" w14:textId="77777777" w:rsidR="00C10CD5" w:rsidRPr="00F551AE" w:rsidRDefault="00C10CD5" w:rsidP="00837B71">
            <w:pPr>
              <w:widowControl/>
              <w:spacing w:line="360" w:lineRule="auto"/>
              <w:rPr>
                <w:noProof/>
              </w:rPr>
            </w:pPr>
            <w:r w:rsidRPr="00F551AE">
              <w:t>77 artikla</w:t>
            </w:r>
          </w:p>
        </w:tc>
      </w:tr>
      <w:tr w:rsidR="00C10CD5" w:rsidRPr="00F551AE" w14:paraId="56D11996" w14:textId="77777777" w:rsidTr="00054CCD">
        <w:tc>
          <w:tcPr>
            <w:tcW w:w="2750" w:type="dxa"/>
          </w:tcPr>
          <w:p w14:paraId="4EE163CA" w14:textId="77777777" w:rsidR="00C10CD5" w:rsidRPr="00F551AE" w:rsidRDefault="00C10CD5" w:rsidP="00837B71">
            <w:pPr>
              <w:widowControl/>
              <w:spacing w:line="360" w:lineRule="auto"/>
              <w:rPr>
                <w:noProof/>
              </w:rPr>
            </w:pPr>
            <w:r w:rsidRPr="00F551AE">
              <w:t>92 artiklan 1 kohta</w:t>
            </w:r>
          </w:p>
        </w:tc>
        <w:tc>
          <w:tcPr>
            <w:tcW w:w="2519" w:type="dxa"/>
          </w:tcPr>
          <w:p w14:paraId="37BE12DA" w14:textId="77777777" w:rsidR="00C10CD5" w:rsidRPr="00F551AE" w:rsidRDefault="00C10CD5" w:rsidP="00837B71">
            <w:pPr>
              <w:widowControl/>
              <w:spacing w:line="360" w:lineRule="auto"/>
              <w:rPr>
                <w:noProof/>
              </w:rPr>
            </w:pPr>
          </w:p>
        </w:tc>
        <w:tc>
          <w:tcPr>
            <w:tcW w:w="1814" w:type="dxa"/>
          </w:tcPr>
          <w:p w14:paraId="11E60034" w14:textId="77777777" w:rsidR="00C10CD5" w:rsidRPr="00F551AE" w:rsidRDefault="00C10CD5" w:rsidP="00837B71">
            <w:pPr>
              <w:widowControl/>
              <w:spacing w:line="360" w:lineRule="auto"/>
              <w:rPr>
                <w:noProof/>
              </w:rPr>
            </w:pPr>
          </w:p>
        </w:tc>
        <w:tc>
          <w:tcPr>
            <w:tcW w:w="2268" w:type="dxa"/>
          </w:tcPr>
          <w:p w14:paraId="3FA2778C" w14:textId="77777777" w:rsidR="00C10CD5" w:rsidRPr="00F551AE" w:rsidRDefault="00C10CD5" w:rsidP="00837B71">
            <w:pPr>
              <w:widowControl/>
              <w:spacing w:line="360" w:lineRule="auto"/>
              <w:rPr>
                <w:noProof/>
              </w:rPr>
            </w:pPr>
            <w:r w:rsidRPr="00F551AE">
              <w:t>78 artiklan 1 kohta</w:t>
            </w:r>
          </w:p>
        </w:tc>
      </w:tr>
      <w:tr w:rsidR="00C10CD5" w:rsidRPr="00F551AE" w14:paraId="37D3715F" w14:textId="77777777" w:rsidTr="00054CCD">
        <w:tc>
          <w:tcPr>
            <w:tcW w:w="2750" w:type="dxa"/>
          </w:tcPr>
          <w:p w14:paraId="2ECF86A1" w14:textId="77777777" w:rsidR="00C10CD5" w:rsidRPr="00F551AE" w:rsidRDefault="00C10CD5" w:rsidP="00837B71">
            <w:pPr>
              <w:widowControl/>
              <w:spacing w:line="360" w:lineRule="auto"/>
              <w:rPr>
                <w:noProof/>
              </w:rPr>
            </w:pPr>
            <w:r w:rsidRPr="00F551AE">
              <w:t>92 artiklan 2 kohta</w:t>
            </w:r>
          </w:p>
        </w:tc>
        <w:tc>
          <w:tcPr>
            <w:tcW w:w="2519" w:type="dxa"/>
          </w:tcPr>
          <w:p w14:paraId="6A6CA0FB" w14:textId="77777777" w:rsidR="00C10CD5" w:rsidRPr="00F551AE" w:rsidRDefault="00C10CD5" w:rsidP="00837B71">
            <w:pPr>
              <w:widowControl/>
              <w:spacing w:line="360" w:lineRule="auto"/>
              <w:rPr>
                <w:noProof/>
              </w:rPr>
            </w:pPr>
          </w:p>
        </w:tc>
        <w:tc>
          <w:tcPr>
            <w:tcW w:w="1814" w:type="dxa"/>
          </w:tcPr>
          <w:p w14:paraId="6468BCDC" w14:textId="77777777" w:rsidR="00C10CD5" w:rsidRPr="00F551AE" w:rsidRDefault="00C10CD5" w:rsidP="00837B71">
            <w:pPr>
              <w:widowControl/>
              <w:spacing w:line="360" w:lineRule="auto"/>
              <w:rPr>
                <w:noProof/>
              </w:rPr>
            </w:pPr>
          </w:p>
        </w:tc>
        <w:tc>
          <w:tcPr>
            <w:tcW w:w="2268" w:type="dxa"/>
          </w:tcPr>
          <w:p w14:paraId="2122318B" w14:textId="77777777" w:rsidR="00C10CD5" w:rsidRPr="00F551AE" w:rsidRDefault="00C10CD5" w:rsidP="00837B71">
            <w:pPr>
              <w:widowControl/>
              <w:spacing w:line="360" w:lineRule="auto"/>
              <w:rPr>
                <w:noProof/>
              </w:rPr>
            </w:pPr>
            <w:r w:rsidRPr="00F551AE">
              <w:t>78 artiklan 2 kohta</w:t>
            </w:r>
          </w:p>
        </w:tc>
      </w:tr>
      <w:tr w:rsidR="00C10CD5" w:rsidRPr="00F551AE" w14:paraId="680B8910" w14:textId="77777777" w:rsidTr="00054CCD">
        <w:tc>
          <w:tcPr>
            <w:tcW w:w="2750" w:type="dxa"/>
          </w:tcPr>
          <w:p w14:paraId="45B1151D" w14:textId="77777777" w:rsidR="00C10CD5" w:rsidRPr="00F551AE" w:rsidRDefault="00C10CD5" w:rsidP="00837B71">
            <w:pPr>
              <w:widowControl/>
              <w:spacing w:line="360" w:lineRule="auto"/>
              <w:rPr>
                <w:noProof/>
              </w:rPr>
            </w:pPr>
            <w:r w:rsidRPr="00F551AE">
              <w:t>93 artikla</w:t>
            </w:r>
          </w:p>
        </w:tc>
        <w:tc>
          <w:tcPr>
            <w:tcW w:w="2519" w:type="dxa"/>
          </w:tcPr>
          <w:p w14:paraId="3583DDF1" w14:textId="77777777" w:rsidR="00C10CD5" w:rsidRPr="00F551AE" w:rsidRDefault="00C10CD5" w:rsidP="00837B71">
            <w:pPr>
              <w:widowControl/>
              <w:spacing w:line="360" w:lineRule="auto"/>
              <w:rPr>
                <w:noProof/>
              </w:rPr>
            </w:pPr>
          </w:p>
        </w:tc>
        <w:tc>
          <w:tcPr>
            <w:tcW w:w="1814" w:type="dxa"/>
          </w:tcPr>
          <w:p w14:paraId="1EE62950" w14:textId="77777777" w:rsidR="00C10CD5" w:rsidRPr="00F551AE" w:rsidRDefault="00C10CD5" w:rsidP="00837B71">
            <w:pPr>
              <w:widowControl/>
              <w:spacing w:line="360" w:lineRule="auto"/>
              <w:rPr>
                <w:noProof/>
              </w:rPr>
            </w:pPr>
          </w:p>
        </w:tc>
        <w:tc>
          <w:tcPr>
            <w:tcW w:w="2268" w:type="dxa"/>
          </w:tcPr>
          <w:p w14:paraId="7ECBB5D4" w14:textId="77777777" w:rsidR="00C10CD5" w:rsidRPr="00F551AE" w:rsidRDefault="00C10CD5" w:rsidP="00837B71">
            <w:pPr>
              <w:widowControl/>
              <w:spacing w:line="360" w:lineRule="auto"/>
              <w:rPr>
                <w:noProof/>
              </w:rPr>
            </w:pPr>
            <w:r w:rsidRPr="00F551AE">
              <w:t>79 artikla</w:t>
            </w:r>
          </w:p>
        </w:tc>
      </w:tr>
      <w:tr w:rsidR="00C10CD5" w:rsidRPr="00F551AE" w14:paraId="5E771CA9" w14:textId="77777777" w:rsidTr="00054CCD">
        <w:tc>
          <w:tcPr>
            <w:tcW w:w="2750" w:type="dxa"/>
          </w:tcPr>
          <w:p w14:paraId="1D961F2E" w14:textId="77777777" w:rsidR="00C10CD5" w:rsidRPr="00F551AE" w:rsidRDefault="00C10CD5" w:rsidP="00837B71">
            <w:pPr>
              <w:widowControl/>
              <w:spacing w:line="360" w:lineRule="auto"/>
              <w:rPr>
                <w:noProof/>
              </w:rPr>
            </w:pPr>
            <w:r w:rsidRPr="00F551AE">
              <w:t>94 artikla</w:t>
            </w:r>
          </w:p>
        </w:tc>
        <w:tc>
          <w:tcPr>
            <w:tcW w:w="2519" w:type="dxa"/>
          </w:tcPr>
          <w:p w14:paraId="2336DE8F" w14:textId="77777777" w:rsidR="00C10CD5" w:rsidRPr="00F551AE" w:rsidRDefault="00C10CD5" w:rsidP="00837B71">
            <w:pPr>
              <w:widowControl/>
              <w:spacing w:line="360" w:lineRule="auto"/>
              <w:rPr>
                <w:noProof/>
              </w:rPr>
            </w:pPr>
          </w:p>
        </w:tc>
        <w:tc>
          <w:tcPr>
            <w:tcW w:w="1814" w:type="dxa"/>
          </w:tcPr>
          <w:p w14:paraId="0B04EC4B" w14:textId="77777777" w:rsidR="00C10CD5" w:rsidRPr="00F551AE" w:rsidRDefault="00C10CD5" w:rsidP="00837B71">
            <w:pPr>
              <w:widowControl/>
              <w:spacing w:line="360" w:lineRule="auto"/>
              <w:rPr>
                <w:noProof/>
              </w:rPr>
            </w:pPr>
          </w:p>
        </w:tc>
        <w:tc>
          <w:tcPr>
            <w:tcW w:w="2268" w:type="dxa"/>
          </w:tcPr>
          <w:p w14:paraId="56E9B2A4" w14:textId="77777777" w:rsidR="00C10CD5" w:rsidRPr="00F551AE" w:rsidRDefault="00C10CD5" w:rsidP="00837B71">
            <w:pPr>
              <w:widowControl/>
              <w:spacing w:line="360" w:lineRule="auto"/>
              <w:rPr>
                <w:noProof/>
              </w:rPr>
            </w:pPr>
            <w:r w:rsidRPr="00F551AE">
              <w:t>80 artikla</w:t>
            </w:r>
          </w:p>
        </w:tc>
      </w:tr>
      <w:tr w:rsidR="00C10CD5" w:rsidRPr="00F551AE" w14:paraId="287F8297" w14:textId="77777777" w:rsidTr="00054CCD">
        <w:tc>
          <w:tcPr>
            <w:tcW w:w="2750" w:type="dxa"/>
          </w:tcPr>
          <w:p w14:paraId="1A936C7E" w14:textId="77777777" w:rsidR="00C10CD5" w:rsidRPr="00F551AE" w:rsidRDefault="00C10CD5" w:rsidP="00837B71">
            <w:pPr>
              <w:widowControl/>
              <w:spacing w:line="360" w:lineRule="auto"/>
              <w:rPr>
                <w:noProof/>
              </w:rPr>
            </w:pPr>
            <w:r w:rsidRPr="00F551AE">
              <w:t>95 artiklan 1 kohta</w:t>
            </w:r>
          </w:p>
        </w:tc>
        <w:tc>
          <w:tcPr>
            <w:tcW w:w="2519" w:type="dxa"/>
          </w:tcPr>
          <w:p w14:paraId="24B5E33C" w14:textId="77777777" w:rsidR="00C10CD5" w:rsidRPr="00F551AE" w:rsidRDefault="00C10CD5" w:rsidP="00837B71">
            <w:pPr>
              <w:widowControl/>
              <w:spacing w:line="360" w:lineRule="auto"/>
              <w:rPr>
                <w:noProof/>
              </w:rPr>
            </w:pPr>
          </w:p>
        </w:tc>
        <w:tc>
          <w:tcPr>
            <w:tcW w:w="1814" w:type="dxa"/>
          </w:tcPr>
          <w:p w14:paraId="70DB36E2" w14:textId="77777777" w:rsidR="00C10CD5" w:rsidRPr="00F551AE" w:rsidRDefault="00C10CD5" w:rsidP="00837B71">
            <w:pPr>
              <w:widowControl/>
              <w:spacing w:line="360" w:lineRule="auto"/>
              <w:rPr>
                <w:noProof/>
              </w:rPr>
            </w:pPr>
          </w:p>
        </w:tc>
        <w:tc>
          <w:tcPr>
            <w:tcW w:w="2268" w:type="dxa"/>
          </w:tcPr>
          <w:p w14:paraId="24D55DE3" w14:textId="77777777" w:rsidR="00C10CD5" w:rsidRPr="00F551AE" w:rsidRDefault="00C10CD5" w:rsidP="00837B71">
            <w:pPr>
              <w:widowControl/>
              <w:spacing w:line="360" w:lineRule="auto"/>
              <w:rPr>
                <w:noProof/>
              </w:rPr>
            </w:pPr>
            <w:r w:rsidRPr="00F551AE">
              <w:t>81 artiklan 1 kohta</w:t>
            </w:r>
          </w:p>
        </w:tc>
      </w:tr>
      <w:tr w:rsidR="00C10CD5" w:rsidRPr="00F551AE" w14:paraId="0BAF1010" w14:textId="77777777" w:rsidTr="00054CCD">
        <w:tc>
          <w:tcPr>
            <w:tcW w:w="2750" w:type="dxa"/>
          </w:tcPr>
          <w:p w14:paraId="3EC1AC61" w14:textId="77777777" w:rsidR="00C10CD5" w:rsidRPr="00F551AE" w:rsidRDefault="00C10CD5" w:rsidP="00837B71">
            <w:pPr>
              <w:widowControl/>
              <w:spacing w:line="360" w:lineRule="auto"/>
              <w:rPr>
                <w:noProof/>
              </w:rPr>
            </w:pPr>
            <w:r w:rsidRPr="00F551AE">
              <w:t>95 artiklan 2 kohta</w:t>
            </w:r>
          </w:p>
        </w:tc>
        <w:tc>
          <w:tcPr>
            <w:tcW w:w="2519" w:type="dxa"/>
          </w:tcPr>
          <w:p w14:paraId="26FED0B1" w14:textId="77777777" w:rsidR="00C10CD5" w:rsidRPr="00F551AE" w:rsidRDefault="00C10CD5" w:rsidP="00837B71">
            <w:pPr>
              <w:widowControl/>
              <w:spacing w:line="360" w:lineRule="auto"/>
              <w:rPr>
                <w:noProof/>
              </w:rPr>
            </w:pPr>
          </w:p>
        </w:tc>
        <w:tc>
          <w:tcPr>
            <w:tcW w:w="1814" w:type="dxa"/>
          </w:tcPr>
          <w:p w14:paraId="1898ECC5" w14:textId="77777777" w:rsidR="00C10CD5" w:rsidRPr="00F551AE" w:rsidRDefault="00C10CD5" w:rsidP="00837B71">
            <w:pPr>
              <w:widowControl/>
              <w:spacing w:line="360" w:lineRule="auto"/>
              <w:rPr>
                <w:noProof/>
              </w:rPr>
            </w:pPr>
          </w:p>
        </w:tc>
        <w:tc>
          <w:tcPr>
            <w:tcW w:w="2268" w:type="dxa"/>
          </w:tcPr>
          <w:p w14:paraId="3DC00C92" w14:textId="77777777" w:rsidR="00C10CD5" w:rsidRPr="00F551AE" w:rsidRDefault="00C10CD5" w:rsidP="00837B71">
            <w:pPr>
              <w:widowControl/>
              <w:spacing w:line="360" w:lineRule="auto"/>
              <w:rPr>
                <w:noProof/>
              </w:rPr>
            </w:pPr>
            <w:r w:rsidRPr="00F551AE">
              <w:t>-</w:t>
            </w:r>
          </w:p>
        </w:tc>
      </w:tr>
      <w:tr w:rsidR="00C10CD5" w:rsidRPr="00F551AE" w14:paraId="34D596D2" w14:textId="77777777" w:rsidTr="00054CCD">
        <w:tc>
          <w:tcPr>
            <w:tcW w:w="2750" w:type="dxa"/>
          </w:tcPr>
          <w:p w14:paraId="5607F32E" w14:textId="77777777" w:rsidR="00C10CD5" w:rsidRPr="00F551AE" w:rsidRDefault="00C10CD5" w:rsidP="00837B71">
            <w:pPr>
              <w:widowControl/>
              <w:spacing w:line="360" w:lineRule="auto"/>
              <w:rPr>
                <w:noProof/>
              </w:rPr>
            </w:pPr>
            <w:r w:rsidRPr="00F551AE">
              <w:t>95 artiklan 3 kohta</w:t>
            </w:r>
          </w:p>
        </w:tc>
        <w:tc>
          <w:tcPr>
            <w:tcW w:w="2519" w:type="dxa"/>
          </w:tcPr>
          <w:p w14:paraId="0A08FC7D" w14:textId="77777777" w:rsidR="00C10CD5" w:rsidRPr="00F551AE" w:rsidRDefault="00C10CD5" w:rsidP="00837B71">
            <w:pPr>
              <w:widowControl/>
              <w:spacing w:line="360" w:lineRule="auto"/>
              <w:rPr>
                <w:noProof/>
              </w:rPr>
            </w:pPr>
          </w:p>
        </w:tc>
        <w:tc>
          <w:tcPr>
            <w:tcW w:w="1814" w:type="dxa"/>
          </w:tcPr>
          <w:p w14:paraId="15CAF38C" w14:textId="77777777" w:rsidR="00C10CD5" w:rsidRPr="00F551AE" w:rsidRDefault="00C10CD5" w:rsidP="00837B71">
            <w:pPr>
              <w:widowControl/>
              <w:spacing w:line="360" w:lineRule="auto"/>
              <w:rPr>
                <w:noProof/>
              </w:rPr>
            </w:pPr>
          </w:p>
        </w:tc>
        <w:tc>
          <w:tcPr>
            <w:tcW w:w="2268" w:type="dxa"/>
          </w:tcPr>
          <w:p w14:paraId="25EDF4D0" w14:textId="77777777" w:rsidR="00C10CD5" w:rsidRPr="00F551AE" w:rsidRDefault="00C10CD5" w:rsidP="00837B71">
            <w:pPr>
              <w:widowControl/>
              <w:spacing w:line="360" w:lineRule="auto"/>
              <w:rPr>
                <w:noProof/>
              </w:rPr>
            </w:pPr>
            <w:r w:rsidRPr="00F551AE">
              <w:t>-</w:t>
            </w:r>
          </w:p>
        </w:tc>
      </w:tr>
      <w:tr w:rsidR="00C10CD5" w:rsidRPr="00F551AE" w14:paraId="593BD8B6" w14:textId="77777777" w:rsidTr="00054CCD">
        <w:tc>
          <w:tcPr>
            <w:tcW w:w="2750" w:type="dxa"/>
          </w:tcPr>
          <w:p w14:paraId="0107C62B" w14:textId="77777777" w:rsidR="00C10CD5" w:rsidRPr="00F551AE" w:rsidRDefault="00C10CD5" w:rsidP="00837B71">
            <w:pPr>
              <w:widowControl/>
              <w:spacing w:line="360" w:lineRule="auto"/>
              <w:rPr>
                <w:noProof/>
              </w:rPr>
            </w:pPr>
            <w:r w:rsidRPr="00F551AE">
              <w:t>95 artiklan 4 kohta</w:t>
            </w:r>
          </w:p>
        </w:tc>
        <w:tc>
          <w:tcPr>
            <w:tcW w:w="2519" w:type="dxa"/>
          </w:tcPr>
          <w:p w14:paraId="224A04DD" w14:textId="77777777" w:rsidR="00C10CD5" w:rsidRPr="00F551AE" w:rsidRDefault="00C10CD5" w:rsidP="00837B71">
            <w:pPr>
              <w:widowControl/>
              <w:spacing w:line="360" w:lineRule="auto"/>
              <w:rPr>
                <w:noProof/>
              </w:rPr>
            </w:pPr>
          </w:p>
        </w:tc>
        <w:tc>
          <w:tcPr>
            <w:tcW w:w="1814" w:type="dxa"/>
          </w:tcPr>
          <w:p w14:paraId="0CA95055" w14:textId="77777777" w:rsidR="00C10CD5" w:rsidRPr="00F551AE" w:rsidRDefault="00C10CD5" w:rsidP="00837B71">
            <w:pPr>
              <w:widowControl/>
              <w:spacing w:line="360" w:lineRule="auto"/>
              <w:rPr>
                <w:noProof/>
              </w:rPr>
            </w:pPr>
          </w:p>
        </w:tc>
        <w:tc>
          <w:tcPr>
            <w:tcW w:w="2268" w:type="dxa"/>
          </w:tcPr>
          <w:p w14:paraId="567B74C7" w14:textId="77777777" w:rsidR="00C10CD5" w:rsidRPr="00F551AE" w:rsidRDefault="00C10CD5" w:rsidP="00837B71">
            <w:pPr>
              <w:widowControl/>
              <w:spacing w:line="360" w:lineRule="auto"/>
              <w:rPr>
                <w:noProof/>
              </w:rPr>
            </w:pPr>
            <w:r w:rsidRPr="00F551AE">
              <w:t>-</w:t>
            </w:r>
          </w:p>
        </w:tc>
      </w:tr>
      <w:tr w:rsidR="00C10CD5" w:rsidRPr="00F551AE" w14:paraId="5E1D1DA8" w14:textId="77777777" w:rsidTr="00054CCD">
        <w:tc>
          <w:tcPr>
            <w:tcW w:w="2750" w:type="dxa"/>
          </w:tcPr>
          <w:p w14:paraId="67F59B2D" w14:textId="77777777" w:rsidR="00C10CD5" w:rsidRPr="00F551AE" w:rsidRDefault="00C10CD5" w:rsidP="00837B71">
            <w:pPr>
              <w:widowControl/>
              <w:spacing w:line="360" w:lineRule="auto"/>
              <w:rPr>
                <w:noProof/>
              </w:rPr>
            </w:pPr>
            <w:r w:rsidRPr="00F551AE">
              <w:t>95 artiklan 5 kohta</w:t>
            </w:r>
          </w:p>
        </w:tc>
        <w:tc>
          <w:tcPr>
            <w:tcW w:w="2519" w:type="dxa"/>
          </w:tcPr>
          <w:p w14:paraId="544EFE1D" w14:textId="77777777" w:rsidR="00C10CD5" w:rsidRPr="00F551AE" w:rsidRDefault="00C10CD5" w:rsidP="00837B71">
            <w:pPr>
              <w:widowControl/>
              <w:spacing w:line="360" w:lineRule="auto"/>
              <w:rPr>
                <w:noProof/>
              </w:rPr>
            </w:pPr>
          </w:p>
        </w:tc>
        <w:tc>
          <w:tcPr>
            <w:tcW w:w="1814" w:type="dxa"/>
          </w:tcPr>
          <w:p w14:paraId="75778688" w14:textId="77777777" w:rsidR="00C10CD5" w:rsidRPr="00F551AE" w:rsidRDefault="00C10CD5" w:rsidP="00837B71">
            <w:pPr>
              <w:widowControl/>
              <w:spacing w:line="360" w:lineRule="auto"/>
              <w:rPr>
                <w:noProof/>
              </w:rPr>
            </w:pPr>
          </w:p>
        </w:tc>
        <w:tc>
          <w:tcPr>
            <w:tcW w:w="2268" w:type="dxa"/>
          </w:tcPr>
          <w:p w14:paraId="0571141C" w14:textId="77777777" w:rsidR="00C10CD5" w:rsidRPr="00F551AE" w:rsidRDefault="00C10CD5" w:rsidP="00837B71">
            <w:pPr>
              <w:widowControl/>
              <w:spacing w:line="360" w:lineRule="auto"/>
              <w:rPr>
                <w:noProof/>
              </w:rPr>
            </w:pPr>
            <w:r w:rsidRPr="00F551AE">
              <w:t>81 artiklan 2 kohta</w:t>
            </w:r>
          </w:p>
        </w:tc>
      </w:tr>
      <w:tr w:rsidR="00C10CD5" w:rsidRPr="00F551AE" w14:paraId="1DDB9AA8" w14:textId="77777777" w:rsidTr="00054CCD">
        <w:tc>
          <w:tcPr>
            <w:tcW w:w="2750" w:type="dxa"/>
          </w:tcPr>
          <w:p w14:paraId="1E07ABAC" w14:textId="77777777" w:rsidR="00C10CD5" w:rsidRPr="00F551AE" w:rsidRDefault="00C10CD5" w:rsidP="00837B71">
            <w:pPr>
              <w:widowControl/>
              <w:spacing w:line="360" w:lineRule="auto"/>
              <w:rPr>
                <w:noProof/>
              </w:rPr>
            </w:pPr>
            <w:r w:rsidRPr="00F551AE">
              <w:t>96 artiklan 1 kohta</w:t>
            </w:r>
          </w:p>
        </w:tc>
        <w:tc>
          <w:tcPr>
            <w:tcW w:w="2519" w:type="dxa"/>
          </w:tcPr>
          <w:p w14:paraId="27519FB5" w14:textId="77777777" w:rsidR="00C10CD5" w:rsidRPr="00F551AE" w:rsidRDefault="00C10CD5" w:rsidP="00837B71">
            <w:pPr>
              <w:widowControl/>
              <w:spacing w:line="360" w:lineRule="auto"/>
              <w:rPr>
                <w:noProof/>
              </w:rPr>
            </w:pPr>
          </w:p>
        </w:tc>
        <w:tc>
          <w:tcPr>
            <w:tcW w:w="1814" w:type="dxa"/>
          </w:tcPr>
          <w:p w14:paraId="01689B67" w14:textId="77777777" w:rsidR="00C10CD5" w:rsidRPr="00F551AE" w:rsidRDefault="00C10CD5" w:rsidP="00837B71">
            <w:pPr>
              <w:widowControl/>
              <w:spacing w:line="360" w:lineRule="auto"/>
              <w:rPr>
                <w:noProof/>
              </w:rPr>
            </w:pPr>
          </w:p>
        </w:tc>
        <w:tc>
          <w:tcPr>
            <w:tcW w:w="2268" w:type="dxa"/>
          </w:tcPr>
          <w:p w14:paraId="251E7E2F" w14:textId="77777777" w:rsidR="00C10CD5" w:rsidRPr="00F551AE" w:rsidRDefault="00C10CD5" w:rsidP="00837B71">
            <w:pPr>
              <w:widowControl/>
              <w:spacing w:line="360" w:lineRule="auto"/>
              <w:rPr>
                <w:noProof/>
              </w:rPr>
            </w:pPr>
            <w:r w:rsidRPr="00F551AE">
              <w:t>-</w:t>
            </w:r>
          </w:p>
        </w:tc>
      </w:tr>
      <w:tr w:rsidR="00C10CD5" w:rsidRPr="00F551AE" w14:paraId="030B7416" w14:textId="77777777" w:rsidTr="00054CCD">
        <w:tc>
          <w:tcPr>
            <w:tcW w:w="2750" w:type="dxa"/>
          </w:tcPr>
          <w:p w14:paraId="0CC8EC40" w14:textId="77777777" w:rsidR="00C10CD5" w:rsidRPr="00F551AE" w:rsidRDefault="00C10CD5" w:rsidP="00837B71">
            <w:pPr>
              <w:widowControl/>
              <w:spacing w:line="360" w:lineRule="auto"/>
              <w:rPr>
                <w:noProof/>
              </w:rPr>
            </w:pPr>
            <w:r w:rsidRPr="00F551AE">
              <w:t>96 artiklan 2 kohta</w:t>
            </w:r>
          </w:p>
        </w:tc>
        <w:tc>
          <w:tcPr>
            <w:tcW w:w="2519" w:type="dxa"/>
          </w:tcPr>
          <w:p w14:paraId="131BFA7A" w14:textId="77777777" w:rsidR="00C10CD5" w:rsidRPr="00F551AE" w:rsidRDefault="00C10CD5" w:rsidP="00837B71">
            <w:pPr>
              <w:widowControl/>
              <w:spacing w:line="360" w:lineRule="auto"/>
              <w:rPr>
                <w:noProof/>
              </w:rPr>
            </w:pPr>
          </w:p>
        </w:tc>
        <w:tc>
          <w:tcPr>
            <w:tcW w:w="1814" w:type="dxa"/>
          </w:tcPr>
          <w:p w14:paraId="3364E463" w14:textId="77777777" w:rsidR="00C10CD5" w:rsidRPr="00F551AE" w:rsidRDefault="00C10CD5" w:rsidP="00837B71">
            <w:pPr>
              <w:widowControl/>
              <w:spacing w:line="360" w:lineRule="auto"/>
              <w:rPr>
                <w:noProof/>
              </w:rPr>
            </w:pPr>
          </w:p>
        </w:tc>
        <w:tc>
          <w:tcPr>
            <w:tcW w:w="2268" w:type="dxa"/>
          </w:tcPr>
          <w:p w14:paraId="409A85CA" w14:textId="77777777" w:rsidR="00C10CD5" w:rsidRPr="00F551AE" w:rsidRDefault="00C10CD5" w:rsidP="00837B71">
            <w:pPr>
              <w:widowControl/>
              <w:spacing w:line="360" w:lineRule="auto"/>
              <w:rPr>
                <w:noProof/>
              </w:rPr>
            </w:pPr>
            <w:r w:rsidRPr="00F551AE">
              <w:t>-</w:t>
            </w:r>
          </w:p>
        </w:tc>
      </w:tr>
      <w:tr w:rsidR="00C10CD5" w:rsidRPr="00F551AE" w14:paraId="276E9393" w14:textId="77777777" w:rsidTr="00054CCD">
        <w:tc>
          <w:tcPr>
            <w:tcW w:w="2750" w:type="dxa"/>
          </w:tcPr>
          <w:p w14:paraId="697115C1" w14:textId="77777777" w:rsidR="00C10CD5" w:rsidRPr="00F551AE" w:rsidRDefault="00C10CD5" w:rsidP="00837B71">
            <w:pPr>
              <w:widowControl/>
              <w:spacing w:line="360" w:lineRule="auto"/>
              <w:rPr>
                <w:noProof/>
              </w:rPr>
            </w:pPr>
            <w:r w:rsidRPr="00F551AE">
              <w:t>96 artiklan 3 kohta</w:t>
            </w:r>
          </w:p>
        </w:tc>
        <w:tc>
          <w:tcPr>
            <w:tcW w:w="2519" w:type="dxa"/>
          </w:tcPr>
          <w:p w14:paraId="325C7BF0" w14:textId="77777777" w:rsidR="00C10CD5" w:rsidRPr="00F551AE" w:rsidRDefault="00C10CD5" w:rsidP="00837B71">
            <w:pPr>
              <w:widowControl/>
              <w:spacing w:line="360" w:lineRule="auto"/>
              <w:rPr>
                <w:noProof/>
              </w:rPr>
            </w:pPr>
          </w:p>
        </w:tc>
        <w:tc>
          <w:tcPr>
            <w:tcW w:w="1814" w:type="dxa"/>
          </w:tcPr>
          <w:p w14:paraId="210B631B" w14:textId="77777777" w:rsidR="00C10CD5" w:rsidRPr="00F551AE" w:rsidRDefault="00C10CD5" w:rsidP="00837B71">
            <w:pPr>
              <w:widowControl/>
              <w:spacing w:line="360" w:lineRule="auto"/>
              <w:rPr>
                <w:noProof/>
              </w:rPr>
            </w:pPr>
          </w:p>
        </w:tc>
        <w:tc>
          <w:tcPr>
            <w:tcW w:w="2268" w:type="dxa"/>
          </w:tcPr>
          <w:p w14:paraId="4CE5D022" w14:textId="77777777" w:rsidR="00C10CD5" w:rsidRPr="00F551AE" w:rsidRDefault="00C10CD5" w:rsidP="00837B71">
            <w:pPr>
              <w:widowControl/>
              <w:spacing w:line="360" w:lineRule="auto"/>
              <w:rPr>
                <w:noProof/>
              </w:rPr>
            </w:pPr>
            <w:r w:rsidRPr="00F551AE">
              <w:t>-</w:t>
            </w:r>
          </w:p>
        </w:tc>
      </w:tr>
      <w:tr w:rsidR="00C10CD5" w:rsidRPr="00F551AE" w14:paraId="11411AAA" w14:textId="77777777" w:rsidTr="00054CCD">
        <w:tc>
          <w:tcPr>
            <w:tcW w:w="2750" w:type="dxa"/>
          </w:tcPr>
          <w:p w14:paraId="58204578" w14:textId="77777777" w:rsidR="00C10CD5" w:rsidRPr="00F551AE" w:rsidRDefault="00C10CD5" w:rsidP="00837B71">
            <w:pPr>
              <w:widowControl/>
              <w:spacing w:line="360" w:lineRule="auto"/>
              <w:rPr>
                <w:noProof/>
              </w:rPr>
            </w:pPr>
            <w:r w:rsidRPr="00F551AE">
              <w:t>96 artiklan 4 kohta</w:t>
            </w:r>
          </w:p>
        </w:tc>
        <w:tc>
          <w:tcPr>
            <w:tcW w:w="2519" w:type="dxa"/>
          </w:tcPr>
          <w:p w14:paraId="6915E8FA" w14:textId="77777777" w:rsidR="00C10CD5" w:rsidRPr="00F551AE" w:rsidRDefault="00C10CD5" w:rsidP="00837B71">
            <w:pPr>
              <w:widowControl/>
              <w:spacing w:line="360" w:lineRule="auto"/>
              <w:rPr>
                <w:noProof/>
              </w:rPr>
            </w:pPr>
          </w:p>
        </w:tc>
        <w:tc>
          <w:tcPr>
            <w:tcW w:w="1814" w:type="dxa"/>
          </w:tcPr>
          <w:p w14:paraId="0897BD9A" w14:textId="77777777" w:rsidR="00C10CD5" w:rsidRPr="00F551AE" w:rsidRDefault="00C10CD5" w:rsidP="00837B71">
            <w:pPr>
              <w:widowControl/>
              <w:spacing w:line="360" w:lineRule="auto"/>
              <w:rPr>
                <w:noProof/>
              </w:rPr>
            </w:pPr>
          </w:p>
        </w:tc>
        <w:tc>
          <w:tcPr>
            <w:tcW w:w="2268" w:type="dxa"/>
          </w:tcPr>
          <w:p w14:paraId="40517D4F" w14:textId="77777777" w:rsidR="00C10CD5" w:rsidRPr="00F551AE" w:rsidRDefault="00C10CD5" w:rsidP="00837B71">
            <w:pPr>
              <w:widowControl/>
              <w:spacing w:line="360" w:lineRule="auto"/>
              <w:rPr>
                <w:noProof/>
              </w:rPr>
            </w:pPr>
            <w:r w:rsidRPr="00F551AE">
              <w:t>-</w:t>
            </w:r>
          </w:p>
        </w:tc>
      </w:tr>
      <w:tr w:rsidR="00C10CD5" w:rsidRPr="00F551AE" w14:paraId="492BDD5C" w14:textId="77777777" w:rsidTr="00054CCD">
        <w:tc>
          <w:tcPr>
            <w:tcW w:w="2750" w:type="dxa"/>
          </w:tcPr>
          <w:p w14:paraId="09A8B2DE" w14:textId="77777777" w:rsidR="00C10CD5" w:rsidRPr="00F551AE" w:rsidRDefault="00C10CD5" w:rsidP="00837B71">
            <w:pPr>
              <w:widowControl/>
              <w:spacing w:line="360" w:lineRule="auto"/>
              <w:rPr>
                <w:noProof/>
              </w:rPr>
            </w:pPr>
            <w:r w:rsidRPr="00F551AE">
              <w:t>96 artiklan 5 kohta</w:t>
            </w:r>
          </w:p>
        </w:tc>
        <w:tc>
          <w:tcPr>
            <w:tcW w:w="2519" w:type="dxa"/>
          </w:tcPr>
          <w:p w14:paraId="27E2B096" w14:textId="77777777" w:rsidR="00C10CD5" w:rsidRPr="00F551AE" w:rsidRDefault="00C10CD5" w:rsidP="00837B71">
            <w:pPr>
              <w:widowControl/>
              <w:spacing w:line="360" w:lineRule="auto"/>
              <w:rPr>
                <w:noProof/>
              </w:rPr>
            </w:pPr>
          </w:p>
        </w:tc>
        <w:tc>
          <w:tcPr>
            <w:tcW w:w="1814" w:type="dxa"/>
          </w:tcPr>
          <w:p w14:paraId="3E9D3E56" w14:textId="77777777" w:rsidR="00C10CD5" w:rsidRPr="00F551AE" w:rsidRDefault="00C10CD5" w:rsidP="00837B71">
            <w:pPr>
              <w:widowControl/>
              <w:spacing w:line="360" w:lineRule="auto"/>
              <w:rPr>
                <w:noProof/>
              </w:rPr>
            </w:pPr>
          </w:p>
        </w:tc>
        <w:tc>
          <w:tcPr>
            <w:tcW w:w="2268" w:type="dxa"/>
          </w:tcPr>
          <w:p w14:paraId="316D4CE6" w14:textId="77777777" w:rsidR="00C10CD5" w:rsidRPr="00F551AE" w:rsidRDefault="00C10CD5" w:rsidP="00837B71">
            <w:pPr>
              <w:widowControl/>
              <w:spacing w:line="360" w:lineRule="auto"/>
              <w:rPr>
                <w:noProof/>
              </w:rPr>
            </w:pPr>
            <w:r w:rsidRPr="00F551AE">
              <w:t>-</w:t>
            </w:r>
          </w:p>
        </w:tc>
      </w:tr>
      <w:tr w:rsidR="00C10CD5" w:rsidRPr="00F551AE" w14:paraId="5786F987" w14:textId="77777777" w:rsidTr="00054CCD">
        <w:tc>
          <w:tcPr>
            <w:tcW w:w="2750" w:type="dxa"/>
          </w:tcPr>
          <w:p w14:paraId="32D7E90A" w14:textId="77777777" w:rsidR="00C10CD5" w:rsidRPr="00F551AE" w:rsidRDefault="00C10CD5" w:rsidP="00837B71">
            <w:pPr>
              <w:widowControl/>
              <w:spacing w:line="360" w:lineRule="auto"/>
              <w:rPr>
                <w:noProof/>
              </w:rPr>
            </w:pPr>
            <w:r w:rsidRPr="00F551AE">
              <w:t>96 artiklan 6 kohta</w:t>
            </w:r>
          </w:p>
        </w:tc>
        <w:tc>
          <w:tcPr>
            <w:tcW w:w="2519" w:type="dxa"/>
          </w:tcPr>
          <w:p w14:paraId="2013FD93" w14:textId="77777777" w:rsidR="00C10CD5" w:rsidRPr="00F551AE" w:rsidRDefault="00C10CD5" w:rsidP="00837B71">
            <w:pPr>
              <w:widowControl/>
              <w:spacing w:line="360" w:lineRule="auto"/>
              <w:rPr>
                <w:noProof/>
              </w:rPr>
            </w:pPr>
          </w:p>
        </w:tc>
        <w:tc>
          <w:tcPr>
            <w:tcW w:w="1814" w:type="dxa"/>
          </w:tcPr>
          <w:p w14:paraId="39F3BB2E" w14:textId="77777777" w:rsidR="00C10CD5" w:rsidRPr="00F551AE" w:rsidRDefault="00C10CD5" w:rsidP="00837B71">
            <w:pPr>
              <w:widowControl/>
              <w:spacing w:line="360" w:lineRule="auto"/>
              <w:rPr>
                <w:noProof/>
              </w:rPr>
            </w:pPr>
          </w:p>
        </w:tc>
        <w:tc>
          <w:tcPr>
            <w:tcW w:w="2268" w:type="dxa"/>
          </w:tcPr>
          <w:p w14:paraId="5660B830" w14:textId="77777777" w:rsidR="00C10CD5" w:rsidRPr="00F551AE" w:rsidRDefault="00C10CD5" w:rsidP="00837B71">
            <w:pPr>
              <w:widowControl/>
              <w:spacing w:line="360" w:lineRule="auto"/>
              <w:rPr>
                <w:noProof/>
              </w:rPr>
            </w:pPr>
            <w:r w:rsidRPr="00F551AE">
              <w:t>82 artikla</w:t>
            </w:r>
          </w:p>
        </w:tc>
      </w:tr>
      <w:tr w:rsidR="00C10CD5" w:rsidRPr="00F551AE" w14:paraId="5096F4BB" w14:textId="77777777" w:rsidTr="00054CCD">
        <w:tc>
          <w:tcPr>
            <w:tcW w:w="2750" w:type="dxa"/>
          </w:tcPr>
          <w:p w14:paraId="701FA60D" w14:textId="77777777" w:rsidR="00C10CD5" w:rsidRPr="00F551AE" w:rsidRDefault="00C10CD5" w:rsidP="00837B71">
            <w:pPr>
              <w:widowControl/>
              <w:spacing w:line="360" w:lineRule="auto"/>
              <w:rPr>
                <w:noProof/>
              </w:rPr>
            </w:pPr>
          </w:p>
        </w:tc>
        <w:tc>
          <w:tcPr>
            <w:tcW w:w="2519" w:type="dxa"/>
          </w:tcPr>
          <w:p w14:paraId="09324427" w14:textId="77777777" w:rsidR="00C10CD5" w:rsidRPr="00F551AE" w:rsidRDefault="00C10CD5" w:rsidP="00837B71">
            <w:pPr>
              <w:widowControl/>
              <w:spacing w:line="360" w:lineRule="auto"/>
              <w:rPr>
                <w:noProof/>
              </w:rPr>
            </w:pPr>
          </w:p>
        </w:tc>
        <w:tc>
          <w:tcPr>
            <w:tcW w:w="1814" w:type="dxa"/>
          </w:tcPr>
          <w:p w14:paraId="686D305B" w14:textId="77777777" w:rsidR="00C10CD5" w:rsidRPr="00F551AE" w:rsidRDefault="00C10CD5" w:rsidP="00837B71">
            <w:pPr>
              <w:widowControl/>
              <w:spacing w:line="360" w:lineRule="auto"/>
              <w:rPr>
                <w:noProof/>
              </w:rPr>
            </w:pPr>
          </w:p>
        </w:tc>
        <w:tc>
          <w:tcPr>
            <w:tcW w:w="2268" w:type="dxa"/>
          </w:tcPr>
          <w:p w14:paraId="3FE508FF" w14:textId="77777777" w:rsidR="00C10CD5" w:rsidRPr="00F551AE" w:rsidRDefault="00C10CD5" w:rsidP="00837B71">
            <w:pPr>
              <w:widowControl/>
              <w:spacing w:line="360" w:lineRule="auto"/>
              <w:rPr>
                <w:noProof/>
              </w:rPr>
            </w:pPr>
            <w:r w:rsidRPr="00F551AE">
              <w:t>83 artiklan 1, 2, 3, 4, 5 ja 6 kohta</w:t>
            </w:r>
          </w:p>
        </w:tc>
      </w:tr>
      <w:tr w:rsidR="00C10CD5" w:rsidRPr="00F551AE" w14:paraId="108C84A2" w14:textId="77777777" w:rsidTr="00054CCD">
        <w:tc>
          <w:tcPr>
            <w:tcW w:w="2750" w:type="dxa"/>
          </w:tcPr>
          <w:p w14:paraId="4A377875" w14:textId="77777777" w:rsidR="00C10CD5" w:rsidRPr="00F551AE" w:rsidRDefault="00C10CD5" w:rsidP="00837B71">
            <w:pPr>
              <w:widowControl/>
              <w:spacing w:line="360" w:lineRule="auto"/>
              <w:rPr>
                <w:noProof/>
              </w:rPr>
            </w:pPr>
          </w:p>
        </w:tc>
        <w:tc>
          <w:tcPr>
            <w:tcW w:w="2519" w:type="dxa"/>
          </w:tcPr>
          <w:p w14:paraId="4D150821" w14:textId="77777777" w:rsidR="00C10CD5" w:rsidRPr="00F551AE" w:rsidRDefault="00C10CD5" w:rsidP="00837B71">
            <w:pPr>
              <w:widowControl/>
              <w:spacing w:line="360" w:lineRule="auto"/>
              <w:rPr>
                <w:noProof/>
              </w:rPr>
            </w:pPr>
          </w:p>
        </w:tc>
        <w:tc>
          <w:tcPr>
            <w:tcW w:w="1814" w:type="dxa"/>
          </w:tcPr>
          <w:p w14:paraId="3AE5BBD8" w14:textId="77777777" w:rsidR="00C10CD5" w:rsidRPr="00F551AE" w:rsidRDefault="00C10CD5" w:rsidP="00837B71">
            <w:pPr>
              <w:widowControl/>
              <w:spacing w:line="360" w:lineRule="auto"/>
              <w:rPr>
                <w:noProof/>
              </w:rPr>
            </w:pPr>
          </w:p>
        </w:tc>
        <w:tc>
          <w:tcPr>
            <w:tcW w:w="2268" w:type="dxa"/>
          </w:tcPr>
          <w:p w14:paraId="1A642FDA" w14:textId="77777777" w:rsidR="00C10CD5" w:rsidRPr="00F551AE" w:rsidRDefault="00C10CD5" w:rsidP="00837B71">
            <w:pPr>
              <w:widowControl/>
              <w:spacing w:line="360" w:lineRule="auto"/>
              <w:rPr>
                <w:noProof/>
              </w:rPr>
            </w:pPr>
            <w:r w:rsidRPr="00F551AE">
              <w:t>84 artiklan 1, 2 ja 3 kohta</w:t>
            </w:r>
          </w:p>
        </w:tc>
      </w:tr>
      <w:tr w:rsidR="00C10CD5" w:rsidRPr="00F551AE" w14:paraId="2B60745A" w14:textId="77777777" w:rsidTr="00054CCD">
        <w:tc>
          <w:tcPr>
            <w:tcW w:w="2750" w:type="dxa"/>
          </w:tcPr>
          <w:p w14:paraId="79C8E46F" w14:textId="77777777" w:rsidR="00C10CD5" w:rsidRPr="00F551AE" w:rsidRDefault="00C10CD5" w:rsidP="00837B71">
            <w:pPr>
              <w:widowControl/>
              <w:spacing w:line="360" w:lineRule="auto"/>
              <w:rPr>
                <w:noProof/>
              </w:rPr>
            </w:pPr>
            <w:r w:rsidRPr="00F551AE">
              <w:t>97 artiklan 1 kohta</w:t>
            </w:r>
          </w:p>
        </w:tc>
        <w:tc>
          <w:tcPr>
            <w:tcW w:w="2519" w:type="dxa"/>
          </w:tcPr>
          <w:p w14:paraId="2AF06F43" w14:textId="77777777" w:rsidR="00C10CD5" w:rsidRPr="00F551AE" w:rsidRDefault="00C10CD5" w:rsidP="00837B71">
            <w:pPr>
              <w:widowControl/>
              <w:spacing w:line="360" w:lineRule="auto"/>
              <w:rPr>
                <w:noProof/>
              </w:rPr>
            </w:pPr>
          </w:p>
        </w:tc>
        <w:tc>
          <w:tcPr>
            <w:tcW w:w="1814" w:type="dxa"/>
          </w:tcPr>
          <w:p w14:paraId="64E91768" w14:textId="77777777" w:rsidR="00C10CD5" w:rsidRPr="00F551AE" w:rsidRDefault="00C10CD5" w:rsidP="00837B71">
            <w:pPr>
              <w:widowControl/>
              <w:spacing w:line="360" w:lineRule="auto"/>
              <w:rPr>
                <w:noProof/>
              </w:rPr>
            </w:pPr>
          </w:p>
        </w:tc>
        <w:tc>
          <w:tcPr>
            <w:tcW w:w="2268" w:type="dxa"/>
          </w:tcPr>
          <w:p w14:paraId="5D33E837" w14:textId="77777777" w:rsidR="00C10CD5" w:rsidRPr="00F551AE" w:rsidRDefault="00C10CD5" w:rsidP="00837B71">
            <w:pPr>
              <w:widowControl/>
              <w:spacing w:line="360" w:lineRule="auto"/>
              <w:rPr>
                <w:noProof/>
              </w:rPr>
            </w:pPr>
            <w:r w:rsidRPr="00F551AE">
              <w:t>85 artiklan 1 kohta</w:t>
            </w:r>
          </w:p>
        </w:tc>
      </w:tr>
      <w:tr w:rsidR="00C10CD5" w:rsidRPr="00F551AE" w14:paraId="3C227EC9" w14:textId="77777777" w:rsidTr="00054CCD">
        <w:tc>
          <w:tcPr>
            <w:tcW w:w="2750" w:type="dxa"/>
          </w:tcPr>
          <w:p w14:paraId="2E5C6987" w14:textId="77777777" w:rsidR="00C10CD5" w:rsidRPr="00F551AE" w:rsidRDefault="00C10CD5" w:rsidP="00837B71">
            <w:pPr>
              <w:widowControl/>
              <w:spacing w:line="360" w:lineRule="auto"/>
              <w:rPr>
                <w:noProof/>
              </w:rPr>
            </w:pPr>
          </w:p>
        </w:tc>
        <w:tc>
          <w:tcPr>
            <w:tcW w:w="2519" w:type="dxa"/>
          </w:tcPr>
          <w:p w14:paraId="2A4928CD" w14:textId="77777777" w:rsidR="00C10CD5" w:rsidRPr="00F551AE" w:rsidRDefault="00C10CD5" w:rsidP="00837B71">
            <w:pPr>
              <w:widowControl/>
              <w:spacing w:line="360" w:lineRule="auto"/>
              <w:rPr>
                <w:noProof/>
              </w:rPr>
            </w:pPr>
          </w:p>
        </w:tc>
        <w:tc>
          <w:tcPr>
            <w:tcW w:w="1814" w:type="dxa"/>
          </w:tcPr>
          <w:p w14:paraId="53AF0242" w14:textId="77777777" w:rsidR="00C10CD5" w:rsidRPr="00F551AE" w:rsidRDefault="00C10CD5" w:rsidP="00837B71">
            <w:pPr>
              <w:widowControl/>
              <w:spacing w:line="360" w:lineRule="auto"/>
              <w:rPr>
                <w:noProof/>
              </w:rPr>
            </w:pPr>
          </w:p>
        </w:tc>
        <w:tc>
          <w:tcPr>
            <w:tcW w:w="2268" w:type="dxa"/>
          </w:tcPr>
          <w:p w14:paraId="7BF68A3F" w14:textId="77777777" w:rsidR="00C10CD5" w:rsidRPr="00F551AE" w:rsidRDefault="00C10CD5" w:rsidP="00837B71">
            <w:pPr>
              <w:widowControl/>
              <w:spacing w:line="360" w:lineRule="auto"/>
              <w:rPr>
                <w:noProof/>
              </w:rPr>
            </w:pPr>
            <w:r w:rsidRPr="00F551AE">
              <w:t>85 artiklan 2–7 kohta</w:t>
            </w:r>
          </w:p>
        </w:tc>
      </w:tr>
      <w:tr w:rsidR="00C10CD5" w:rsidRPr="00F551AE" w14:paraId="19C431A8" w14:textId="77777777" w:rsidTr="00054CCD">
        <w:tc>
          <w:tcPr>
            <w:tcW w:w="2750" w:type="dxa"/>
          </w:tcPr>
          <w:p w14:paraId="1266AE14" w14:textId="77777777" w:rsidR="00C10CD5" w:rsidRPr="00F551AE" w:rsidRDefault="00C10CD5" w:rsidP="00837B71">
            <w:pPr>
              <w:widowControl/>
              <w:spacing w:line="360" w:lineRule="auto"/>
              <w:rPr>
                <w:noProof/>
              </w:rPr>
            </w:pPr>
            <w:r w:rsidRPr="00F551AE">
              <w:t>97 artiklan 2 kohta</w:t>
            </w:r>
          </w:p>
        </w:tc>
        <w:tc>
          <w:tcPr>
            <w:tcW w:w="2519" w:type="dxa"/>
          </w:tcPr>
          <w:p w14:paraId="0830EC91" w14:textId="77777777" w:rsidR="00C10CD5" w:rsidRPr="00F551AE" w:rsidRDefault="00C10CD5" w:rsidP="00837B71">
            <w:pPr>
              <w:widowControl/>
              <w:spacing w:line="360" w:lineRule="auto"/>
              <w:rPr>
                <w:noProof/>
              </w:rPr>
            </w:pPr>
          </w:p>
        </w:tc>
        <w:tc>
          <w:tcPr>
            <w:tcW w:w="1814" w:type="dxa"/>
          </w:tcPr>
          <w:p w14:paraId="57F02C19" w14:textId="77777777" w:rsidR="00C10CD5" w:rsidRPr="00F551AE" w:rsidRDefault="00C10CD5" w:rsidP="00837B71">
            <w:pPr>
              <w:widowControl/>
              <w:spacing w:line="360" w:lineRule="auto"/>
              <w:rPr>
                <w:noProof/>
              </w:rPr>
            </w:pPr>
          </w:p>
        </w:tc>
        <w:tc>
          <w:tcPr>
            <w:tcW w:w="2268" w:type="dxa"/>
          </w:tcPr>
          <w:p w14:paraId="33D8A87A" w14:textId="77777777" w:rsidR="00C10CD5" w:rsidRPr="00F551AE" w:rsidRDefault="00C10CD5" w:rsidP="00837B71">
            <w:pPr>
              <w:widowControl/>
              <w:spacing w:line="360" w:lineRule="auto"/>
              <w:rPr>
                <w:noProof/>
              </w:rPr>
            </w:pPr>
            <w:r w:rsidRPr="00F551AE">
              <w:t>85 artiklan 8 kohta, 85 artiklan 9 kohta</w:t>
            </w:r>
          </w:p>
        </w:tc>
      </w:tr>
      <w:tr w:rsidR="00C10CD5" w:rsidRPr="00F551AE" w14:paraId="1FBD3B9C" w14:textId="77777777" w:rsidTr="00054CCD">
        <w:tc>
          <w:tcPr>
            <w:tcW w:w="2750" w:type="dxa"/>
          </w:tcPr>
          <w:p w14:paraId="16B1ABA3" w14:textId="77777777" w:rsidR="00C10CD5" w:rsidRPr="00F551AE" w:rsidRDefault="00C10CD5" w:rsidP="00837B71">
            <w:pPr>
              <w:widowControl/>
              <w:spacing w:line="360" w:lineRule="auto"/>
              <w:rPr>
                <w:noProof/>
              </w:rPr>
            </w:pPr>
            <w:r w:rsidRPr="00F551AE">
              <w:t>97 artiklan 3 kohta</w:t>
            </w:r>
          </w:p>
        </w:tc>
        <w:tc>
          <w:tcPr>
            <w:tcW w:w="2519" w:type="dxa"/>
          </w:tcPr>
          <w:p w14:paraId="39124922" w14:textId="77777777" w:rsidR="00C10CD5" w:rsidRPr="00F551AE" w:rsidRDefault="00C10CD5" w:rsidP="00837B71">
            <w:pPr>
              <w:widowControl/>
              <w:spacing w:line="360" w:lineRule="auto"/>
              <w:rPr>
                <w:noProof/>
              </w:rPr>
            </w:pPr>
          </w:p>
        </w:tc>
        <w:tc>
          <w:tcPr>
            <w:tcW w:w="1814" w:type="dxa"/>
          </w:tcPr>
          <w:p w14:paraId="0D8C6AAE" w14:textId="77777777" w:rsidR="00C10CD5" w:rsidRPr="00F551AE" w:rsidRDefault="00C10CD5" w:rsidP="00837B71">
            <w:pPr>
              <w:widowControl/>
              <w:spacing w:line="360" w:lineRule="auto"/>
              <w:rPr>
                <w:noProof/>
              </w:rPr>
            </w:pPr>
          </w:p>
        </w:tc>
        <w:tc>
          <w:tcPr>
            <w:tcW w:w="2268" w:type="dxa"/>
          </w:tcPr>
          <w:p w14:paraId="5EE55A12" w14:textId="77777777" w:rsidR="00C10CD5" w:rsidRPr="00F551AE" w:rsidRDefault="00C10CD5" w:rsidP="00837B71">
            <w:pPr>
              <w:widowControl/>
              <w:spacing w:line="360" w:lineRule="auto"/>
              <w:rPr>
                <w:noProof/>
              </w:rPr>
            </w:pPr>
            <w:r w:rsidRPr="00F551AE">
              <w:t>85 artiklan 10 kohta</w:t>
            </w:r>
          </w:p>
        </w:tc>
      </w:tr>
      <w:tr w:rsidR="00C10CD5" w:rsidRPr="00F551AE" w14:paraId="49872523" w14:textId="77777777" w:rsidTr="00054CCD">
        <w:tc>
          <w:tcPr>
            <w:tcW w:w="2750" w:type="dxa"/>
          </w:tcPr>
          <w:p w14:paraId="39A485B2" w14:textId="77777777" w:rsidR="00C10CD5" w:rsidRPr="00F551AE" w:rsidRDefault="00C10CD5" w:rsidP="00837B71">
            <w:pPr>
              <w:widowControl/>
              <w:spacing w:line="360" w:lineRule="auto"/>
              <w:rPr>
                <w:noProof/>
              </w:rPr>
            </w:pPr>
            <w:r w:rsidRPr="00F551AE">
              <w:t>97 artiklan 4 kohta</w:t>
            </w:r>
          </w:p>
        </w:tc>
        <w:tc>
          <w:tcPr>
            <w:tcW w:w="2519" w:type="dxa"/>
          </w:tcPr>
          <w:p w14:paraId="77A9D614" w14:textId="77777777" w:rsidR="00C10CD5" w:rsidRPr="00F551AE" w:rsidRDefault="00C10CD5" w:rsidP="00837B71">
            <w:pPr>
              <w:widowControl/>
              <w:spacing w:line="360" w:lineRule="auto"/>
              <w:rPr>
                <w:noProof/>
              </w:rPr>
            </w:pPr>
          </w:p>
        </w:tc>
        <w:tc>
          <w:tcPr>
            <w:tcW w:w="1814" w:type="dxa"/>
          </w:tcPr>
          <w:p w14:paraId="4986A3FE" w14:textId="77777777" w:rsidR="00C10CD5" w:rsidRPr="00F551AE" w:rsidRDefault="00C10CD5" w:rsidP="00837B71">
            <w:pPr>
              <w:widowControl/>
              <w:spacing w:line="360" w:lineRule="auto"/>
              <w:rPr>
                <w:noProof/>
              </w:rPr>
            </w:pPr>
          </w:p>
        </w:tc>
        <w:tc>
          <w:tcPr>
            <w:tcW w:w="2268" w:type="dxa"/>
          </w:tcPr>
          <w:p w14:paraId="4D4E2250" w14:textId="77777777" w:rsidR="00C10CD5" w:rsidRPr="00F551AE" w:rsidRDefault="00C10CD5" w:rsidP="00837B71">
            <w:pPr>
              <w:widowControl/>
              <w:spacing w:line="360" w:lineRule="auto"/>
              <w:rPr>
                <w:noProof/>
              </w:rPr>
            </w:pPr>
            <w:r w:rsidRPr="00F551AE">
              <w:t>86 artiklan 1 kohta</w:t>
            </w:r>
          </w:p>
        </w:tc>
      </w:tr>
      <w:tr w:rsidR="00C10CD5" w:rsidRPr="00F551AE" w14:paraId="34B8D68D" w14:textId="77777777" w:rsidTr="00054CCD">
        <w:tc>
          <w:tcPr>
            <w:tcW w:w="2750" w:type="dxa"/>
          </w:tcPr>
          <w:p w14:paraId="60A893E4" w14:textId="77777777" w:rsidR="00C10CD5" w:rsidRPr="00F551AE" w:rsidRDefault="00C10CD5" w:rsidP="00837B71">
            <w:pPr>
              <w:widowControl/>
              <w:spacing w:line="360" w:lineRule="auto"/>
              <w:rPr>
                <w:noProof/>
              </w:rPr>
            </w:pPr>
            <w:r w:rsidRPr="00F551AE">
              <w:t>97 artiklan 5 kohta</w:t>
            </w:r>
          </w:p>
        </w:tc>
        <w:tc>
          <w:tcPr>
            <w:tcW w:w="2519" w:type="dxa"/>
          </w:tcPr>
          <w:p w14:paraId="3E3E8C69" w14:textId="77777777" w:rsidR="00C10CD5" w:rsidRPr="00F551AE" w:rsidRDefault="00C10CD5" w:rsidP="00837B71">
            <w:pPr>
              <w:widowControl/>
              <w:spacing w:line="360" w:lineRule="auto"/>
              <w:rPr>
                <w:noProof/>
              </w:rPr>
            </w:pPr>
          </w:p>
        </w:tc>
        <w:tc>
          <w:tcPr>
            <w:tcW w:w="1814" w:type="dxa"/>
          </w:tcPr>
          <w:p w14:paraId="009D7848" w14:textId="77777777" w:rsidR="00C10CD5" w:rsidRPr="00F551AE" w:rsidRDefault="00C10CD5" w:rsidP="00837B71">
            <w:pPr>
              <w:widowControl/>
              <w:spacing w:line="360" w:lineRule="auto"/>
              <w:rPr>
                <w:noProof/>
              </w:rPr>
            </w:pPr>
          </w:p>
        </w:tc>
        <w:tc>
          <w:tcPr>
            <w:tcW w:w="2268" w:type="dxa"/>
          </w:tcPr>
          <w:p w14:paraId="341C175B" w14:textId="77777777" w:rsidR="00C10CD5" w:rsidRPr="00F551AE" w:rsidRDefault="00C10CD5" w:rsidP="00837B71">
            <w:pPr>
              <w:widowControl/>
              <w:spacing w:line="360" w:lineRule="auto"/>
              <w:rPr>
                <w:noProof/>
              </w:rPr>
            </w:pPr>
            <w:r w:rsidRPr="00F551AE">
              <w:t>86 artiklan 2 kohta</w:t>
            </w:r>
          </w:p>
        </w:tc>
      </w:tr>
      <w:tr w:rsidR="00C10CD5" w:rsidRPr="00F551AE" w14:paraId="719D2BCB" w14:textId="77777777" w:rsidTr="00054CCD">
        <w:tc>
          <w:tcPr>
            <w:tcW w:w="2750" w:type="dxa"/>
          </w:tcPr>
          <w:p w14:paraId="320BB20F" w14:textId="77777777" w:rsidR="00C10CD5" w:rsidRPr="00F551AE" w:rsidRDefault="00C10CD5" w:rsidP="00837B71">
            <w:pPr>
              <w:widowControl/>
              <w:spacing w:line="360" w:lineRule="auto"/>
              <w:rPr>
                <w:noProof/>
              </w:rPr>
            </w:pPr>
          </w:p>
        </w:tc>
        <w:tc>
          <w:tcPr>
            <w:tcW w:w="2519" w:type="dxa"/>
          </w:tcPr>
          <w:p w14:paraId="05BAA895" w14:textId="77777777" w:rsidR="00C10CD5" w:rsidRPr="00F551AE" w:rsidRDefault="00C10CD5" w:rsidP="00837B71">
            <w:pPr>
              <w:widowControl/>
              <w:spacing w:line="360" w:lineRule="auto"/>
              <w:rPr>
                <w:noProof/>
              </w:rPr>
            </w:pPr>
          </w:p>
        </w:tc>
        <w:tc>
          <w:tcPr>
            <w:tcW w:w="1814" w:type="dxa"/>
          </w:tcPr>
          <w:p w14:paraId="64E1FDA8" w14:textId="77777777" w:rsidR="00C10CD5" w:rsidRPr="00F551AE" w:rsidRDefault="00C10CD5" w:rsidP="00837B71">
            <w:pPr>
              <w:widowControl/>
              <w:spacing w:line="360" w:lineRule="auto"/>
              <w:rPr>
                <w:noProof/>
              </w:rPr>
            </w:pPr>
          </w:p>
        </w:tc>
        <w:tc>
          <w:tcPr>
            <w:tcW w:w="2268" w:type="dxa"/>
          </w:tcPr>
          <w:p w14:paraId="4CCD0DF4" w14:textId="77777777" w:rsidR="00C10CD5" w:rsidRPr="00F551AE" w:rsidRDefault="00C10CD5" w:rsidP="00837B71">
            <w:pPr>
              <w:widowControl/>
              <w:spacing w:line="360" w:lineRule="auto"/>
              <w:rPr>
                <w:noProof/>
              </w:rPr>
            </w:pPr>
            <w:r w:rsidRPr="00F551AE">
              <w:t>86 artiklan 3 ja 4 kohta</w:t>
            </w:r>
          </w:p>
        </w:tc>
      </w:tr>
      <w:tr w:rsidR="00C10CD5" w:rsidRPr="00F551AE" w14:paraId="322174B2" w14:textId="77777777" w:rsidTr="00054CCD">
        <w:tc>
          <w:tcPr>
            <w:tcW w:w="2750" w:type="dxa"/>
          </w:tcPr>
          <w:p w14:paraId="35A60900" w14:textId="77777777" w:rsidR="00C10CD5" w:rsidRPr="00F551AE" w:rsidRDefault="00C10CD5" w:rsidP="00837B71">
            <w:pPr>
              <w:widowControl/>
              <w:spacing w:line="360" w:lineRule="auto"/>
              <w:rPr>
                <w:noProof/>
              </w:rPr>
            </w:pPr>
          </w:p>
        </w:tc>
        <w:tc>
          <w:tcPr>
            <w:tcW w:w="2519" w:type="dxa"/>
          </w:tcPr>
          <w:p w14:paraId="3DB42163" w14:textId="77777777" w:rsidR="00C10CD5" w:rsidRPr="00F551AE" w:rsidRDefault="00C10CD5" w:rsidP="00837B71">
            <w:pPr>
              <w:widowControl/>
              <w:spacing w:line="360" w:lineRule="auto"/>
              <w:rPr>
                <w:noProof/>
              </w:rPr>
            </w:pPr>
          </w:p>
        </w:tc>
        <w:tc>
          <w:tcPr>
            <w:tcW w:w="1814" w:type="dxa"/>
          </w:tcPr>
          <w:p w14:paraId="4271AB61" w14:textId="77777777" w:rsidR="00C10CD5" w:rsidRPr="00F551AE" w:rsidRDefault="00C10CD5" w:rsidP="00837B71">
            <w:pPr>
              <w:widowControl/>
              <w:spacing w:line="360" w:lineRule="auto"/>
              <w:rPr>
                <w:noProof/>
              </w:rPr>
            </w:pPr>
          </w:p>
        </w:tc>
        <w:tc>
          <w:tcPr>
            <w:tcW w:w="2268" w:type="dxa"/>
          </w:tcPr>
          <w:p w14:paraId="1DC88EF8" w14:textId="77777777" w:rsidR="00C10CD5" w:rsidRPr="00F551AE" w:rsidRDefault="00C10CD5" w:rsidP="00837B71">
            <w:pPr>
              <w:widowControl/>
              <w:spacing w:line="360" w:lineRule="auto"/>
              <w:rPr>
                <w:noProof/>
              </w:rPr>
            </w:pPr>
            <w:r w:rsidRPr="00F551AE">
              <w:t>87 artikla</w:t>
            </w:r>
          </w:p>
        </w:tc>
      </w:tr>
      <w:tr w:rsidR="00C10CD5" w:rsidRPr="00F551AE" w14:paraId="346FF6A3" w14:textId="77777777" w:rsidTr="00054CCD">
        <w:tc>
          <w:tcPr>
            <w:tcW w:w="2750" w:type="dxa"/>
          </w:tcPr>
          <w:p w14:paraId="488697C5" w14:textId="77777777" w:rsidR="00C10CD5" w:rsidRPr="00F551AE" w:rsidRDefault="00C10CD5" w:rsidP="00837B71">
            <w:pPr>
              <w:widowControl/>
              <w:spacing w:line="360" w:lineRule="auto"/>
              <w:rPr>
                <w:noProof/>
              </w:rPr>
            </w:pPr>
          </w:p>
        </w:tc>
        <w:tc>
          <w:tcPr>
            <w:tcW w:w="2519" w:type="dxa"/>
          </w:tcPr>
          <w:p w14:paraId="6E7948DD" w14:textId="77777777" w:rsidR="00C10CD5" w:rsidRPr="00F551AE" w:rsidRDefault="00C10CD5" w:rsidP="00837B71">
            <w:pPr>
              <w:widowControl/>
              <w:spacing w:line="360" w:lineRule="auto"/>
              <w:rPr>
                <w:noProof/>
              </w:rPr>
            </w:pPr>
          </w:p>
        </w:tc>
        <w:tc>
          <w:tcPr>
            <w:tcW w:w="1814" w:type="dxa"/>
          </w:tcPr>
          <w:p w14:paraId="3DED407E" w14:textId="77777777" w:rsidR="00C10CD5" w:rsidRPr="00F551AE" w:rsidRDefault="00C10CD5" w:rsidP="00837B71">
            <w:pPr>
              <w:widowControl/>
              <w:spacing w:line="360" w:lineRule="auto"/>
              <w:rPr>
                <w:noProof/>
              </w:rPr>
            </w:pPr>
          </w:p>
        </w:tc>
        <w:tc>
          <w:tcPr>
            <w:tcW w:w="2268" w:type="dxa"/>
          </w:tcPr>
          <w:p w14:paraId="51D00581" w14:textId="77777777" w:rsidR="00C10CD5" w:rsidRPr="00F551AE" w:rsidRDefault="00C10CD5" w:rsidP="00837B71">
            <w:pPr>
              <w:widowControl/>
              <w:spacing w:line="360" w:lineRule="auto"/>
              <w:rPr>
                <w:noProof/>
              </w:rPr>
            </w:pPr>
            <w:r w:rsidRPr="00F551AE">
              <w:t>88 artiklan 1, 2 ja 3 kohta</w:t>
            </w:r>
          </w:p>
        </w:tc>
      </w:tr>
      <w:tr w:rsidR="00C10CD5" w:rsidRPr="00F551AE" w14:paraId="70D63F1D" w14:textId="77777777" w:rsidTr="00054CCD">
        <w:tc>
          <w:tcPr>
            <w:tcW w:w="2750" w:type="dxa"/>
          </w:tcPr>
          <w:p w14:paraId="46559DB6" w14:textId="77777777" w:rsidR="00C10CD5" w:rsidRPr="00F551AE" w:rsidRDefault="00C10CD5" w:rsidP="00837B71">
            <w:pPr>
              <w:widowControl/>
              <w:spacing w:line="360" w:lineRule="auto"/>
              <w:rPr>
                <w:noProof/>
              </w:rPr>
            </w:pPr>
            <w:r w:rsidRPr="00F551AE">
              <w:t>98 artiklan 1 kohta</w:t>
            </w:r>
          </w:p>
        </w:tc>
        <w:tc>
          <w:tcPr>
            <w:tcW w:w="2519" w:type="dxa"/>
          </w:tcPr>
          <w:p w14:paraId="5D90286E" w14:textId="77777777" w:rsidR="00C10CD5" w:rsidRPr="00F551AE" w:rsidRDefault="00C10CD5" w:rsidP="00837B71">
            <w:pPr>
              <w:widowControl/>
              <w:spacing w:line="360" w:lineRule="auto"/>
              <w:rPr>
                <w:noProof/>
              </w:rPr>
            </w:pPr>
          </w:p>
        </w:tc>
        <w:tc>
          <w:tcPr>
            <w:tcW w:w="1814" w:type="dxa"/>
          </w:tcPr>
          <w:p w14:paraId="7E6BF194" w14:textId="77777777" w:rsidR="00C10CD5" w:rsidRPr="00F551AE" w:rsidRDefault="00C10CD5" w:rsidP="00837B71">
            <w:pPr>
              <w:widowControl/>
              <w:spacing w:line="360" w:lineRule="auto"/>
              <w:rPr>
                <w:noProof/>
              </w:rPr>
            </w:pPr>
          </w:p>
        </w:tc>
        <w:tc>
          <w:tcPr>
            <w:tcW w:w="2268" w:type="dxa"/>
          </w:tcPr>
          <w:p w14:paraId="0E1FB101" w14:textId="77777777" w:rsidR="00C10CD5" w:rsidRPr="00F551AE" w:rsidRDefault="00C10CD5" w:rsidP="00837B71">
            <w:pPr>
              <w:widowControl/>
              <w:spacing w:line="360" w:lineRule="auto"/>
              <w:rPr>
                <w:noProof/>
              </w:rPr>
            </w:pPr>
            <w:r w:rsidRPr="00F551AE">
              <w:t>89 artiklan 1 kohta</w:t>
            </w:r>
          </w:p>
        </w:tc>
      </w:tr>
      <w:tr w:rsidR="00C10CD5" w:rsidRPr="00F551AE" w14:paraId="3D4B1C24" w14:textId="77777777" w:rsidTr="00054CCD">
        <w:tc>
          <w:tcPr>
            <w:tcW w:w="2750" w:type="dxa"/>
          </w:tcPr>
          <w:p w14:paraId="66402DE0" w14:textId="77777777" w:rsidR="00C10CD5" w:rsidRPr="00F551AE" w:rsidRDefault="00C10CD5" w:rsidP="00837B71">
            <w:pPr>
              <w:widowControl/>
              <w:spacing w:line="360" w:lineRule="auto"/>
              <w:rPr>
                <w:noProof/>
              </w:rPr>
            </w:pPr>
            <w:r w:rsidRPr="00F551AE">
              <w:t>a alakohta</w:t>
            </w:r>
          </w:p>
        </w:tc>
        <w:tc>
          <w:tcPr>
            <w:tcW w:w="2519" w:type="dxa"/>
          </w:tcPr>
          <w:p w14:paraId="472CCB68" w14:textId="77777777" w:rsidR="00C10CD5" w:rsidRPr="00F551AE" w:rsidRDefault="00C10CD5" w:rsidP="00837B71">
            <w:pPr>
              <w:widowControl/>
              <w:spacing w:line="360" w:lineRule="auto"/>
              <w:rPr>
                <w:noProof/>
              </w:rPr>
            </w:pPr>
          </w:p>
        </w:tc>
        <w:tc>
          <w:tcPr>
            <w:tcW w:w="1814" w:type="dxa"/>
          </w:tcPr>
          <w:p w14:paraId="1C84373D" w14:textId="77777777" w:rsidR="00C10CD5" w:rsidRPr="00F551AE" w:rsidRDefault="00C10CD5" w:rsidP="00837B71">
            <w:pPr>
              <w:widowControl/>
              <w:spacing w:line="360" w:lineRule="auto"/>
              <w:rPr>
                <w:noProof/>
              </w:rPr>
            </w:pPr>
          </w:p>
        </w:tc>
        <w:tc>
          <w:tcPr>
            <w:tcW w:w="2268" w:type="dxa"/>
          </w:tcPr>
          <w:p w14:paraId="1747EC90" w14:textId="77777777" w:rsidR="00C10CD5" w:rsidRPr="00F551AE" w:rsidRDefault="00C10CD5" w:rsidP="00837B71">
            <w:pPr>
              <w:widowControl/>
              <w:spacing w:line="360" w:lineRule="auto"/>
              <w:rPr>
                <w:noProof/>
              </w:rPr>
            </w:pPr>
            <w:r w:rsidRPr="00F551AE">
              <w:t>a alakohta</w:t>
            </w:r>
          </w:p>
        </w:tc>
      </w:tr>
      <w:tr w:rsidR="00C10CD5" w:rsidRPr="00F551AE" w14:paraId="79B5BF9A" w14:textId="77777777" w:rsidTr="00054CCD">
        <w:tc>
          <w:tcPr>
            <w:tcW w:w="2750" w:type="dxa"/>
          </w:tcPr>
          <w:p w14:paraId="05836407" w14:textId="77777777" w:rsidR="00C10CD5" w:rsidRPr="00F551AE" w:rsidRDefault="00C10CD5" w:rsidP="00837B71">
            <w:pPr>
              <w:widowControl/>
              <w:spacing w:line="360" w:lineRule="auto"/>
              <w:rPr>
                <w:b/>
                <w:bCs/>
                <w:noProof/>
              </w:rPr>
            </w:pPr>
            <w:r w:rsidRPr="00F551AE">
              <w:t>b alakohta</w:t>
            </w:r>
          </w:p>
        </w:tc>
        <w:tc>
          <w:tcPr>
            <w:tcW w:w="2519" w:type="dxa"/>
          </w:tcPr>
          <w:p w14:paraId="1CA116F2" w14:textId="77777777" w:rsidR="00C10CD5" w:rsidRPr="00F551AE" w:rsidRDefault="00C10CD5" w:rsidP="00837B71">
            <w:pPr>
              <w:widowControl/>
              <w:spacing w:line="360" w:lineRule="auto"/>
              <w:rPr>
                <w:noProof/>
              </w:rPr>
            </w:pPr>
          </w:p>
        </w:tc>
        <w:tc>
          <w:tcPr>
            <w:tcW w:w="1814" w:type="dxa"/>
          </w:tcPr>
          <w:p w14:paraId="6AF9F071" w14:textId="77777777" w:rsidR="00C10CD5" w:rsidRPr="00F551AE" w:rsidRDefault="00C10CD5" w:rsidP="00837B71">
            <w:pPr>
              <w:widowControl/>
              <w:spacing w:line="360" w:lineRule="auto"/>
              <w:rPr>
                <w:noProof/>
              </w:rPr>
            </w:pPr>
          </w:p>
        </w:tc>
        <w:tc>
          <w:tcPr>
            <w:tcW w:w="2268" w:type="dxa"/>
          </w:tcPr>
          <w:p w14:paraId="118A178A" w14:textId="77777777" w:rsidR="00C10CD5" w:rsidRPr="00F551AE" w:rsidRDefault="00C10CD5" w:rsidP="00837B71">
            <w:pPr>
              <w:widowControl/>
              <w:spacing w:line="360" w:lineRule="auto"/>
              <w:rPr>
                <w:noProof/>
              </w:rPr>
            </w:pPr>
            <w:r w:rsidRPr="00F551AE">
              <w:t>b alakohta</w:t>
            </w:r>
          </w:p>
        </w:tc>
      </w:tr>
      <w:tr w:rsidR="00C10CD5" w:rsidRPr="00F551AE" w14:paraId="25B9362B" w14:textId="77777777" w:rsidTr="00054CCD">
        <w:tc>
          <w:tcPr>
            <w:tcW w:w="2750" w:type="dxa"/>
          </w:tcPr>
          <w:p w14:paraId="4C84792C" w14:textId="77777777" w:rsidR="00C10CD5" w:rsidRPr="00F551AE" w:rsidRDefault="00C10CD5" w:rsidP="00837B71">
            <w:pPr>
              <w:widowControl/>
              <w:spacing w:line="360" w:lineRule="auto"/>
              <w:rPr>
                <w:noProof/>
              </w:rPr>
            </w:pPr>
            <w:r w:rsidRPr="00F551AE">
              <w:t>c alakohta</w:t>
            </w:r>
          </w:p>
        </w:tc>
        <w:tc>
          <w:tcPr>
            <w:tcW w:w="2519" w:type="dxa"/>
          </w:tcPr>
          <w:p w14:paraId="11295B23" w14:textId="77777777" w:rsidR="00C10CD5" w:rsidRPr="00F551AE" w:rsidRDefault="00C10CD5" w:rsidP="00837B71">
            <w:pPr>
              <w:widowControl/>
              <w:spacing w:line="360" w:lineRule="auto"/>
              <w:rPr>
                <w:noProof/>
              </w:rPr>
            </w:pPr>
          </w:p>
        </w:tc>
        <w:tc>
          <w:tcPr>
            <w:tcW w:w="1814" w:type="dxa"/>
          </w:tcPr>
          <w:p w14:paraId="7A9A127F" w14:textId="77777777" w:rsidR="00C10CD5" w:rsidRPr="00F551AE" w:rsidRDefault="00C10CD5" w:rsidP="00837B71">
            <w:pPr>
              <w:widowControl/>
              <w:spacing w:line="360" w:lineRule="auto"/>
              <w:rPr>
                <w:noProof/>
              </w:rPr>
            </w:pPr>
          </w:p>
        </w:tc>
        <w:tc>
          <w:tcPr>
            <w:tcW w:w="2268" w:type="dxa"/>
          </w:tcPr>
          <w:p w14:paraId="03C4889A" w14:textId="77777777" w:rsidR="00C10CD5" w:rsidRPr="00F551AE" w:rsidRDefault="00C10CD5" w:rsidP="00837B71">
            <w:pPr>
              <w:widowControl/>
              <w:spacing w:line="360" w:lineRule="auto"/>
              <w:rPr>
                <w:noProof/>
              </w:rPr>
            </w:pPr>
            <w:r w:rsidRPr="00F551AE">
              <w:t>c alakohta</w:t>
            </w:r>
          </w:p>
        </w:tc>
      </w:tr>
      <w:tr w:rsidR="00C10CD5" w:rsidRPr="00F551AE" w14:paraId="6401714F" w14:textId="77777777" w:rsidTr="00054CCD">
        <w:tc>
          <w:tcPr>
            <w:tcW w:w="2750" w:type="dxa"/>
          </w:tcPr>
          <w:p w14:paraId="4D5FC844" w14:textId="77777777" w:rsidR="00C10CD5" w:rsidRPr="00F551AE" w:rsidRDefault="00C10CD5" w:rsidP="00837B71">
            <w:pPr>
              <w:widowControl/>
              <w:spacing w:line="360" w:lineRule="auto"/>
              <w:rPr>
                <w:noProof/>
              </w:rPr>
            </w:pPr>
          </w:p>
        </w:tc>
        <w:tc>
          <w:tcPr>
            <w:tcW w:w="2519" w:type="dxa"/>
          </w:tcPr>
          <w:p w14:paraId="6E92BED4" w14:textId="77777777" w:rsidR="00C10CD5" w:rsidRPr="00F551AE" w:rsidRDefault="00C10CD5" w:rsidP="00837B71">
            <w:pPr>
              <w:widowControl/>
              <w:spacing w:line="360" w:lineRule="auto"/>
              <w:rPr>
                <w:noProof/>
              </w:rPr>
            </w:pPr>
          </w:p>
        </w:tc>
        <w:tc>
          <w:tcPr>
            <w:tcW w:w="1814" w:type="dxa"/>
          </w:tcPr>
          <w:p w14:paraId="0EAFBAF6" w14:textId="77777777" w:rsidR="00C10CD5" w:rsidRPr="00F551AE" w:rsidRDefault="00C10CD5" w:rsidP="00837B71">
            <w:pPr>
              <w:widowControl/>
              <w:spacing w:line="360" w:lineRule="auto"/>
              <w:rPr>
                <w:noProof/>
              </w:rPr>
            </w:pPr>
          </w:p>
        </w:tc>
        <w:tc>
          <w:tcPr>
            <w:tcW w:w="2268" w:type="dxa"/>
          </w:tcPr>
          <w:p w14:paraId="06A4313C" w14:textId="77777777" w:rsidR="00C10CD5" w:rsidRPr="00F551AE" w:rsidRDefault="00C10CD5" w:rsidP="00837B71">
            <w:pPr>
              <w:widowControl/>
              <w:spacing w:line="360" w:lineRule="auto"/>
              <w:rPr>
                <w:noProof/>
              </w:rPr>
            </w:pPr>
            <w:r w:rsidRPr="00F551AE">
              <w:t>d alakohta</w:t>
            </w:r>
          </w:p>
        </w:tc>
      </w:tr>
      <w:tr w:rsidR="00C10CD5" w:rsidRPr="00F551AE" w14:paraId="37F20CFF" w14:textId="77777777" w:rsidTr="00054CCD">
        <w:tc>
          <w:tcPr>
            <w:tcW w:w="2750" w:type="dxa"/>
          </w:tcPr>
          <w:p w14:paraId="2664CB7A" w14:textId="77777777" w:rsidR="00C10CD5" w:rsidRPr="00F551AE" w:rsidRDefault="00C10CD5" w:rsidP="00837B71">
            <w:pPr>
              <w:widowControl/>
              <w:spacing w:line="360" w:lineRule="auto"/>
              <w:rPr>
                <w:noProof/>
              </w:rPr>
            </w:pPr>
            <w:r w:rsidRPr="00F551AE">
              <w:t>d alakohta</w:t>
            </w:r>
          </w:p>
        </w:tc>
        <w:tc>
          <w:tcPr>
            <w:tcW w:w="2519" w:type="dxa"/>
          </w:tcPr>
          <w:p w14:paraId="03DED0C1" w14:textId="77777777" w:rsidR="00C10CD5" w:rsidRPr="00F551AE" w:rsidRDefault="00C10CD5" w:rsidP="00837B71">
            <w:pPr>
              <w:widowControl/>
              <w:spacing w:line="360" w:lineRule="auto"/>
              <w:rPr>
                <w:noProof/>
              </w:rPr>
            </w:pPr>
          </w:p>
        </w:tc>
        <w:tc>
          <w:tcPr>
            <w:tcW w:w="1814" w:type="dxa"/>
          </w:tcPr>
          <w:p w14:paraId="15FB2FE4" w14:textId="77777777" w:rsidR="00C10CD5" w:rsidRPr="00F551AE" w:rsidRDefault="00C10CD5" w:rsidP="00837B71">
            <w:pPr>
              <w:widowControl/>
              <w:spacing w:line="360" w:lineRule="auto"/>
              <w:rPr>
                <w:noProof/>
              </w:rPr>
            </w:pPr>
          </w:p>
        </w:tc>
        <w:tc>
          <w:tcPr>
            <w:tcW w:w="2268" w:type="dxa"/>
          </w:tcPr>
          <w:p w14:paraId="60690502" w14:textId="77777777" w:rsidR="00C10CD5" w:rsidRPr="00F551AE" w:rsidRDefault="00C10CD5" w:rsidP="00837B71">
            <w:pPr>
              <w:widowControl/>
              <w:spacing w:line="360" w:lineRule="auto"/>
              <w:rPr>
                <w:noProof/>
              </w:rPr>
            </w:pPr>
            <w:r w:rsidRPr="00F551AE">
              <w:t>e alakohta</w:t>
            </w:r>
          </w:p>
        </w:tc>
      </w:tr>
      <w:tr w:rsidR="00C10CD5" w:rsidRPr="00F551AE" w14:paraId="51F9618F" w14:textId="77777777" w:rsidTr="00054CCD">
        <w:tc>
          <w:tcPr>
            <w:tcW w:w="2750" w:type="dxa"/>
          </w:tcPr>
          <w:p w14:paraId="5BE9625C" w14:textId="77777777" w:rsidR="00C10CD5" w:rsidRPr="00F551AE" w:rsidRDefault="00C10CD5" w:rsidP="00837B71">
            <w:pPr>
              <w:widowControl/>
              <w:spacing w:line="360" w:lineRule="auto"/>
              <w:rPr>
                <w:noProof/>
              </w:rPr>
            </w:pPr>
          </w:p>
        </w:tc>
        <w:tc>
          <w:tcPr>
            <w:tcW w:w="2519" w:type="dxa"/>
          </w:tcPr>
          <w:p w14:paraId="236F4774" w14:textId="77777777" w:rsidR="00C10CD5" w:rsidRPr="00F551AE" w:rsidRDefault="00C10CD5" w:rsidP="00837B71">
            <w:pPr>
              <w:widowControl/>
              <w:spacing w:line="360" w:lineRule="auto"/>
              <w:rPr>
                <w:noProof/>
              </w:rPr>
            </w:pPr>
          </w:p>
        </w:tc>
        <w:tc>
          <w:tcPr>
            <w:tcW w:w="1814" w:type="dxa"/>
          </w:tcPr>
          <w:p w14:paraId="7F14F36B" w14:textId="77777777" w:rsidR="00C10CD5" w:rsidRPr="00F551AE" w:rsidRDefault="00C10CD5" w:rsidP="00837B71">
            <w:pPr>
              <w:widowControl/>
              <w:spacing w:line="360" w:lineRule="auto"/>
              <w:rPr>
                <w:noProof/>
              </w:rPr>
            </w:pPr>
          </w:p>
        </w:tc>
        <w:tc>
          <w:tcPr>
            <w:tcW w:w="2268" w:type="dxa"/>
          </w:tcPr>
          <w:p w14:paraId="61CB5E9C" w14:textId="77777777" w:rsidR="00C10CD5" w:rsidRPr="00F551AE" w:rsidRDefault="00C10CD5" w:rsidP="00837B71">
            <w:pPr>
              <w:widowControl/>
              <w:spacing w:line="360" w:lineRule="auto"/>
              <w:rPr>
                <w:noProof/>
              </w:rPr>
            </w:pPr>
            <w:r w:rsidRPr="00F551AE">
              <w:t>f alakohta</w:t>
            </w:r>
          </w:p>
        </w:tc>
      </w:tr>
      <w:tr w:rsidR="00C10CD5" w:rsidRPr="00F551AE" w14:paraId="35BC2AF9" w14:textId="77777777" w:rsidTr="00054CCD">
        <w:tc>
          <w:tcPr>
            <w:tcW w:w="2750" w:type="dxa"/>
          </w:tcPr>
          <w:p w14:paraId="67209173" w14:textId="77777777" w:rsidR="00C10CD5" w:rsidRPr="00F551AE" w:rsidRDefault="00C10CD5" w:rsidP="00837B71">
            <w:pPr>
              <w:widowControl/>
              <w:spacing w:line="360" w:lineRule="auto"/>
              <w:rPr>
                <w:noProof/>
              </w:rPr>
            </w:pPr>
          </w:p>
        </w:tc>
        <w:tc>
          <w:tcPr>
            <w:tcW w:w="2519" w:type="dxa"/>
          </w:tcPr>
          <w:p w14:paraId="6778D532" w14:textId="77777777" w:rsidR="00C10CD5" w:rsidRPr="00F551AE" w:rsidRDefault="00C10CD5" w:rsidP="00837B71">
            <w:pPr>
              <w:widowControl/>
              <w:spacing w:line="360" w:lineRule="auto"/>
              <w:rPr>
                <w:noProof/>
              </w:rPr>
            </w:pPr>
          </w:p>
        </w:tc>
        <w:tc>
          <w:tcPr>
            <w:tcW w:w="1814" w:type="dxa"/>
          </w:tcPr>
          <w:p w14:paraId="2197D900" w14:textId="77777777" w:rsidR="00C10CD5" w:rsidRPr="00F551AE" w:rsidRDefault="00C10CD5" w:rsidP="00837B71">
            <w:pPr>
              <w:widowControl/>
              <w:spacing w:line="360" w:lineRule="auto"/>
              <w:rPr>
                <w:noProof/>
              </w:rPr>
            </w:pPr>
          </w:p>
        </w:tc>
        <w:tc>
          <w:tcPr>
            <w:tcW w:w="2268" w:type="dxa"/>
          </w:tcPr>
          <w:p w14:paraId="596C95D0" w14:textId="77777777" w:rsidR="00C10CD5" w:rsidRPr="00F551AE" w:rsidRDefault="00C10CD5" w:rsidP="00837B71">
            <w:pPr>
              <w:widowControl/>
              <w:spacing w:line="360" w:lineRule="auto"/>
              <w:rPr>
                <w:noProof/>
              </w:rPr>
            </w:pPr>
            <w:r w:rsidRPr="00F551AE">
              <w:t>g alakohta</w:t>
            </w:r>
          </w:p>
        </w:tc>
      </w:tr>
      <w:tr w:rsidR="00C10CD5" w:rsidRPr="00F551AE" w14:paraId="4A1F17A7" w14:textId="77777777" w:rsidTr="00054CCD">
        <w:tc>
          <w:tcPr>
            <w:tcW w:w="2750" w:type="dxa"/>
          </w:tcPr>
          <w:p w14:paraId="0EC96734" w14:textId="77777777" w:rsidR="00C10CD5" w:rsidRPr="00F551AE" w:rsidRDefault="00C10CD5" w:rsidP="00837B71">
            <w:pPr>
              <w:widowControl/>
              <w:spacing w:line="360" w:lineRule="auto"/>
              <w:rPr>
                <w:noProof/>
              </w:rPr>
            </w:pPr>
            <w:r w:rsidRPr="00F551AE">
              <w:t>98 artiklan 2 ja 4 kohta</w:t>
            </w:r>
          </w:p>
        </w:tc>
        <w:tc>
          <w:tcPr>
            <w:tcW w:w="2519" w:type="dxa"/>
          </w:tcPr>
          <w:p w14:paraId="5F88FA13" w14:textId="77777777" w:rsidR="00C10CD5" w:rsidRPr="00F551AE" w:rsidRDefault="00C10CD5" w:rsidP="00837B71">
            <w:pPr>
              <w:widowControl/>
              <w:spacing w:line="360" w:lineRule="auto"/>
              <w:rPr>
                <w:noProof/>
              </w:rPr>
            </w:pPr>
          </w:p>
        </w:tc>
        <w:tc>
          <w:tcPr>
            <w:tcW w:w="1814" w:type="dxa"/>
          </w:tcPr>
          <w:p w14:paraId="24EE8FFC" w14:textId="77777777" w:rsidR="00C10CD5" w:rsidRPr="00F551AE" w:rsidRDefault="00C10CD5" w:rsidP="00837B71">
            <w:pPr>
              <w:widowControl/>
              <w:spacing w:line="360" w:lineRule="auto"/>
              <w:rPr>
                <w:noProof/>
              </w:rPr>
            </w:pPr>
          </w:p>
        </w:tc>
        <w:tc>
          <w:tcPr>
            <w:tcW w:w="2268" w:type="dxa"/>
          </w:tcPr>
          <w:p w14:paraId="6F166B4B" w14:textId="77777777" w:rsidR="00C10CD5" w:rsidRPr="00F551AE" w:rsidRDefault="00C10CD5" w:rsidP="00837B71">
            <w:pPr>
              <w:widowControl/>
              <w:spacing w:line="360" w:lineRule="auto"/>
              <w:rPr>
                <w:noProof/>
              </w:rPr>
            </w:pPr>
            <w:r w:rsidRPr="00F551AE">
              <w:t>89 artiklan 2 kohta</w:t>
            </w:r>
          </w:p>
        </w:tc>
      </w:tr>
      <w:tr w:rsidR="00C10CD5" w:rsidRPr="00F551AE" w14:paraId="4B47DCD3" w14:textId="77777777" w:rsidTr="00054CCD">
        <w:tc>
          <w:tcPr>
            <w:tcW w:w="2750" w:type="dxa"/>
          </w:tcPr>
          <w:p w14:paraId="25DB41CE" w14:textId="77777777" w:rsidR="00C10CD5" w:rsidRPr="00F551AE" w:rsidRDefault="00C10CD5" w:rsidP="00837B71">
            <w:pPr>
              <w:widowControl/>
              <w:spacing w:line="360" w:lineRule="auto"/>
              <w:rPr>
                <w:noProof/>
              </w:rPr>
            </w:pPr>
            <w:r w:rsidRPr="00F551AE">
              <w:t>98 artiklan 3 kohta</w:t>
            </w:r>
          </w:p>
        </w:tc>
        <w:tc>
          <w:tcPr>
            <w:tcW w:w="2519" w:type="dxa"/>
          </w:tcPr>
          <w:p w14:paraId="67783108" w14:textId="77777777" w:rsidR="00C10CD5" w:rsidRPr="00F551AE" w:rsidRDefault="00C10CD5" w:rsidP="00837B71">
            <w:pPr>
              <w:widowControl/>
              <w:spacing w:line="360" w:lineRule="auto"/>
              <w:rPr>
                <w:noProof/>
              </w:rPr>
            </w:pPr>
          </w:p>
        </w:tc>
        <w:tc>
          <w:tcPr>
            <w:tcW w:w="1814" w:type="dxa"/>
          </w:tcPr>
          <w:p w14:paraId="08FDFEC3" w14:textId="77777777" w:rsidR="00C10CD5" w:rsidRPr="00F551AE" w:rsidRDefault="00C10CD5" w:rsidP="00837B71">
            <w:pPr>
              <w:widowControl/>
              <w:spacing w:line="360" w:lineRule="auto"/>
              <w:rPr>
                <w:noProof/>
              </w:rPr>
            </w:pPr>
          </w:p>
        </w:tc>
        <w:tc>
          <w:tcPr>
            <w:tcW w:w="2268" w:type="dxa"/>
          </w:tcPr>
          <w:p w14:paraId="1323462D" w14:textId="77777777" w:rsidR="00C10CD5" w:rsidRPr="00F551AE" w:rsidRDefault="00C10CD5" w:rsidP="00837B71">
            <w:pPr>
              <w:widowControl/>
              <w:spacing w:line="360" w:lineRule="auto"/>
              <w:rPr>
                <w:noProof/>
              </w:rPr>
            </w:pPr>
            <w:r w:rsidRPr="00F551AE">
              <w:t>85 artiklan 11 kohta</w:t>
            </w:r>
          </w:p>
        </w:tc>
      </w:tr>
      <w:tr w:rsidR="00C10CD5" w:rsidRPr="00F551AE" w14:paraId="3BB4AB16" w14:textId="77777777" w:rsidTr="00054CCD">
        <w:tc>
          <w:tcPr>
            <w:tcW w:w="2750" w:type="dxa"/>
          </w:tcPr>
          <w:p w14:paraId="1EEF7880" w14:textId="77777777" w:rsidR="00C10CD5" w:rsidRPr="00F551AE" w:rsidRDefault="00C10CD5" w:rsidP="00837B71">
            <w:pPr>
              <w:widowControl/>
              <w:spacing w:line="360" w:lineRule="auto"/>
              <w:rPr>
                <w:noProof/>
              </w:rPr>
            </w:pPr>
            <w:r w:rsidRPr="00F551AE">
              <w:t>98 artiklan 5 kohta</w:t>
            </w:r>
          </w:p>
        </w:tc>
        <w:tc>
          <w:tcPr>
            <w:tcW w:w="2519" w:type="dxa"/>
          </w:tcPr>
          <w:p w14:paraId="63EE84EA" w14:textId="77777777" w:rsidR="00C10CD5" w:rsidRPr="00F551AE" w:rsidRDefault="00C10CD5" w:rsidP="00837B71">
            <w:pPr>
              <w:widowControl/>
              <w:spacing w:line="360" w:lineRule="auto"/>
              <w:rPr>
                <w:noProof/>
              </w:rPr>
            </w:pPr>
          </w:p>
        </w:tc>
        <w:tc>
          <w:tcPr>
            <w:tcW w:w="1814" w:type="dxa"/>
          </w:tcPr>
          <w:p w14:paraId="506DEA9C" w14:textId="77777777" w:rsidR="00C10CD5" w:rsidRPr="00F551AE" w:rsidRDefault="00C10CD5" w:rsidP="00837B71">
            <w:pPr>
              <w:widowControl/>
              <w:spacing w:line="360" w:lineRule="auto"/>
              <w:rPr>
                <w:noProof/>
              </w:rPr>
            </w:pPr>
          </w:p>
        </w:tc>
        <w:tc>
          <w:tcPr>
            <w:tcW w:w="2268" w:type="dxa"/>
          </w:tcPr>
          <w:p w14:paraId="23CE4834" w14:textId="77777777" w:rsidR="00C10CD5" w:rsidRPr="00F551AE" w:rsidRDefault="00C10CD5" w:rsidP="00837B71">
            <w:pPr>
              <w:widowControl/>
              <w:spacing w:line="360" w:lineRule="auto"/>
              <w:rPr>
                <w:noProof/>
              </w:rPr>
            </w:pPr>
            <w:r w:rsidRPr="00F551AE">
              <w:t>89 artiklan 3 kohta</w:t>
            </w:r>
          </w:p>
        </w:tc>
      </w:tr>
      <w:tr w:rsidR="00C10CD5" w:rsidRPr="00F551AE" w14:paraId="10D57949" w14:textId="77777777" w:rsidTr="00054CCD">
        <w:tc>
          <w:tcPr>
            <w:tcW w:w="2750" w:type="dxa"/>
          </w:tcPr>
          <w:p w14:paraId="1D144DAD" w14:textId="77777777" w:rsidR="00C10CD5" w:rsidRPr="00F551AE" w:rsidRDefault="00C10CD5" w:rsidP="00837B71">
            <w:pPr>
              <w:widowControl/>
              <w:spacing w:line="360" w:lineRule="auto"/>
              <w:rPr>
                <w:noProof/>
              </w:rPr>
            </w:pPr>
            <w:r w:rsidRPr="00F551AE">
              <w:t>99 artiklan 1 kohta</w:t>
            </w:r>
          </w:p>
        </w:tc>
        <w:tc>
          <w:tcPr>
            <w:tcW w:w="2519" w:type="dxa"/>
          </w:tcPr>
          <w:p w14:paraId="2EF4A1CB" w14:textId="77777777" w:rsidR="00C10CD5" w:rsidRPr="00F551AE" w:rsidRDefault="00C10CD5" w:rsidP="00837B71">
            <w:pPr>
              <w:widowControl/>
              <w:spacing w:line="360" w:lineRule="auto"/>
              <w:rPr>
                <w:noProof/>
              </w:rPr>
            </w:pPr>
          </w:p>
        </w:tc>
        <w:tc>
          <w:tcPr>
            <w:tcW w:w="1814" w:type="dxa"/>
          </w:tcPr>
          <w:p w14:paraId="79EFA835" w14:textId="77777777" w:rsidR="00C10CD5" w:rsidRPr="00F551AE" w:rsidRDefault="00C10CD5" w:rsidP="00837B71">
            <w:pPr>
              <w:widowControl/>
              <w:spacing w:line="360" w:lineRule="auto"/>
              <w:rPr>
                <w:noProof/>
              </w:rPr>
            </w:pPr>
          </w:p>
        </w:tc>
        <w:tc>
          <w:tcPr>
            <w:tcW w:w="2268" w:type="dxa"/>
          </w:tcPr>
          <w:p w14:paraId="7A14F3AF" w14:textId="77777777" w:rsidR="00C10CD5" w:rsidRPr="00F551AE" w:rsidRDefault="00C10CD5" w:rsidP="00837B71">
            <w:pPr>
              <w:widowControl/>
              <w:spacing w:line="360" w:lineRule="auto"/>
              <w:rPr>
                <w:noProof/>
              </w:rPr>
            </w:pPr>
            <w:r w:rsidRPr="00F551AE">
              <w:t>90 artiklan 1 kohta</w:t>
            </w:r>
          </w:p>
        </w:tc>
      </w:tr>
      <w:tr w:rsidR="00C10CD5" w:rsidRPr="00F551AE" w14:paraId="0A8705F7" w14:textId="77777777" w:rsidTr="00054CCD">
        <w:tc>
          <w:tcPr>
            <w:tcW w:w="2750" w:type="dxa"/>
          </w:tcPr>
          <w:p w14:paraId="689AB0F8" w14:textId="77777777" w:rsidR="00C10CD5" w:rsidRPr="00F551AE" w:rsidRDefault="00C10CD5" w:rsidP="00837B71">
            <w:pPr>
              <w:widowControl/>
              <w:spacing w:line="360" w:lineRule="auto"/>
              <w:rPr>
                <w:noProof/>
              </w:rPr>
            </w:pPr>
            <w:r w:rsidRPr="00F551AE">
              <w:t>99 artiklan 2 kohta</w:t>
            </w:r>
          </w:p>
        </w:tc>
        <w:tc>
          <w:tcPr>
            <w:tcW w:w="2519" w:type="dxa"/>
          </w:tcPr>
          <w:p w14:paraId="118416ED" w14:textId="77777777" w:rsidR="00C10CD5" w:rsidRPr="00F551AE" w:rsidRDefault="00C10CD5" w:rsidP="00837B71">
            <w:pPr>
              <w:widowControl/>
              <w:spacing w:line="360" w:lineRule="auto"/>
              <w:rPr>
                <w:noProof/>
              </w:rPr>
            </w:pPr>
          </w:p>
        </w:tc>
        <w:tc>
          <w:tcPr>
            <w:tcW w:w="1814" w:type="dxa"/>
          </w:tcPr>
          <w:p w14:paraId="13704D1B" w14:textId="77777777" w:rsidR="00C10CD5" w:rsidRPr="00F551AE" w:rsidRDefault="00C10CD5" w:rsidP="00837B71">
            <w:pPr>
              <w:widowControl/>
              <w:spacing w:line="360" w:lineRule="auto"/>
              <w:rPr>
                <w:noProof/>
              </w:rPr>
            </w:pPr>
          </w:p>
        </w:tc>
        <w:tc>
          <w:tcPr>
            <w:tcW w:w="2268" w:type="dxa"/>
          </w:tcPr>
          <w:p w14:paraId="564AB177" w14:textId="77777777" w:rsidR="00C10CD5" w:rsidRPr="00F551AE" w:rsidRDefault="00C10CD5" w:rsidP="00837B71">
            <w:pPr>
              <w:widowControl/>
              <w:spacing w:line="360" w:lineRule="auto"/>
              <w:rPr>
                <w:noProof/>
              </w:rPr>
            </w:pPr>
            <w:r w:rsidRPr="00F551AE">
              <w:t>90 artiklan 2 kohta</w:t>
            </w:r>
          </w:p>
        </w:tc>
      </w:tr>
      <w:tr w:rsidR="00C10CD5" w:rsidRPr="00F551AE" w14:paraId="66AD7335" w14:textId="77777777" w:rsidTr="00054CCD">
        <w:tc>
          <w:tcPr>
            <w:tcW w:w="2750" w:type="dxa"/>
          </w:tcPr>
          <w:p w14:paraId="78FC7F23" w14:textId="77777777" w:rsidR="00C10CD5" w:rsidRPr="00F551AE" w:rsidRDefault="00C10CD5" w:rsidP="00837B71">
            <w:pPr>
              <w:widowControl/>
              <w:spacing w:line="360" w:lineRule="auto"/>
              <w:rPr>
                <w:noProof/>
              </w:rPr>
            </w:pPr>
            <w:r w:rsidRPr="00F551AE">
              <w:t>100 artiklan 1 kohta</w:t>
            </w:r>
          </w:p>
        </w:tc>
        <w:tc>
          <w:tcPr>
            <w:tcW w:w="2519" w:type="dxa"/>
          </w:tcPr>
          <w:p w14:paraId="09A65A94" w14:textId="77777777" w:rsidR="00C10CD5" w:rsidRPr="00F551AE" w:rsidRDefault="00C10CD5" w:rsidP="00837B71">
            <w:pPr>
              <w:widowControl/>
              <w:spacing w:line="360" w:lineRule="auto"/>
              <w:rPr>
                <w:noProof/>
              </w:rPr>
            </w:pPr>
          </w:p>
        </w:tc>
        <w:tc>
          <w:tcPr>
            <w:tcW w:w="1814" w:type="dxa"/>
          </w:tcPr>
          <w:p w14:paraId="4DED92CB" w14:textId="77777777" w:rsidR="00C10CD5" w:rsidRPr="00F551AE" w:rsidRDefault="00C10CD5" w:rsidP="00837B71">
            <w:pPr>
              <w:widowControl/>
              <w:spacing w:line="360" w:lineRule="auto"/>
              <w:rPr>
                <w:noProof/>
              </w:rPr>
            </w:pPr>
          </w:p>
        </w:tc>
        <w:tc>
          <w:tcPr>
            <w:tcW w:w="2268" w:type="dxa"/>
          </w:tcPr>
          <w:p w14:paraId="2E2543F9" w14:textId="77777777" w:rsidR="00C10CD5" w:rsidRPr="00F551AE" w:rsidRDefault="00C10CD5" w:rsidP="00837B71">
            <w:pPr>
              <w:widowControl/>
              <w:spacing w:line="360" w:lineRule="auto"/>
              <w:rPr>
                <w:noProof/>
              </w:rPr>
            </w:pPr>
            <w:r w:rsidRPr="00F551AE">
              <w:t>91 artiklan 2 kohta</w:t>
            </w:r>
          </w:p>
        </w:tc>
      </w:tr>
      <w:tr w:rsidR="00C10CD5" w:rsidRPr="00F551AE" w14:paraId="597F55F4" w14:textId="77777777" w:rsidTr="00054CCD">
        <w:tc>
          <w:tcPr>
            <w:tcW w:w="2750" w:type="dxa"/>
          </w:tcPr>
          <w:p w14:paraId="2729AA99" w14:textId="77777777" w:rsidR="00C10CD5" w:rsidRPr="00F551AE" w:rsidRDefault="00C10CD5" w:rsidP="00837B71">
            <w:pPr>
              <w:widowControl/>
              <w:spacing w:line="360" w:lineRule="auto"/>
              <w:rPr>
                <w:noProof/>
              </w:rPr>
            </w:pPr>
            <w:r w:rsidRPr="00F551AE">
              <w:t>100 artiklan 2 kohta</w:t>
            </w:r>
          </w:p>
        </w:tc>
        <w:tc>
          <w:tcPr>
            <w:tcW w:w="2519" w:type="dxa"/>
          </w:tcPr>
          <w:p w14:paraId="04826A1B" w14:textId="77777777" w:rsidR="00C10CD5" w:rsidRPr="00F551AE" w:rsidRDefault="00C10CD5" w:rsidP="00837B71">
            <w:pPr>
              <w:widowControl/>
              <w:spacing w:line="360" w:lineRule="auto"/>
              <w:rPr>
                <w:noProof/>
              </w:rPr>
            </w:pPr>
          </w:p>
        </w:tc>
        <w:tc>
          <w:tcPr>
            <w:tcW w:w="1814" w:type="dxa"/>
          </w:tcPr>
          <w:p w14:paraId="1A2D3BF8" w14:textId="77777777" w:rsidR="00C10CD5" w:rsidRPr="00F551AE" w:rsidRDefault="00C10CD5" w:rsidP="00837B71">
            <w:pPr>
              <w:widowControl/>
              <w:spacing w:line="360" w:lineRule="auto"/>
              <w:rPr>
                <w:noProof/>
              </w:rPr>
            </w:pPr>
          </w:p>
        </w:tc>
        <w:tc>
          <w:tcPr>
            <w:tcW w:w="2268" w:type="dxa"/>
          </w:tcPr>
          <w:p w14:paraId="5462485F" w14:textId="77777777" w:rsidR="00C10CD5" w:rsidRPr="00F551AE" w:rsidRDefault="00C10CD5" w:rsidP="00837B71">
            <w:pPr>
              <w:widowControl/>
              <w:spacing w:line="360" w:lineRule="auto"/>
              <w:rPr>
                <w:noProof/>
              </w:rPr>
            </w:pPr>
            <w:r w:rsidRPr="00F551AE">
              <w:t>91 artiklan 3 kohta</w:t>
            </w:r>
          </w:p>
        </w:tc>
      </w:tr>
      <w:tr w:rsidR="00C10CD5" w:rsidRPr="00F551AE" w14:paraId="7AF319DA" w14:textId="77777777" w:rsidTr="00054CCD">
        <w:tc>
          <w:tcPr>
            <w:tcW w:w="2750" w:type="dxa"/>
          </w:tcPr>
          <w:p w14:paraId="05114BA2" w14:textId="77777777" w:rsidR="00C10CD5" w:rsidRPr="00F551AE" w:rsidRDefault="00C10CD5" w:rsidP="00837B71">
            <w:pPr>
              <w:widowControl/>
              <w:spacing w:line="360" w:lineRule="auto"/>
              <w:rPr>
                <w:noProof/>
              </w:rPr>
            </w:pPr>
            <w:r w:rsidRPr="00F551AE">
              <w:t>100 artiklan 3 kohta</w:t>
            </w:r>
          </w:p>
        </w:tc>
        <w:tc>
          <w:tcPr>
            <w:tcW w:w="2519" w:type="dxa"/>
          </w:tcPr>
          <w:p w14:paraId="038F3F1A" w14:textId="77777777" w:rsidR="00C10CD5" w:rsidRPr="00F551AE" w:rsidRDefault="00C10CD5" w:rsidP="00837B71">
            <w:pPr>
              <w:widowControl/>
              <w:spacing w:line="360" w:lineRule="auto"/>
              <w:rPr>
                <w:noProof/>
              </w:rPr>
            </w:pPr>
          </w:p>
        </w:tc>
        <w:tc>
          <w:tcPr>
            <w:tcW w:w="1814" w:type="dxa"/>
          </w:tcPr>
          <w:p w14:paraId="2974733B" w14:textId="77777777" w:rsidR="00C10CD5" w:rsidRPr="00F551AE" w:rsidRDefault="00C10CD5" w:rsidP="00837B71">
            <w:pPr>
              <w:widowControl/>
              <w:spacing w:line="360" w:lineRule="auto"/>
              <w:rPr>
                <w:noProof/>
              </w:rPr>
            </w:pPr>
          </w:p>
        </w:tc>
        <w:tc>
          <w:tcPr>
            <w:tcW w:w="2268" w:type="dxa"/>
          </w:tcPr>
          <w:p w14:paraId="73756D68" w14:textId="77777777" w:rsidR="00C10CD5" w:rsidRPr="00F551AE" w:rsidRDefault="00C10CD5" w:rsidP="00837B71">
            <w:pPr>
              <w:widowControl/>
              <w:spacing w:line="360" w:lineRule="auto"/>
              <w:rPr>
                <w:noProof/>
              </w:rPr>
            </w:pPr>
            <w:r w:rsidRPr="00F551AE">
              <w:t>91 artiklan 1 kohta</w:t>
            </w:r>
          </w:p>
        </w:tc>
      </w:tr>
      <w:tr w:rsidR="00C10CD5" w:rsidRPr="00F551AE" w14:paraId="7B8EF841" w14:textId="77777777" w:rsidTr="00054CCD">
        <w:tc>
          <w:tcPr>
            <w:tcW w:w="2750" w:type="dxa"/>
          </w:tcPr>
          <w:p w14:paraId="5B33AFC3" w14:textId="77777777" w:rsidR="00C10CD5" w:rsidRPr="00F551AE" w:rsidRDefault="00C10CD5" w:rsidP="00837B71">
            <w:pPr>
              <w:widowControl/>
              <w:spacing w:line="360" w:lineRule="auto"/>
              <w:rPr>
                <w:noProof/>
              </w:rPr>
            </w:pPr>
            <w:r w:rsidRPr="00F551AE">
              <w:lastRenderedPageBreak/>
              <w:t>100 artiklan 4 ja 5 kohta</w:t>
            </w:r>
          </w:p>
        </w:tc>
        <w:tc>
          <w:tcPr>
            <w:tcW w:w="2519" w:type="dxa"/>
          </w:tcPr>
          <w:p w14:paraId="68EAB782" w14:textId="77777777" w:rsidR="00C10CD5" w:rsidRPr="00F551AE" w:rsidRDefault="00C10CD5" w:rsidP="00837B71">
            <w:pPr>
              <w:widowControl/>
              <w:spacing w:line="360" w:lineRule="auto"/>
              <w:rPr>
                <w:noProof/>
              </w:rPr>
            </w:pPr>
          </w:p>
        </w:tc>
        <w:tc>
          <w:tcPr>
            <w:tcW w:w="1814" w:type="dxa"/>
          </w:tcPr>
          <w:p w14:paraId="0F8EF71B" w14:textId="77777777" w:rsidR="00C10CD5" w:rsidRPr="00F551AE" w:rsidRDefault="00C10CD5" w:rsidP="00837B71">
            <w:pPr>
              <w:widowControl/>
              <w:spacing w:line="360" w:lineRule="auto"/>
              <w:rPr>
                <w:noProof/>
              </w:rPr>
            </w:pPr>
          </w:p>
        </w:tc>
        <w:tc>
          <w:tcPr>
            <w:tcW w:w="2268" w:type="dxa"/>
          </w:tcPr>
          <w:p w14:paraId="7AAA8A77" w14:textId="77777777" w:rsidR="00C10CD5" w:rsidRPr="00F551AE" w:rsidRDefault="00C10CD5" w:rsidP="00837B71">
            <w:pPr>
              <w:widowControl/>
              <w:spacing w:line="360" w:lineRule="auto"/>
              <w:rPr>
                <w:noProof/>
              </w:rPr>
            </w:pPr>
          </w:p>
        </w:tc>
      </w:tr>
      <w:tr w:rsidR="00C10CD5" w:rsidRPr="00F551AE" w14:paraId="47D169AE" w14:textId="77777777" w:rsidTr="00054CCD">
        <w:tc>
          <w:tcPr>
            <w:tcW w:w="2750" w:type="dxa"/>
          </w:tcPr>
          <w:p w14:paraId="36D6CDB9" w14:textId="77777777" w:rsidR="00C10CD5" w:rsidRPr="00F551AE" w:rsidRDefault="00C10CD5" w:rsidP="00837B71">
            <w:pPr>
              <w:widowControl/>
              <w:spacing w:line="360" w:lineRule="auto"/>
              <w:rPr>
                <w:noProof/>
              </w:rPr>
            </w:pPr>
          </w:p>
        </w:tc>
        <w:tc>
          <w:tcPr>
            <w:tcW w:w="2519" w:type="dxa"/>
          </w:tcPr>
          <w:p w14:paraId="699F12A3" w14:textId="77777777" w:rsidR="00C10CD5" w:rsidRPr="00F551AE" w:rsidRDefault="00C10CD5" w:rsidP="00837B71">
            <w:pPr>
              <w:widowControl/>
              <w:spacing w:line="360" w:lineRule="auto"/>
              <w:rPr>
                <w:noProof/>
              </w:rPr>
            </w:pPr>
          </w:p>
        </w:tc>
        <w:tc>
          <w:tcPr>
            <w:tcW w:w="1814" w:type="dxa"/>
          </w:tcPr>
          <w:p w14:paraId="169AEEA7" w14:textId="77777777" w:rsidR="00C10CD5" w:rsidRPr="00F551AE" w:rsidRDefault="00C10CD5" w:rsidP="00837B71">
            <w:pPr>
              <w:widowControl/>
              <w:spacing w:line="360" w:lineRule="auto"/>
              <w:rPr>
                <w:noProof/>
              </w:rPr>
            </w:pPr>
          </w:p>
        </w:tc>
        <w:tc>
          <w:tcPr>
            <w:tcW w:w="2268" w:type="dxa"/>
          </w:tcPr>
          <w:p w14:paraId="50C244AC" w14:textId="77777777" w:rsidR="00C10CD5" w:rsidRPr="00F551AE" w:rsidRDefault="00C10CD5" w:rsidP="00837B71">
            <w:pPr>
              <w:widowControl/>
              <w:spacing w:line="360" w:lineRule="auto"/>
              <w:rPr>
                <w:noProof/>
              </w:rPr>
            </w:pPr>
            <w:r w:rsidRPr="00F551AE">
              <w:t>91 artiklan 4 ja 5 kohta</w:t>
            </w:r>
          </w:p>
        </w:tc>
      </w:tr>
      <w:tr w:rsidR="00C10CD5" w:rsidRPr="00F551AE" w14:paraId="1156762F" w14:textId="77777777" w:rsidTr="00054CCD">
        <w:tc>
          <w:tcPr>
            <w:tcW w:w="2750" w:type="dxa"/>
          </w:tcPr>
          <w:p w14:paraId="47D000F7" w14:textId="77777777" w:rsidR="00C10CD5" w:rsidRPr="00F551AE" w:rsidRDefault="00C10CD5" w:rsidP="00837B71">
            <w:pPr>
              <w:widowControl/>
              <w:spacing w:line="360" w:lineRule="auto"/>
              <w:rPr>
                <w:noProof/>
              </w:rPr>
            </w:pPr>
            <w:r w:rsidRPr="00F551AE">
              <w:t>100 artiklan 6 kohta</w:t>
            </w:r>
          </w:p>
        </w:tc>
        <w:tc>
          <w:tcPr>
            <w:tcW w:w="2519" w:type="dxa"/>
          </w:tcPr>
          <w:p w14:paraId="11C1EBE2" w14:textId="77777777" w:rsidR="00C10CD5" w:rsidRPr="00F551AE" w:rsidRDefault="00C10CD5" w:rsidP="00837B71">
            <w:pPr>
              <w:widowControl/>
              <w:spacing w:line="360" w:lineRule="auto"/>
              <w:rPr>
                <w:noProof/>
              </w:rPr>
            </w:pPr>
          </w:p>
        </w:tc>
        <w:tc>
          <w:tcPr>
            <w:tcW w:w="1814" w:type="dxa"/>
          </w:tcPr>
          <w:p w14:paraId="57830302" w14:textId="77777777" w:rsidR="00C10CD5" w:rsidRPr="00F551AE" w:rsidRDefault="00C10CD5" w:rsidP="00837B71">
            <w:pPr>
              <w:widowControl/>
              <w:spacing w:line="360" w:lineRule="auto"/>
              <w:rPr>
                <w:noProof/>
              </w:rPr>
            </w:pPr>
          </w:p>
        </w:tc>
        <w:tc>
          <w:tcPr>
            <w:tcW w:w="2268" w:type="dxa"/>
          </w:tcPr>
          <w:p w14:paraId="58174F9F" w14:textId="77777777" w:rsidR="00C10CD5" w:rsidRPr="00F551AE" w:rsidRDefault="00C10CD5" w:rsidP="00837B71">
            <w:pPr>
              <w:widowControl/>
              <w:spacing w:line="360" w:lineRule="auto"/>
              <w:rPr>
                <w:noProof/>
              </w:rPr>
            </w:pPr>
            <w:r w:rsidRPr="00F551AE">
              <w:t>91 artiklan 6 kohta</w:t>
            </w:r>
          </w:p>
        </w:tc>
      </w:tr>
      <w:tr w:rsidR="00C10CD5" w:rsidRPr="00F551AE" w14:paraId="0EFBC0A2" w14:textId="77777777" w:rsidTr="00054CCD">
        <w:tc>
          <w:tcPr>
            <w:tcW w:w="2750" w:type="dxa"/>
          </w:tcPr>
          <w:p w14:paraId="3D00A05F" w14:textId="77777777" w:rsidR="00C10CD5" w:rsidRPr="00F551AE" w:rsidRDefault="00C10CD5" w:rsidP="00837B71">
            <w:pPr>
              <w:widowControl/>
              <w:spacing w:line="360" w:lineRule="auto"/>
              <w:rPr>
                <w:noProof/>
              </w:rPr>
            </w:pPr>
          </w:p>
        </w:tc>
        <w:tc>
          <w:tcPr>
            <w:tcW w:w="2519" w:type="dxa"/>
          </w:tcPr>
          <w:p w14:paraId="5C15384C" w14:textId="77777777" w:rsidR="00C10CD5" w:rsidRPr="00F551AE" w:rsidRDefault="00C10CD5" w:rsidP="00837B71">
            <w:pPr>
              <w:widowControl/>
              <w:spacing w:line="360" w:lineRule="auto"/>
              <w:rPr>
                <w:noProof/>
              </w:rPr>
            </w:pPr>
          </w:p>
        </w:tc>
        <w:tc>
          <w:tcPr>
            <w:tcW w:w="1814" w:type="dxa"/>
          </w:tcPr>
          <w:p w14:paraId="351DA901" w14:textId="77777777" w:rsidR="00C10CD5" w:rsidRPr="00F551AE" w:rsidRDefault="00C10CD5" w:rsidP="00837B71">
            <w:pPr>
              <w:widowControl/>
              <w:spacing w:line="360" w:lineRule="auto"/>
              <w:rPr>
                <w:noProof/>
              </w:rPr>
            </w:pPr>
          </w:p>
        </w:tc>
        <w:tc>
          <w:tcPr>
            <w:tcW w:w="2268" w:type="dxa"/>
          </w:tcPr>
          <w:p w14:paraId="4DE96CB2" w14:textId="77777777" w:rsidR="00C10CD5" w:rsidRPr="00F551AE" w:rsidRDefault="00C10CD5" w:rsidP="00837B71">
            <w:pPr>
              <w:widowControl/>
              <w:spacing w:line="360" w:lineRule="auto"/>
              <w:rPr>
                <w:noProof/>
              </w:rPr>
            </w:pPr>
            <w:r w:rsidRPr="00F551AE">
              <w:t>92 artikla</w:t>
            </w:r>
          </w:p>
        </w:tc>
      </w:tr>
      <w:tr w:rsidR="00C10CD5" w:rsidRPr="00F551AE" w14:paraId="01F739C6" w14:textId="77777777" w:rsidTr="00054CCD">
        <w:tc>
          <w:tcPr>
            <w:tcW w:w="2750" w:type="dxa"/>
          </w:tcPr>
          <w:p w14:paraId="6B19C3C4" w14:textId="77777777" w:rsidR="00C10CD5" w:rsidRPr="00F551AE" w:rsidRDefault="00C10CD5" w:rsidP="00837B71">
            <w:pPr>
              <w:widowControl/>
              <w:spacing w:line="360" w:lineRule="auto"/>
              <w:rPr>
                <w:noProof/>
              </w:rPr>
            </w:pPr>
          </w:p>
        </w:tc>
        <w:tc>
          <w:tcPr>
            <w:tcW w:w="2519" w:type="dxa"/>
          </w:tcPr>
          <w:p w14:paraId="567829E4" w14:textId="77777777" w:rsidR="00C10CD5" w:rsidRPr="00F551AE" w:rsidRDefault="00C10CD5" w:rsidP="00837B71">
            <w:pPr>
              <w:widowControl/>
              <w:spacing w:line="360" w:lineRule="auto"/>
              <w:rPr>
                <w:noProof/>
              </w:rPr>
            </w:pPr>
          </w:p>
        </w:tc>
        <w:tc>
          <w:tcPr>
            <w:tcW w:w="1814" w:type="dxa"/>
          </w:tcPr>
          <w:p w14:paraId="5AEBFB0D" w14:textId="77777777" w:rsidR="00C10CD5" w:rsidRPr="00F551AE" w:rsidRDefault="00C10CD5" w:rsidP="00837B71">
            <w:pPr>
              <w:widowControl/>
              <w:spacing w:line="360" w:lineRule="auto"/>
              <w:rPr>
                <w:noProof/>
              </w:rPr>
            </w:pPr>
          </w:p>
        </w:tc>
        <w:tc>
          <w:tcPr>
            <w:tcW w:w="2268" w:type="dxa"/>
          </w:tcPr>
          <w:p w14:paraId="2A0AF8CA" w14:textId="77777777" w:rsidR="00C10CD5" w:rsidRPr="00F551AE" w:rsidRDefault="00C10CD5" w:rsidP="00837B71">
            <w:pPr>
              <w:widowControl/>
              <w:spacing w:line="360" w:lineRule="auto"/>
              <w:rPr>
                <w:noProof/>
              </w:rPr>
            </w:pPr>
            <w:r w:rsidRPr="00F551AE">
              <w:t>93 artiklan 1, 2, 3 ja 4 kohta</w:t>
            </w:r>
          </w:p>
        </w:tc>
      </w:tr>
      <w:tr w:rsidR="00C10CD5" w:rsidRPr="00F551AE" w14:paraId="0BC1EED8" w14:textId="77777777" w:rsidTr="00054CCD">
        <w:tc>
          <w:tcPr>
            <w:tcW w:w="2750" w:type="dxa"/>
          </w:tcPr>
          <w:p w14:paraId="047012FC" w14:textId="77777777" w:rsidR="00C10CD5" w:rsidRPr="00F551AE" w:rsidRDefault="00C10CD5" w:rsidP="00837B71">
            <w:pPr>
              <w:widowControl/>
              <w:spacing w:line="360" w:lineRule="auto"/>
              <w:rPr>
                <w:noProof/>
              </w:rPr>
            </w:pPr>
            <w:r w:rsidRPr="00F551AE">
              <w:t>101 artiklan 1 kohta</w:t>
            </w:r>
          </w:p>
        </w:tc>
        <w:tc>
          <w:tcPr>
            <w:tcW w:w="2519" w:type="dxa"/>
          </w:tcPr>
          <w:p w14:paraId="5A950DE9" w14:textId="77777777" w:rsidR="00C10CD5" w:rsidRPr="00F551AE" w:rsidRDefault="00C10CD5" w:rsidP="00837B71">
            <w:pPr>
              <w:widowControl/>
              <w:spacing w:line="360" w:lineRule="auto"/>
              <w:rPr>
                <w:noProof/>
              </w:rPr>
            </w:pPr>
          </w:p>
        </w:tc>
        <w:tc>
          <w:tcPr>
            <w:tcW w:w="1814" w:type="dxa"/>
          </w:tcPr>
          <w:p w14:paraId="2343959A" w14:textId="77777777" w:rsidR="00C10CD5" w:rsidRPr="00F551AE" w:rsidRDefault="00C10CD5" w:rsidP="00837B71">
            <w:pPr>
              <w:widowControl/>
              <w:spacing w:line="360" w:lineRule="auto"/>
              <w:rPr>
                <w:noProof/>
              </w:rPr>
            </w:pPr>
          </w:p>
        </w:tc>
        <w:tc>
          <w:tcPr>
            <w:tcW w:w="2268" w:type="dxa"/>
          </w:tcPr>
          <w:p w14:paraId="72CF0A10" w14:textId="77777777" w:rsidR="00C10CD5" w:rsidRPr="00F551AE" w:rsidRDefault="00C10CD5" w:rsidP="00837B71">
            <w:pPr>
              <w:widowControl/>
              <w:spacing w:line="360" w:lineRule="auto"/>
              <w:rPr>
                <w:noProof/>
              </w:rPr>
            </w:pPr>
            <w:r w:rsidRPr="00F551AE">
              <w:t>94 artiklan 1 kohta</w:t>
            </w:r>
          </w:p>
        </w:tc>
      </w:tr>
      <w:tr w:rsidR="00C10CD5" w:rsidRPr="00F551AE" w14:paraId="35015783" w14:textId="77777777" w:rsidTr="00054CCD">
        <w:tc>
          <w:tcPr>
            <w:tcW w:w="2750" w:type="dxa"/>
          </w:tcPr>
          <w:p w14:paraId="29F47EA8" w14:textId="77777777" w:rsidR="00C10CD5" w:rsidRPr="00F551AE" w:rsidRDefault="00C10CD5" w:rsidP="00837B71">
            <w:pPr>
              <w:widowControl/>
              <w:spacing w:line="360" w:lineRule="auto"/>
              <w:rPr>
                <w:noProof/>
              </w:rPr>
            </w:pPr>
            <w:r w:rsidRPr="00F551AE">
              <w:t>101 artiklan 2 kohta</w:t>
            </w:r>
          </w:p>
        </w:tc>
        <w:tc>
          <w:tcPr>
            <w:tcW w:w="2519" w:type="dxa"/>
          </w:tcPr>
          <w:p w14:paraId="23ABB0A0" w14:textId="77777777" w:rsidR="00C10CD5" w:rsidRPr="00F551AE" w:rsidRDefault="00C10CD5" w:rsidP="00837B71">
            <w:pPr>
              <w:widowControl/>
              <w:spacing w:line="360" w:lineRule="auto"/>
              <w:rPr>
                <w:noProof/>
              </w:rPr>
            </w:pPr>
          </w:p>
        </w:tc>
        <w:tc>
          <w:tcPr>
            <w:tcW w:w="1814" w:type="dxa"/>
          </w:tcPr>
          <w:p w14:paraId="0CA3A971" w14:textId="77777777" w:rsidR="00C10CD5" w:rsidRPr="00F551AE" w:rsidRDefault="00C10CD5" w:rsidP="00837B71">
            <w:pPr>
              <w:widowControl/>
              <w:spacing w:line="360" w:lineRule="auto"/>
              <w:rPr>
                <w:noProof/>
              </w:rPr>
            </w:pPr>
          </w:p>
        </w:tc>
        <w:tc>
          <w:tcPr>
            <w:tcW w:w="2268" w:type="dxa"/>
          </w:tcPr>
          <w:p w14:paraId="7DA81A2E" w14:textId="77777777" w:rsidR="00C10CD5" w:rsidRPr="00F551AE" w:rsidRDefault="00C10CD5" w:rsidP="00837B71">
            <w:pPr>
              <w:widowControl/>
              <w:spacing w:line="360" w:lineRule="auto"/>
              <w:rPr>
                <w:noProof/>
              </w:rPr>
            </w:pPr>
            <w:r w:rsidRPr="00F551AE">
              <w:t>94 artiklan 2 kohta</w:t>
            </w:r>
          </w:p>
        </w:tc>
      </w:tr>
      <w:tr w:rsidR="00C10CD5" w:rsidRPr="00F551AE" w14:paraId="324C3242" w14:textId="77777777" w:rsidTr="00054CCD">
        <w:tc>
          <w:tcPr>
            <w:tcW w:w="2750" w:type="dxa"/>
          </w:tcPr>
          <w:p w14:paraId="0F871FB9" w14:textId="77777777" w:rsidR="00C10CD5" w:rsidRPr="00F551AE" w:rsidRDefault="00C10CD5" w:rsidP="00837B71">
            <w:pPr>
              <w:widowControl/>
              <w:spacing w:line="360" w:lineRule="auto"/>
              <w:rPr>
                <w:noProof/>
              </w:rPr>
            </w:pPr>
            <w:r w:rsidRPr="00F551AE">
              <w:t>101 artiklan 3 kohta</w:t>
            </w:r>
          </w:p>
        </w:tc>
        <w:tc>
          <w:tcPr>
            <w:tcW w:w="2519" w:type="dxa"/>
          </w:tcPr>
          <w:p w14:paraId="4DD8BB99" w14:textId="77777777" w:rsidR="00C10CD5" w:rsidRPr="00F551AE" w:rsidRDefault="00C10CD5" w:rsidP="00837B71">
            <w:pPr>
              <w:widowControl/>
              <w:spacing w:line="360" w:lineRule="auto"/>
              <w:rPr>
                <w:noProof/>
              </w:rPr>
            </w:pPr>
          </w:p>
        </w:tc>
        <w:tc>
          <w:tcPr>
            <w:tcW w:w="1814" w:type="dxa"/>
          </w:tcPr>
          <w:p w14:paraId="0EA1A9B0" w14:textId="77777777" w:rsidR="00C10CD5" w:rsidRPr="00F551AE" w:rsidRDefault="00C10CD5" w:rsidP="00837B71">
            <w:pPr>
              <w:widowControl/>
              <w:spacing w:line="360" w:lineRule="auto"/>
              <w:rPr>
                <w:noProof/>
              </w:rPr>
            </w:pPr>
          </w:p>
        </w:tc>
        <w:tc>
          <w:tcPr>
            <w:tcW w:w="2268" w:type="dxa"/>
          </w:tcPr>
          <w:p w14:paraId="6AF774E4" w14:textId="77777777" w:rsidR="00C10CD5" w:rsidRPr="00F551AE" w:rsidRDefault="00C10CD5" w:rsidP="00837B71">
            <w:pPr>
              <w:widowControl/>
              <w:spacing w:line="360" w:lineRule="auto"/>
              <w:rPr>
                <w:noProof/>
              </w:rPr>
            </w:pPr>
            <w:r w:rsidRPr="00F551AE">
              <w:t>94 artiklan 3 kohta</w:t>
            </w:r>
          </w:p>
        </w:tc>
      </w:tr>
      <w:tr w:rsidR="00C10CD5" w:rsidRPr="00F551AE" w14:paraId="24B77AB5" w14:textId="77777777" w:rsidTr="00054CCD">
        <w:tc>
          <w:tcPr>
            <w:tcW w:w="2750" w:type="dxa"/>
          </w:tcPr>
          <w:p w14:paraId="3030E951" w14:textId="77777777" w:rsidR="00C10CD5" w:rsidRPr="00F551AE" w:rsidRDefault="00C10CD5" w:rsidP="00837B71">
            <w:pPr>
              <w:widowControl/>
              <w:spacing w:line="360" w:lineRule="auto"/>
              <w:rPr>
                <w:noProof/>
              </w:rPr>
            </w:pPr>
            <w:r w:rsidRPr="00F551AE">
              <w:t>101 artiklan 4 kohta</w:t>
            </w:r>
          </w:p>
        </w:tc>
        <w:tc>
          <w:tcPr>
            <w:tcW w:w="2519" w:type="dxa"/>
          </w:tcPr>
          <w:p w14:paraId="5F738C02" w14:textId="77777777" w:rsidR="00C10CD5" w:rsidRPr="00F551AE" w:rsidRDefault="00C10CD5" w:rsidP="00837B71">
            <w:pPr>
              <w:widowControl/>
              <w:spacing w:line="360" w:lineRule="auto"/>
              <w:rPr>
                <w:noProof/>
              </w:rPr>
            </w:pPr>
          </w:p>
        </w:tc>
        <w:tc>
          <w:tcPr>
            <w:tcW w:w="1814" w:type="dxa"/>
          </w:tcPr>
          <w:p w14:paraId="6ECF22C8" w14:textId="77777777" w:rsidR="00C10CD5" w:rsidRPr="00F551AE" w:rsidRDefault="00C10CD5" w:rsidP="00837B71">
            <w:pPr>
              <w:widowControl/>
              <w:spacing w:line="360" w:lineRule="auto"/>
              <w:rPr>
                <w:noProof/>
              </w:rPr>
            </w:pPr>
          </w:p>
        </w:tc>
        <w:tc>
          <w:tcPr>
            <w:tcW w:w="2268" w:type="dxa"/>
          </w:tcPr>
          <w:p w14:paraId="1B764EBD" w14:textId="77777777" w:rsidR="00C10CD5" w:rsidRPr="00F551AE" w:rsidRDefault="00C10CD5" w:rsidP="00837B71">
            <w:pPr>
              <w:widowControl/>
              <w:spacing w:line="360" w:lineRule="auto"/>
              <w:rPr>
                <w:noProof/>
              </w:rPr>
            </w:pPr>
            <w:r w:rsidRPr="00F551AE">
              <w:t>94 artiklan 4 kohta</w:t>
            </w:r>
          </w:p>
        </w:tc>
      </w:tr>
      <w:tr w:rsidR="00C10CD5" w:rsidRPr="00F551AE" w14:paraId="688A973C" w14:textId="77777777" w:rsidTr="00054CCD">
        <w:tc>
          <w:tcPr>
            <w:tcW w:w="2750" w:type="dxa"/>
          </w:tcPr>
          <w:p w14:paraId="2DEB47A0" w14:textId="77777777" w:rsidR="00C10CD5" w:rsidRPr="00F551AE" w:rsidRDefault="00C10CD5" w:rsidP="00837B71">
            <w:pPr>
              <w:widowControl/>
              <w:spacing w:line="360" w:lineRule="auto"/>
              <w:rPr>
                <w:noProof/>
              </w:rPr>
            </w:pPr>
            <w:r w:rsidRPr="00F551AE">
              <w:t>102 artiklan 1 kohta</w:t>
            </w:r>
          </w:p>
        </w:tc>
        <w:tc>
          <w:tcPr>
            <w:tcW w:w="2519" w:type="dxa"/>
          </w:tcPr>
          <w:p w14:paraId="36277EBF" w14:textId="77777777" w:rsidR="00C10CD5" w:rsidRPr="00F551AE" w:rsidRDefault="00C10CD5" w:rsidP="00837B71">
            <w:pPr>
              <w:widowControl/>
              <w:spacing w:line="360" w:lineRule="auto"/>
              <w:rPr>
                <w:noProof/>
              </w:rPr>
            </w:pPr>
          </w:p>
        </w:tc>
        <w:tc>
          <w:tcPr>
            <w:tcW w:w="1814" w:type="dxa"/>
          </w:tcPr>
          <w:p w14:paraId="24363304" w14:textId="77777777" w:rsidR="00C10CD5" w:rsidRPr="00F551AE" w:rsidRDefault="00C10CD5" w:rsidP="00837B71">
            <w:pPr>
              <w:widowControl/>
              <w:spacing w:line="360" w:lineRule="auto"/>
              <w:rPr>
                <w:noProof/>
              </w:rPr>
            </w:pPr>
          </w:p>
        </w:tc>
        <w:tc>
          <w:tcPr>
            <w:tcW w:w="2268" w:type="dxa"/>
          </w:tcPr>
          <w:p w14:paraId="4E4FDAD2" w14:textId="77777777" w:rsidR="00C10CD5" w:rsidRPr="00F551AE" w:rsidRDefault="00C10CD5" w:rsidP="00837B71">
            <w:pPr>
              <w:widowControl/>
              <w:spacing w:line="360" w:lineRule="auto"/>
              <w:rPr>
                <w:noProof/>
              </w:rPr>
            </w:pPr>
            <w:r w:rsidRPr="00F551AE">
              <w:t>95 artiklan 1 kohta</w:t>
            </w:r>
          </w:p>
        </w:tc>
      </w:tr>
      <w:tr w:rsidR="00C10CD5" w:rsidRPr="00F551AE" w14:paraId="2BEB28B3" w14:textId="77777777" w:rsidTr="00054CCD">
        <w:tc>
          <w:tcPr>
            <w:tcW w:w="2750" w:type="dxa"/>
          </w:tcPr>
          <w:p w14:paraId="27D8B6AF" w14:textId="77777777" w:rsidR="00C10CD5" w:rsidRPr="00F551AE" w:rsidRDefault="00C10CD5" w:rsidP="00837B71">
            <w:pPr>
              <w:widowControl/>
              <w:spacing w:line="360" w:lineRule="auto"/>
              <w:rPr>
                <w:noProof/>
              </w:rPr>
            </w:pPr>
            <w:r w:rsidRPr="00F551AE">
              <w:t>102 artiklan 2 kohta</w:t>
            </w:r>
          </w:p>
        </w:tc>
        <w:tc>
          <w:tcPr>
            <w:tcW w:w="2519" w:type="dxa"/>
          </w:tcPr>
          <w:p w14:paraId="3FE521E7" w14:textId="77777777" w:rsidR="00C10CD5" w:rsidRPr="00F551AE" w:rsidRDefault="00C10CD5" w:rsidP="00837B71">
            <w:pPr>
              <w:widowControl/>
              <w:spacing w:line="360" w:lineRule="auto"/>
              <w:rPr>
                <w:noProof/>
              </w:rPr>
            </w:pPr>
          </w:p>
        </w:tc>
        <w:tc>
          <w:tcPr>
            <w:tcW w:w="1814" w:type="dxa"/>
          </w:tcPr>
          <w:p w14:paraId="54527BF3" w14:textId="77777777" w:rsidR="00C10CD5" w:rsidRPr="00F551AE" w:rsidRDefault="00C10CD5" w:rsidP="00837B71">
            <w:pPr>
              <w:widowControl/>
              <w:spacing w:line="360" w:lineRule="auto"/>
              <w:rPr>
                <w:noProof/>
              </w:rPr>
            </w:pPr>
          </w:p>
        </w:tc>
        <w:tc>
          <w:tcPr>
            <w:tcW w:w="2268" w:type="dxa"/>
          </w:tcPr>
          <w:p w14:paraId="7B69FBBB" w14:textId="77777777" w:rsidR="00C10CD5" w:rsidRPr="00F551AE" w:rsidRDefault="00C10CD5" w:rsidP="00837B71">
            <w:pPr>
              <w:widowControl/>
              <w:spacing w:line="360" w:lineRule="auto"/>
              <w:rPr>
                <w:noProof/>
              </w:rPr>
            </w:pPr>
            <w:r w:rsidRPr="00F551AE">
              <w:t>95 artiklan 2 kohta</w:t>
            </w:r>
          </w:p>
        </w:tc>
      </w:tr>
      <w:tr w:rsidR="00C10CD5" w:rsidRPr="00F551AE" w14:paraId="563D4F4E" w14:textId="77777777" w:rsidTr="00054CCD">
        <w:tc>
          <w:tcPr>
            <w:tcW w:w="2750" w:type="dxa"/>
          </w:tcPr>
          <w:p w14:paraId="778526ED" w14:textId="77777777" w:rsidR="00C10CD5" w:rsidRPr="00F551AE" w:rsidRDefault="00C10CD5" w:rsidP="00837B71">
            <w:pPr>
              <w:widowControl/>
              <w:spacing w:line="360" w:lineRule="auto"/>
              <w:rPr>
                <w:noProof/>
              </w:rPr>
            </w:pPr>
            <w:r w:rsidRPr="00F551AE">
              <w:t>103 artiklan 1 kohta</w:t>
            </w:r>
          </w:p>
        </w:tc>
        <w:tc>
          <w:tcPr>
            <w:tcW w:w="2519" w:type="dxa"/>
          </w:tcPr>
          <w:p w14:paraId="4A335260" w14:textId="77777777" w:rsidR="00C10CD5" w:rsidRPr="00F551AE" w:rsidRDefault="00C10CD5" w:rsidP="00837B71">
            <w:pPr>
              <w:widowControl/>
              <w:spacing w:line="360" w:lineRule="auto"/>
              <w:rPr>
                <w:noProof/>
              </w:rPr>
            </w:pPr>
          </w:p>
        </w:tc>
        <w:tc>
          <w:tcPr>
            <w:tcW w:w="1814" w:type="dxa"/>
          </w:tcPr>
          <w:p w14:paraId="2DEC0584" w14:textId="77777777" w:rsidR="00C10CD5" w:rsidRPr="00F551AE" w:rsidRDefault="00C10CD5" w:rsidP="00837B71">
            <w:pPr>
              <w:widowControl/>
              <w:spacing w:line="360" w:lineRule="auto"/>
              <w:rPr>
                <w:noProof/>
              </w:rPr>
            </w:pPr>
          </w:p>
        </w:tc>
        <w:tc>
          <w:tcPr>
            <w:tcW w:w="2268" w:type="dxa"/>
          </w:tcPr>
          <w:p w14:paraId="529C6E39" w14:textId="77777777" w:rsidR="00C10CD5" w:rsidRPr="00F551AE" w:rsidRDefault="00C10CD5" w:rsidP="00837B71">
            <w:pPr>
              <w:widowControl/>
              <w:spacing w:line="360" w:lineRule="auto"/>
              <w:rPr>
                <w:noProof/>
              </w:rPr>
            </w:pPr>
            <w:r w:rsidRPr="00F551AE">
              <w:t>96 artiklan 1 kohta</w:t>
            </w:r>
          </w:p>
        </w:tc>
      </w:tr>
      <w:tr w:rsidR="00C10CD5" w:rsidRPr="00F551AE" w14:paraId="6DE464A5" w14:textId="77777777" w:rsidTr="00054CCD">
        <w:tc>
          <w:tcPr>
            <w:tcW w:w="2750" w:type="dxa"/>
          </w:tcPr>
          <w:p w14:paraId="091851EF" w14:textId="77777777" w:rsidR="00C10CD5" w:rsidRPr="00F551AE" w:rsidRDefault="00C10CD5" w:rsidP="00837B71">
            <w:pPr>
              <w:widowControl/>
              <w:spacing w:line="360" w:lineRule="auto"/>
              <w:rPr>
                <w:noProof/>
              </w:rPr>
            </w:pPr>
          </w:p>
        </w:tc>
        <w:tc>
          <w:tcPr>
            <w:tcW w:w="2519" w:type="dxa"/>
          </w:tcPr>
          <w:p w14:paraId="050BF533" w14:textId="77777777" w:rsidR="00C10CD5" w:rsidRPr="00F551AE" w:rsidRDefault="00C10CD5" w:rsidP="00837B71">
            <w:pPr>
              <w:widowControl/>
              <w:spacing w:line="360" w:lineRule="auto"/>
              <w:rPr>
                <w:noProof/>
              </w:rPr>
            </w:pPr>
          </w:p>
        </w:tc>
        <w:tc>
          <w:tcPr>
            <w:tcW w:w="1814" w:type="dxa"/>
          </w:tcPr>
          <w:p w14:paraId="36CA61EC" w14:textId="77777777" w:rsidR="00C10CD5" w:rsidRPr="00F551AE" w:rsidRDefault="00C10CD5" w:rsidP="00837B71">
            <w:pPr>
              <w:widowControl/>
              <w:spacing w:line="360" w:lineRule="auto"/>
              <w:rPr>
                <w:noProof/>
              </w:rPr>
            </w:pPr>
          </w:p>
        </w:tc>
        <w:tc>
          <w:tcPr>
            <w:tcW w:w="2268" w:type="dxa"/>
          </w:tcPr>
          <w:p w14:paraId="0D1B5DA6" w14:textId="77777777" w:rsidR="00C10CD5" w:rsidRPr="00F551AE" w:rsidRDefault="00C10CD5" w:rsidP="00837B71">
            <w:pPr>
              <w:widowControl/>
              <w:spacing w:line="360" w:lineRule="auto"/>
              <w:rPr>
                <w:noProof/>
              </w:rPr>
            </w:pPr>
            <w:r w:rsidRPr="00F551AE">
              <w:t>96 artiklan 2, 3 ja 4 kohta</w:t>
            </w:r>
          </w:p>
        </w:tc>
      </w:tr>
      <w:tr w:rsidR="00C10CD5" w:rsidRPr="00F551AE" w14:paraId="495CE56E" w14:textId="77777777" w:rsidTr="00054CCD">
        <w:tc>
          <w:tcPr>
            <w:tcW w:w="2750" w:type="dxa"/>
          </w:tcPr>
          <w:p w14:paraId="6DF608BF" w14:textId="77777777" w:rsidR="00C10CD5" w:rsidRPr="00F551AE" w:rsidRDefault="00C10CD5" w:rsidP="00837B71">
            <w:pPr>
              <w:widowControl/>
              <w:spacing w:line="360" w:lineRule="auto"/>
              <w:rPr>
                <w:noProof/>
              </w:rPr>
            </w:pPr>
            <w:r w:rsidRPr="00F551AE">
              <w:t>103 artiklan 2 kohta</w:t>
            </w:r>
          </w:p>
        </w:tc>
        <w:tc>
          <w:tcPr>
            <w:tcW w:w="2519" w:type="dxa"/>
          </w:tcPr>
          <w:p w14:paraId="12BA7C81" w14:textId="77777777" w:rsidR="00C10CD5" w:rsidRPr="00F551AE" w:rsidRDefault="00C10CD5" w:rsidP="00837B71">
            <w:pPr>
              <w:widowControl/>
              <w:spacing w:line="360" w:lineRule="auto"/>
              <w:rPr>
                <w:noProof/>
              </w:rPr>
            </w:pPr>
          </w:p>
        </w:tc>
        <w:tc>
          <w:tcPr>
            <w:tcW w:w="1814" w:type="dxa"/>
          </w:tcPr>
          <w:p w14:paraId="174710BF" w14:textId="77777777" w:rsidR="00C10CD5" w:rsidRPr="00F551AE" w:rsidRDefault="00C10CD5" w:rsidP="00837B71">
            <w:pPr>
              <w:widowControl/>
              <w:spacing w:line="360" w:lineRule="auto"/>
              <w:rPr>
                <w:noProof/>
              </w:rPr>
            </w:pPr>
          </w:p>
        </w:tc>
        <w:tc>
          <w:tcPr>
            <w:tcW w:w="2268" w:type="dxa"/>
          </w:tcPr>
          <w:p w14:paraId="1C5A257D" w14:textId="77777777" w:rsidR="00C10CD5" w:rsidRPr="00F551AE" w:rsidRDefault="00C10CD5" w:rsidP="00837B71">
            <w:pPr>
              <w:widowControl/>
              <w:spacing w:line="360" w:lineRule="auto"/>
              <w:rPr>
                <w:noProof/>
              </w:rPr>
            </w:pPr>
            <w:r w:rsidRPr="00F551AE">
              <w:t>101 artiklan 1, 2, 3 ja 4 kohta</w:t>
            </w:r>
          </w:p>
        </w:tc>
      </w:tr>
      <w:tr w:rsidR="00C10CD5" w:rsidRPr="00F551AE" w14:paraId="399B454F" w14:textId="77777777" w:rsidTr="00054CCD">
        <w:tc>
          <w:tcPr>
            <w:tcW w:w="2750" w:type="dxa"/>
          </w:tcPr>
          <w:p w14:paraId="0BDA8F92" w14:textId="77777777" w:rsidR="00C10CD5" w:rsidRPr="00F551AE" w:rsidRDefault="00C10CD5" w:rsidP="00837B71">
            <w:pPr>
              <w:widowControl/>
              <w:spacing w:line="360" w:lineRule="auto"/>
              <w:rPr>
                <w:noProof/>
              </w:rPr>
            </w:pPr>
          </w:p>
        </w:tc>
        <w:tc>
          <w:tcPr>
            <w:tcW w:w="2519" w:type="dxa"/>
          </w:tcPr>
          <w:p w14:paraId="5AC28903" w14:textId="77777777" w:rsidR="00C10CD5" w:rsidRPr="00F551AE" w:rsidRDefault="00C10CD5" w:rsidP="00837B71">
            <w:pPr>
              <w:widowControl/>
              <w:spacing w:line="360" w:lineRule="auto"/>
              <w:rPr>
                <w:noProof/>
              </w:rPr>
            </w:pPr>
          </w:p>
        </w:tc>
        <w:tc>
          <w:tcPr>
            <w:tcW w:w="1814" w:type="dxa"/>
          </w:tcPr>
          <w:p w14:paraId="740F2209" w14:textId="77777777" w:rsidR="00C10CD5" w:rsidRPr="00F551AE" w:rsidRDefault="00C10CD5" w:rsidP="00837B71">
            <w:pPr>
              <w:widowControl/>
              <w:spacing w:line="360" w:lineRule="auto"/>
              <w:rPr>
                <w:noProof/>
              </w:rPr>
            </w:pPr>
          </w:p>
        </w:tc>
        <w:tc>
          <w:tcPr>
            <w:tcW w:w="2268" w:type="dxa"/>
          </w:tcPr>
          <w:p w14:paraId="0399AD55" w14:textId="77777777" w:rsidR="00C10CD5" w:rsidRPr="00F551AE" w:rsidRDefault="00C10CD5" w:rsidP="00837B71">
            <w:pPr>
              <w:widowControl/>
              <w:spacing w:line="360" w:lineRule="auto"/>
              <w:rPr>
                <w:noProof/>
              </w:rPr>
            </w:pPr>
            <w:r w:rsidRPr="00F551AE">
              <w:t>97 artiklan 1, 2, 3 ja 4 kohta</w:t>
            </w:r>
          </w:p>
        </w:tc>
      </w:tr>
      <w:tr w:rsidR="00C10CD5" w:rsidRPr="00F551AE" w14:paraId="6D4B550B" w14:textId="77777777" w:rsidTr="00054CCD">
        <w:tc>
          <w:tcPr>
            <w:tcW w:w="2750" w:type="dxa"/>
          </w:tcPr>
          <w:p w14:paraId="14BEC0B8" w14:textId="77777777" w:rsidR="00C10CD5" w:rsidRPr="00F551AE" w:rsidRDefault="00C10CD5" w:rsidP="00837B71">
            <w:pPr>
              <w:widowControl/>
              <w:spacing w:line="360" w:lineRule="auto"/>
              <w:rPr>
                <w:noProof/>
              </w:rPr>
            </w:pPr>
          </w:p>
        </w:tc>
        <w:tc>
          <w:tcPr>
            <w:tcW w:w="2519" w:type="dxa"/>
          </w:tcPr>
          <w:p w14:paraId="74F3FE39" w14:textId="77777777" w:rsidR="00C10CD5" w:rsidRPr="00F551AE" w:rsidRDefault="00C10CD5" w:rsidP="00837B71">
            <w:pPr>
              <w:widowControl/>
              <w:spacing w:line="360" w:lineRule="auto"/>
              <w:rPr>
                <w:noProof/>
              </w:rPr>
            </w:pPr>
          </w:p>
        </w:tc>
        <w:tc>
          <w:tcPr>
            <w:tcW w:w="1814" w:type="dxa"/>
          </w:tcPr>
          <w:p w14:paraId="4F6CD76D" w14:textId="77777777" w:rsidR="00C10CD5" w:rsidRPr="00F551AE" w:rsidRDefault="00C10CD5" w:rsidP="00837B71">
            <w:pPr>
              <w:widowControl/>
              <w:spacing w:line="360" w:lineRule="auto"/>
              <w:rPr>
                <w:noProof/>
              </w:rPr>
            </w:pPr>
          </w:p>
        </w:tc>
        <w:tc>
          <w:tcPr>
            <w:tcW w:w="2268" w:type="dxa"/>
          </w:tcPr>
          <w:p w14:paraId="1D916138" w14:textId="77777777" w:rsidR="00C10CD5" w:rsidRPr="00F551AE" w:rsidRDefault="00C10CD5" w:rsidP="00837B71">
            <w:pPr>
              <w:widowControl/>
              <w:spacing w:line="360" w:lineRule="auto"/>
              <w:rPr>
                <w:noProof/>
              </w:rPr>
            </w:pPr>
            <w:r w:rsidRPr="00F551AE">
              <w:t>98 artiklan 1 ja 2 kohta</w:t>
            </w:r>
          </w:p>
        </w:tc>
      </w:tr>
      <w:tr w:rsidR="00C10CD5" w:rsidRPr="00F551AE" w14:paraId="21E8161B" w14:textId="77777777" w:rsidTr="00054CCD">
        <w:tc>
          <w:tcPr>
            <w:tcW w:w="2750" w:type="dxa"/>
          </w:tcPr>
          <w:p w14:paraId="7E0A6D92" w14:textId="77777777" w:rsidR="00C10CD5" w:rsidRPr="00F551AE" w:rsidRDefault="00C10CD5" w:rsidP="00837B71">
            <w:pPr>
              <w:widowControl/>
              <w:spacing w:line="360" w:lineRule="auto"/>
              <w:rPr>
                <w:noProof/>
              </w:rPr>
            </w:pPr>
          </w:p>
        </w:tc>
        <w:tc>
          <w:tcPr>
            <w:tcW w:w="2519" w:type="dxa"/>
          </w:tcPr>
          <w:p w14:paraId="711A6D80" w14:textId="77777777" w:rsidR="00C10CD5" w:rsidRPr="00F551AE" w:rsidRDefault="00C10CD5" w:rsidP="00837B71">
            <w:pPr>
              <w:widowControl/>
              <w:spacing w:line="360" w:lineRule="auto"/>
              <w:rPr>
                <w:noProof/>
              </w:rPr>
            </w:pPr>
          </w:p>
        </w:tc>
        <w:tc>
          <w:tcPr>
            <w:tcW w:w="1814" w:type="dxa"/>
          </w:tcPr>
          <w:p w14:paraId="1DE7C442" w14:textId="77777777" w:rsidR="00C10CD5" w:rsidRPr="00F551AE" w:rsidRDefault="00C10CD5" w:rsidP="00837B71">
            <w:pPr>
              <w:widowControl/>
              <w:spacing w:line="360" w:lineRule="auto"/>
              <w:rPr>
                <w:noProof/>
              </w:rPr>
            </w:pPr>
          </w:p>
        </w:tc>
        <w:tc>
          <w:tcPr>
            <w:tcW w:w="2268" w:type="dxa"/>
          </w:tcPr>
          <w:p w14:paraId="5F60DC16" w14:textId="77777777" w:rsidR="00C10CD5" w:rsidRPr="00F551AE" w:rsidRDefault="00C10CD5" w:rsidP="00837B71">
            <w:pPr>
              <w:widowControl/>
              <w:spacing w:line="360" w:lineRule="auto"/>
              <w:rPr>
                <w:noProof/>
              </w:rPr>
            </w:pPr>
            <w:r w:rsidRPr="00F551AE">
              <w:t>99 artiklan 1 ja 2 kohta</w:t>
            </w:r>
          </w:p>
        </w:tc>
      </w:tr>
      <w:tr w:rsidR="00C10CD5" w:rsidRPr="00F551AE" w14:paraId="00D7C8DE" w14:textId="77777777" w:rsidTr="00054CCD">
        <w:tc>
          <w:tcPr>
            <w:tcW w:w="2750" w:type="dxa"/>
          </w:tcPr>
          <w:p w14:paraId="5FA4C2AD" w14:textId="77777777" w:rsidR="00C10CD5" w:rsidRPr="00F551AE" w:rsidRDefault="00C10CD5" w:rsidP="00837B71">
            <w:pPr>
              <w:widowControl/>
              <w:spacing w:line="360" w:lineRule="auto"/>
              <w:rPr>
                <w:noProof/>
              </w:rPr>
            </w:pPr>
          </w:p>
        </w:tc>
        <w:tc>
          <w:tcPr>
            <w:tcW w:w="2519" w:type="dxa"/>
          </w:tcPr>
          <w:p w14:paraId="4ECD61E1" w14:textId="77777777" w:rsidR="00C10CD5" w:rsidRPr="00F551AE" w:rsidRDefault="00C10CD5" w:rsidP="00837B71">
            <w:pPr>
              <w:widowControl/>
              <w:spacing w:line="360" w:lineRule="auto"/>
              <w:rPr>
                <w:noProof/>
              </w:rPr>
            </w:pPr>
          </w:p>
        </w:tc>
        <w:tc>
          <w:tcPr>
            <w:tcW w:w="1814" w:type="dxa"/>
          </w:tcPr>
          <w:p w14:paraId="3830D852" w14:textId="77777777" w:rsidR="00C10CD5" w:rsidRPr="00F551AE" w:rsidRDefault="00C10CD5" w:rsidP="00837B71">
            <w:pPr>
              <w:widowControl/>
              <w:spacing w:line="360" w:lineRule="auto"/>
              <w:rPr>
                <w:noProof/>
              </w:rPr>
            </w:pPr>
          </w:p>
        </w:tc>
        <w:tc>
          <w:tcPr>
            <w:tcW w:w="2268" w:type="dxa"/>
          </w:tcPr>
          <w:p w14:paraId="44E784A0" w14:textId="77777777" w:rsidR="00C10CD5" w:rsidRPr="00F551AE" w:rsidRDefault="00C10CD5" w:rsidP="00837B71">
            <w:pPr>
              <w:widowControl/>
              <w:spacing w:line="360" w:lineRule="auto"/>
              <w:rPr>
                <w:noProof/>
              </w:rPr>
            </w:pPr>
            <w:r w:rsidRPr="00F551AE">
              <w:t>100 artiklan 1 ja 2 kohta</w:t>
            </w:r>
          </w:p>
        </w:tc>
      </w:tr>
      <w:tr w:rsidR="00C10CD5" w:rsidRPr="00F551AE" w14:paraId="664B988C" w14:textId="77777777" w:rsidTr="00054CCD">
        <w:tc>
          <w:tcPr>
            <w:tcW w:w="2750" w:type="dxa"/>
          </w:tcPr>
          <w:p w14:paraId="71419ED9" w14:textId="77777777" w:rsidR="00C10CD5" w:rsidRPr="00F551AE" w:rsidRDefault="00C10CD5" w:rsidP="00837B71">
            <w:pPr>
              <w:widowControl/>
              <w:spacing w:line="360" w:lineRule="auto"/>
              <w:rPr>
                <w:noProof/>
              </w:rPr>
            </w:pPr>
          </w:p>
        </w:tc>
        <w:tc>
          <w:tcPr>
            <w:tcW w:w="2519" w:type="dxa"/>
          </w:tcPr>
          <w:p w14:paraId="7D77DF7E" w14:textId="77777777" w:rsidR="00C10CD5" w:rsidRPr="00F551AE" w:rsidRDefault="00C10CD5" w:rsidP="00837B71">
            <w:pPr>
              <w:widowControl/>
              <w:spacing w:line="360" w:lineRule="auto"/>
              <w:rPr>
                <w:noProof/>
              </w:rPr>
            </w:pPr>
          </w:p>
        </w:tc>
        <w:tc>
          <w:tcPr>
            <w:tcW w:w="1814" w:type="dxa"/>
          </w:tcPr>
          <w:p w14:paraId="7AC5E978" w14:textId="77777777" w:rsidR="00C10CD5" w:rsidRPr="00F551AE" w:rsidRDefault="00C10CD5" w:rsidP="00837B71">
            <w:pPr>
              <w:widowControl/>
              <w:spacing w:line="360" w:lineRule="auto"/>
              <w:rPr>
                <w:noProof/>
              </w:rPr>
            </w:pPr>
          </w:p>
        </w:tc>
        <w:tc>
          <w:tcPr>
            <w:tcW w:w="2268" w:type="dxa"/>
          </w:tcPr>
          <w:p w14:paraId="159A94CF" w14:textId="77777777" w:rsidR="00C10CD5" w:rsidRPr="00F551AE" w:rsidRDefault="00C10CD5" w:rsidP="00837B71">
            <w:pPr>
              <w:widowControl/>
              <w:spacing w:line="360" w:lineRule="auto"/>
              <w:rPr>
                <w:noProof/>
              </w:rPr>
            </w:pPr>
            <w:r w:rsidRPr="00F551AE">
              <w:t>102–104 artikla</w:t>
            </w:r>
          </w:p>
        </w:tc>
      </w:tr>
      <w:tr w:rsidR="00C10CD5" w:rsidRPr="00F551AE" w14:paraId="4E431040" w14:textId="77777777" w:rsidTr="00054CCD">
        <w:tc>
          <w:tcPr>
            <w:tcW w:w="2750" w:type="dxa"/>
          </w:tcPr>
          <w:p w14:paraId="7D281A68" w14:textId="77777777" w:rsidR="00C10CD5" w:rsidRPr="00F551AE" w:rsidRDefault="00C10CD5" w:rsidP="00837B71">
            <w:pPr>
              <w:widowControl/>
              <w:spacing w:line="360" w:lineRule="auto"/>
              <w:rPr>
                <w:noProof/>
              </w:rPr>
            </w:pPr>
            <w:r w:rsidRPr="00F551AE">
              <w:t>104 artikla</w:t>
            </w:r>
          </w:p>
        </w:tc>
        <w:tc>
          <w:tcPr>
            <w:tcW w:w="2519" w:type="dxa"/>
          </w:tcPr>
          <w:p w14:paraId="068A0909" w14:textId="77777777" w:rsidR="00C10CD5" w:rsidRPr="00F551AE" w:rsidRDefault="00C10CD5" w:rsidP="00837B71">
            <w:pPr>
              <w:widowControl/>
              <w:spacing w:line="360" w:lineRule="auto"/>
              <w:rPr>
                <w:noProof/>
              </w:rPr>
            </w:pPr>
          </w:p>
        </w:tc>
        <w:tc>
          <w:tcPr>
            <w:tcW w:w="1814" w:type="dxa"/>
          </w:tcPr>
          <w:p w14:paraId="78895E7B" w14:textId="77777777" w:rsidR="00C10CD5" w:rsidRPr="00F551AE" w:rsidRDefault="00C10CD5" w:rsidP="00837B71">
            <w:pPr>
              <w:widowControl/>
              <w:spacing w:line="360" w:lineRule="auto"/>
              <w:rPr>
                <w:noProof/>
              </w:rPr>
            </w:pPr>
            <w:r w:rsidRPr="00F551AE">
              <w:t>40 artikla</w:t>
            </w:r>
          </w:p>
        </w:tc>
        <w:tc>
          <w:tcPr>
            <w:tcW w:w="2268" w:type="dxa"/>
          </w:tcPr>
          <w:p w14:paraId="48FA8813" w14:textId="77777777" w:rsidR="00C10CD5" w:rsidRPr="00F551AE" w:rsidRDefault="00C10CD5" w:rsidP="00837B71">
            <w:pPr>
              <w:widowControl/>
              <w:spacing w:line="360" w:lineRule="auto"/>
              <w:rPr>
                <w:noProof/>
              </w:rPr>
            </w:pPr>
            <w:r w:rsidRPr="00F551AE">
              <w:t>105 artikla</w:t>
            </w:r>
          </w:p>
        </w:tc>
      </w:tr>
      <w:tr w:rsidR="00C10CD5" w:rsidRPr="00F551AE" w14:paraId="5A9D11E4" w14:textId="77777777" w:rsidTr="00054CCD">
        <w:tc>
          <w:tcPr>
            <w:tcW w:w="2750" w:type="dxa"/>
          </w:tcPr>
          <w:p w14:paraId="7DD34ECC" w14:textId="77777777" w:rsidR="00C10CD5" w:rsidRPr="00F551AE" w:rsidRDefault="00C10CD5" w:rsidP="00837B71">
            <w:pPr>
              <w:widowControl/>
              <w:spacing w:line="360" w:lineRule="auto"/>
              <w:rPr>
                <w:noProof/>
              </w:rPr>
            </w:pPr>
            <w:r w:rsidRPr="00F551AE">
              <w:t>105 artiklan 1 kohta</w:t>
            </w:r>
          </w:p>
        </w:tc>
        <w:tc>
          <w:tcPr>
            <w:tcW w:w="2519" w:type="dxa"/>
          </w:tcPr>
          <w:p w14:paraId="2E82E95D" w14:textId="77777777" w:rsidR="00C10CD5" w:rsidRPr="00F551AE" w:rsidRDefault="00C10CD5" w:rsidP="00837B71">
            <w:pPr>
              <w:widowControl/>
              <w:spacing w:line="360" w:lineRule="auto"/>
              <w:rPr>
                <w:noProof/>
              </w:rPr>
            </w:pPr>
          </w:p>
        </w:tc>
        <w:tc>
          <w:tcPr>
            <w:tcW w:w="1814" w:type="dxa"/>
          </w:tcPr>
          <w:p w14:paraId="6F3F54FF" w14:textId="77777777" w:rsidR="00C10CD5" w:rsidRPr="00F551AE" w:rsidRDefault="00C10CD5" w:rsidP="00837B71">
            <w:pPr>
              <w:widowControl/>
              <w:spacing w:line="360" w:lineRule="auto"/>
              <w:rPr>
                <w:noProof/>
              </w:rPr>
            </w:pPr>
            <w:r w:rsidRPr="00F551AE">
              <w:t>41 artiklan 1 kohta</w:t>
            </w:r>
          </w:p>
        </w:tc>
        <w:tc>
          <w:tcPr>
            <w:tcW w:w="2268" w:type="dxa"/>
          </w:tcPr>
          <w:p w14:paraId="6BACAE06" w14:textId="77777777" w:rsidR="00C10CD5" w:rsidRPr="00F551AE" w:rsidRDefault="00C10CD5" w:rsidP="00837B71">
            <w:pPr>
              <w:widowControl/>
              <w:spacing w:line="360" w:lineRule="auto"/>
              <w:rPr>
                <w:noProof/>
              </w:rPr>
            </w:pPr>
            <w:r w:rsidRPr="00F551AE">
              <w:t>106 artiklan 1 kohta</w:t>
            </w:r>
          </w:p>
        </w:tc>
      </w:tr>
      <w:tr w:rsidR="00C10CD5" w:rsidRPr="00F551AE" w14:paraId="3CF77433" w14:textId="77777777" w:rsidTr="00054CCD">
        <w:tc>
          <w:tcPr>
            <w:tcW w:w="2750" w:type="dxa"/>
          </w:tcPr>
          <w:p w14:paraId="56C43F74" w14:textId="77777777" w:rsidR="00C10CD5" w:rsidRPr="00F551AE" w:rsidRDefault="00C10CD5" w:rsidP="00837B71">
            <w:pPr>
              <w:widowControl/>
              <w:spacing w:line="360" w:lineRule="auto"/>
              <w:rPr>
                <w:noProof/>
              </w:rPr>
            </w:pPr>
            <w:r w:rsidRPr="00F551AE">
              <w:t>105 artiklan 2 kohta</w:t>
            </w:r>
          </w:p>
        </w:tc>
        <w:tc>
          <w:tcPr>
            <w:tcW w:w="2519" w:type="dxa"/>
          </w:tcPr>
          <w:p w14:paraId="41C326FF" w14:textId="77777777" w:rsidR="00C10CD5" w:rsidRPr="00F551AE" w:rsidRDefault="00C10CD5" w:rsidP="00837B71">
            <w:pPr>
              <w:widowControl/>
              <w:spacing w:line="360" w:lineRule="auto"/>
              <w:rPr>
                <w:noProof/>
              </w:rPr>
            </w:pPr>
          </w:p>
        </w:tc>
        <w:tc>
          <w:tcPr>
            <w:tcW w:w="1814" w:type="dxa"/>
          </w:tcPr>
          <w:p w14:paraId="76BBE704" w14:textId="77777777" w:rsidR="00C10CD5" w:rsidRPr="00F551AE" w:rsidRDefault="00C10CD5" w:rsidP="00837B71">
            <w:pPr>
              <w:widowControl/>
              <w:spacing w:line="360" w:lineRule="auto"/>
              <w:rPr>
                <w:noProof/>
              </w:rPr>
            </w:pPr>
            <w:r w:rsidRPr="00F551AE">
              <w:t>41 artiklan 2 kohta</w:t>
            </w:r>
          </w:p>
        </w:tc>
        <w:tc>
          <w:tcPr>
            <w:tcW w:w="2268" w:type="dxa"/>
          </w:tcPr>
          <w:p w14:paraId="219A7140" w14:textId="77777777" w:rsidR="00C10CD5" w:rsidRPr="00F551AE" w:rsidRDefault="00C10CD5" w:rsidP="00837B71">
            <w:pPr>
              <w:widowControl/>
              <w:spacing w:line="360" w:lineRule="auto"/>
              <w:rPr>
                <w:noProof/>
              </w:rPr>
            </w:pPr>
            <w:r w:rsidRPr="00F551AE">
              <w:t>106 artiklan 2 kohta</w:t>
            </w:r>
          </w:p>
        </w:tc>
      </w:tr>
      <w:tr w:rsidR="00C10CD5" w:rsidRPr="00F551AE" w14:paraId="33427E8A" w14:textId="77777777" w:rsidTr="00054CCD">
        <w:tc>
          <w:tcPr>
            <w:tcW w:w="2750" w:type="dxa"/>
          </w:tcPr>
          <w:p w14:paraId="7C319B18" w14:textId="77777777" w:rsidR="00C10CD5" w:rsidRPr="00F551AE" w:rsidRDefault="00C10CD5" w:rsidP="00837B71">
            <w:pPr>
              <w:widowControl/>
              <w:spacing w:line="360" w:lineRule="auto"/>
              <w:rPr>
                <w:noProof/>
              </w:rPr>
            </w:pPr>
            <w:r w:rsidRPr="00F551AE">
              <w:t>105 artiklan 3 kohta</w:t>
            </w:r>
          </w:p>
        </w:tc>
        <w:tc>
          <w:tcPr>
            <w:tcW w:w="2519" w:type="dxa"/>
          </w:tcPr>
          <w:p w14:paraId="1617EE5E" w14:textId="77777777" w:rsidR="00C10CD5" w:rsidRPr="00F551AE" w:rsidRDefault="00C10CD5" w:rsidP="00837B71">
            <w:pPr>
              <w:widowControl/>
              <w:spacing w:line="360" w:lineRule="auto"/>
              <w:rPr>
                <w:noProof/>
              </w:rPr>
            </w:pPr>
          </w:p>
        </w:tc>
        <w:tc>
          <w:tcPr>
            <w:tcW w:w="1814" w:type="dxa"/>
          </w:tcPr>
          <w:p w14:paraId="2F204F5C" w14:textId="77777777" w:rsidR="00C10CD5" w:rsidRPr="00F551AE" w:rsidRDefault="00C10CD5" w:rsidP="00837B71">
            <w:pPr>
              <w:widowControl/>
              <w:spacing w:line="360" w:lineRule="auto"/>
              <w:rPr>
                <w:noProof/>
              </w:rPr>
            </w:pPr>
            <w:r w:rsidRPr="00F551AE">
              <w:t>41 artiklan 3 kohta</w:t>
            </w:r>
          </w:p>
        </w:tc>
        <w:tc>
          <w:tcPr>
            <w:tcW w:w="2268" w:type="dxa"/>
          </w:tcPr>
          <w:p w14:paraId="059153A4" w14:textId="77777777" w:rsidR="00C10CD5" w:rsidRPr="00F551AE" w:rsidRDefault="00C10CD5" w:rsidP="00837B71">
            <w:pPr>
              <w:widowControl/>
              <w:spacing w:line="360" w:lineRule="auto"/>
              <w:rPr>
                <w:noProof/>
              </w:rPr>
            </w:pPr>
            <w:r w:rsidRPr="00F551AE">
              <w:t>106 artiklan 3 kohta</w:t>
            </w:r>
          </w:p>
        </w:tc>
      </w:tr>
      <w:tr w:rsidR="00C10CD5" w:rsidRPr="00F551AE" w14:paraId="2E139F75" w14:textId="77777777" w:rsidTr="00054CCD">
        <w:tc>
          <w:tcPr>
            <w:tcW w:w="2750" w:type="dxa"/>
          </w:tcPr>
          <w:p w14:paraId="18FD444F" w14:textId="77777777" w:rsidR="00C10CD5" w:rsidRPr="00F551AE" w:rsidRDefault="00C10CD5" w:rsidP="00837B71">
            <w:pPr>
              <w:widowControl/>
              <w:spacing w:line="360" w:lineRule="auto"/>
              <w:rPr>
                <w:noProof/>
              </w:rPr>
            </w:pPr>
          </w:p>
        </w:tc>
        <w:tc>
          <w:tcPr>
            <w:tcW w:w="2519" w:type="dxa"/>
          </w:tcPr>
          <w:p w14:paraId="47324BD0" w14:textId="77777777" w:rsidR="00C10CD5" w:rsidRPr="00F551AE" w:rsidRDefault="00C10CD5" w:rsidP="00837B71">
            <w:pPr>
              <w:widowControl/>
              <w:spacing w:line="360" w:lineRule="auto"/>
              <w:rPr>
                <w:noProof/>
              </w:rPr>
            </w:pPr>
          </w:p>
        </w:tc>
        <w:tc>
          <w:tcPr>
            <w:tcW w:w="1814" w:type="dxa"/>
          </w:tcPr>
          <w:p w14:paraId="6F933E7B" w14:textId="77777777" w:rsidR="00C10CD5" w:rsidRPr="00F551AE" w:rsidRDefault="00C10CD5" w:rsidP="00837B71">
            <w:pPr>
              <w:widowControl/>
              <w:spacing w:line="360" w:lineRule="auto"/>
              <w:rPr>
                <w:noProof/>
              </w:rPr>
            </w:pPr>
          </w:p>
        </w:tc>
        <w:tc>
          <w:tcPr>
            <w:tcW w:w="2268" w:type="dxa"/>
          </w:tcPr>
          <w:p w14:paraId="7ED0DF4E" w14:textId="77777777" w:rsidR="00C10CD5" w:rsidRPr="00F551AE" w:rsidRDefault="00C10CD5" w:rsidP="00837B71">
            <w:pPr>
              <w:widowControl/>
              <w:spacing w:line="360" w:lineRule="auto"/>
              <w:rPr>
                <w:noProof/>
              </w:rPr>
            </w:pPr>
            <w:r w:rsidRPr="00F551AE">
              <w:t>106 artiklan 4 kohta</w:t>
            </w:r>
          </w:p>
        </w:tc>
      </w:tr>
      <w:tr w:rsidR="00C10CD5" w:rsidRPr="00F551AE" w14:paraId="4AD15034" w14:textId="77777777" w:rsidTr="00054CCD">
        <w:tc>
          <w:tcPr>
            <w:tcW w:w="2750" w:type="dxa"/>
          </w:tcPr>
          <w:p w14:paraId="41D9298A" w14:textId="77777777" w:rsidR="00C10CD5" w:rsidRPr="00F551AE" w:rsidRDefault="00C10CD5" w:rsidP="00837B71">
            <w:pPr>
              <w:widowControl/>
              <w:spacing w:line="360" w:lineRule="auto"/>
              <w:rPr>
                <w:noProof/>
              </w:rPr>
            </w:pPr>
            <w:r w:rsidRPr="00F551AE">
              <w:lastRenderedPageBreak/>
              <w:t>105 artiklan 4 kohta</w:t>
            </w:r>
          </w:p>
        </w:tc>
        <w:tc>
          <w:tcPr>
            <w:tcW w:w="2519" w:type="dxa"/>
          </w:tcPr>
          <w:p w14:paraId="431B6B66" w14:textId="77777777" w:rsidR="00C10CD5" w:rsidRPr="00F551AE" w:rsidRDefault="00C10CD5" w:rsidP="00837B71">
            <w:pPr>
              <w:widowControl/>
              <w:spacing w:line="360" w:lineRule="auto"/>
              <w:rPr>
                <w:noProof/>
              </w:rPr>
            </w:pPr>
          </w:p>
        </w:tc>
        <w:tc>
          <w:tcPr>
            <w:tcW w:w="1814" w:type="dxa"/>
          </w:tcPr>
          <w:p w14:paraId="0DF400D9" w14:textId="77777777" w:rsidR="00C10CD5" w:rsidRPr="00F551AE" w:rsidRDefault="00C10CD5" w:rsidP="00837B71">
            <w:pPr>
              <w:widowControl/>
              <w:spacing w:line="360" w:lineRule="auto"/>
              <w:rPr>
                <w:noProof/>
              </w:rPr>
            </w:pPr>
            <w:r w:rsidRPr="00F551AE">
              <w:t>41 artiklan 4 kohta</w:t>
            </w:r>
          </w:p>
        </w:tc>
        <w:tc>
          <w:tcPr>
            <w:tcW w:w="2268" w:type="dxa"/>
          </w:tcPr>
          <w:p w14:paraId="64D141AC" w14:textId="77777777" w:rsidR="00C10CD5" w:rsidRPr="00F551AE" w:rsidRDefault="00C10CD5" w:rsidP="00837B71">
            <w:pPr>
              <w:widowControl/>
              <w:spacing w:line="360" w:lineRule="auto"/>
              <w:rPr>
                <w:noProof/>
              </w:rPr>
            </w:pPr>
            <w:r w:rsidRPr="00F551AE">
              <w:t>106 artiklan 5 kohta</w:t>
            </w:r>
          </w:p>
        </w:tc>
      </w:tr>
      <w:tr w:rsidR="00C10CD5" w:rsidRPr="00F551AE" w14:paraId="502E8B58" w14:textId="77777777" w:rsidTr="00054CCD">
        <w:tc>
          <w:tcPr>
            <w:tcW w:w="2750" w:type="dxa"/>
          </w:tcPr>
          <w:p w14:paraId="5AFECA3C" w14:textId="77777777" w:rsidR="00C10CD5" w:rsidRPr="00F551AE" w:rsidRDefault="00C10CD5" w:rsidP="00837B71">
            <w:pPr>
              <w:widowControl/>
              <w:spacing w:line="360" w:lineRule="auto"/>
              <w:rPr>
                <w:noProof/>
              </w:rPr>
            </w:pPr>
            <w:r w:rsidRPr="00F551AE">
              <w:t>105 artiklan 5 kohta</w:t>
            </w:r>
          </w:p>
        </w:tc>
        <w:tc>
          <w:tcPr>
            <w:tcW w:w="2519" w:type="dxa"/>
          </w:tcPr>
          <w:p w14:paraId="7BA1367C" w14:textId="77777777" w:rsidR="00C10CD5" w:rsidRPr="00F551AE" w:rsidRDefault="00C10CD5" w:rsidP="00837B71">
            <w:pPr>
              <w:widowControl/>
              <w:spacing w:line="360" w:lineRule="auto"/>
              <w:rPr>
                <w:noProof/>
              </w:rPr>
            </w:pPr>
          </w:p>
        </w:tc>
        <w:tc>
          <w:tcPr>
            <w:tcW w:w="1814" w:type="dxa"/>
          </w:tcPr>
          <w:p w14:paraId="72B43951" w14:textId="77777777" w:rsidR="00C10CD5" w:rsidRPr="00F551AE" w:rsidRDefault="00C10CD5" w:rsidP="00837B71">
            <w:pPr>
              <w:widowControl/>
              <w:spacing w:line="360" w:lineRule="auto"/>
              <w:rPr>
                <w:noProof/>
              </w:rPr>
            </w:pPr>
            <w:r w:rsidRPr="00F551AE">
              <w:t>41 artiklan 5 kohta</w:t>
            </w:r>
          </w:p>
        </w:tc>
        <w:tc>
          <w:tcPr>
            <w:tcW w:w="2268" w:type="dxa"/>
          </w:tcPr>
          <w:p w14:paraId="0707C573" w14:textId="77777777" w:rsidR="00C10CD5" w:rsidRPr="00F551AE" w:rsidRDefault="00C10CD5" w:rsidP="00837B71">
            <w:pPr>
              <w:widowControl/>
              <w:spacing w:line="360" w:lineRule="auto"/>
              <w:rPr>
                <w:noProof/>
              </w:rPr>
            </w:pPr>
            <w:r w:rsidRPr="00F551AE">
              <w:t>106 artiklan 6 kohta</w:t>
            </w:r>
          </w:p>
        </w:tc>
      </w:tr>
      <w:tr w:rsidR="00C10CD5" w:rsidRPr="00F551AE" w14:paraId="46E51B55" w14:textId="77777777" w:rsidTr="00054CCD">
        <w:tc>
          <w:tcPr>
            <w:tcW w:w="2750" w:type="dxa"/>
          </w:tcPr>
          <w:p w14:paraId="24A47C26" w14:textId="77777777" w:rsidR="00C10CD5" w:rsidRPr="00F551AE" w:rsidRDefault="00C10CD5" w:rsidP="00837B71">
            <w:pPr>
              <w:widowControl/>
              <w:spacing w:line="360" w:lineRule="auto"/>
              <w:rPr>
                <w:noProof/>
              </w:rPr>
            </w:pPr>
            <w:r w:rsidRPr="00F551AE">
              <w:t>106 artikla</w:t>
            </w:r>
          </w:p>
        </w:tc>
        <w:tc>
          <w:tcPr>
            <w:tcW w:w="2519" w:type="dxa"/>
          </w:tcPr>
          <w:p w14:paraId="553B74BA" w14:textId="77777777" w:rsidR="00C10CD5" w:rsidRPr="00F551AE" w:rsidRDefault="00C10CD5" w:rsidP="00837B71">
            <w:pPr>
              <w:widowControl/>
              <w:spacing w:line="360" w:lineRule="auto"/>
              <w:rPr>
                <w:noProof/>
              </w:rPr>
            </w:pPr>
          </w:p>
        </w:tc>
        <w:tc>
          <w:tcPr>
            <w:tcW w:w="1814" w:type="dxa"/>
          </w:tcPr>
          <w:p w14:paraId="64F9E2E1" w14:textId="77777777" w:rsidR="00C10CD5" w:rsidRPr="00F551AE" w:rsidRDefault="00C10CD5" w:rsidP="00837B71">
            <w:pPr>
              <w:widowControl/>
              <w:spacing w:line="360" w:lineRule="auto"/>
              <w:rPr>
                <w:noProof/>
              </w:rPr>
            </w:pPr>
          </w:p>
        </w:tc>
        <w:tc>
          <w:tcPr>
            <w:tcW w:w="2268" w:type="dxa"/>
          </w:tcPr>
          <w:p w14:paraId="6181AD60" w14:textId="77777777" w:rsidR="00C10CD5" w:rsidRPr="00F551AE" w:rsidRDefault="00C10CD5" w:rsidP="00837B71">
            <w:pPr>
              <w:widowControl/>
              <w:spacing w:line="360" w:lineRule="auto"/>
              <w:rPr>
                <w:noProof/>
              </w:rPr>
            </w:pPr>
            <w:r w:rsidRPr="00F551AE">
              <w:t>-</w:t>
            </w:r>
          </w:p>
        </w:tc>
      </w:tr>
      <w:tr w:rsidR="00C10CD5" w:rsidRPr="00F551AE" w14:paraId="2ABB0D68" w14:textId="77777777" w:rsidTr="00054CCD">
        <w:tc>
          <w:tcPr>
            <w:tcW w:w="2750" w:type="dxa"/>
          </w:tcPr>
          <w:p w14:paraId="5E567574" w14:textId="77777777" w:rsidR="00C10CD5" w:rsidRPr="00F551AE" w:rsidRDefault="00C10CD5" w:rsidP="00837B71">
            <w:pPr>
              <w:widowControl/>
              <w:spacing w:line="360" w:lineRule="auto"/>
              <w:rPr>
                <w:noProof/>
              </w:rPr>
            </w:pPr>
          </w:p>
        </w:tc>
        <w:tc>
          <w:tcPr>
            <w:tcW w:w="2519" w:type="dxa"/>
          </w:tcPr>
          <w:p w14:paraId="35E4BA5C" w14:textId="77777777" w:rsidR="00C10CD5" w:rsidRPr="00F551AE" w:rsidRDefault="00C10CD5" w:rsidP="00837B71">
            <w:pPr>
              <w:widowControl/>
              <w:spacing w:line="360" w:lineRule="auto"/>
              <w:rPr>
                <w:noProof/>
              </w:rPr>
            </w:pPr>
            <w:r w:rsidRPr="00F551AE">
              <w:t>14 artiklan 1 ja 2 kohta</w:t>
            </w:r>
          </w:p>
        </w:tc>
        <w:tc>
          <w:tcPr>
            <w:tcW w:w="1814" w:type="dxa"/>
          </w:tcPr>
          <w:p w14:paraId="22CE1F62" w14:textId="77777777" w:rsidR="00C10CD5" w:rsidRPr="00F551AE" w:rsidRDefault="00C10CD5" w:rsidP="00837B71">
            <w:pPr>
              <w:widowControl/>
              <w:spacing w:line="360" w:lineRule="auto"/>
              <w:rPr>
                <w:noProof/>
              </w:rPr>
            </w:pPr>
          </w:p>
        </w:tc>
        <w:tc>
          <w:tcPr>
            <w:tcW w:w="2268" w:type="dxa"/>
          </w:tcPr>
          <w:p w14:paraId="5896C2C6" w14:textId="77777777" w:rsidR="00C10CD5" w:rsidRPr="00F551AE" w:rsidRDefault="00C10CD5" w:rsidP="00837B71">
            <w:pPr>
              <w:widowControl/>
              <w:spacing w:line="360" w:lineRule="auto"/>
              <w:rPr>
                <w:noProof/>
              </w:rPr>
            </w:pPr>
          </w:p>
        </w:tc>
      </w:tr>
      <w:tr w:rsidR="00C10CD5" w:rsidRPr="00F551AE" w14:paraId="15E8FB5C" w14:textId="77777777" w:rsidTr="00054CCD">
        <w:tc>
          <w:tcPr>
            <w:tcW w:w="2750" w:type="dxa"/>
          </w:tcPr>
          <w:p w14:paraId="64FE22B3" w14:textId="77777777" w:rsidR="00C10CD5" w:rsidRPr="00F551AE" w:rsidRDefault="00C10CD5" w:rsidP="00837B71">
            <w:pPr>
              <w:widowControl/>
              <w:spacing w:line="360" w:lineRule="auto"/>
              <w:rPr>
                <w:noProof/>
              </w:rPr>
            </w:pPr>
          </w:p>
        </w:tc>
        <w:tc>
          <w:tcPr>
            <w:tcW w:w="2519" w:type="dxa"/>
          </w:tcPr>
          <w:p w14:paraId="048617A7" w14:textId="77777777" w:rsidR="00C10CD5" w:rsidRPr="00F551AE" w:rsidRDefault="00C10CD5" w:rsidP="00837B71">
            <w:pPr>
              <w:widowControl/>
              <w:spacing w:line="360" w:lineRule="auto"/>
              <w:rPr>
                <w:noProof/>
              </w:rPr>
            </w:pPr>
            <w:r w:rsidRPr="00F551AE">
              <w:t>15 artiklan 1 ja 2 kohta</w:t>
            </w:r>
          </w:p>
        </w:tc>
        <w:tc>
          <w:tcPr>
            <w:tcW w:w="1814" w:type="dxa"/>
          </w:tcPr>
          <w:p w14:paraId="2746275A" w14:textId="77777777" w:rsidR="00C10CD5" w:rsidRPr="00F551AE" w:rsidRDefault="00C10CD5" w:rsidP="00837B71">
            <w:pPr>
              <w:widowControl/>
              <w:spacing w:line="360" w:lineRule="auto"/>
              <w:rPr>
                <w:noProof/>
              </w:rPr>
            </w:pPr>
          </w:p>
        </w:tc>
        <w:tc>
          <w:tcPr>
            <w:tcW w:w="2268" w:type="dxa"/>
          </w:tcPr>
          <w:p w14:paraId="49607EB0" w14:textId="77777777" w:rsidR="00C10CD5" w:rsidRPr="00F551AE" w:rsidRDefault="00C10CD5" w:rsidP="00837B71">
            <w:pPr>
              <w:widowControl/>
              <w:spacing w:line="360" w:lineRule="auto"/>
              <w:rPr>
                <w:noProof/>
              </w:rPr>
            </w:pPr>
          </w:p>
        </w:tc>
      </w:tr>
      <w:tr w:rsidR="00C10CD5" w:rsidRPr="00F551AE" w14:paraId="729778C1" w14:textId="77777777" w:rsidTr="00054CCD">
        <w:tc>
          <w:tcPr>
            <w:tcW w:w="2750" w:type="dxa"/>
          </w:tcPr>
          <w:p w14:paraId="25FFAE99" w14:textId="77777777" w:rsidR="00C10CD5" w:rsidRPr="00F551AE" w:rsidRDefault="00C10CD5" w:rsidP="00837B71">
            <w:pPr>
              <w:widowControl/>
              <w:spacing w:line="360" w:lineRule="auto"/>
              <w:rPr>
                <w:noProof/>
              </w:rPr>
            </w:pPr>
            <w:r w:rsidRPr="00F551AE">
              <w:t>107 artiklan 1 kohta</w:t>
            </w:r>
          </w:p>
        </w:tc>
        <w:tc>
          <w:tcPr>
            <w:tcW w:w="2519" w:type="dxa"/>
          </w:tcPr>
          <w:p w14:paraId="5CD9E392" w14:textId="77777777" w:rsidR="00C10CD5" w:rsidRPr="00F551AE" w:rsidRDefault="00C10CD5" w:rsidP="00837B71">
            <w:pPr>
              <w:widowControl/>
              <w:spacing w:line="360" w:lineRule="auto"/>
              <w:rPr>
                <w:noProof/>
              </w:rPr>
            </w:pPr>
            <w:r w:rsidRPr="00F551AE">
              <w:t>16 artiklan 1 kohta</w:t>
            </w:r>
          </w:p>
        </w:tc>
        <w:tc>
          <w:tcPr>
            <w:tcW w:w="1814" w:type="dxa"/>
          </w:tcPr>
          <w:p w14:paraId="2DFC3686" w14:textId="77777777" w:rsidR="00C10CD5" w:rsidRPr="00F551AE" w:rsidRDefault="00C10CD5" w:rsidP="00837B71">
            <w:pPr>
              <w:widowControl/>
              <w:spacing w:line="360" w:lineRule="auto"/>
              <w:rPr>
                <w:noProof/>
              </w:rPr>
            </w:pPr>
            <w:r w:rsidRPr="00F551AE">
              <w:t>42 artiklan 1 kohta</w:t>
            </w:r>
          </w:p>
        </w:tc>
        <w:tc>
          <w:tcPr>
            <w:tcW w:w="2268" w:type="dxa"/>
          </w:tcPr>
          <w:p w14:paraId="3FC48E64" w14:textId="77777777" w:rsidR="00C10CD5" w:rsidRPr="00F551AE" w:rsidRDefault="00C10CD5" w:rsidP="00837B71">
            <w:pPr>
              <w:widowControl/>
              <w:spacing w:line="360" w:lineRule="auto"/>
              <w:rPr>
                <w:noProof/>
              </w:rPr>
            </w:pPr>
          </w:p>
        </w:tc>
      </w:tr>
      <w:tr w:rsidR="00C10CD5" w:rsidRPr="00F551AE" w14:paraId="20E94C82" w14:textId="77777777" w:rsidTr="00054CCD">
        <w:tc>
          <w:tcPr>
            <w:tcW w:w="2750" w:type="dxa"/>
          </w:tcPr>
          <w:p w14:paraId="38006991" w14:textId="77777777" w:rsidR="00C10CD5" w:rsidRPr="00F551AE" w:rsidRDefault="00C10CD5" w:rsidP="00837B71">
            <w:pPr>
              <w:widowControl/>
              <w:spacing w:line="360" w:lineRule="auto"/>
              <w:rPr>
                <w:noProof/>
              </w:rPr>
            </w:pPr>
            <w:r w:rsidRPr="00F551AE">
              <w:t>107 artiklan 2 kohta</w:t>
            </w:r>
          </w:p>
        </w:tc>
        <w:tc>
          <w:tcPr>
            <w:tcW w:w="2519" w:type="dxa"/>
          </w:tcPr>
          <w:p w14:paraId="02DEB76C" w14:textId="77777777" w:rsidR="00C10CD5" w:rsidRPr="00F551AE" w:rsidRDefault="00C10CD5" w:rsidP="00837B71">
            <w:pPr>
              <w:widowControl/>
              <w:spacing w:line="360" w:lineRule="auto"/>
              <w:rPr>
                <w:noProof/>
              </w:rPr>
            </w:pPr>
          </w:p>
        </w:tc>
        <w:tc>
          <w:tcPr>
            <w:tcW w:w="1814" w:type="dxa"/>
          </w:tcPr>
          <w:p w14:paraId="352F523F" w14:textId="77777777" w:rsidR="00C10CD5" w:rsidRPr="00F551AE" w:rsidRDefault="00C10CD5" w:rsidP="00837B71">
            <w:pPr>
              <w:widowControl/>
              <w:spacing w:line="360" w:lineRule="auto"/>
              <w:rPr>
                <w:noProof/>
              </w:rPr>
            </w:pPr>
            <w:r w:rsidRPr="00F551AE">
              <w:t>42 artiklan 2 kohta</w:t>
            </w:r>
          </w:p>
        </w:tc>
        <w:tc>
          <w:tcPr>
            <w:tcW w:w="2268" w:type="dxa"/>
          </w:tcPr>
          <w:p w14:paraId="73731493" w14:textId="77777777" w:rsidR="00C10CD5" w:rsidRPr="00F551AE" w:rsidRDefault="00C10CD5" w:rsidP="00837B71">
            <w:pPr>
              <w:widowControl/>
              <w:spacing w:line="360" w:lineRule="auto"/>
              <w:rPr>
                <w:noProof/>
              </w:rPr>
            </w:pPr>
          </w:p>
        </w:tc>
      </w:tr>
      <w:tr w:rsidR="00C10CD5" w:rsidRPr="00F551AE" w14:paraId="52A2C1BF" w14:textId="77777777" w:rsidTr="00054CCD">
        <w:tc>
          <w:tcPr>
            <w:tcW w:w="2750" w:type="dxa"/>
          </w:tcPr>
          <w:p w14:paraId="3128C981" w14:textId="77777777" w:rsidR="00C10CD5" w:rsidRPr="00F551AE" w:rsidRDefault="00C10CD5" w:rsidP="00837B71">
            <w:pPr>
              <w:widowControl/>
              <w:spacing w:line="360" w:lineRule="auto"/>
              <w:rPr>
                <w:noProof/>
              </w:rPr>
            </w:pPr>
            <w:r w:rsidRPr="00F551AE">
              <w:t>107 artiklan 3 kohta</w:t>
            </w:r>
          </w:p>
        </w:tc>
        <w:tc>
          <w:tcPr>
            <w:tcW w:w="2519" w:type="dxa"/>
          </w:tcPr>
          <w:p w14:paraId="04C72F23" w14:textId="77777777" w:rsidR="00C10CD5" w:rsidRPr="00F551AE" w:rsidRDefault="00C10CD5" w:rsidP="00837B71">
            <w:pPr>
              <w:widowControl/>
              <w:spacing w:line="360" w:lineRule="auto"/>
              <w:rPr>
                <w:noProof/>
              </w:rPr>
            </w:pPr>
            <w:r w:rsidRPr="00F551AE">
              <w:t>16 artiklan 2 kohta</w:t>
            </w:r>
          </w:p>
        </w:tc>
        <w:tc>
          <w:tcPr>
            <w:tcW w:w="1814" w:type="dxa"/>
          </w:tcPr>
          <w:p w14:paraId="6867F9F3" w14:textId="77777777" w:rsidR="00C10CD5" w:rsidRPr="00F551AE" w:rsidRDefault="00C10CD5" w:rsidP="00837B71">
            <w:pPr>
              <w:widowControl/>
              <w:spacing w:line="360" w:lineRule="auto"/>
              <w:rPr>
                <w:noProof/>
              </w:rPr>
            </w:pPr>
            <w:r w:rsidRPr="00F551AE">
              <w:t>42 artiklan 3 kohta</w:t>
            </w:r>
          </w:p>
        </w:tc>
        <w:tc>
          <w:tcPr>
            <w:tcW w:w="2268" w:type="dxa"/>
          </w:tcPr>
          <w:p w14:paraId="77ECCDDE" w14:textId="77777777" w:rsidR="00C10CD5" w:rsidRPr="00F551AE" w:rsidRDefault="00C10CD5" w:rsidP="00837B71">
            <w:pPr>
              <w:widowControl/>
              <w:spacing w:line="360" w:lineRule="auto"/>
              <w:rPr>
                <w:noProof/>
              </w:rPr>
            </w:pPr>
          </w:p>
        </w:tc>
      </w:tr>
      <w:tr w:rsidR="00C10CD5" w:rsidRPr="00F551AE" w14:paraId="01043E55" w14:textId="77777777" w:rsidTr="00054CCD">
        <w:tc>
          <w:tcPr>
            <w:tcW w:w="2750" w:type="dxa"/>
          </w:tcPr>
          <w:p w14:paraId="48EF9F38" w14:textId="77777777" w:rsidR="00C10CD5" w:rsidRPr="00F551AE" w:rsidRDefault="00C10CD5" w:rsidP="00837B71">
            <w:pPr>
              <w:widowControl/>
              <w:spacing w:line="360" w:lineRule="auto"/>
              <w:rPr>
                <w:noProof/>
              </w:rPr>
            </w:pPr>
          </w:p>
        </w:tc>
        <w:tc>
          <w:tcPr>
            <w:tcW w:w="2519" w:type="dxa"/>
          </w:tcPr>
          <w:p w14:paraId="2BBBF13A" w14:textId="77777777" w:rsidR="00C10CD5" w:rsidRPr="00F551AE" w:rsidRDefault="00C10CD5" w:rsidP="00837B71">
            <w:pPr>
              <w:widowControl/>
              <w:spacing w:line="360" w:lineRule="auto"/>
              <w:rPr>
                <w:noProof/>
              </w:rPr>
            </w:pPr>
          </w:p>
        </w:tc>
        <w:tc>
          <w:tcPr>
            <w:tcW w:w="1814" w:type="dxa"/>
          </w:tcPr>
          <w:p w14:paraId="6421F54A" w14:textId="77777777" w:rsidR="00C10CD5" w:rsidRPr="00F551AE" w:rsidRDefault="00C10CD5" w:rsidP="00837B71">
            <w:pPr>
              <w:widowControl/>
              <w:spacing w:line="360" w:lineRule="auto"/>
              <w:rPr>
                <w:noProof/>
              </w:rPr>
            </w:pPr>
          </w:p>
        </w:tc>
        <w:tc>
          <w:tcPr>
            <w:tcW w:w="2268" w:type="dxa"/>
          </w:tcPr>
          <w:p w14:paraId="05CC1312" w14:textId="77777777" w:rsidR="00C10CD5" w:rsidRPr="00F551AE" w:rsidRDefault="00C10CD5" w:rsidP="00837B71">
            <w:pPr>
              <w:widowControl/>
              <w:spacing w:line="360" w:lineRule="auto"/>
              <w:rPr>
                <w:noProof/>
              </w:rPr>
            </w:pPr>
            <w:r w:rsidRPr="00F551AE">
              <w:t>107 artikla</w:t>
            </w:r>
          </w:p>
        </w:tc>
      </w:tr>
      <w:tr w:rsidR="00C10CD5" w:rsidRPr="00F551AE" w14:paraId="048CE634" w14:textId="77777777" w:rsidTr="00054CCD">
        <w:tc>
          <w:tcPr>
            <w:tcW w:w="2750" w:type="dxa"/>
          </w:tcPr>
          <w:p w14:paraId="1AD7FD7A" w14:textId="77777777" w:rsidR="00C10CD5" w:rsidRPr="00F551AE" w:rsidRDefault="00C10CD5" w:rsidP="00837B71">
            <w:pPr>
              <w:widowControl/>
              <w:spacing w:line="360" w:lineRule="auto"/>
              <w:rPr>
                <w:noProof/>
              </w:rPr>
            </w:pPr>
            <w:r w:rsidRPr="00F551AE">
              <w:t>108 artikla</w:t>
            </w:r>
          </w:p>
        </w:tc>
        <w:tc>
          <w:tcPr>
            <w:tcW w:w="2519" w:type="dxa"/>
          </w:tcPr>
          <w:p w14:paraId="6B23E671" w14:textId="77777777" w:rsidR="00C10CD5" w:rsidRPr="00F551AE" w:rsidRDefault="00C10CD5" w:rsidP="00837B71">
            <w:pPr>
              <w:widowControl/>
              <w:spacing w:line="360" w:lineRule="auto"/>
              <w:rPr>
                <w:noProof/>
              </w:rPr>
            </w:pPr>
            <w:r w:rsidRPr="00F551AE">
              <w:t>17 artikla</w:t>
            </w:r>
          </w:p>
        </w:tc>
        <w:tc>
          <w:tcPr>
            <w:tcW w:w="1814" w:type="dxa"/>
          </w:tcPr>
          <w:p w14:paraId="5B4C8070" w14:textId="77777777" w:rsidR="00C10CD5" w:rsidRPr="00F551AE" w:rsidRDefault="00C10CD5" w:rsidP="00837B71">
            <w:pPr>
              <w:widowControl/>
              <w:spacing w:line="360" w:lineRule="auto"/>
              <w:rPr>
                <w:noProof/>
              </w:rPr>
            </w:pPr>
            <w:r w:rsidRPr="00F551AE">
              <w:t>43 artikla</w:t>
            </w:r>
          </w:p>
        </w:tc>
        <w:tc>
          <w:tcPr>
            <w:tcW w:w="2268" w:type="dxa"/>
          </w:tcPr>
          <w:p w14:paraId="20E822D4" w14:textId="77777777" w:rsidR="00C10CD5" w:rsidRPr="00F551AE" w:rsidRDefault="00C10CD5" w:rsidP="00837B71">
            <w:pPr>
              <w:widowControl/>
              <w:spacing w:line="360" w:lineRule="auto"/>
              <w:rPr>
                <w:noProof/>
              </w:rPr>
            </w:pPr>
            <w:r w:rsidRPr="00F551AE">
              <w:t>108 artikla</w:t>
            </w:r>
          </w:p>
        </w:tc>
      </w:tr>
      <w:tr w:rsidR="00C10CD5" w:rsidRPr="00F551AE" w14:paraId="6F02180B" w14:textId="77777777" w:rsidTr="00054CCD">
        <w:tc>
          <w:tcPr>
            <w:tcW w:w="2750" w:type="dxa"/>
          </w:tcPr>
          <w:p w14:paraId="2C67FB6F" w14:textId="77777777" w:rsidR="00C10CD5" w:rsidRPr="00F551AE" w:rsidRDefault="00C10CD5" w:rsidP="00837B71">
            <w:pPr>
              <w:widowControl/>
              <w:spacing w:line="360" w:lineRule="auto"/>
              <w:rPr>
                <w:noProof/>
              </w:rPr>
            </w:pPr>
            <w:r w:rsidRPr="00F551AE">
              <w:t>109 artiklan 1 kohta</w:t>
            </w:r>
          </w:p>
        </w:tc>
        <w:tc>
          <w:tcPr>
            <w:tcW w:w="2519" w:type="dxa"/>
          </w:tcPr>
          <w:p w14:paraId="2C25A10D" w14:textId="77777777" w:rsidR="00C10CD5" w:rsidRPr="00F551AE" w:rsidRDefault="00C10CD5" w:rsidP="00837B71">
            <w:pPr>
              <w:widowControl/>
              <w:spacing w:line="360" w:lineRule="auto"/>
              <w:rPr>
                <w:noProof/>
              </w:rPr>
            </w:pPr>
          </w:p>
        </w:tc>
        <w:tc>
          <w:tcPr>
            <w:tcW w:w="1814" w:type="dxa"/>
          </w:tcPr>
          <w:p w14:paraId="3AA02D64" w14:textId="77777777" w:rsidR="00C10CD5" w:rsidRPr="00F551AE" w:rsidRDefault="00C10CD5" w:rsidP="00837B71">
            <w:pPr>
              <w:widowControl/>
              <w:spacing w:line="360" w:lineRule="auto"/>
              <w:rPr>
                <w:noProof/>
              </w:rPr>
            </w:pPr>
            <w:r w:rsidRPr="00F551AE">
              <w:t>44 artiklan 1 kohta</w:t>
            </w:r>
          </w:p>
        </w:tc>
        <w:tc>
          <w:tcPr>
            <w:tcW w:w="2268" w:type="dxa"/>
          </w:tcPr>
          <w:p w14:paraId="2DFA1B9D" w14:textId="77777777" w:rsidR="00C10CD5" w:rsidRPr="00F551AE" w:rsidRDefault="00C10CD5" w:rsidP="00837B71">
            <w:pPr>
              <w:widowControl/>
              <w:spacing w:line="360" w:lineRule="auto"/>
              <w:rPr>
                <w:noProof/>
              </w:rPr>
            </w:pPr>
          </w:p>
        </w:tc>
      </w:tr>
      <w:tr w:rsidR="00C10CD5" w:rsidRPr="00F551AE" w14:paraId="38C3AB22" w14:textId="77777777" w:rsidTr="00054CCD">
        <w:tc>
          <w:tcPr>
            <w:tcW w:w="2750" w:type="dxa"/>
          </w:tcPr>
          <w:p w14:paraId="3E615F2C" w14:textId="77777777" w:rsidR="00C10CD5" w:rsidRPr="00F551AE" w:rsidRDefault="00C10CD5" w:rsidP="00837B71">
            <w:pPr>
              <w:widowControl/>
              <w:spacing w:line="360" w:lineRule="auto"/>
              <w:rPr>
                <w:noProof/>
              </w:rPr>
            </w:pPr>
            <w:r w:rsidRPr="00F551AE">
              <w:t>109 artiklan 2 kohta</w:t>
            </w:r>
          </w:p>
        </w:tc>
        <w:tc>
          <w:tcPr>
            <w:tcW w:w="2519" w:type="dxa"/>
          </w:tcPr>
          <w:p w14:paraId="388CFA85" w14:textId="77777777" w:rsidR="00C10CD5" w:rsidRPr="00F551AE" w:rsidRDefault="00C10CD5" w:rsidP="00837B71">
            <w:pPr>
              <w:widowControl/>
              <w:spacing w:line="360" w:lineRule="auto"/>
              <w:rPr>
                <w:noProof/>
              </w:rPr>
            </w:pPr>
          </w:p>
        </w:tc>
        <w:tc>
          <w:tcPr>
            <w:tcW w:w="1814" w:type="dxa"/>
          </w:tcPr>
          <w:p w14:paraId="13738A80" w14:textId="77777777" w:rsidR="00C10CD5" w:rsidRPr="00F551AE" w:rsidRDefault="00C10CD5" w:rsidP="00837B71">
            <w:pPr>
              <w:widowControl/>
              <w:spacing w:line="360" w:lineRule="auto"/>
              <w:rPr>
                <w:noProof/>
              </w:rPr>
            </w:pPr>
            <w:r w:rsidRPr="00F551AE">
              <w:t>44 artiklan 2 kohta</w:t>
            </w:r>
          </w:p>
        </w:tc>
        <w:tc>
          <w:tcPr>
            <w:tcW w:w="2268" w:type="dxa"/>
          </w:tcPr>
          <w:p w14:paraId="5294FD3B" w14:textId="77777777" w:rsidR="00C10CD5" w:rsidRPr="00F551AE" w:rsidRDefault="00C10CD5" w:rsidP="00837B71">
            <w:pPr>
              <w:widowControl/>
              <w:spacing w:line="360" w:lineRule="auto"/>
              <w:rPr>
                <w:noProof/>
              </w:rPr>
            </w:pPr>
          </w:p>
        </w:tc>
      </w:tr>
      <w:tr w:rsidR="00C10CD5" w:rsidRPr="00F551AE" w14:paraId="5331FDC2" w14:textId="77777777" w:rsidTr="00054CCD">
        <w:tc>
          <w:tcPr>
            <w:tcW w:w="2750" w:type="dxa"/>
          </w:tcPr>
          <w:p w14:paraId="45890401" w14:textId="77777777" w:rsidR="00C10CD5" w:rsidRPr="00F551AE" w:rsidRDefault="00C10CD5" w:rsidP="00837B71">
            <w:pPr>
              <w:widowControl/>
              <w:spacing w:line="360" w:lineRule="auto"/>
              <w:rPr>
                <w:noProof/>
              </w:rPr>
            </w:pPr>
            <w:r w:rsidRPr="00F551AE">
              <w:t>109 artiklan 3 kohta</w:t>
            </w:r>
          </w:p>
        </w:tc>
        <w:tc>
          <w:tcPr>
            <w:tcW w:w="2519" w:type="dxa"/>
          </w:tcPr>
          <w:p w14:paraId="346B6D3C" w14:textId="77777777" w:rsidR="00C10CD5" w:rsidRPr="00F551AE" w:rsidRDefault="00C10CD5" w:rsidP="00837B71">
            <w:pPr>
              <w:widowControl/>
              <w:spacing w:line="360" w:lineRule="auto"/>
              <w:rPr>
                <w:noProof/>
              </w:rPr>
            </w:pPr>
          </w:p>
        </w:tc>
        <w:tc>
          <w:tcPr>
            <w:tcW w:w="1814" w:type="dxa"/>
          </w:tcPr>
          <w:p w14:paraId="184A6C98" w14:textId="77777777" w:rsidR="00C10CD5" w:rsidRPr="00F551AE" w:rsidRDefault="00C10CD5" w:rsidP="00837B71">
            <w:pPr>
              <w:widowControl/>
              <w:spacing w:line="360" w:lineRule="auto"/>
              <w:rPr>
                <w:noProof/>
              </w:rPr>
            </w:pPr>
            <w:r w:rsidRPr="00F551AE">
              <w:t>44 artiklan 3 kohta</w:t>
            </w:r>
          </w:p>
        </w:tc>
        <w:tc>
          <w:tcPr>
            <w:tcW w:w="2268" w:type="dxa"/>
          </w:tcPr>
          <w:p w14:paraId="7A34B5DE" w14:textId="77777777" w:rsidR="00C10CD5" w:rsidRPr="00F551AE" w:rsidRDefault="00C10CD5" w:rsidP="00837B71">
            <w:pPr>
              <w:widowControl/>
              <w:spacing w:line="360" w:lineRule="auto"/>
              <w:rPr>
                <w:noProof/>
              </w:rPr>
            </w:pPr>
          </w:p>
        </w:tc>
      </w:tr>
      <w:tr w:rsidR="00C10CD5" w:rsidRPr="00F551AE" w14:paraId="6EA0154C" w14:textId="77777777" w:rsidTr="00054CCD">
        <w:tc>
          <w:tcPr>
            <w:tcW w:w="2750" w:type="dxa"/>
          </w:tcPr>
          <w:p w14:paraId="3FE0DBE9" w14:textId="77777777" w:rsidR="00C10CD5" w:rsidRPr="00F551AE" w:rsidRDefault="00C10CD5" w:rsidP="00837B71">
            <w:pPr>
              <w:widowControl/>
              <w:spacing w:line="360" w:lineRule="auto"/>
              <w:rPr>
                <w:noProof/>
              </w:rPr>
            </w:pPr>
            <w:r w:rsidRPr="00F551AE">
              <w:t>109 artiklan 4 kohta</w:t>
            </w:r>
          </w:p>
        </w:tc>
        <w:tc>
          <w:tcPr>
            <w:tcW w:w="2519" w:type="dxa"/>
          </w:tcPr>
          <w:p w14:paraId="30614AB8" w14:textId="77777777" w:rsidR="00C10CD5" w:rsidRPr="00F551AE" w:rsidRDefault="00C10CD5" w:rsidP="00837B71">
            <w:pPr>
              <w:widowControl/>
              <w:spacing w:line="360" w:lineRule="auto"/>
              <w:rPr>
                <w:noProof/>
              </w:rPr>
            </w:pPr>
          </w:p>
        </w:tc>
        <w:tc>
          <w:tcPr>
            <w:tcW w:w="1814" w:type="dxa"/>
          </w:tcPr>
          <w:p w14:paraId="1F7C3CDA" w14:textId="77777777" w:rsidR="00C10CD5" w:rsidRPr="00F551AE" w:rsidRDefault="00C10CD5" w:rsidP="00837B71">
            <w:pPr>
              <w:widowControl/>
              <w:spacing w:line="360" w:lineRule="auto"/>
              <w:rPr>
                <w:noProof/>
              </w:rPr>
            </w:pPr>
            <w:r w:rsidRPr="00F551AE">
              <w:t>44 artiklan 4 kohta</w:t>
            </w:r>
          </w:p>
        </w:tc>
        <w:tc>
          <w:tcPr>
            <w:tcW w:w="2268" w:type="dxa"/>
          </w:tcPr>
          <w:p w14:paraId="7C374006" w14:textId="77777777" w:rsidR="00C10CD5" w:rsidRPr="00F551AE" w:rsidRDefault="00C10CD5" w:rsidP="00837B71">
            <w:pPr>
              <w:widowControl/>
              <w:spacing w:line="360" w:lineRule="auto"/>
              <w:rPr>
                <w:noProof/>
              </w:rPr>
            </w:pPr>
          </w:p>
        </w:tc>
      </w:tr>
      <w:tr w:rsidR="00C10CD5" w:rsidRPr="00F551AE" w14:paraId="6B4506A2" w14:textId="77777777" w:rsidTr="00054CCD">
        <w:tc>
          <w:tcPr>
            <w:tcW w:w="2750" w:type="dxa"/>
          </w:tcPr>
          <w:p w14:paraId="0E5DECD7" w14:textId="77777777" w:rsidR="00C10CD5" w:rsidRPr="00F551AE" w:rsidRDefault="00C10CD5" w:rsidP="00837B71">
            <w:pPr>
              <w:widowControl/>
              <w:spacing w:line="360" w:lineRule="auto"/>
              <w:rPr>
                <w:noProof/>
              </w:rPr>
            </w:pPr>
            <w:r w:rsidRPr="00F551AE">
              <w:t>109 artiklan 5 kohta</w:t>
            </w:r>
          </w:p>
        </w:tc>
        <w:tc>
          <w:tcPr>
            <w:tcW w:w="2519" w:type="dxa"/>
          </w:tcPr>
          <w:p w14:paraId="44539AB2" w14:textId="77777777" w:rsidR="00C10CD5" w:rsidRPr="00F551AE" w:rsidRDefault="00C10CD5" w:rsidP="00837B71">
            <w:pPr>
              <w:widowControl/>
              <w:spacing w:line="360" w:lineRule="auto"/>
              <w:rPr>
                <w:noProof/>
              </w:rPr>
            </w:pPr>
          </w:p>
        </w:tc>
        <w:tc>
          <w:tcPr>
            <w:tcW w:w="1814" w:type="dxa"/>
          </w:tcPr>
          <w:p w14:paraId="5662670B" w14:textId="77777777" w:rsidR="00C10CD5" w:rsidRPr="00F551AE" w:rsidRDefault="00C10CD5" w:rsidP="00837B71">
            <w:pPr>
              <w:widowControl/>
              <w:spacing w:line="360" w:lineRule="auto"/>
              <w:rPr>
                <w:noProof/>
              </w:rPr>
            </w:pPr>
            <w:r w:rsidRPr="00F551AE">
              <w:t>-</w:t>
            </w:r>
          </w:p>
        </w:tc>
        <w:tc>
          <w:tcPr>
            <w:tcW w:w="2268" w:type="dxa"/>
          </w:tcPr>
          <w:p w14:paraId="1817FCAC" w14:textId="77777777" w:rsidR="00C10CD5" w:rsidRPr="00F551AE" w:rsidRDefault="00C10CD5" w:rsidP="00837B71">
            <w:pPr>
              <w:widowControl/>
              <w:spacing w:line="360" w:lineRule="auto"/>
              <w:rPr>
                <w:noProof/>
              </w:rPr>
            </w:pPr>
          </w:p>
        </w:tc>
      </w:tr>
      <w:tr w:rsidR="00C10CD5" w:rsidRPr="00F551AE" w14:paraId="6EBBCC1B" w14:textId="77777777" w:rsidTr="00054CCD">
        <w:tc>
          <w:tcPr>
            <w:tcW w:w="2750" w:type="dxa"/>
          </w:tcPr>
          <w:p w14:paraId="521C5EE0" w14:textId="77777777" w:rsidR="00C10CD5" w:rsidRPr="00F551AE" w:rsidRDefault="00C10CD5" w:rsidP="00837B71">
            <w:pPr>
              <w:widowControl/>
              <w:spacing w:line="360" w:lineRule="auto"/>
              <w:rPr>
                <w:noProof/>
              </w:rPr>
            </w:pPr>
          </w:p>
        </w:tc>
        <w:tc>
          <w:tcPr>
            <w:tcW w:w="2519" w:type="dxa"/>
          </w:tcPr>
          <w:p w14:paraId="2570921D" w14:textId="77777777" w:rsidR="00C10CD5" w:rsidRPr="00F551AE" w:rsidRDefault="00C10CD5" w:rsidP="00837B71">
            <w:pPr>
              <w:widowControl/>
              <w:spacing w:line="360" w:lineRule="auto"/>
              <w:rPr>
                <w:noProof/>
              </w:rPr>
            </w:pPr>
            <w:r w:rsidRPr="00F551AE">
              <w:t>18 artiklan 1 kohta</w:t>
            </w:r>
          </w:p>
        </w:tc>
        <w:tc>
          <w:tcPr>
            <w:tcW w:w="1814" w:type="dxa"/>
          </w:tcPr>
          <w:p w14:paraId="6AA23B19" w14:textId="77777777" w:rsidR="00C10CD5" w:rsidRPr="00F551AE" w:rsidRDefault="00C10CD5" w:rsidP="00837B71">
            <w:pPr>
              <w:widowControl/>
              <w:spacing w:line="360" w:lineRule="auto"/>
              <w:rPr>
                <w:noProof/>
              </w:rPr>
            </w:pPr>
            <w:r w:rsidRPr="00F551AE">
              <w:t>45 artiklan 1 kohta, 45 artiklan 2 kohta</w:t>
            </w:r>
          </w:p>
        </w:tc>
        <w:tc>
          <w:tcPr>
            <w:tcW w:w="2268" w:type="dxa"/>
          </w:tcPr>
          <w:p w14:paraId="6CC222BE" w14:textId="77777777" w:rsidR="00C10CD5" w:rsidRPr="00F551AE" w:rsidRDefault="00C10CD5" w:rsidP="00837B71">
            <w:pPr>
              <w:widowControl/>
              <w:spacing w:line="360" w:lineRule="auto"/>
              <w:rPr>
                <w:noProof/>
              </w:rPr>
            </w:pPr>
          </w:p>
        </w:tc>
      </w:tr>
      <w:tr w:rsidR="00C10CD5" w:rsidRPr="00F551AE" w14:paraId="412295CB" w14:textId="77777777" w:rsidTr="00054CCD">
        <w:tc>
          <w:tcPr>
            <w:tcW w:w="2750" w:type="dxa"/>
          </w:tcPr>
          <w:p w14:paraId="35921607" w14:textId="77777777" w:rsidR="00C10CD5" w:rsidRPr="00F551AE" w:rsidRDefault="00C10CD5" w:rsidP="00837B71">
            <w:pPr>
              <w:widowControl/>
              <w:spacing w:line="360" w:lineRule="auto"/>
              <w:rPr>
                <w:noProof/>
              </w:rPr>
            </w:pPr>
          </w:p>
        </w:tc>
        <w:tc>
          <w:tcPr>
            <w:tcW w:w="2519" w:type="dxa"/>
          </w:tcPr>
          <w:p w14:paraId="4063EBE0" w14:textId="77777777" w:rsidR="00C10CD5" w:rsidRPr="00F551AE" w:rsidRDefault="00C10CD5" w:rsidP="00837B71">
            <w:pPr>
              <w:widowControl/>
              <w:spacing w:line="360" w:lineRule="auto"/>
              <w:rPr>
                <w:noProof/>
              </w:rPr>
            </w:pPr>
            <w:r w:rsidRPr="00F551AE">
              <w:t>18 artiklan 2 kohta</w:t>
            </w:r>
          </w:p>
        </w:tc>
        <w:tc>
          <w:tcPr>
            <w:tcW w:w="1814" w:type="dxa"/>
          </w:tcPr>
          <w:p w14:paraId="545CC857" w14:textId="77777777" w:rsidR="00C10CD5" w:rsidRPr="00F551AE" w:rsidRDefault="00C10CD5" w:rsidP="00837B71">
            <w:pPr>
              <w:widowControl/>
              <w:spacing w:line="360" w:lineRule="auto"/>
              <w:rPr>
                <w:noProof/>
              </w:rPr>
            </w:pPr>
            <w:r w:rsidRPr="00F551AE">
              <w:t>45 artiklan 3 kohta</w:t>
            </w:r>
          </w:p>
        </w:tc>
        <w:tc>
          <w:tcPr>
            <w:tcW w:w="2268" w:type="dxa"/>
          </w:tcPr>
          <w:p w14:paraId="067E94E4" w14:textId="77777777" w:rsidR="00C10CD5" w:rsidRPr="00F551AE" w:rsidRDefault="00C10CD5" w:rsidP="00837B71">
            <w:pPr>
              <w:widowControl/>
              <w:spacing w:line="360" w:lineRule="auto"/>
              <w:rPr>
                <w:noProof/>
              </w:rPr>
            </w:pPr>
          </w:p>
        </w:tc>
      </w:tr>
      <w:tr w:rsidR="00C10CD5" w:rsidRPr="00F551AE" w14:paraId="7DEBD9D6" w14:textId="77777777" w:rsidTr="00054CCD">
        <w:tc>
          <w:tcPr>
            <w:tcW w:w="2750" w:type="dxa"/>
          </w:tcPr>
          <w:p w14:paraId="66D9519A" w14:textId="77777777" w:rsidR="00C10CD5" w:rsidRPr="00F551AE" w:rsidRDefault="00C10CD5" w:rsidP="00837B71">
            <w:pPr>
              <w:widowControl/>
              <w:spacing w:line="360" w:lineRule="auto"/>
              <w:rPr>
                <w:noProof/>
              </w:rPr>
            </w:pPr>
          </w:p>
        </w:tc>
        <w:tc>
          <w:tcPr>
            <w:tcW w:w="2519" w:type="dxa"/>
          </w:tcPr>
          <w:p w14:paraId="3A1C7E60" w14:textId="77777777" w:rsidR="00C10CD5" w:rsidRPr="00F551AE" w:rsidRDefault="00C10CD5" w:rsidP="00837B71">
            <w:pPr>
              <w:widowControl/>
              <w:spacing w:line="360" w:lineRule="auto"/>
              <w:rPr>
                <w:noProof/>
              </w:rPr>
            </w:pPr>
            <w:r w:rsidRPr="00F551AE">
              <w:t>18 artiklan 3 kohta</w:t>
            </w:r>
          </w:p>
        </w:tc>
        <w:tc>
          <w:tcPr>
            <w:tcW w:w="1814" w:type="dxa"/>
          </w:tcPr>
          <w:p w14:paraId="72290542" w14:textId="77777777" w:rsidR="00C10CD5" w:rsidRPr="00F551AE" w:rsidRDefault="00C10CD5" w:rsidP="00837B71">
            <w:pPr>
              <w:widowControl/>
              <w:spacing w:line="360" w:lineRule="auto"/>
              <w:rPr>
                <w:noProof/>
              </w:rPr>
            </w:pPr>
            <w:r w:rsidRPr="00F551AE">
              <w:t>45 artiklan 4 kohta</w:t>
            </w:r>
          </w:p>
        </w:tc>
        <w:tc>
          <w:tcPr>
            <w:tcW w:w="2268" w:type="dxa"/>
          </w:tcPr>
          <w:p w14:paraId="2ABBB3C2" w14:textId="77777777" w:rsidR="00C10CD5" w:rsidRPr="00F551AE" w:rsidRDefault="00C10CD5" w:rsidP="00837B71">
            <w:pPr>
              <w:widowControl/>
              <w:spacing w:line="360" w:lineRule="auto"/>
              <w:rPr>
                <w:noProof/>
              </w:rPr>
            </w:pPr>
          </w:p>
        </w:tc>
      </w:tr>
      <w:tr w:rsidR="00C10CD5" w:rsidRPr="00F551AE" w14:paraId="08517736" w14:textId="77777777" w:rsidTr="00054CCD">
        <w:tc>
          <w:tcPr>
            <w:tcW w:w="2750" w:type="dxa"/>
          </w:tcPr>
          <w:p w14:paraId="5C10E811" w14:textId="77777777" w:rsidR="00C10CD5" w:rsidRPr="00F551AE" w:rsidRDefault="00C10CD5" w:rsidP="00837B71">
            <w:pPr>
              <w:widowControl/>
              <w:spacing w:line="360" w:lineRule="auto"/>
              <w:rPr>
                <w:noProof/>
              </w:rPr>
            </w:pPr>
          </w:p>
        </w:tc>
        <w:tc>
          <w:tcPr>
            <w:tcW w:w="2519" w:type="dxa"/>
          </w:tcPr>
          <w:p w14:paraId="0FA3C1CD" w14:textId="77777777" w:rsidR="00C10CD5" w:rsidRPr="00F551AE" w:rsidRDefault="00C10CD5" w:rsidP="00837B71">
            <w:pPr>
              <w:widowControl/>
              <w:spacing w:line="360" w:lineRule="auto"/>
              <w:rPr>
                <w:noProof/>
              </w:rPr>
            </w:pPr>
            <w:r w:rsidRPr="00F551AE">
              <w:t>18 artiklan 4 kohta</w:t>
            </w:r>
          </w:p>
        </w:tc>
        <w:tc>
          <w:tcPr>
            <w:tcW w:w="1814" w:type="dxa"/>
          </w:tcPr>
          <w:p w14:paraId="184E7EFC" w14:textId="77777777" w:rsidR="00C10CD5" w:rsidRPr="00F551AE" w:rsidRDefault="00C10CD5" w:rsidP="00837B71">
            <w:pPr>
              <w:widowControl/>
              <w:spacing w:line="360" w:lineRule="auto"/>
              <w:rPr>
                <w:noProof/>
              </w:rPr>
            </w:pPr>
            <w:r w:rsidRPr="00F551AE">
              <w:t>-</w:t>
            </w:r>
          </w:p>
        </w:tc>
        <w:tc>
          <w:tcPr>
            <w:tcW w:w="2268" w:type="dxa"/>
          </w:tcPr>
          <w:p w14:paraId="166A5527" w14:textId="77777777" w:rsidR="00C10CD5" w:rsidRPr="00F551AE" w:rsidRDefault="00C10CD5" w:rsidP="00837B71">
            <w:pPr>
              <w:widowControl/>
              <w:spacing w:line="360" w:lineRule="auto"/>
              <w:rPr>
                <w:noProof/>
              </w:rPr>
            </w:pPr>
          </w:p>
        </w:tc>
      </w:tr>
      <w:tr w:rsidR="00C10CD5" w:rsidRPr="00F551AE" w14:paraId="7A026F6F" w14:textId="77777777" w:rsidTr="00054CCD">
        <w:tc>
          <w:tcPr>
            <w:tcW w:w="2750" w:type="dxa"/>
          </w:tcPr>
          <w:p w14:paraId="38571561" w14:textId="77777777" w:rsidR="00C10CD5" w:rsidRPr="00F551AE" w:rsidRDefault="00C10CD5" w:rsidP="00837B71">
            <w:pPr>
              <w:widowControl/>
              <w:spacing w:line="360" w:lineRule="auto"/>
              <w:rPr>
                <w:noProof/>
              </w:rPr>
            </w:pPr>
            <w:r w:rsidRPr="00F551AE">
              <w:t>114 artikla</w:t>
            </w:r>
          </w:p>
        </w:tc>
        <w:tc>
          <w:tcPr>
            <w:tcW w:w="2519" w:type="dxa"/>
          </w:tcPr>
          <w:p w14:paraId="7FDBFE01" w14:textId="77777777" w:rsidR="00C10CD5" w:rsidRPr="00F551AE" w:rsidRDefault="00C10CD5" w:rsidP="00837B71">
            <w:pPr>
              <w:widowControl/>
              <w:spacing w:line="360" w:lineRule="auto"/>
              <w:rPr>
                <w:noProof/>
              </w:rPr>
            </w:pPr>
            <w:r w:rsidRPr="00F551AE">
              <w:t>21 artikla</w:t>
            </w:r>
          </w:p>
        </w:tc>
        <w:tc>
          <w:tcPr>
            <w:tcW w:w="1814" w:type="dxa"/>
          </w:tcPr>
          <w:p w14:paraId="35AC6F6A" w14:textId="77777777" w:rsidR="00C10CD5" w:rsidRPr="00F551AE" w:rsidRDefault="00C10CD5" w:rsidP="00837B71">
            <w:pPr>
              <w:widowControl/>
              <w:spacing w:line="360" w:lineRule="auto"/>
              <w:rPr>
                <w:noProof/>
              </w:rPr>
            </w:pPr>
            <w:r w:rsidRPr="00F551AE">
              <w:t>48 artikla</w:t>
            </w:r>
          </w:p>
        </w:tc>
        <w:tc>
          <w:tcPr>
            <w:tcW w:w="2268" w:type="dxa"/>
          </w:tcPr>
          <w:p w14:paraId="333B0382" w14:textId="77777777" w:rsidR="00C10CD5" w:rsidRPr="00F551AE" w:rsidRDefault="00C10CD5" w:rsidP="00837B71">
            <w:pPr>
              <w:widowControl/>
              <w:spacing w:line="360" w:lineRule="auto"/>
              <w:rPr>
                <w:noProof/>
              </w:rPr>
            </w:pPr>
          </w:p>
        </w:tc>
      </w:tr>
      <w:tr w:rsidR="00C10CD5" w:rsidRPr="00F551AE" w14:paraId="1ACA8FBD" w14:textId="77777777" w:rsidTr="00054CCD">
        <w:tc>
          <w:tcPr>
            <w:tcW w:w="2750" w:type="dxa"/>
          </w:tcPr>
          <w:p w14:paraId="4A79F407" w14:textId="77777777" w:rsidR="00C10CD5" w:rsidRPr="00F551AE" w:rsidRDefault="00C10CD5" w:rsidP="00837B71">
            <w:pPr>
              <w:widowControl/>
              <w:spacing w:line="360" w:lineRule="auto"/>
              <w:rPr>
                <w:noProof/>
              </w:rPr>
            </w:pPr>
            <w:r w:rsidRPr="00F551AE">
              <w:t>115 artiklan 1 kohta</w:t>
            </w:r>
          </w:p>
        </w:tc>
        <w:tc>
          <w:tcPr>
            <w:tcW w:w="2519" w:type="dxa"/>
          </w:tcPr>
          <w:p w14:paraId="43939060" w14:textId="77777777" w:rsidR="00C10CD5" w:rsidRPr="00F551AE" w:rsidRDefault="00C10CD5" w:rsidP="00837B71">
            <w:pPr>
              <w:widowControl/>
              <w:spacing w:line="360" w:lineRule="auto"/>
              <w:rPr>
                <w:noProof/>
              </w:rPr>
            </w:pPr>
            <w:r w:rsidRPr="00F551AE">
              <w:t>22 artiklan 1 kohta</w:t>
            </w:r>
          </w:p>
        </w:tc>
        <w:tc>
          <w:tcPr>
            <w:tcW w:w="1814" w:type="dxa"/>
          </w:tcPr>
          <w:p w14:paraId="0F1698EE" w14:textId="77777777" w:rsidR="00C10CD5" w:rsidRPr="00F551AE" w:rsidRDefault="00C10CD5" w:rsidP="00837B71">
            <w:pPr>
              <w:widowControl/>
              <w:spacing w:line="360" w:lineRule="auto"/>
              <w:rPr>
                <w:noProof/>
              </w:rPr>
            </w:pPr>
            <w:r w:rsidRPr="00F551AE">
              <w:t>49 artiklan 1 kohta</w:t>
            </w:r>
          </w:p>
        </w:tc>
        <w:tc>
          <w:tcPr>
            <w:tcW w:w="2268" w:type="dxa"/>
          </w:tcPr>
          <w:p w14:paraId="70F5A512" w14:textId="77777777" w:rsidR="00C10CD5" w:rsidRPr="00F551AE" w:rsidRDefault="00C10CD5" w:rsidP="00837B71">
            <w:pPr>
              <w:widowControl/>
              <w:spacing w:line="360" w:lineRule="auto"/>
              <w:rPr>
                <w:noProof/>
              </w:rPr>
            </w:pPr>
          </w:p>
        </w:tc>
      </w:tr>
      <w:tr w:rsidR="00C10CD5" w:rsidRPr="00F551AE" w14:paraId="01B14BE3" w14:textId="77777777" w:rsidTr="00054CCD">
        <w:tc>
          <w:tcPr>
            <w:tcW w:w="2750" w:type="dxa"/>
          </w:tcPr>
          <w:p w14:paraId="67F90439" w14:textId="77777777" w:rsidR="00C10CD5" w:rsidRPr="00F551AE" w:rsidRDefault="00C10CD5" w:rsidP="00837B71">
            <w:pPr>
              <w:widowControl/>
              <w:spacing w:line="360" w:lineRule="auto"/>
              <w:rPr>
                <w:noProof/>
              </w:rPr>
            </w:pPr>
            <w:r w:rsidRPr="00F551AE">
              <w:t>115 artiklan 2 kohta</w:t>
            </w:r>
          </w:p>
        </w:tc>
        <w:tc>
          <w:tcPr>
            <w:tcW w:w="2519" w:type="dxa"/>
          </w:tcPr>
          <w:p w14:paraId="5723F23F" w14:textId="77777777" w:rsidR="00C10CD5" w:rsidRPr="00F551AE" w:rsidRDefault="00C10CD5" w:rsidP="00837B71">
            <w:pPr>
              <w:widowControl/>
              <w:spacing w:line="360" w:lineRule="auto"/>
              <w:rPr>
                <w:noProof/>
              </w:rPr>
            </w:pPr>
          </w:p>
        </w:tc>
        <w:tc>
          <w:tcPr>
            <w:tcW w:w="1814" w:type="dxa"/>
          </w:tcPr>
          <w:p w14:paraId="1911382D" w14:textId="77777777" w:rsidR="00C10CD5" w:rsidRPr="00F551AE" w:rsidRDefault="00C10CD5" w:rsidP="00837B71">
            <w:pPr>
              <w:widowControl/>
              <w:spacing w:line="360" w:lineRule="auto"/>
              <w:rPr>
                <w:noProof/>
              </w:rPr>
            </w:pPr>
            <w:r w:rsidRPr="00F551AE">
              <w:t>49 artiklan 2 kohta</w:t>
            </w:r>
          </w:p>
        </w:tc>
        <w:tc>
          <w:tcPr>
            <w:tcW w:w="2268" w:type="dxa"/>
          </w:tcPr>
          <w:p w14:paraId="44A4CF4B" w14:textId="77777777" w:rsidR="00C10CD5" w:rsidRPr="00F551AE" w:rsidRDefault="00C10CD5" w:rsidP="00837B71">
            <w:pPr>
              <w:widowControl/>
              <w:spacing w:line="360" w:lineRule="auto"/>
              <w:rPr>
                <w:noProof/>
              </w:rPr>
            </w:pPr>
          </w:p>
        </w:tc>
      </w:tr>
      <w:tr w:rsidR="00C10CD5" w:rsidRPr="00F551AE" w14:paraId="0C188459" w14:textId="77777777" w:rsidTr="00054CCD">
        <w:tc>
          <w:tcPr>
            <w:tcW w:w="2750" w:type="dxa"/>
          </w:tcPr>
          <w:p w14:paraId="09B8FC90" w14:textId="77777777" w:rsidR="00C10CD5" w:rsidRPr="00F551AE" w:rsidRDefault="00C10CD5" w:rsidP="00837B71">
            <w:pPr>
              <w:widowControl/>
              <w:spacing w:line="360" w:lineRule="auto"/>
              <w:rPr>
                <w:noProof/>
              </w:rPr>
            </w:pPr>
            <w:r w:rsidRPr="00F551AE">
              <w:t>115 artiklan 3 kohta</w:t>
            </w:r>
          </w:p>
        </w:tc>
        <w:tc>
          <w:tcPr>
            <w:tcW w:w="2519" w:type="dxa"/>
          </w:tcPr>
          <w:p w14:paraId="18BDE387" w14:textId="77777777" w:rsidR="00C10CD5" w:rsidRPr="00F551AE" w:rsidRDefault="00C10CD5" w:rsidP="00837B71">
            <w:pPr>
              <w:widowControl/>
              <w:spacing w:line="360" w:lineRule="auto"/>
              <w:rPr>
                <w:noProof/>
              </w:rPr>
            </w:pPr>
            <w:r w:rsidRPr="00F551AE">
              <w:t>22 artiklan 2 kohta</w:t>
            </w:r>
          </w:p>
        </w:tc>
        <w:tc>
          <w:tcPr>
            <w:tcW w:w="1814" w:type="dxa"/>
          </w:tcPr>
          <w:p w14:paraId="47CE79E4" w14:textId="77777777" w:rsidR="00C10CD5" w:rsidRPr="00F551AE" w:rsidRDefault="00C10CD5" w:rsidP="00837B71">
            <w:pPr>
              <w:widowControl/>
              <w:spacing w:line="360" w:lineRule="auto"/>
              <w:rPr>
                <w:noProof/>
              </w:rPr>
            </w:pPr>
            <w:r w:rsidRPr="00F551AE">
              <w:t>49 artiklan 3 kohta</w:t>
            </w:r>
          </w:p>
        </w:tc>
        <w:tc>
          <w:tcPr>
            <w:tcW w:w="2268" w:type="dxa"/>
          </w:tcPr>
          <w:p w14:paraId="5726F1D6" w14:textId="77777777" w:rsidR="00C10CD5" w:rsidRPr="00F551AE" w:rsidRDefault="00C10CD5" w:rsidP="00837B71">
            <w:pPr>
              <w:widowControl/>
              <w:spacing w:line="360" w:lineRule="auto"/>
              <w:rPr>
                <w:noProof/>
              </w:rPr>
            </w:pPr>
          </w:p>
        </w:tc>
      </w:tr>
      <w:tr w:rsidR="00C10CD5" w:rsidRPr="00F551AE" w14:paraId="398E0B42" w14:textId="77777777" w:rsidTr="00054CCD">
        <w:tc>
          <w:tcPr>
            <w:tcW w:w="2750" w:type="dxa"/>
          </w:tcPr>
          <w:p w14:paraId="239A0980" w14:textId="77777777" w:rsidR="00C10CD5" w:rsidRPr="00F551AE" w:rsidRDefault="00C10CD5" w:rsidP="00837B71">
            <w:pPr>
              <w:widowControl/>
              <w:spacing w:line="360" w:lineRule="auto"/>
              <w:rPr>
                <w:noProof/>
              </w:rPr>
            </w:pPr>
            <w:r w:rsidRPr="00F551AE">
              <w:t>115 artiklan 4 kohta</w:t>
            </w:r>
          </w:p>
        </w:tc>
        <w:tc>
          <w:tcPr>
            <w:tcW w:w="2519" w:type="dxa"/>
          </w:tcPr>
          <w:p w14:paraId="676B2BB2" w14:textId="77777777" w:rsidR="00C10CD5" w:rsidRPr="00F551AE" w:rsidRDefault="00C10CD5" w:rsidP="00837B71">
            <w:pPr>
              <w:widowControl/>
              <w:spacing w:line="360" w:lineRule="auto"/>
              <w:rPr>
                <w:noProof/>
              </w:rPr>
            </w:pPr>
          </w:p>
        </w:tc>
        <w:tc>
          <w:tcPr>
            <w:tcW w:w="1814" w:type="dxa"/>
          </w:tcPr>
          <w:p w14:paraId="15782E59" w14:textId="77777777" w:rsidR="00C10CD5" w:rsidRPr="00F551AE" w:rsidRDefault="00C10CD5" w:rsidP="00837B71">
            <w:pPr>
              <w:widowControl/>
              <w:spacing w:line="360" w:lineRule="auto"/>
              <w:rPr>
                <w:noProof/>
              </w:rPr>
            </w:pPr>
            <w:r w:rsidRPr="00F551AE">
              <w:t>-</w:t>
            </w:r>
          </w:p>
        </w:tc>
        <w:tc>
          <w:tcPr>
            <w:tcW w:w="2268" w:type="dxa"/>
          </w:tcPr>
          <w:p w14:paraId="3E96C846" w14:textId="77777777" w:rsidR="00C10CD5" w:rsidRPr="00F551AE" w:rsidRDefault="00C10CD5" w:rsidP="00837B71">
            <w:pPr>
              <w:widowControl/>
              <w:spacing w:line="360" w:lineRule="auto"/>
              <w:rPr>
                <w:noProof/>
              </w:rPr>
            </w:pPr>
          </w:p>
        </w:tc>
      </w:tr>
      <w:tr w:rsidR="00C10CD5" w:rsidRPr="00F551AE" w14:paraId="3317C4EA" w14:textId="77777777" w:rsidTr="00054CCD">
        <w:tc>
          <w:tcPr>
            <w:tcW w:w="2750" w:type="dxa"/>
          </w:tcPr>
          <w:p w14:paraId="1952B70C" w14:textId="77777777" w:rsidR="00C10CD5" w:rsidRPr="00F551AE" w:rsidRDefault="00C10CD5" w:rsidP="00837B71">
            <w:pPr>
              <w:widowControl/>
              <w:spacing w:line="360" w:lineRule="auto"/>
              <w:rPr>
                <w:noProof/>
              </w:rPr>
            </w:pPr>
            <w:r w:rsidRPr="00F551AE">
              <w:t>115 artiklan 5 kohta</w:t>
            </w:r>
          </w:p>
        </w:tc>
        <w:tc>
          <w:tcPr>
            <w:tcW w:w="2519" w:type="dxa"/>
          </w:tcPr>
          <w:p w14:paraId="1545198F" w14:textId="77777777" w:rsidR="00C10CD5" w:rsidRPr="00F551AE" w:rsidRDefault="00C10CD5" w:rsidP="00837B71">
            <w:pPr>
              <w:widowControl/>
              <w:spacing w:line="360" w:lineRule="auto"/>
              <w:rPr>
                <w:noProof/>
              </w:rPr>
            </w:pPr>
          </w:p>
        </w:tc>
        <w:tc>
          <w:tcPr>
            <w:tcW w:w="1814" w:type="dxa"/>
          </w:tcPr>
          <w:p w14:paraId="16F24065" w14:textId="77777777" w:rsidR="00C10CD5" w:rsidRPr="00F551AE" w:rsidRDefault="00C10CD5" w:rsidP="00837B71">
            <w:pPr>
              <w:widowControl/>
              <w:spacing w:line="360" w:lineRule="auto"/>
              <w:rPr>
                <w:noProof/>
              </w:rPr>
            </w:pPr>
            <w:r w:rsidRPr="00F551AE">
              <w:t>-</w:t>
            </w:r>
          </w:p>
        </w:tc>
        <w:tc>
          <w:tcPr>
            <w:tcW w:w="2268" w:type="dxa"/>
          </w:tcPr>
          <w:p w14:paraId="669D1411" w14:textId="77777777" w:rsidR="00C10CD5" w:rsidRPr="00F551AE" w:rsidRDefault="00C10CD5" w:rsidP="00837B71">
            <w:pPr>
              <w:widowControl/>
              <w:spacing w:line="360" w:lineRule="auto"/>
              <w:rPr>
                <w:noProof/>
              </w:rPr>
            </w:pPr>
          </w:p>
        </w:tc>
      </w:tr>
      <w:tr w:rsidR="00C10CD5" w:rsidRPr="00F551AE" w14:paraId="2541FDFE" w14:textId="77777777" w:rsidTr="00054CCD">
        <w:tc>
          <w:tcPr>
            <w:tcW w:w="2750" w:type="dxa"/>
          </w:tcPr>
          <w:p w14:paraId="31EA1EB3" w14:textId="77777777" w:rsidR="00C10CD5" w:rsidRPr="00F551AE" w:rsidRDefault="00C10CD5" w:rsidP="00837B71">
            <w:pPr>
              <w:widowControl/>
              <w:spacing w:line="360" w:lineRule="auto"/>
              <w:rPr>
                <w:noProof/>
              </w:rPr>
            </w:pPr>
            <w:r w:rsidRPr="00F551AE">
              <w:t>115 artiklan 6 kohta</w:t>
            </w:r>
          </w:p>
        </w:tc>
        <w:tc>
          <w:tcPr>
            <w:tcW w:w="2519" w:type="dxa"/>
          </w:tcPr>
          <w:p w14:paraId="7DA87CC2" w14:textId="77777777" w:rsidR="00C10CD5" w:rsidRPr="00F551AE" w:rsidRDefault="00C10CD5" w:rsidP="00837B71">
            <w:pPr>
              <w:widowControl/>
              <w:spacing w:line="360" w:lineRule="auto"/>
              <w:rPr>
                <w:noProof/>
              </w:rPr>
            </w:pPr>
          </w:p>
        </w:tc>
        <w:tc>
          <w:tcPr>
            <w:tcW w:w="1814" w:type="dxa"/>
          </w:tcPr>
          <w:p w14:paraId="43C72679" w14:textId="77777777" w:rsidR="00C10CD5" w:rsidRPr="00F551AE" w:rsidRDefault="00C10CD5" w:rsidP="00837B71">
            <w:pPr>
              <w:widowControl/>
              <w:spacing w:line="360" w:lineRule="auto"/>
              <w:rPr>
                <w:noProof/>
              </w:rPr>
            </w:pPr>
            <w:r w:rsidRPr="00F551AE">
              <w:t>-</w:t>
            </w:r>
          </w:p>
        </w:tc>
        <w:tc>
          <w:tcPr>
            <w:tcW w:w="2268" w:type="dxa"/>
          </w:tcPr>
          <w:p w14:paraId="4A1BBD82" w14:textId="77777777" w:rsidR="00C10CD5" w:rsidRPr="00F551AE" w:rsidRDefault="00C10CD5" w:rsidP="00837B71">
            <w:pPr>
              <w:widowControl/>
              <w:spacing w:line="360" w:lineRule="auto"/>
              <w:rPr>
                <w:noProof/>
              </w:rPr>
            </w:pPr>
          </w:p>
        </w:tc>
      </w:tr>
      <w:tr w:rsidR="00C10CD5" w:rsidRPr="00F551AE" w14:paraId="0A3063D7" w14:textId="77777777" w:rsidTr="00054CCD">
        <w:tc>
          <w:tcPr>
            <w:tcW w:w="2750" w:type="dxa"/>
          </w:tcPr>
          <w:p w14:paraId="6FB9C3F9" w14:textId="77777777" w:rsidR="00C10CD5" w:rsidRPr="00F551AE" w:rsidRDefault="00C10CD5" w:rsidP="00837B71">
            <w:pPr>
              <w:widowControl/>
              <w:spacing w:line="360" w:lineRule="auto"/>
              <w:rPr>
                <w:noProof/>
              </w:rPr>
            </w:pPr>
            <w:r w:rsidRPr="00F551AE">
              <w:t>116 artikla</w:t>
            </w:r>
          </w:p>
        </w:tc>
        <w:tc>
          <w:tcPr>
            <w:tcW w:w="2519" w:type="dxa"/>
          </w:tcPr>
          <w:p w14:paraId="44A02B55" w14:textId="77777777" w:rsidR="00C10CD5" w:rsidRPr="00F551AE" w:rsidRDefault="00C10CD5" w:rsidP="00837B71">
            <w:pPr>
              <w:widowControl/>
              <w:spacing w:line="360" w:lineRule="auto"/>
              <w:rPr>
                <w:noProof/>
              </w:rPr>
            </w:pPr>
            <w:r w:rsidRPr="00F551AE">
              <w:t>23 artikla</w:t>
            </w:r>
          </w:p>
        </w:tc>
        <w:tc>
          <w:tcPr>
            <w:tcW w:w="1814" w:type="dxa"/>
          </w:tcPr>
          <w:p w14:paraId="4FAB29BB" w14:textId="77777777" w:rsidR="00C10CD5" w:rsidRPr="00F551AE" w:rsidRDefault="00C10CD5" w:rsidP="00837B71">
            <w:pPr>
              <w:widowControl/>
              <w:spacing w:line="360" w:lineRule="auto"/>
              <w:rPr>
                <w:noProof/>
              </w:rPr>
            </w:pPr>
            <w:r w:rsidRPr="00F551AE">
              <w:t>50 artikla</w:t>
            </w:r>
          </w:p>
        </w:tc>
        <w:tc>
          <w:tcPr>
            <w:tcW w:w="2268" w:type="dxa"/>
          </w:tcPr>
          <w:p w14:paraId="746CBA34" w14:textId="77777777" w:rsidR="00C10CD5" w:rsidRPr="00F551AE" w:rsidRDefault="00C10CD5" w:rsidP="00837B71">
            <w:pPr>
              <w:widowControl/>
              <w:spacing w:line="360" w:lineRule="auto"/>
              <w:rPr>
                <w:noProof/>
              </w:rPr>
            </w:pPr>
            <w:r w:rsidRPr="00F551AE">
              <w:t>112 artikla</w:t>
            </w:r>
          </w:p>
        </w:tc>
      </w:tr>
      <w:tr w:rsidR="00C10CD5" w:rsidRPr="00F551AE" w14:paraId="2964212C" w14:textId="77777777" w:rsidTr="00054CCD">
        <w:tc>
          <w:tcPr>
            <w:tcW w:w="2750" w:type="dxa"/>
          </w:tcPr>
          <w:p w14:paraId="7D72E7D3" w14:textId="77777777" w:rsidR="00C10CD5" w:rsidRPr="00F551AE" w:rsidRDefault="00C10CD5" w:rsidP="00837B71">
            <w:pPr>
              <w:widowControl/>
              <w:spacing w:line="360" w:lineRule="auto"/>
              <w:rPr>
                <w:noProof/>
              </w:rPr>
            </w:pPr>
            <w:r w:rsidRPr="00F551AE">
              <w:t>117 artikla</w:t>
            </w:r>
          </w:p>
        </w:tc>
        <w:tc>
          <w:tcPr>
            <w:tcW w:w="2519" w:type="dxa"/>
          </w:tcPr>
          <w:p w14:paraId="3C3476C0" w14:textId="77777777" w:rsidR="00C10CD5" w:rsidRPr="00F551AE" w:rsidRDefault="00C10CD5" w:rsidP="00837B71">
            <w:pPr>
              <w:widowControl/>
              <w:spacing w:line="360" w:lineRule="auto"/>
              <w:rPr>
                <w:noProof/>
              </w:rPr>
            </w:pPr>
            <w:r w:rsidRPr="00F551AE">
              <w:t>24 artikla</w:t>
            </w:r>
          </w:p>
        </w:tc>
        <w:tc>
          <w:tcPr>
            <w:tcW w:w="1814" w:type="dxa"/>
          </w:tcPr>
          <w:p w14:paraId="43BC6935" w14:textId="77777777" w:rsidR="00C10CD5" w:rsidRPr="00F551AE" w:rsidRDefault="00C10CD5" w:rsidP="00837B71">
            <w:pPr>
              <w:widowControl/>
              <w:spacing w:line="360" w:lineRule="auto"/>
              <w:rPr>
                <w:noProof/>
              </w:rPr>
            </w:pPr>
            <w:r w:rsidRPr="00F551AE">
              <w:t>51 artikla</w:t>
            </w:r>
          </w:p>
        </w:tc>
        <w:tc>
          <w:tcPr>
            <w:tcW w:w="2268" w:type="dxa"/>
          </w:tcPr>
          <w:p w14:paraId="2E1CFEB5" w14:textId="77777777" w:rsidR="00C10CD5" w:rsidRPr="00F551AE" w:rsidRDefault="00C10CD5" w:rsidP="00837B71">
            <w:pPr>
              <w:widowControl/>
              <w:spacing w:line="360" w:lineRule="auto"/>
              <w:rPr>
                <w:noProof/>
              </w:rPr>
            </w:pPr>
            <w:r w:rsidRPr="00F551AE">
              <w:t>-</w:t>
            </w:r>
          </w:p>
        </w:tc>
      </w:tr>
      <w:tr w:rsidR="00C10CD5" w:rsidRPr="00F551AE" w14:paraId="4EB824EC" w14:textId="77777777" w:rsidTr="00054CCD">
        <w:tc>
          <w:tcPr>
            <w:tcW w:w="2750" w:type="dxa"/>
          </w:tcPr>
          <w:p w14:paraId="01597067" w14:textId="77777777" w:rsidR="00C10CD5" w:rsidRPr="00F551AE" w:rsidRDefault="00C10CD5" w:rsidP="00837B71">
            <w:pPr>
              <w:widowControl/>
              <w:spacing w:line="360" w:lineRule="auto"/>
              <w:rPr>
                <w:noProof/>
              </w:rPr>
            </w:pPr>
            <w:r w:rsidRPr="00F551AE">
              <w:t>Liite I</w:t>
            </w:r>
          </w:p>
        </w:tc>
        <w:tc>
          <w:tcPr>
            <w:tcW w:w="2519" w:type="dxa"/>
          </w:tcPr>
          <w:p w14:paraId="5F39C39B" w14:textId="77777777" w:rsidR="00C10CD5" w:rsidRPr="00F551AE" w:rsidRDefault="00C10CD5" w:rsidP="00837B71">
            <w:pPr>
              <w:widowControl/>
              <w:spacing w:line="360" w:lineRule="auto"/>
              <w:rPr>
                <w:noProof/>
              </w:rPr>
            </w:pPr>
          </w:p>
        </w:tc>
        <w:tc>
          <w:tcPr>
            <w:tcW w:w="1814" w:type="dxa"/>
          </w:tcPr>
          <w:p w14:paraId="4612073F" w14:textId="77777777" w:rsidR="00C10CD5" w:rsidRPr="00F551AE" w:rsidRDefault="00C10CD5" w:rsidP="00837B71">
            <w:pPr>
              <w:widowControl/>
              <w:spacing w:line="360" w:lineRule="auto"/>
              <w:rPr>
                <w:noProof/>
              </w:rPr>
            </w:pPr>
            <w:r w:rsidRPr="00F551AE">
              <w:t>Liite I</w:t>
            </w:r>
          </w:p>
        </w:tc>
        <w:tc>
          <w:tcPr>
            <w:tcW w:w="2268" w:type="dxa"/>
          </w:tcPr>
          <w:p w14:paraId="3CACDD72" w14:textId="77777777" w:rsidR="00C10CD5" w:rsidRPr="00F551AE" w:rsidRDefault="00C10CD5" w:rsidP="00837B71">
            <w:pPr>
              <w:widowControl/>
              <w:spacing w:line="360" w:lineRule="auto"/>
              <w:rPr>
                <w:noProof/>
              </w:rPr>
            </w:pPr>
            <w:r w:rsidRPr="00F551AE">
              <w:t>Liite I</w:t>
            </w:r>
          </w:p>
        </w:tc>
      </w:tr>
      <w:tr w:rsidR="00C10CD5" w:rsidRPr="00F551AE" w14:paraId="4D565751" w14:textId="77777777" w:rsidTr="00054CCD">
        <w:tc>
          <w:tcPr>
            <w:tcW w:w="2750" w:type="dxa"/>
          </w:tcPr>
          <w:p w14:paraId="096D48A8" w14:textId="77777777" w:rsidR="00C10CD5" w:rsidRPr="00F551AE" w:rsidRDefault="00C10CD5" w:rsidP="00837B71">
            <w:pPr>
              <w:widowControl/>
              <w:spacing w:line="360" w:lineRule="auto"/>
              <w:rPr>
                <w:noProof/>
              </w:rPr>
            </w:pPr>
          </w:p>
        </w:tc>
        <w:tc>
          <w:tcPr>
            <w:tcW w:w="2519" w:type="dxa"/>
          </w:tcPr>
          <w:p w14:paraId="4088FD1E" w14:textId="77777777" w:rsidR="00C10CD5" w:rsidRPr="00F551AE" w:rsidRDefault="00C10CD5" w:rsidP="00837B71">
            <w:pPr>
              <w:widowControl/>
              <w:spacing w:line="360" w:lineRule="auto"/>
              <w:rPr>
                <w:noProof/>
              </w:rPr>
            </w:pPr>
          </w:p>
        </w:tc>
        <w:tc>
          <w:tcPr>
            <w:tcW w:w="1814" w:type="dxa"/>
          </w:tcPr>
          <w:p w14:paraId="6263488E" w14:textId="77777777" w:rsidR="00C10CD5" w:rsidRPr="00F551AE" w:rsidRDefault="00C10CD5" w:rsidP="00837B71">
            <w:pPr>
              <w:widowControl/>
              <w:spacing w:line="360" w:lineRule="auto"/>
              <w:rPr>
                <w:noProof/>
              </w:rPr>
            </w:pPr>
            <w:r w:rsidRPr="00F551AE">
              <w:t>Liite II</w:t>
            </w:r>
          </w:p>
        </w:tc>
        <w:tc>
          <w:tcPr>
            <w:tcW w:w="2268" w:type="dxa"/>
          </w:tcPr>
          <w:p w14:paraId="15E35591" w14:textId="77777777" w:rsidR="00C10CD5" w:rsidRPr="00F551AE" w:rsidRDefault="00C10CD5" w:rsidP="00837B71">
            <w:pPr>
              <w:widowControl/>
              <w:spacing w:line="360" w:lineRule="auto"/>
              <w:rPr>
                <w:noProof/>
              </w:rPr>
            </w:pPr>
            <w:r w:rsidRPr="00F551AE">
              <w:t>Liite II</w:t>
            </w:r>
          </w:p>
        </w:tc>
      </w:tr>
      <w:tr w:rsidR="00C10CD5" w:rsidRPr="00F551AE" w14:paraId="5F705CE9" w14:textId="77777777" w:rsidTr="00054CCD">
        <w:tc>
          <w:tcPr>
            <w:tcW w:w="2750" w:type="dxa"/>
          </w:tcPr>
          <w:p w14:paraId="0460AEBF" w14:textId="77777777" w:rsidR="00C10CD5" w:rsidRPr="00F551AE" w:rsidRDefault="00C10CD5" w:rsidP="00837B71">
            <w:pPr>
              <w:widowControl/>
              <w:spacing w:line="360" w:lineRule="auto"/>
              <w:rPr>
                <w:noProof/>
              </w:rPr>
            </w:pPr>
            <w:r w:rsidRPr="00F551AE">
              <w:lastRenderedPageBreak/>
              <w:t>Liite II</w:t>
            </w:r>
          </w:p>
        </w:tc>
        <w:tc>
          <w:tcPr>
            <w:tcW w:w="2519" w:type="dxa"/>
          </w:tcPr>
          <w:p w14:paraId="0C1C9395" w14:textId="77777777" w:rsidR="00C10CD5" w:rsidRPr="00F551AE" w:rsidRDefault="00C10CD5" w:rsidP="00837B71">
            <w:pPr>
              <w:widowControl/>
              <w:spacing w:line="360" w:lineRule="auto"/>
              <w:rPr>
                <w:noProof/>
              </w:rPr>
            </w:pPr>
          </w:p>
        </w:tc>
        <w:tc>
          <w:tcPr>
            <w:tcW w:w="1814" w:type="dxa"/>
          </w:tcPr>
          <w:p w14:paraId="3F566577" w14:textId="77777777" w:rsidR="00C10CD5" w:rsidRPr="00F551AE" w:rsidRDefault="00C10CD5" w:rsidP="00837B71">
            <w:pPr>
              <w:widowControl/>
              <w:spacing w:line="360" w:lineRule="auto"/>
              <w:rPr>
                <w:noProof/>
              </w:rPr>
            </w:pPr>
            <w:r w:rsidRPr="00F551AE">
              <w:t>Liite III</w:t>
            </w:r>
          </w:p>
        </w:tc>
        <w:tc>
          <w:tcPr>
            <w:tcW w:w="2268" w:type="dxa"/>
          </w:tcPr>
          <w:p w14:paraId="707F51C1" w14:textId="77777777" w:rsidR="00C10CD5" w:rsidRPr="00F551AE" w:rsidRDefault="00C10CD5" w:rsidP="00837B71">
            <w:pPr>
              <w:widowControl/>
              <w:spacing w:line="360" w:lineRule="auto"/>
              <w:rPr>
                <w:noProof/>
              </w:rPr>
            </w:pPr>
            <w:r w:rsidRPr="00F551AE">
              <w:t>Liite III</w:t>
            </w:r>
          </w:p>
        </w:tc>
      </w:tr>
    </w:tbl>
    <w:p w14:paraId="1CA13519" w14:textId="77777777" w:rsidR="00E365E1" w:rsidRPr="00F551AE" w:rsidRDefault="00E365E1" w:rsidP="00837B71">
      <w:bookmarkStart w:id="9" w:name="TextBodyEnd"/>
      <w:bookmarkEnd w:id="9"/>
    </w:p>
    <w:sectPr w:rsidR="00E365E1" w:rsidRPr="00F551AE" w:rsidSect="00D752F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F8DA7" w14:textId="77777777" w:rsidR="0026546C" w:rsidRPr="00D752F5" w:rsidRDefault="0026546C">
      <w:r w:rsidRPr="00D752F5">
        <w:separator/>
      </w:r>
    </w:p>
  </w:endnote>
  <w:endnote w:type="continuationSeparator" w:id="0">
    <w:p w14:paraId="548D8945" w14:textId="77777777" w:rsidR="0026546C" w:rsidRPr="00D752F5" w:rsidRDefault="0026546C">
      <w:r w:rsidRPr="00D752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A1CF4" w14:textId="77777777" w:rsidR="0026546C" w:rsidRPr="00D752F5" w:rsidRDefault="0026546C" w:rsidP="00054CCD">
    <w:pPr>
      <w:pStyle w:val="EPFooter"/>
    </w:pPr>
    <w:r w:rsidRPr="00D752F5">
      <w:t>PE</w:t>
    </w:r>
    <w:r w:rsidRPr="00D752F5">
      <w:rPr>
        <w:rStyle w:val="HideTWBExt"/>
      </w:rPr>
      <w:t>&lt;NoPE&gt;</w:t>
    </w:r>
    <w:r w:rsidRPr="00D752F5">
      <w:t>753.780</w:t>
    </w:r>
    <w:r w:rsidRPr="00D752F5">
      <w:rPr>
        <w:rStyle w:val="HideTWBExt"/>
      </w:rPr>
      <w:t>&lt;/NoPE&gt;&lt;Version&gt;</w:t>
    </w:r>
    <w:r w:rsidRPr="00D752F5">
      <w:t>v02-00</w:t>
    </w:r>
    <w:r w:rsidRPr="00D752F5">
      <w:rPr>
        <w:rStyle w:val="HideTWBExt"/>
      </w:rPr>
      <w:t>&lt;/Version&gt;</w:t>
    </w:r>
    <w:r w:rsidRPr="00D752F5">
      <w:tab/>
    </w:r>
    <w:r w:rsidRPr="00D752F5">
      <w:fldChar w:fldCharType="begin"/>
    </w:r>
    <w:r w:rsidRPr="00D752F5">
      <w:instrText xml:space="preserve"> PAGE  \* MERGEFORMAT </w:instrText>
    </w:r>
    <w:r w:rsidRPr="00D752F5">
      <w:fldChar w:fldCharType="separate"/>
    </w:r>
    <w:r w:rsidRPr="00D752F5">
      <w:rPr>
        <w:noProof/>
      </w:rPr>
      <w:t>2</w:t>
    </w:r>
    <w:r w:rsidRPr="00D752F5">
      <w:fldChar w:fldCharType="end"/>
    </w:r>
    <w:r w:rsidRPr="00D752F5">
      <w:t>/</w:t>
    </w:r>
    <w:r w:rsidR="005B7CEF">
      <w:fldChar w:fldCharType="begin"/>
    </w:r>
    <w:r w:rsidR="005B7CEF">
      <w:instrText xml:space="preserve"> NUMPAGES  \* MERGEFORMAT </w:instrText>
    </w:r>
    <w:r w:rsidR="005B7CEF">
      <w:fldChar w:fldCharType="separate"/>
    </w:r>
    <w:r w:rsidRPr="00D752F5">
      <w:rPr>
        <w:noProof/>
      </w:rPr>
      <w:t>4</w:t>
    </w:r>
    <w:r w:rsidR="005B7CEF">
      <w:rPr>
        <w:noProof/>
      </w:rPr>
      <w:fldChar w:fldCharType="end"/>
    </w:r>
    <w:r w:rsidRPr="00D752F5">
      <w:tab/>
    </w:r>
    <w:r w:rsidRPr="00D752F5">
      <w:rPr>
        <w:rStyle w:val="HideTWBExt"/>
      </w:rPr>
      <w:t>&lt;PathFdR&gt;</w:t>
    </w:r>
    <w:r w:rsidRPr="00D752F5">
      <w:t>RR\1297363FI.docx</w:t>
    </w:r>
    <w:r w:rsidRPr="00D752F5">
      <w:rPr>
        <w:rStyle w:val="HideTWBExt"/>
      </w:rPr>
      <w:t>&lt;/PathFdR&gt;</w:t>
    </w:r>
  </w:p>
  <w:p w14:paraId="08E5961C" w14:textId="77777777" w:rsidR="0026546C" w:rsidRPr="00D752F5" w:rsidRDefault="0026546C" w:rsidP="00054CCD">
    <w:pPr>
      <w:pStyle w:val="EPFooter2"/>
    </w:pPr>
    <w:r w:rsidRPr="00D752F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AD24" w14:textId="77777777" w:rsidR="0026546C" w:rsidRPr="00D752F5" w:rsidRDefault="0026546C" w:rsidP="00054CCD">
    <w:pPr>
      <w:pStyle w:val="EPFooter"/>
    </w:pPr>
    <w:r w:rsidRPr="00D752F5">
      <w:rPr>
        <w:rStyle w:val="HideTWBExt"/>
      </w:rPr>
      <w:t>&lt;PathFdR&gt;</w:t>
    </w:r>
    <w:r w:rsidRPr="00D752F5">
      <w:t>RR\1297363FI.docx</w:t>
    </w:r>
    <w:r w:rsidRPr="00D752F5">
      <w:rPr>
        <w:rStyle w:val="HideTWBExt"/>
      </w:rPr>
      <w:t>&lt;/PathFdR&gt;</w:t>
    </w:r>
    <w:r w:rsidRPr="00D752F5">
      <w:tab/>
    </w:r>
    <w:r w:rsidRPr="00D752F5">
      <w:tab/>
      <w:t>PE</w:t>
    </w:r>
    <w:r w:rsidRPr="00D752F5">
      <w:rPr>
        <w:rStyle w:val="HideTWBExt"/>
      </w:rPr>
      <w:t>&lt;NoPE&gt;</w:t>
    </w:r>
    <w:r w:rsidRPr="00D752F5">
      <w:t>753.780</w:t>
    </w:r>
    <w:r w:rsidRPr="00D752F5">
      <w:rPr>
        <w:rStyle w:val="HideTWBExt"/>
      </w:rPr>
      <w:t>&lt;/NoPE&gt;&lt;Version&gt;</w:t>
    </w:r>
    <w:r w:rsidRPr="00D752F5">
      <w:t>v02-00</w:t>
    </w:r>
    <w:r w:rsidRPr="00D752F5">
      <w:rPr>
        <w:rStyle w:val="HideTWBExt"/>
      </w:rPr>
      <w:t>&lt;/Version&gt;</w:t>
    </w:r>
  </w:p>
  <w:p w14:paraId="3A55312B" w14:textId="77777777" w:rsidR="0026546C" w:rsidRPr="00D752F5" w:rsidRDefault="0026546C" w:rsidP="00054CCD">
    <w:pPr>
      <w:pStyle w:val="EPFooter2"/>
    </w:pPr>
    <w:r w:rsidRPr="00D752F5">
      <w:t>FI</w:t>
    </w:r>
    <w:r w:rsidRPr="00D752F5">
      <w:tab/>
    </w:r>
    <w:r w:rsidRPr="00D752F5">
      <w:rPr>
        <w:b w:val="0"/>
        <w:i/>
        <w:color w:val="C0C0C0"/>
        <w:sz w:val="22"/>
      </w:rPr>
      <w:t>Moninaisuudessaan yhtenäinen</w:t>
    </w:r>
    <w:r w:rsidRPr="00D752F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1E2A7" w14:textId="77777777" w:rsidR="0026546C" w:rsidRPr="00D752F5" w:rsidRDefault="0026546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71EE6" w14:textId="77777777" w:rsidR="0026546C" w:rsidRPr="00C22009" w:rsidRDefault="0026546C" w:rsidP="00C220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7576F" w14:textId="77777777" w:rsidR="0026546C" w:rsidRPr="00D752F5" w:rsidRDefault="0026546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F1501" w14:textId="77777777" w:rsidR="0026546C" w:rsidRPr="00D752F5" w:rsidRDefault="0026546C">
      <w:r w:rsidRPr="00D752F5">
        <w:separator/>
      </w:r>
    </w:p>
  </w:footnote>
  <w:footnote w:type="continuationSeparator" w:id="0">
    <w:p w14:paraId="6DACF951" w14:textId="77777777" w:rsidR="0026546C" w:rsidRPr="00D752F5" w:rsidRDefault="0026546C">
      <w:r w:rsidRPr="00D752F5">
        <w:continuationSeparator/>
      </w:r>
    </w:p>
  </w:footnote>
  <w:footnote w:id="1">
    <w:p w14:paraId="23345063"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EUVL C</w:t>
      </w:r>
      <w:r w:rsidRPr="002D7A64">
        <w:rPr>
          <w:iCs/>
          <w:sz w:val="24"/>
          <w:lang w:val="fi-FI"/>
        </w:rPr>
        <w:t>, C/2024/1594, 5.3.2024, ELI: http://data.europa.eu/eli/C/2024/1594/oj</w:t>
      </w:r>
      <w:r w:rsidRPr="00D752F5">
        <w:rPr>
          <w:sz w:val="24"/>
          <w:lang w:val="fi-FI"/>
        </w:rPr>
        <w:t>.</w:t>
      </w:r>
    </w:p>
  </w:footnote>
  <w:footnote w:id="2">
    <w:p w14:paraId="28FCAD86" w14:textId="77777777" w:rsidR="0026546C" w:rsidRPr="00842384" w:rsidRDefault="0026546C" w:rsidP="00C22009">
      <w:pPr>
        <w:pStyle w:val="FootnoteText"/>
        <w:ind w:left="567" w:hanging="567"/>
        <w:rPr>
          <w:szCs w:val="24"/>
          <w:lang w:val="fi-FI"/>
        </w:rPr>
      </w:pPr>
      <w:r w:rsidRPr="00844C76">
        <w:rPr>
          <w:rStyle w:val="FootnoteReference"/>
          <w:lang w:val="fi-FI"/>
        </w:rPr>
        <w:t>*</w:t>
      </w:r>
      <w:r w:rsidRPr="00844C76">
        <w:rPr>
          <w:lang w:val="fi-FI"/>
        </w:rPr>
        <w:tab/>
      </w:r>
      <w:r>
        <w:rPr>
          <w:lang w:val="fi-FI"/>
        </w:rPr>
        <w:t>T</w:t>
      </w:r>
      <w:r w:rsidRPr="001A1A1C">
        <w:rPr>
          <w:lang w:val="fi-FI"/>
        </w:rPr>
        <w:t>ekstiin tehdyt muutokset johtuvat tarkistuksen 1 hyväksymisestä.</w:t>
      </w:r>
      <w:r>
        <w:rPr>
          <w:lang w:val="fi-FI"/>
        </w:rPr>
        <w:t xml:space="preserve"> U</w:t>
      </w:r>
      <w:r w:rsidRPr="00842384">
        <w:rPr>
          <w:szCs w:val="24"/>
          <w:lang w:val="fi-FI"/>
        </w:rPr>
        <w:t xml:space="preserve">usi tai muutettu teksti </w:t>
      </w:r>
      <w:r>
        <w:rPr>
          <w:szCs w:val="24"/>
          <w:lang w:val="fi-FI"/>
        </w:rPr>
        <w:t>on merkitty</w:t>
      </w:r>
      <w:r w:rsidRPr="00842384">
        <w:rPr>
          <w:szCs w:val="24"/>
          <w:lang w:val="fi-FI"/>
        </w:rPr>
        <w:t xml:space="preserve"> lihavoidulla kursiivilla, poistot symbolilla ▌</w:t>
      </w:r>
      <w:r>
        <w:rPr>
          <w:szCs w:val="24"/>
          <w:lang w:val="fi-FI"/>
        </w:rPr>
        <w:t>.</w:t>
      </w:r>
    </w:p>
  </w:footnote>
  <w:footnote w:id="3">
    <w:p w14:paraId="0099B311"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EUVL </w:t>
      </w:r>
      <w:proofErr w:type="gramStart"/>
      <w:r w:rsidRPr="00D752F5">
        <w:rPr>
          <w:sz w:val="24"/>
          <w:lang w:val="fi-FI"/>
        </w:rPr>
        <w:t>C ,</w:t>
      </w:r>
      <w:proofErr w:type="gramEnd"/>
      <w:r w:rsidRPr="00D752F5">
        <w:rPr>
          <w:sz w:val="24"/>
          <w:lang w:val="fi-FI"/>
        </w:rPr>
        <w:t xml:space="preserve"> , s. .</w:t>
      </w:r>
    </w:p>
  </w:footnote>
  <w:footnote w:id="4">
    <w:p w14:paraId="23774E4C"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EUVL </w:t>
      </w:r>
      <w:proofErr w:type="gramStart"/>
      <w:r w:rsidRPr="00D752F5">
        <w:rPr>
          <w:sz w:val="24"/>
          <w:lang w:val="fi-FI"/>
        </w:rPr>
        <w:t>C ,</w:t>
      </w:r>
      <w:proofErr w:type="gramEnd"/>
      <w:r w:rsidRPr="00D752F5">
        <w:rPr>
          <w:sz w:val="24"/>
          <w:lang w:val="fi-FI"/>
        </w:rPr>
        <w:t xml:space="preserve"> , s. .</w:t>
      </w:r>
    </w:p>
  </w:footnote>
  <w:footnote w:id="5">
    <w:p w14:paraId="33037927"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direktiivi (EU) 2015/2366, annettu 25 päivänä marraskuuta 2015, maksupalveluista sisämarkkinoilla, direktiivien 2002/65/EY, 2009/110/EY ja 2013/36/EU ja asetuksen (EU) </w:t>
      </w:r>
      <w:proofErr w:type="gramStart"/>
      <w:r w:rsidRPr="00D752F5">
        <w:rPr>
          <w:sz w:val="24"/>
          <w:lang w:val="fi-FI"/>
        </w:rPr>
        <w:t>N:o</w:t>
      </w:r>
      <w:proofErr w:type="gramEnd"/>
      <w:r w:rsidRPr="00D752F5">
        <w:rPr>
          <w:sz w:val="24"/>
          <w:lang w:val="fi-FI"/>
        </w:rPr>
        <w:t xml:space="preserve"> 1093/2010 muuttamisesta sekä direktiivin 2007/64/EY kumoamisesta (EUVL L 337, 23.12.2015, s. 35).</w:t>
      </w:r>
    </w:p>
  </w:footnote>
  <w:footnote w:id="6">
    <w:p w14:paraId="274B8D59"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Komission tiedonanto Euroopan parlamentille, neuvostolle, Euroopan talous- ja sosiaalikomitealle ja alueiden komitealle, annettu 24 päivänä syyskuuta 2020 –EU:n vähittäismaksustrategia, </w:t>
      </w:r>
      <w:proofErr w:type="gramStart"/>
      <w:r w:rsidRPr="00D752F5">
        <w:rPr>
          <w:sz w:val="24"/>
          <w:lang w:val="fi-FI"/>
        </w:rPr>
        <w:t>COM(</w:t>
      </w:r>
      <w:proofErr w:type="gramEnd"/>
      <w:r w:rsidRPr="00D752F5">
        <w:rPr>
          <w:sz w:val="24"/>
          <w:lang w:val="fi-FI"/>
        </w:rPr>
        <w:t>2020) 592 final.</w:t>
      </w:r>
    </w:p>
  </w:footnote>
  <w:footnote w:id="7">
    <w:p w14:paraId="187A45B2"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2009/110/EY, annettu 16 päivänä syyskuuta 2009, sähköisen rahan liikkeeseenlaskijalaitosten liiketoiminnan aloittamisesta, harjoittamisesta ja toiminnan vakauden valvonnasta, direktiivien 2005/60/EY ja 2006/48/EY muuttamisesta sekä direktiivin 2000/46/EY kumoamisesta (EUVL L 267, 10.10.2009, s. 7).</w:t>
      </w:r>
    </w:p>
  </w:footnote>
  <w:footnote w:id="8">
    <w:p w14:paraId="25D07BE5"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2023/1114, annettu 31 päivänä toukokuuta 2023, kryptovarojen markkinoista sekä asetusten (EU) </w:t>
      </w:r>
      <w:proofErr w:type="gramStart"/>
      <w:r w:rsidRPr="00D752F5">
        <w:rPr>
          <w:sz w:val="24"/>
          <w:lang w:val="fi-FI"/>
        </w:rPr>
        <w:t>N:o</w:t>
      </w:r>
      <w:proofErr w:type="gramEnd"/>
      <w:r w:rsidRPr="00D752F5">
        <w:rPr>
          <w:sz w:val="24"/>
          <w:lang w:val="fi-FI"/>
        </w:rPr>
        <w:t xml:space="preserve"> 1093/2010 ja (EU) N:o 1095/2010 ja direktiivien 2013/36/EU ja (EU) 2019/1937 muuttamisesta (EUVL L 150, 9.6.2023, s. 40).</w:t>
      </w:r>
    </w:p>
  </w:footnote>
  <w:footnote w:id="9">
    <w:p w14:paraId="4A2DC131"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asetus (EU) 2015/751, annettu 29 päivänä huhtikuuta 2015, korttipohjaisista maksutapahtumista veloitettavista siirtohinnoista (EUVL L 123, 19.5.2015, s. 1).</w:t>
      </w:r>
    </w:p>
  </w:footnote>
  <w:footnote w:id="10">
    <w:p w14:paraId="58595173"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2007/64/EY, annettu 13 päivänä marraskuuta 2007, maksupalveluista sisämarkkinoilla, direktiivien 97/7/EY, 2002/65/EY, 2005/60/EY ja 2006/48/EY muuttamisesta ja direktiivin 97/5/EY kumoamisesta (EUVL L 319, 5.12.2007, s. 1).</w:t>
      </w:r>
    </w:p>
  </w:footnote>
  <w:footnote w:id="11">
    <w:p w14:paraId="7596866F" w14:textId="77777777" w:rsidR="0026546C" w:rsidRPr="00D2449E" w:rsidRDefault="0026546C" w:rsidP="00D752F5">
      <w:pPr>
        <w:pStyle w:val="FootnoteText"/>
        <w:ind w:left="567" w:hanging="567"/>
        <w:rPr>
          <w:sz w:val="24"/>
          <w:lang w:val="en-GB"/>
        </w:rPr>
      </w:pPr>
      <w:r w:rsidRPr="00D752F5">
        <w:rPr>
          <w:rStyle w:val="FootnoteReference"/>
          <w:sz w:val="24"/>
          <w:lang w:val="fi-FI"/>
        </w:rPr>
        <w:footnoteRef/>
      </w:r>
      <w:r w:rsidRPr="00D2449E">
        <w:rPr>
          <w:sz w:val="24"/>
          <w:lang w:val="en-GB"/>
        </w:rPr>
        <w:t xml:space="preserve"> </w:t>
      </w:r>
      <w:r w:rsidRPr="00D2449E">
        <w:rPr>
          <w:sz w:val="24"/>
          <w:lang w:val="en-GB"/>
        </w:rPr>
        <w:tab/>
        <w:t>Euroopan pankkiviranomainen, EBA/REP/2023/01, Peer Review Report on authorisation under PSD2.</w:t>
      </w:r>
    </w:p>
  </w:footnote>
  <w:footnote w:id="12">
    <w:p w14:paraId="2AB0527A"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2022/2554, annettu 14 päivänä joulukuuta 2022, finanssialan digitaalisesta häiriönsietokyvystä ja asetusten (EY) </w:t>
      </w:r>
      <w:proofErr w:type="gramStart"/>
      <w:r w:rsidRPr="00D752F5">
        <w:rPr>
          <w:sz w:val="24"/>
          <w:lang w:val="fi-FI"/>
        </w:rPr>
        <w:t>N:o</w:t>
      </w:r>
      <w:proofErr w:type="gramEnd"/>
      <w:r w:rsidRPr="00D752F5">
        <w:rPr>
          <w:sz w:val="24"/>
          <w:lang w:val="fi-FI"/>
        </w:rPr>
        <w:t> 1060/2009, (EU) N:o 648/2012, (EU) N:o 600/2014, (EU) N:o 909/2014 ja (EU) 2016/1011 muuttamisesta (EUVL L 333, 27.12.2022, s. 1).</w:t>
      </w:r>
    </w:p>
  </w:footnote>
  <w:footnote w:id="13">
    <w:p w14:paraId="4958D96D"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w:t>
      </w:r>
      <w:proofErr w:type="gramStart"/>
      <w:r w:rsidRPr="00D752F5">
        <w:rPr>
          <w:sz w:val="24"/>
          <w:lang w:val="fi-FI"/>
        </w:rPr>
        <w:t>N:o</w:t>
      </w:r>
      <w:proofErr w:type="gramEnd"/>
      <w:r w:rsidRPr="00D752F5">
        <w:rPr>
          <w:sz w:val="24"/>
          <w:lang w:val="fi-FI"/>
        </w:rPr>
        <w:t xml:space="preserve"> 575/2013, annettu 26 päivänä kesäkuuta 2013, luottolaitosten ja sijoituspalveluyritysten vakavaraisuusvaatimuksista ja asetuksen (EU) N:o 648/2012 muuttamisesta (EUVL L 176, 27.6.2013, s. 1).</w:t>
      </w:r>
    </w:p>
  </w:footnote>
  <w:footnote w:id="14">
    <w:p w14:paraId="709A12E5"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2013/36/EU, annettu 26 päivänä kesäkuuta 2013, oikeudesta harjoittaa luottolaitostoimintaa ja luottolaitosten ja sijoituspalveluyritysten vakavaraisuusvalvonnasta, direktiivin 2002/87/EY muuttamisesta sekä direktiivien 2006/48/EY ja 2006/49/EY kumoamisesta.</w:t>
      </w:r>
    </w:p>
  </w:footnote>
  <w:footnote w:id="15">
    <w:p w14:paraId="61D3D566"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2008/48/EY, annettu 23 päivänä huhtikuuta 2008, kulutusluottosopimuksista ja neuvoston direktiivin 87/102/ETY kumoamisesta (EUVL L 133, 22.5.2008, s. 66).</w:t>
      </w:r>
    </w:p>
  </w:footnote>
  <w:footnote w:id="16">
    <w:p w14:paraId="16AE8DC9"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footnote>
  <w:footnote w:id="17">
    <w:p w14:paraId="418228CB"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D752F5">
        <w:rPr>
          <w:sz w:val="24"/>
          <w:lang w:val="fi-FI"/>
        </w:rPr>
        <w:t>N:o</w:t>
      </w:r>
      <w:proofErr w:type="gramEnd"/>
      <w:r w:rsidRPr="00D752F5">
        <w:rPr>
          <w:sz w:val="24"/>
          <w:lang w:val="fi-FI"/>
        </w:rPr>
        <w:t xml:space="preserve"> 45/2001 ja päätöksen N:o 1247/2002/EY kumoamisesta (EUVL L 295, 21.11.2018, s. 39).</w:t>
      </w:r>
    </w:p>
  </w:footnote>
  <w:footnote w:id="18">
    <w:p w14:paraId="3963C63E"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Komission delegoitu asetus (EU) 2017/2055, annettu 23 päivänä kesäkuuta 2017, Euroopan parlamentin ja neuvoston direktiivin (EU) 2015/2366 täydentämisestä maksulaitosten sijoittautumisoikeuden ja palvelujen tarjoamisen vapauden käyttöön liittyvää toimivaltaisten viranomaisten välistä yhteistyötä ja tietojenvaihtoa koskevien teknisten sääntelystandardien osalta (EUVL L 294, 11.11.2017, s. 1).</w:t>
      </w:r>
    </w:p>
  </w:footnote>
  <w:footnote w:id="19">
    <w:p w14:paraId="43B911D7"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Komission delegoitu asetus (EU) 2021/1722, annettu 18 päivänä kesäkuuta 2021, Euroopan parlamentin ja neuvoston direktiivin (EU) 2015/2366 täydentämisestä maksupalvelujen rajatylittävää tarjoamista harjoittavien maksulaitosten ja sähköisen rahan liikkeeseenlaskijalaitosten valvonnan yhteydessä kotijäsenvaltion ja vastaanottavan jäsenvaltion toimivaltaisten viranomaisten välisen yhteistyön ja tietojenvaihdon puitteita koskevilla teknisillä sääntelystandardeilla (EUVL L 343, 28.9.2021, s. 1).</w:t>
      </w:r>
    </w:p>
  </w:footnote>
  <w:footnote w:id="20">
    <w:p w14:paraId="2DEE2C5D"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Komission delegoitu asetus (EU) 2020/1423, annettu 14 päivänä maaliskuuta 2019, Euroopan parlamentin ja neuvoston direktiivin (EU) 2015/2366 täydentämisestä teknisillä sääntelystandardeilla, jotka koskevat perusteita keskitettyjen yhteyspisteiden nimeämiseksi maksupalvelujen alalla ja näiden keskitettyjen yhteyspisteiden tehtäviä (EUVL L 328, 9.10.2020, s. 1). </w:t>
      </w:r>
    </w:p>
  </w:footnote>
  <w:footnote w:id="21">
    <w:p w14:paraId="2528BBA9"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w:t>
      </w:r>
      <w:proofErr w:type="gramStart"/>
      <w:r w:rsidRPr="00D752F5">
        <w:rPr>
          <w:sz w:val="24"/>
          <w:lang w:val="fi-FI"/>
        </w:rPr>
        <w:t>N:o</w:t>
      </w:r>
      <w:proofErr w:type="gramEnd"/>
      <w:r w:rsidRPr="00D752F5">
        <w:rPr>
          <w:sz w:val="24"/>
          <w:lang w:val="fi-FI"/>
        </w:rPr>
        <w:t xml:space="preserve"> 1093/2010, annettu 24 päivänä marraskuuta 2010, Euroopan valvontaviranomaisen (Euroopan pankkiviranomainen) perustamisesta sekä päätöksen N:o 716/2009/EY muuttamisesta ja komission päätöksen 2009/78/EY kumoamisesta (EUVL L 331, 15.12.2010, s. 12).</w:t>
      </w:r>
    </w:p>
  </w:footnote>
  <w:footnote w:id="22">
    <w:p w14:paraId="26B40E00"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w:t>
      </w:r>
      <w:proofErr w:type="gramStart"/>
      <w:r w:rsidRPr="00D752F5">
        <w:rPr>
          <w:sz w:val="24"/>
          <w:lang w:val="fi-FI"/>
        </w:rPr>
        <w:t>20..</w:t>
      </w:r>
      <w:proofErr w:type="gramEnd"/>
      <w:r w:rsidRPr="00D752F5">
        <w:rPr>
          <w:sz w:val="24"/>
          <w:lang w:val="fi-FI"/>
        </w:rPr>
        <w:t>/… rahoitustietojen saatavuutta koskevasta kehyksestä ja asetusten (EU) N:o 1093/2010, (EU) N:o 1094/2010, (EU) N:o 1095/2010 ja (EU) 2022/2554 muuttamisesta.</w:t>
      </w:r>
    </w:p>
  </w:footnote>
  <w:footnote w:id="23">
    <w:p w14:paraId="6489D40A"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(EU) 2020/1828, annettu 25 päivänä marraskuuta 2020, kuluttajien yhteisten etujen suojaamiseksi nostettavista edustajakanteista ja direktiivin 2009/22/EY kumoamisesta (EUVL L 409, 4.12.2020, s. 1).</w:t>
      </w:r>
    </w:p>
  </w:footnote>
  <w:footnote w:id="24">
    <w:p w14:paraId="16986CC3"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r>
      <w:proofErr w:type="gramStart"/>
      <w:r w:rsidRPr="00D752F5">
        <w:rPr>
          <w:sz w:val="24"/>
          <w:lang w:val="fi-FI"/>
        </w:rPr>
        <w:t>COM(</w:t>
      </w:r>
      <w:proofErr w:type="gramEnd"/>
      <w:r w:rsidRPr="00D752F5">
        <w:rPr>
          <w:sz w:val="24"/>
          <w:lang w:val="fi-FI"/>
        </w:rPr>
        <w:t>2023)228 final.</w:t>
      </w:r>
    </w:p>
  </w:footnote>
  <w:footnote w:id="25">
    <w:p w14:paraId="7091223E" w14:textId="77777777" w:rsidR="0026546C" w:rsidRPr="00D752F5" w:rsidRDefault="0026546C" w:rsidP="00D752F5">
      <w:pPr>
        <w:pStyle w:val="FootnoteText"/>
        <w:ind w:left="567" w:hanging="567"/>
        <w:rPr>
          <w:b/>
          <w:bCs/>
          <w:i/>
          <w:iCs/>
          <w:noProof/>
          <w:sz w:val="24"/>
          <w:lang w:val="fi-FI"/>
        </w:rPr>
      </w:pPr>
      <w:r w:rsidRPr="00D752F5">
        <w:rPr>
          <w:rStyle w:val="FootnoteReference"/>
          <w:sz w:val="24"/>
          <w:lang w:val="fi-FI"/>
        </w:rPr>
        <w:footnoteRef/>
      </w:r>
      <w:r w:rsidRPr="00D752F5">
        <w:rPr>
          <w:b/>
          <w:bCs/>
          <w:i/>
          <w:iCs/>
          <w:sz w:val="24"/>
          <w:lang w:val="fi-FI"/>
        </w:rPr>
        <w:t xml:space="preserve"> </w:t>
      </w:r>
      <w:r w:rsidRPr="00D752F5">
        <w:rPr>
          <w:b/>
          <w:bCs/>
          <w:i/>
          <w:iCs/>
          <w:sz w:val="24"/>
          <w:lang w:val="fi-FI"/>
        </w:rPr>
        <w:tab/>
        <w:t xml:space="preserve">Euroopan parlamentin ja neuvoston asetus (EU) [.../...], annettu [...], maksupalveluista sisämarkkinoilla ja asetuksen (EU) </w:t>
      </w:r>
      <w:proofErr w:type="gramStart"/>
      <w:r w:rsidRPr="00D752F5">
        <w:rPr>
          <w:b/>
          <w:bCs/>
          <w:i/>
          <w:iCs/>
          <w:sz w:val="24"/>
          <w:lang w:val="fi-FI"/>
        </w:rPr>
        <w:t>N:o</w:t>
      </w:r>
      <w:proofErr w:type="gramEnd"/>
      <w:r w:rsidRPr="00D752F5">
        <w:rPr>
          <w:b/>
          <w:bCs/>
          <w:i/>
          <w:iCs/>
          <w:sz w:val="24"/>
          <w:lang w:val="fi-FI"/>
        </w:rPr>
        <w:t xml:space="preserve"> 1093/2010 muuttamisesta (EUVL L ...).</w:t>
      </w:r>
    </w:p>
  </w:footnote>
  <w:footnote w:id="26">
    <w:p w14:paraId="0ADBA794"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2013/34/EU, annettu 26 päivänä kesäkuuta 2013, tietyntyyppisten yritysten vuositilinpäätöksistä, konsernitilinpäätöksistä ja niihin liittyvistä kertomuksista, Euroopan parlamentin ja neuvoston direktiivin 2006/43/EY muuttamisesta ja neuvoston direktiivien 78/660/ETY ja 83/349/ETY kumoamisesta (EUVL L 182, 29.6.2013, s. 19).</w:t>
      </w:r>
    </w:p>
  </w:footnote>
  <w:footnote w:id="27">
    <w:p w14:paraId="27B88068"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Komission delegoitu asetus (EU) </w:t>
      </w:r>
      <w:proofErr w:type="gramStart"/>
      <w:r w:rsidRPr="00D752F5">
        <w:rPr>
          <w:sz w:val="24"/>
          <w:lang w:val="fi-FI"/>
        </w:rPr>
        <w:t>N:o</w:t>
      </w:r>
      <w:proofErr w:type="gramEnd"/>
      <w:r w:rsidRPr="00D752F5">
        <w:rPr>
          <w:sz w:val="24"/>
          <w:lang w:val="fi-FI"/>
        </w:rPr>
        <w:t xml:space="preserve"> 241/2014, annettu 7 päivänä tammikuuta 2014, Euroopan parlamentin ja neuvoston asetuksen (EU) N:o 575/2013 täydentämisestä laitoksiin sovellettavilla omien varojen ja hyväksyttävien velkojen instrumentteja koskevia vaatimuksia koskevilla teknisillä sääntelystandardeilla (EUVL L 74, 14.3.2014, s. 8).</w:t>
      </w:r>
    </w:p>
  </w:footnote>
  <w:footnote w:id="28">
    <w:p w14:paraId="6C22CCA0"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direktiivi (EU) 2015/849, annettu 20 päivänä toukokuuta 2015, rahoitusjärjestelmän käytön estämisestä rahanpesuun tai terrorismin rahoitukseen, Euroopan parlamentin ja neuvoston asetuksen (EU) </w:t>
      </w:r>
      <w:proofErr w:type="gramStart"/>
      <w:r w:rsidRPr="00D752F5">
        <w:rPr>
          <w:sz w:val="24"/>
          <w:lang w:val="fi-FI"/>
        </w:rPr>
        <w:t>N:o</w:t>
      </w:r>
      <w:proofErr w:type="gramEnd"/>
      <w:r w:rsidRPr="00D752F5">
        <w:rPr>
          <w:sz w:val="24"/>
          <w:lang w:val="fi-FI"/>
        </w:rPr>
        <w:t> 648/2012 muuttamisesta sekä Euroopan parlamentin ja neuvoston direktiivin 2005/60/EY ja komission direktiivin 2006/70/EY kumoamisesta (EUVL L 141, 5.6.2015, s. 73).</w:t>
      </w:r>
    </w:p>
  </w:footnote>
  <w:footnote w:id="29">
    <w:p w14:paraId="0E1114D5"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(EU) 2015/847, annettu 20 päivänä toukokuuta 2015, varainsiirtojen mukana toimitettavista tiedoista ja asetuksen (EY) </w:t>
      </w:r>
      <w:proofErr w:type="gramStart"/>
      <w:r w:rsidRPr="00D752F5">
        <w:rPr>
          <w:sz w:val="24"/>
          <w:lang w:val="fi-FI"/>
        </w:rPr>
        <w:t>N:o</w:t>
      </w:r>
      <w:proofErr w:type="gramEnd"/>
      <w:r w:rsidRPr="00D752F5">
        <w:rPr>
          <w:sz w:val="24"/>
          <w:lang w:val="fi-FI"/>
        </w:rPr>
        <w:t xml:space="preserve"> 1781/2006 kumoamisesta (EUVL L 141, 5.6.2015, s. 1).</w:t>
      </w:r>
    </w:p>
  </w:footnote>
  <w:footnote w:id="30">
    <w:p w14:paraId="4058E8D9"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Euroopan parlamentin ja neuvoston direktiivi 2006/43/EY, annettu 17 päivänä toukokuuta 2006, tilinpäätösten ja konsolidoitujen tilinpäätösten lakisääteisestä tilintarkastuksesta, direktiivien 78/660/ETY ja 83/349/ETY muuttamisesta sekä neuvoston direktiivin 84/253/ETY kumoamisesta (EUVL L 157, 9.6.2006, s. 87).</w:t>
      </w:r>
    </w:p>
  </w:footnote>
  <w:footnote w:id="31">
    <w:p w14:paraId="2DE9B2E3"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Neuvoston direktiivi 86/635/ETY, annettu 8 päivänä joulukuuta 1986, pankkien ja muiden rahoituslaitosten tilinpäätöksestä ja konsolidoidusta tilinpäätöksestä (EYVL L 372, 31.12.1986, s. 1).</w:t>
      </w:r>
    </w:p>
  </w:footnote>
  <w:footnote w:id="32">
    <w:p w14:paraId="79807113"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 xml:space="preserve">Euroopan parlamentin ja neuvoston asetus (EY) </w:t>
      </w:r>
      <w:proofErr w:type="gramStart"/>
      <w:r w:rsidRPr="00D752F5">
        <w:rPr>
          <w:sz w:val="24"/>
          <w:lang w:val="fi-FI"/>
        </w:rPr>
        <w:t>N:o</w:t>
      </w:r>
      <w:proofErr w:type="gramEnd"/>
      <w:r w:rsidRPr="00D752F5">
        <w:rPr>
          <w:sz w:val="24"/>
          <w:lang w:val="fi-FI"/>
        </w:rPr>
        <w:t xml:space="preserve"> 1606/2002, annettu 19 päivänä heinäkuuta 2002, kansainvälisten tilinpäätösstandardien soveltamisesta (EYVL L 243, 11.9.2002, s. 1).</w:t>
      </w:r>
    </w:p>
  </w:footnote>
  <w:footnote w:id="33">
    <w:p w14:paraId="4F7ED219" w14:textId="77777777" w:rsidR="0026546C" w:rsidRPr="00D752F5" w:rsidRDefault="0026546C" w:rsidP="00D752F5">
      <w:pPr>
        <w:pStyle w:val="FootnoteText"/>
        <w:ind w:left="567" w:hanging="567"/>
        <w:rPr>
          <w:sz w:val="24"/>
          <w:lang w:val="fi-FI"/>
        </w:rPr>
      </w:pPr>
      <w:r w:rsidRPr="00D752F5">
        <w:rPr>
          <w:rStyle w:val="FootnoteReference"/>
          <w:sz w:val="24"/>
          <w:lang w:val="fi-FI"/>
        </w:rPr>
        <w:footnoteRef/>
      </w:r>
      <w:r w:rsidRPr="00D752F5">
        <w:rPr>
          <w:sz w:val="24"/>
          <w:lang w:val="fi-FI"/>
        </w:rPr>
        <w:t xml:space="preserve"> </w:t>
      </w:r>
      <w:r w:rsidRPr="00D752F5">
        <w:rPr>
          <w:sz w:val="24"/>
          <w:lang w:val="fi-FI"/>
        </w:rPr>
        <w:tab/>
        <w:t>Komission täytäntöönpanoasetus (EU) 2019/410, annettu 29 päivänä marraskuuta 2018, toimivaltaisten viranomaisten Euroopan pankkiviranomaiselle Euroopan parlamentin ja neuvoston direktiivin (EU) 2015/2366 mukaisesti ilmoittamien maksupalveluihin liittyvien tietojen yksityiskohtia ja rakennetta koskevista teknisistä täytäntöönpanostandardeista (EUVL L 73, 15.3.2019, s.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6F94" w14:textId="77777777" w:rsidR="0026546C" w:rsidRPr="00D752F5" w:rsidRDefault="0026546C">
    <w:pPr>
      <w:pStyle w:val="Header"/>
    </w:pPr>
  </w:p>
  <w:p w14:paraId="71B67BCC" w14:textId="77777777" w:rsidR="0026546C" w:rsidRPr="00D752F5" w:rsidRDefault="0026546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3388B" w14:textId="77777777" w:rsidR="0026546C" w:rsidRPr="00D752F5" w:rsidRDefault="0026546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DA5A6" w14:textId="77777777" w:rsidR="0026546C" w:rsidRPr="001A1A1C" w:rsidRDefault="0026546C" w:rsidP="001A1A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DB023" w14:textId="77777777" w:rsidR="0026546C" w:rsidRPr="00D752F5" w:rsidRDefault="0026546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1"/>
    <w:lvlOverride w:ilvl="0">
      <w:startOverride w:val="1"/>
    </w:lvlOverride>
  </w:num>
  <w:num w:numId="4">
    <w:abstractNumId w:val="6"/>
    <w:lvlOverride w:ilvl="0">
      <w:startOverride w:val="1"/>
    </w:lvlOverride>
  </w:num>
  <w:num w:numId="5">
    <w:abstractNumId w:val="13"/>
  </w:num>
  <w:num w:numId="6">
    <w:abstractNumId w:val="15"/>
  </w:num>
  <w:num w:numId="7">
    <w:abstractNumId w:val="4"/>
  </w:num>
  <w:num w:numId="8">
    <w:abstractNumId w:val="7"/>
  </w:num>
  <w:num w:numId="9">
    <w:abstractNumId w:val="8"/>
  </w:num>
  <w:num w:numId="10">
    <w:abstractNumId w:val="2"/>
  </w:num>
  <w:num w:numId="11">
    <w:abstractNumId w:val="1"/>
  </w:num>
  <w:num w:numId="12">
    <w:abstractNumId w:val="9"/>
  </w:num>
  <w:num w:numId="13">
    <w:abstractNumId w:val="12"/>
  </w:num>
  <w:num w:numId="14">
    <w:abstractNumId w:val="3"/>
  </w:num>
  <w:num w:numId="15">
    <w:abstractNumId w:val="10"/>
  </w:num>
  <w:num w:numId="16">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ctiveWritingStyle w:appName="MSWord" w:lang="fi-FI" w:vendorID="64" w:dllVersion="131078" w:nlCheck="1" w:checkStyle="0"/>
  <w:activeWritingStyle w:appName="MSWord" w:lang="pt-PT" w:vendorID="64" w:dllVersion="131078" w:nlCheck="1" w:checkStyle="0"/>
  <w:activeWritingStyle w:appName="MSWord" w:lang="en-GB" w:vendorID="64" w:dllVersion="131078" w:nlCheck="1" w:checkStyle="1"/>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FI"/>
    <w:docVar w:name="dvnumam" w:val="0"/>
    <w:docVar w:name="dvpe" w:val="753.780"/>
    <w:docVar w:name="dvrapporteur" w:val="Esittelijä: "/>
    <w:docVar w:name="dvstar" w:val="***I"/>
    <w:docVar w:name="dvtitre" w:val="Euroopan parlamentin lainsäädäntöpäätöslauselma xx. huhtikuuta 2024 ehdotuksesta Euroopan parlamentin ja neuvoston direktiiviksi maksupalveluista ja sähköisen rahan palveluista sisämarkkinoilla, direktiivin 98/26/EY muuttamisesta ja direktiivien (EU) 2015/2366 ja 2009/110/EY kumoamisesta(COM(2023)0366 – C9-0218/2023 – 2023/0209(COD))"/>
  </w:docVars>
  <w:rsids>
    <w:rsidRoot w:val="00592CE0"/>
    <w:rsid w:val="00002272"/>
    <w:rsid w:val="00054CCD"/>
    <w:rsid w:val="00064002"/>
    <w:rsid w:val="000677B9"/>
    <w:rsid w:val="000831BA"/>
    <w:rsid w:val="000906CF"/>
    <w:rsid w:val="000A42CC"/>
    <w:rsid w:val="000C6EFC"/>
    <w:rsid w:val="000E7DD9"/>
    <w:rsid w:val="0010095E"/>
    <w:rsid w:val="00125B37"/>
    <w:rsid w:val="00160CC5"/>
    <w:rsid w:val="00187494"/>
    <w:rsid w:val="001A1A1C"/>
    <w:rsid w:val="001E4878"/>
    <w:rsid w:val="001F32AE"/>
    <w:rsid w:val="0026546C"/>
    <w:rsid w:val="002767FF"/>
    <w:rsid w:val="002B18FE"/>
    <w:rsid w:val="002B5493"/>
    <w:rsid w:val="002D7A64"/>
    <w:rsid w:val="0033651B"/>
    <w:rsid w:val="00343214"/>
    <w:rsid w:val="00361C00"/>
    <w:rsid w:val="00395FA1"/>
    <w:rsid w:val="003E15D4"/>
    <w:rsid w:val="00411CCE"/>
    <w:rsid w:val="0041666E"/>
    <w:rsid w:val="0041736C"/>
    <w:rsid w:val="00421060"/>
    <w:rsid w:val="004240EB"/>
    <w:rsid w:val="00471C19"/>
    <w:rsid w:val="004867E3"/>
    <w:rsid w:val="00494A28"/>
    <w:rsid w:val="004C0004"/>
    <w:rsid w:val="004C5D52"/>
    <w:rsid w:val="0050519A"/>
    <w:rsid w:val="005072A1"/>
    <w:rsid w:val="00514517"/>
    <w:rsid w:val="00545827"/>
    <w:rsid w:val="00560270"/>
    <w:rsid w:val="00592CE0"/>
    <w:rsid w:val="005B7CEF"/>
    <w:rsid w:val="005C2568"/>
    <w:rsid w:val="006037C0"/>
    <w:rsid w:val="00653FC2"/>
    <w:rsid w:val="006631B6"/>
    <w:rsid w:val="00680577"/>
    <w:rsid w:val="006F74FA"/>
    <w:rsid w:val="00731ADD"/>
    <w:rsid w:val="00734777"/>
    <w:rsid w:val="00747932"/>
    <w:rsid w:val="00751A4A"/>
    <w:rsid w:val="00756632"/>
    <w:rsid w:val="00762C74"/>
    <w:rsid w:val="00786EC0"/>
    <w:rsid w:val="007C35E5"/>
    <w:rsid w:val="007D1690"/>
    <w:rsid w:val="007E22AD"/>
    <w:rsid w:val="00817416"/>
    <w:rsid w:val="00837B71"/>
    <w:rsid w:val="00842779"/>
    <w:rsid w:val="00855BA2"/>
    <w:rsid w:val="00865F67"/>
    <w:rsid w:val="00881A7B"/>
    <w:rsid w:val="008840E5"/>
    <w:rsid w:val="00887B3E"/>
    <w:rsid w:val="008903D4"/>
    <w:rsid w:val="008C2AC6"/>
    <w:rsid w:val="00930C23"/>
    <w:rsid w:val="0093193B"/>
    <w:rsid w:val="009509D8"/>
    <w:rsid w:val="00950B64"/>
    <w:rsid w:val="00981893"/>
    <w:rsid w:val="00A14A4A"/>
    <w:rsid w:val="00A1687D"/>
    <w:rsid w:val="00A43E52"/>
    <w:rsid w:val="00A4678D"/>
    <w:rsid w:val="00A778C7"/>
    <w:rsid w:val="00AB441E"/>
    <w:rsid w:val="00AB6293"/>
    <w:rsid w:val="00AE0928"/>
    <w:rsid w:val="00AF0DF0"/>
    <w:rsid w:val="00AF3B82"/>
    <w:rsid w:val="00B0053F"/>
    <w:rsid w:val="00B10A66"/>
    <w:rsid w:val="00B12E95"/>
    <w:rsid w:val="00B22876"/>
    <w:rsid w:val="00B558F0"/>
    <w:rsid w:val="00B77853"/>
    <w:rsid w:val="00B904E8"/>
    <w:rsid w:val="00BD48FE"/>
    <w:rsid w:val="00BD7BD8"/>
    <w:rsid w:val="00BE6ADC"/>
    <w:rsid w:val="00C05BFE"/>
    <w:rsid w:val="00C10CD5"/>
    <w:rsid w:val="00C22009"/>
    <w:rsid w:val="00C23CD4"/>
    <w:rsid w:val="00C61C0C"/>
    <w:rsid w:val="00C941CB"/>
    <w:rsid w:val="00CC2357"/>
    <w:rsid w:val="00CF071A"/>
    <w:rsid w:val="00D058B8"/>
    <w:rsid w:val="00D2449E"/>
    <w:rsid w:val="00D56C11"/>
    <w:rsid w:val="00D752F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1AE"/>
    <w:rsid w:val="00F74202"/>
    <w:rsid w:val="00F87713"/>
    <w:rsid w:val="00FB4360"/>
    <w:rsid w:val="00FC2C0B"/>
    <w:rsid w:val="00FD0C70"/>
    <w:rsid w:val="00FD4434"/>
    <w:rsid w:val="00FD6B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56EB4"/>
  <w15:chartTrackingRefBased/>
  <w15:docId w15:val="{0B0B8478-46DA-4331-8635-7D967D23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009"/>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10CD5"/>
    <w:rPr>
      <w:b/>
      <w:kern w:val="28"/>
      <w:sz w:val="28"/>
      <w:lang w:val="fr-FR" w:eastAsia="fr-FR"/>
    </w:rPr>
  </w:style>
  <w:style w:type="character" w:customStyle="1" w:styleId="Heading2Char">
    <w:name w:val="Heading 2 Char"/>
    <w:basedOn w:val="DefaultParagraphFont"/>
    <w:link w:val="Heading2"/>
    <w:uiPriority w:val="9"/>
    <w:semiHidden/>
    <w:rsid w:val="00C10CD5"/>
    <w:rPr>
      <w:sz w:val="24"/>
      <w:lang w:val="fr-FR" w:eastAsia="fr-FR"/>
    </w:rPr>
  </w:style>
  <w:style w:type="character" w:customStyle="1" w:styleId="Heading3Char">
    <w:name w:val="Heading 3 Char"/>
    <w:basedOn w:val="DefaultParagraphFont"/>
    <w:link w:val="Heading3"/>
    <w:uiPriority w:val="9"/>
    <w:semiHidden/>
    <w:rsid w:val="00C10CD5"/>
    <w:rPr>
      <w:rFonts w:ascii="Arial" w:hAnsi="Arial"/>
      <w:sz w:val="24"/>
      <w:lang w:val="fr-FR" w:eastAsia="fr-FR"/>
    </w:rPr>
  </w:style>
  <w:style w:type="character" w:customStyle="1" w:styleId="Heading4Char">
    <w:name w:val="Heading 4 Char"/>
    <w:basedOn w:val="DefaultParagraphFont"/>
    <w:link w:val="Heading4"/>
    <w:uiPriority w:val="9"/>
    <w:semiHidden/>
    <w:rsid w:val="00C10CD5"/>
    <w:rPr>
      <w:sz w:val="24"/>
      <w:lang w:val="en-US" w:eastAsia="fr-FR"/>
    </w:rPr>
  </w:style>
  <w:style w:type="character" w:customStyle="1" w:styleId="Heading5Char">
    <w:name w:val="Heading 5 Char"/>
    <w:basedOn w:val="DefaultParagraphFont"/>
    <w:link w:val="Heading5"/>
    <w:uiPriority w:val="9"/>
    <w:semiHidden/>
    <w:rsid w:val="00C10CD5"/>
    <w:rPr>
      <w:sz w:val="24"/>
      <w:lang w:val="en-US" w:eastAsia="fr-FR"/>
    </w:rPr>
  </w:style>
  <w:style w:type="character" w:customStyle="1" w:styleId="Heading6Char">
    <w:name w:val="Heading 6 Char"/>
    <w:basedOn w:val="DefaultParagraphFont"/>
    <w:link w:val="Heading6"/>
    <w:uiPriority w:val="9"/>
    <w:semiHidden/>
    <w:rsid w:val="00C10CD5"/>
    <w:rPr>
      <w:i/>
      <w:sz w:val="22"/>
      <w:lang w:val="fi-FI"/>
    </w:rPr>
  </w:style>
  <w:style w:type="character" w:customStyle="1" w:styleId="Heading7Char">
    <w:name w:val="Heading 7 Char"/>
    <w:basedOn w:val="DefaultParagraphFont"/>
    <w:link w:val="Heading7"/>
    <w:uiPriority w:val="9"/>
    <w:semiHidden/>
    <w:rsid w:val="00C10CD5"/>
    <w:rPr>
      <w:rFonts w:ascii="Arial" w:hAnsi="Arial"/>
      <w:sz w:val="24"/>
      <w:lang w:val="fi-FI"/>
    </w:rPr>
  </w:style>
  <w:style w:type="character" w:customStyle="1" w:styleId="Heading8Char">
    <w:name w:val="Heading 8 Char"/>
    <w:basedOn w:val="DefaultParagraphFont"/>
    <w:link w:val="Heading8"/>
    <w:semiHidden/>
    <w:rsid w:val="00C10CD5"/>
    <w:rPr>
      <w:rFonts w:ascii="Arial" w:hAnsi="Arial"/>
      <w:i/>
      <w:sz w:val="24"/>
      <w:lang w:val="fi-FI"/>
    </w:rPr>
  </w:style>
  <w:style w:type="character" w:customStyle="1" w:styleId="Heading9Char">
    <w:name w:val="Heading 9 Char"/>
    <w:basedOn w:val="DefaultParagraphFont"/>
    <w:link w:val="Heading9"/>
    <w:semiHidden/>
    <w:rsid w:val="00C10CD5"/>
    <w:rPr>
      <w:rFonts w:ascii="Arial" w:hAnsi="Arial"/>
      <w:b/>
      <w:i/>
      <w:sz w:val="18"/>
      <w:lang w:val="fi-FI"/>
    </w:rPr>
  </w:style>
  <w:style w:type="paragraph" w:styleId="TOCHeading">
    <w:name w:val="TOC Heading"/>
    <w:basedOn w:val="Normal"/>
    <w:next w:val="Normal"/>
    <w:uiPriority w:val="39"/>
    <w:unhideWhenUsed/>
    <w:qFormat/>
    <w:rsid w:val="00C10CD5"/>
    <w:pPr>
      <w:widowControl/>
      <w:spacing w:after="240"/>
    </w:pPr>
    <w:rPr>
      <w:lang w:val="en-GB"/>
    </w:rPr>
  </w:style>
  <w:style w:type="paragraph" w:customStyle="1" w:styleId="EPFooter2">
    <w:name w:val="EPFooter2"/>
    <w:basedOn w:val="Normal"/>
    <w:next w:val="Normal"/>
    <w:rsid w:val="00C10CD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0CD5"/>
    <w:pPr>
      <w:spacing w:before="480" w:after="240"/>
    </w:pPr>
  </w:style>
  <w:style w:type="paragraph" w:customStyle="1" w:styleId="TOCPage">
    <w:name w:val="TOC Page"/>
    <w:basedOn w:val="Normal"/>
    <w:next w:val="TOC1"/>
    <w:rsid w:val="00C10CD5"/>
    <w:pPr>
      <w:keepNext/>
      <w:spacing w:after="240"/>
      <w:jc w:val="right"/>
    </w:pPr>
    <w:rPr>
      <w:rFonts w:ascii="Arial" w:hAnsi="Arial"/>
      <w:b/>
    </w:rPr>
  </w:style>
  <w:style w:type="paragraph" w:customStyle="1" w:styleId="PageHeading">
    <w:name w:val="PageHeading"/>
    <w:basedOn w:val="Normal"/>
    <w:rsid w:val="00C10CD5"/>
    <w:pPr>
      <w:keepNext/>
      <w:spacing w:after="480"/>
      <w:jc w:val="center"/>
    </w:pPr>
    <w:rPr>
      <w:rFonts w:ascii="Arial" w:hAnsi="Arial" w:cs="Arial"/>
      <w:b/>
    </w:rPr>
  </w:style>
  <w:style w:type="paragraph" w:customStyle="1" w:styleId="NormalBold">
    <w:name w:val="NormalBold"/>
    <w:basedOn w:val="Normal"/>
    <w:rsid w:val="00C10CD5"/>
    <w:rPr>
      <w:b/>
    </w:rPr>
  </w:style>
  <w:style w:type="paragraph" w:customStyle="1" w:styleId="NormalBold12a">
    <w:name w:val="NormalBold12a"/>
    <w:basedOn w:val="Normal"/>
    <w:rsid w:val="00C10CD5"/>
    <w:pPr>
      <w:spacing w:after="240"/>
    </w:pPr>
    <w:rPr>
      <w:b/>
    </w:rPr>
  </w:style>
  <w:style w:type="paragraph" w:customStyle="1" w:styleId="NormalHanging12a">
    <w:name w:val="NormalHanging12a"/>
    <w:basedOn w:val="Normal"/>
    <w:rsid w:val="00C10CD5"/>
    <w:pPr>
      <w:spacing w:after="240"/>
      <w:ind w:left="567" w:hanging="567"/>
    </w:pPr>
  </w:style>
  <w:style w:type="paragraph" w:customStyle="1" w:styleId="CoverNormal24a">
    <w:name w:val="CoverNormal24a"/>
    <w:basedOn w:val="Normal"/>
    <w:rsid w:val="00C10CD5"/>
    <w:pPr>
      <w:spacing w:after="480"/>
      <w:ind w:left="1417"/>
    </w:pPr>
  </w:style>
  <w:style w:type="paragraph" w:customStyle="1" w:styleId="CoverNormal">
    <w:name w:val="CoverNormal"/>
    <w:basedOn w:val="Normal"/>
    <w:rsid w:val="00C10CD5"/>
    <w:pPr>
      <w:ind w:left="1418"/>
    </w:pPr>
  </w:style>
  <w:style w:type="paragraph" w:customStyle="1" w:styleId="NormalCenter12a">
    <w:name w:val="NormalCenter12a"/>
    <w:basedOn w:val="Normal"/>
    <w:rsid w:val="00C10CD5"/>
    <w:pPr>
      <w:spacing w:after="240"/>
      <w:jc w:val="center"/>
    </w:pPr>
  </w:style>
  <w:style w:type="paragraph" w:customStyle="1" w:styleId="CoverReference">
    <w:name w:val="CoverReference"/>
    <w:basedOn w:val="Normal"/>
    <w:rsid w:val="00C10CD5"/>
    <w:pPr>
      <w:spacing w:before="1080"/>
      <w:jc w:val="right"/>
    </w:pPr>
    <w:rPr>
      <w:rFonts w:ascii="Arial" w:hAnsi="Arial" w:cs="Arial"/>
      <w:b/>
    </w:rPr>
  </w:style>
  <w:style w:type="paragraph" w:customStyle="1" w:styleId="CoverDocType">
    <w:name w:val="CoverDocType"/>
    <w:basedOn w:val="Normal"/>
    <w:rsid w:val="00C10CD5"/>
    <w:pPr>
      <w:ind w:left="1418"/>
    </w:pPr>
    <w:rPr>
      <w:rFonts w:ascii="Arial" w:hAnsi="Arial"/>
      <w:b/>
      <w:sz w:val="48"/>
    </w:rPr>
  </w:style>
  <w:style w:type="paragraph" w:customStyle="1" w:styleId="CoverDocType24a">
    <w:name w:val="CoverDocType24a"/>
    <w:basedOn w:val="Normal"/>
    <w:rsid w:val="00C10CD5"/>
    <w:pPr>
      <w:spacing w:after="480"/>
      <w:ind w:left="1418"/>
    </w:pPr>
    <w:rPr>
      <w:rFonts w:ascii="Arial" w:hAnsi="Arial"/>
      <w:b/>
      <w:sz w:val="48"/>
    </w:rPr>
  </w:style>
  <w:style w:type="paragraph" w:customStyle="1" w:styleId="CoverDate">
    <w:name w:val="CoverDate"/>
    <w:basedOn w:val="Normal"/>
    <w:rsid w:val="00C10CD5"/>
    <w:pPr>
      <w:spacing w:before="240" w:after="1200"/>
    </w:pPr>
  </w:style>
  <w:style w:type="paragraph" w:styleId="Header">
    <w:name w:val="header"/>
    <w:basedOn w:val="Normal"/>
    <w:link w:val="HeaderChar"/>
    <w:uiPriority w:val="99"/>
    <w:rsid w:val="00C10CD5"/>
    <w:pPr>
      <w:tabs>
        <w:tab w:val="center" w:pos="4513"/>
        <w:tab w:val="right" w:pos="9026"/>
      </w:tabs>
    </w:pPr>
  </w:style>
  <w:style w:type="character" w:customStyle="1" w:styleId="HeaderChar">
    <w:name w:val="Header Char"/>
    <w:basedOn w:val="DefaultParagraphFont"/>
    <w:link w:val="Header"/>
    <w:uiPriority w:val="99"/>
    <w:rsid w:val="00C10CD5"/>
    <w:rPr>
      <w:sz w:val="24"/>
      <w:lang w:val="fi-FI"/>
    </w:rPr>
  </w:style>
  <w:style w:type="paragraph" w:customStyle="1" w:styleId="AmNumberTabs">
    <w:name w:val="AmNumberTabs"/>
    <w:basedOn w:val="Normal"/>
    <w:rsid w:val="00C10C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10CD5"/>
    <w:pPr>
      <w:spacing w:before="720" w:after="240"/>
      <w:jc w:val="center"/>
    </w:pPr>
  </w:style>
  <w:style w:type="paragraph" w:customStyle="1" w:styleId="EPBody">
    <w:name w:val="EPBody"/>
    <w:basedOn w:val="Normal"/>
    <w:rsid w:val="00C10CD5"/>
    <w:pPr>
      <w:jc w:val="center"/>
    </w:pPr>
    <w:rPr>
      <w:rFonts w:ascii="Arial" w:hAnsi="Arial" w:cs="Arial"/>
      <w:i/>
      <w:sz w:val="22"/>
      <w:szCs w:val="22"/>
    </w:rPr>
  </w:style>
  <w:style w:type="paragraph" w:customStyle="1" w:styleId="EPFooter">
    <w:name w:val="EPFooter"/>
    <w:basedOn w:val="Normal"/>
    <w:rsid w:val="00C10CD5"/>
    <w:pPr>
      <w:tabs>
        <w:tab w:val="center" w:pos="4535"/>
        <w:tab w:val="right" w:pos="9071"/>
      </w:tabs>
      <w:spacing w:before="240" w:after="240"/>
    </w:pPr>
    <w:rPr>
      <w:color w:val="010000"/>
      <w:sz w:val="22"/>
    </w:rPr>
  </w:style>
  <w:style w:type="character" w:styleId="Hyperlink">
    <w:name w:val="Hyperlink"/>
    <w:uiPriority w:val="99"/>
    <w:rsid w:val="00C10CD5"/>
    <w:rPr>
      <w:color w:val="0000FF"/>
      <w:u w:val="single"/>
      <w:shd w:val="clear" w:color="auto" w:fill="auto"/>
    </w:rPr>
  </w:style>
  <w:style w:type="paragraph" w:customStyle="1" w:styleId="Normale">
    <w:name w:val="Normale"/>
    <w:qFormat/>
    <w:rsid w:val="00C10CD5"/>
    <w:pPr>
      <w:spacing w:before="120" w:after="120" w:line="360" w:lineRule="auto"/>
      <w:jc w:val="both"/>
    </w:pPr>
    <w:rPr>
      <w:rFonts w:eastAsiaTheme="minorHAnsi"/>
      <w:sz w:val="24"/>
      <w:szCs w:val="22"/>
      <w:lang w:val="fi-FI" w:eastAsia="en-US"/>
    </w:rPr>
  </w:style>
  <w:style w:type="character" w:customStyle="1" w:styleId="BoldItalic">
    <w:name w:val="BoldItalic"/>
    <w:basedOn w:val="DefaultParagraphFont"/>
    <w:uiPriority w:val="1"/>
    <w:qFormat/>
    <w:rsid w:val="00C10CD5"/>
    <w:rPr>
      <w:rFonts w:ascii="Times New Roman" w:hAnsi="Times New Roman"/>
      <w:b/>
      <w:i/>
    </w:rPr>
  </w:style>
  <w:style w:type="paragraph" w:customStyle="1" w:styleId="NumTitle">
    <w:name w:val="NumTitle"/>
    <w:basedOn w:val="Normal"/>
    <w:qFormat/>
    <w:rsid w:val="00C10CD5"/>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C10CD5"/>
    <w:pPr>
      <w:widowControl/>
      <w:ind w:left="720"/>
    </w:pPr>
    <w:rPr>
      <w:szCs w:val="24"/>
    </w:rPr>
  </w:style>
  <w:style w:type="paragraph" w:styleId="BalloonText">
    <w:name w:val="Balloon Text"/>
    <w:basedOn w:val="Normal"/>
    <w:link w:val="BalloonTextChar"/>
    <w:uiPriority w:val="99"/>
    <w:unhideWhenUsed/>
    <w:rsid w:val="00C10CD5"/>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10CD5"/>
    <w:rPr>
      <w:rFonts w:ascii="Segoe UI" w:eastAsiaTheme="minorHAnsi" w:hAnsi="Segoe UI" w:cs="Segoe UI"/>
      <w:sz w:val="18"/>
      <w:szCs w:val="18"/>
      <w:lang w:val="fi-FI" w:eastAsia="en-US"/>
    </w:rPr>
  </w:style>
  <w:style w:type="character" w:styleId="CommentReference">
    <w:name w:val="annotation reference"/>
    <w:basedOn w:val="DefaultParagraphFont"/>
    <w:uiPriority w:val="99"/>
    <w:unhideWhenUsed/>
    <w:rsid w:val="00C10CD5"/>
    <w:rPr>
      <w:sz w:val="16"/>
      <w:szCs w:val="16"/>
    </w:rPr>
  </w:style>
  <w:style w:type="paragraph" w:styleId="CommentText">
    <w:name w:val="annotation text"/>
    <w:basedOn w:val="Normal"/>
    <w:link w:val="CommentTextChar"/>
    <w:unhideWhenUsed/>
    <w:rsid w:val="00C10CD5"/>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C10CD5"/>
    <w:rPr>
      <w:rFonts w:eastAsiaTheme="minorHAnsi"/>
      <w:lang w:val="fi-FI" w:eastAsia="en-US"/>
    </w:rPr>
  </w:style>
  <w:style w:type="paragraph" w:styleId="CommentSubject">
    <w:name w:val="annotation subject"/>
    <w:basedOn w:val="CommentText"/>
    <w:next w:val="CommentText"/>
    <w:link w:val="CommentSubjectChar"/>
    <w:uiPriority w:val="99"/>
    <w:unhideWhenUsed/>
    <w:rsid w:val="00C10CD5"/>
    <w:rPr>
      <w:b/>
      <w:bCs/>
    </w:rPr>
  </w:style>
  <w:style w:type="character" w:customStyle="1" w:styleId="CommentSubjectChar">
    <w:name w:val="Comment Subject Char"/>
    <w:basedOn w:val="CommentTextChar"/>
    <w:link w:val="CommentSubject"/>
    <w:uiPriority w:val="99"/>
    <w:rsid w:val="00C10CD5"/>
    <w:rPr>
      <w:rFonts w:eastAsiaTheme="minorHAnsi"/>
      <w:b/>
      <w:bCs/>
      <w:lang w:val="fi-FI" w:eastAsia="en-US"/>
    </w:rPr>
  </w:style>
  <w:style w:type="paragraph" w:styleId="ListBullet">
    <w:name w:val="List Bullet"/>
    <w:basedOn w:val="Normal"/>
    <w:uiPriority w:val="99"/>
    <w:unhideWhenUsed/>
    <w:rsid w:val="00C10CD5"/>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C10CD5"/>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C10CD5"/>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C10CD5"/>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C10CD5"/>
    <w:rPr>
      <w:rFonts w:eastAsiaTheme="minorHAnsi"/>
      <w:sz w:val="24"/>
      <w:szCs w:val="22"/>
      <w:lang w:val="fi-FI" w:eastAsia="en-US"/>
    </w:rPr>
  </w:style>
  <w:style w:type="paragraph" w:styleId="ListNumber3">
    <w:name w:val="List Number 3"/>
    <w:basedOn w:val="Normal"/>
    <w:uiPriority w:val="99"/>
    <w:unhideWhenUsed/>
    <w:rsid w:val="00C10CD5"/>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C10CD5"/>
    <w:rPr>
      <w:b/>
      <w:bCs/>
      <w:sz w:val="19"/>
      <w:szCs w:val="19"/>
    </w:rPr>
  </w:style>
  <w:style w:type="paragraph" w:customStyle="1" w:styleId="Heading110">
    <w:name w:val="Heading #1|1"/>
    <w:basedOn w:val="Normal"/>
    <w:link w:val="Heading11"/>
    <w:rsid w:val="00C10CD5"/>
    <w:pPr>
      <w:spacing w:after="220"/>
      <w:outlineLvl w:val="0"/>
    </w:pPr>
    <w:rPr>
      <w:b/>
      <w:bCs/>
      <w:sz w:val="19"/>
      <w:szCs w:val="19"/>
      <w:lang w:val="en-GB"/>
    </w:rPr>
  </w:style>
  <w:style w:type="paragraph" w:styleId="Caption">
    <w:name w:val="caption"/>
    <w:basedOn w:val="Normal"/>
    <w:next w:val="Normal"/>
    <w:uiPriority w:val="35"/>
    <w:semiHidden/>
    <w:unhideWhenUsed/>
    <w:qFormat/>
    <w:rsid w:val="00C10CD5"/>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10CD5"/>
    <w:pPr>
      <w:widowControl/>
      <w:spacing w:before="120"/>
      <w:jc w:val="both"/>
    </w:pPr>
    <w:rPr>
      <w:rFonts w:eastAsiaTheme="minorHAnsi"/>
      <w:szCs w:val="22"/>
      <w:lang w:eastAsia="en-US"/>
    </w:rPr>
  </w:style>
  <w:style w:type="paragraph" w:styleId="ListNumber">
    <w:name w:val="List Number"/>
    <w:basedOn w:val="Normal"/>
    <w:uiPriority w:val="99"/>
    <w:unhideWhenUsed/>
    <w:rsid w:val="00C10CD5"/>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C10CD5"/>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C10CD5"/>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C10CD5"/>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C10CD5"/>
    <w:rPr>
      <w:color w:val="605E5C"/>
      <w:shd w:val="clear" w:color="auto" w:fill="E1DFDD"/>
    </w:rPr>
  </w:style>
  <w:style w:type="paragraph" w:customStyle="1" w:styleId="ManualNumPar10">
    <w:name w:val="Manual NumPar 10"/>
    <w:basedOn w:val="Normal"/>
    <w:next w:val="Text1"/>
    <w:rsid w:val="00C10CD5"/>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C10CD5"/>
    <w:rPr>
      <w:sz w:val="19"/>
      <w:szCs w:val="19"/>
    </w:rPr>
  </w:style>
  <w:style w:type="paragraph" w:customStyle="1" w:styleId="Bodytext10">
    <w:name w:val="Body text|1"/>
    <w:basedOn w:val="Normal"/>
    <w:link w:val="Bodytext1"/>
    <w:rsid w:val="00C10CD5"/>
    <w:pPr>
      <w:spacing w:after="420"/>
    </w:pPr>
    <w:rPr>
      <w:sz w:val="19"/>
      <w:szCs w:val="19"/>
      <w:lang w:val="en-GB"/>
    </w:rPr>
  </w:style>
  <w:style w:type="paragraph" w:customStyle="1" w:styleId="ManualNumPar1">
    <w:name w:val="Manual NumPar 1"/>
    <w:basedOn w:val="Normal"/>
    <w:next w:val="Text1"/>
    <w:rsid w:val="00C10CD5"/>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C10CD5"/>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C10CD5"/>
    <w:rPr>
      <w:rFonts w:eastAsiaTheme="minorHAnsi"/>
      <w:sz w:val="24"/>
      <w:szCs w:val="22"/>
      <w:lang w:val="fi-FI" w:eastAsia="en-US"/>
    </w:rPr>
  </w:style>
  <w:style w:type="paragraph" w:styleId="TOC4">
    <w:name w:val="toc 4"/>
    <w:basedOn w:val="Normal"/>
    <w:next w:val="Normal"/>
    <w:uiPriority w:val="39"/>
    <w:unhideWhenUsed/>
    <w:rsid w:val="00C10CD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10CD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10CD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10CD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10CD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10CD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10CD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10CD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10CD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10CD5"/>
    <w:pPr>
      <w:widowControl/>
      <w:spacing w:after="120"/>
      <w:jc w:val="right"/>
    </w:pPr>
    <w:rPr>
      <w:rFonts w:eastAsiaTheme="minorHAnsi"/>
      <w:sz w:val="28"/>
      <w:szCs w:val="22"/>
      <w:lang w:eastAsia="en-US"/>
    </w:rPr>
  </w:style>
  <w:style w:type="paragraph" w:customStyle="1" w:styleId="FooterSensitivity">
    <w:name w:val="Footer Sensitivity"/>
    <w:basedOn w:val="Normal"/>
    <w:rsid w:val="00C10CD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10CD5"/>
    <w:pPr>
      <w:widowControl/>
      <w:spacing w:before="120" w:after="120"/>
      <w:ind w:left="850"/>
      <w:jc w:val="both"/>
    </w:pPr>
    <w:rPr>
      <w:rFonts w:eastAsiaTheme="minorHAnsi"/>
      <w:szCs w:val="22"/>
      <w:lang w:eastAsia="en-US"/>
    </w:rPr>
  </w:style>
  <w:style w:type="paragraph" w:customStyle="1" w:styleId="Text2">
    <w:name w:val="Text 2"/>
    <w:basedOn w:val="Normal"/>
    <w:rsid w:val="00C10CD5"/>
    <w:pPr>
      <w:widowControl/>
      <w:spacing w:before="120" w:after="120"/>
      <w:ind w:left="1417"/>
      <w:jc w:val="both"/>
    </w:pPr>
    <w:rPr>
      <w:rFonts w:eastAsiaTheme="minorHAnsi"/>
      <w:szCs w:val="22"/>
      <w:lang w:eastAsia="en-US"/>
    </w:rPr>
  </w:style>
  <w:style w:type="paragraph" w:customStyle="1" w:styleId="Text3">
    <w:name w:val="Text 3"/>
    <w:basedOn w:val="Normal"/>
    <w:rsid w:val="00C10CD5"/>
    <w:pPr>
      <w:widowControl/>
      <w:spacing w:before="120" w:after="120"/>
      <w:ind w:left="1984"/>
      <w:jc w:val="both"/>
    </w:pPr>
    <w:rPr>
      <w:rFonts w:eastAsiaTheme="minorHAnsi"/>
      <w:szCs w:val="22"/>
      <w:lang w:eastAsia="en-US"/>
    </w:rPr>
  </w:style>
  <w:style w:type="paragraph" w:customStyle="1" w:styleId="Text4">
    <w:name w:val="Text 4"/>
    <w:basedOn w:val="Normal"/>
    <w:rsid w:val="00C10CD5"/>
    <w:pPr>
      <w:widowControl/>
      <w:spacing w:before="120" w:after="120"/>
      <w:ind w:left="2551"/>
      <w:jc w:val="both"/>
    </w:pPr>
    <w:rPr>
      <w:rFonts w:eastAsiaTheme="minorHAnsi"/>
      <w:szCs w:val="22"/>
      <w:lang w:eastAsia="en-US"/>
    </w:rPr>
  </w:style>
  <w:style w:type="paragraph" w:customStyle="1" w:styleId="Text5">
    <w:name w:val="Text 5"/>
    <w:basedOn w:val="Normal"/>
    <w:rsid w:val="00C10CD5"/>
    <w:pPr>
      <w:widowControl/>
      <w:spacing w:before="120" w:after="120"/>
      <w:ind w:left="3118"/>
      <w:jc w:val="both"/>
    </w:pPr>
    <w:rPr>
      <w:rFonts w:eastAsiaTheme="minorHAnsi"/>
      <w:szCs w:val="22"/>
      <w:lang w:eastAsia="en-US"/>
    </w:rPr>
  </w:style>
  <w:style w:type="paragraph" w:customStyle="1" w:styleId="Text6">
    <w:name w:val="Text 6"/>
    <w:basedOn w:val="Normal"/>
    <w:rsid w:val="00C10CD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10CD5"/>
    <w:pPr>
      <w:widowControl/>
      <w:spacing w:before="120" w:after="120"/>
      <w:jc w:val="center"/>
    </w:pPr>
    <w:rPr>
      <w:rFonts w:eastAsiaTheme="minorHAnsi"/>
      <w:szCs w:val="22"/>
      <w:lang w:eastAsia="en-US"/>
    </w:rPr>
  </w:style>
  <w:style w:type="paragraph" w:customStyle="1" w:styleId="NormalLeft">
    <w:name w:val="Normal Left"/>
    <w:basedOn w:val="Normal"/>
    <w:rsid w:val="00C10CD5"/>
    <w:pPr>
      <w:widowControl/>
      <w:spacing w:before="120" w:after="120"/>
    </w:pPr>
    <w:rPr>
      <w:rFonts w:eastAsiaTheme="minorHAnsi"/>
      <w:szCs w:val="22"/>
      <w:lang w:eastAsia="en-US"/>
    </w:rPr>
  </w:style>
  <w:style w:type="paragraph" w:customStyle="1" w:styleId="NormalRight">
    <w:name w:val="Normal Right"/>
    <w:basedOn w:val="Normal"/>
    <w:rsid w:val="00C10CD5"/>
    <w:pPr>
      <w:widowControl/>
      <w:spacing w:before="120" w:after="120"/>
      <w:jc w:val="right"/>
    </w:pPr>
    <w:rPr>
      <w:rFonts w:eastAsiaTheme="minorHAnsi"/>
      <w:szCs w:val="22"/>
      <w:lang w:eastAsia="en-US"/>
    </w:rPr>
  </w:style>
  <w:style w:type="paragraph" w:customStyle="1" w:styleId="QuotedText">
    <w:name w:val="Quoted Text"/>
    <w:basedOn w:val="Normal"/>
    <w:rsid w:val="00C10CD5"/>
    <w:pPr>
      <w:widowControl/>
      <w:spacing w:before="120" w:after="120"/>
      <w:ind w:left="1417"/>
      <w:jc w:val="both"/>
    </w:pPr>
    <w:rPr>
      <w:rFonts w:eastAsiaTheme="minorHAnsi"/>
      <w:szCs w:val="22"/>
      <w:lang w:eastAsia="en-US"/>
    </w:rPr>
  </w:style>
  <w:style w:type="paragraph" w:customStyle="1" w:styleId="Point0">
    <w:name w:val="Point 0"/>
    <w:basedOn w:val="Normal"/>
    <w:rsid w:val="00C10CD5"/>
    <w:pPr>
      <w:widowControl/>
      <w:spacing w:before="120" w:after="120"/>
      <w:ind w:left="850" w:hanging="850"/>
      <w:jc w:val="both"/>
    </w:pPr>
    <w:rPr>
      <w:rFonts w:eastAsiaTheme="minorHAnsi"/>
      <w:szCs w:val="22"/>
      <w:lang w:eastAsia="en-US"/>
    </w:rPr>
  </w:style>
  <w:style w:type="paragraph" w:customStyle="1" w:styleId="Point1">
    <w:name w:val="Point 1"/>
    <w:basedOn w:val="Normal"/>
    <w:rsid w:val="00C10CD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10CD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10CD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10CD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10CD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10CD5"/>
    <w:pPr>
      <w:numPr>
        <w:numId w:val="5"/>
      </w:numPr>
    </w:pPr>
  </w:style>
  <w:style w:type="paragraph" w:customStyle="1" w:styleId="Tiret1">
    <w:name w:val="Tiret 1"/>
    <w:basedOn w:val="Point1"/>
    <w:rsid w:val="00C10CD5"/>
    <w:pPr>
      <w:numPr>
        <w:numId w:val="4"/>
      </w:numPr>
    </w:pPr>
  </w:style>
  <w:style w:type="paragraph" w:customStyle="1" w:styleId="Tiret2">
    <w:name w:val="Tiret 2"/>
    <w:basedOn w:val="Point2"/>
    <w:rsid w:val="00C10CD5"/>
    <w:pPr>
      <w:numPr>
        <w:numId w:val="6"/>
      </w:numPr>
    </w:pPr>
  </w:style>
  <w:style w:type="paragraph" w:customStyle="1" w:styleId="Tiret3">
    <w:name w:val="Tiret 3"/>
    <w:basedOn w:val="Point3"/>
    <w:rsid w:val="00C10CD5"/>
    <w:pPr>
      <w:numPr>
        <w:numId w:val="7"/>
      </w:numPr>
    </w:pPr>
  </w:style>
  <w:style w:type="paragraph" w:customStyle="1" w:styleId="Tiret4">
    <w:name w:val="Tiret 4"/>
    <w:basedOn w:val="Point4"/>
    <w:rsid w:val="00C10CD5"/>
    <w:pPr>
      <w:numPr>
        <w:numId w:val="8"/>
      </w:numPr>
    </w:pPr>
  </w:style>
  <w:style w:type="paragraph" w:customStyle="1" w:styleId="Tiret5">
    <w:name w:val="Tiret 5"/>
    <w:basedOn w:val="Point5"/>
    <w:rsid w:val="00C10CD5"/>
    <w:pPr>
      <w:numPr>
        <w:numId w:val="9"/>
      </w:numPr>
    </w:pPr>
  </w:style>
  <w:style w:type="paragraph" w:customStyle="1" w:styleId="PointDouble0">
    <w:name w:val="PointDouble 0"/>
    <w:basedOn w:val="Normal"/>
    <w:rsid w:val="00C10CD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10CD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10CD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10CD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10CD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10CD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10CD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10CD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10CD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10CD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10CD5"/>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C10CD5"/>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C10CD5"/>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C10CD5"/>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C10CD5"/>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C10CD5"/>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C10CD5"/>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C10CD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10CD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10CD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10CD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10CD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10CD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10CD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10CD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10CD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10CD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10CD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10CD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10CD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10CD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10CD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10CD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10CD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10CD5"/>
    <w:pPr>
      <w:widowControl/>
      <w:spacing w:before="120" w:after="120"/>
      <w:jc w:val="center"/>
    </w:pPr>
    <w:rPr>
      <w:rFonts w:eastAsiaTheme="minorHAnsi"/>
      <w:b/>
      <w:szCs w:val="22"/>
      <w:lang w:eastAsia="en-US"/>
    </w:rPr>
  </w:style>
  <w:style w:type="character" w:customStyle="1" w:styleId="Marker">
    <w:name w:val="Marker"/>
    <w:basedOn w:val="DefaultParagraphFont"/>
    <w:rsid w:val="00C10CD5"/>
    <w:rPr>
      <w:color w:val="0000FF"/>
      <w:shd w:val="clear" w:color="auto" w:fill="auto"/>
    </w:rPr>
  </w:style>
  <w:style w:type="character" w:customStyle="1" w:styleId="Marker1">
    <w:name w:val="Marker1"/>
    <w:basedOn w:val="DefaultParagraphFont"/>
    <w:rsid w:val="00C10CD5"/>
    <w:rPr>
      <w:color w:val="008000"/>
      <w:shd w:val="clear" w:color="auto" w:fill="auto"/>
    </w:rPr>
  </w:style>
  <w:style w:type="character" w:customStyle="1" w:styleId="Marker2">
    <w:name w:val="Marker2"/>
    <w:basedOn w:val="DefaultParagraphFont"/>
    <w:rsid w:val="00C10CD5"/>
    <w:rPr>
      <w:color w:val="FF0000"/>
      <w:shd w:val="clear" w:color="auto" w:fill="auto"/>
    </w:rPr>
  </w:style>
  <w:style w:type="paragraph" w:customStyle="1" w:styleId="Point0number">
    <w:name w:val="Point 0 (number)"/>
    <w:basedOn w:val="Normal"/>
    <w:rsid w:val="00C10CD5"/>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C10CD5"/>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C10CD5"/>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C10CD5"/>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C10CD5"/>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C10CD5"/>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C10CD5"/>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C10CD5"/>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C10CD5"/>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C10CD5"/>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C10CD5"/>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C10CD5"/>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C10CD5"/>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C10CD5"/>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C10CD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10CD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10CD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10CD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10CD5"/>
    <w:pPr>
      <w:widowControl/>
      <w:jc w:val="both"/>
    </w:pPr>
    <w:rPr>
      <w:rFonts w:eastAsiaTheme="minorHAnsi"/>
      <w:szCs w:val="22"/>
      <w:lang w:eastAsia="en-US"/>
    </w:rPr>
  </w:style>
  <w:style w:type="paragraph" w:customStyle="1" w:styleId="Declassification">
    <w:name w:val="Declassification"/>
    <w:basedOn w:val="Normal"/>
    <w:next w:val="Normal"/>
    <w:rsid w:val="00C10CD5"/>
    <w:pPr>
      <w:widowControl/>
      <w:jc w:val="both"/>
    </w:pPr>
    <w:rPr>
      <w:rFonts w:eastAsiaTheme="minorHAnsi"/>
      <w:szCs w:val="22"/>
      <w:lang w:eastAsia="en-US"/>
    </w:rPr>
  </w:style>
  <w:style w:type="paragraph" w:customStyle="1" w:styleId="Disclaimer">
    <w:name w:val="Disclaimer"/>
    <w:basedOn w:val="Normal"/>
    <w:rsid w:val="00C10CD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10CD5"/>
    <w:pPr>
      <w:widowControl/>
      <w:spacing w:line="276" w:lineRule="auto"/>
      <w:ind w:left="5103"/>
    </w:pPr>
    <w:rPr>
      <w:rFonts w:eastAsiaTheme="minorHAnsi"/>
      <w:sz w:val="28"/>
      <w:szCs w:val="22"/>
      <w:lang w:eastAsia="en-US"/>
    </w:rPr>
  </w:style>
  <w:style w:type="paragraph" w:customStyle="1" w:styleId="DateMarking">
    <w:name w:val="DateMarking"/>
    <w:basedOn w:val="Normal"/>
    <w:rsid w:val="00C10CD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10CD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10CD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10CD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10CD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10CD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10CD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10CD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10CD5"/>
    <w:pPr>
      <w:widowControl/>
      <w:spacing w:before="240" w:after="240"/>
      <w:ind w:left="5103"/>
    </w:pPr>
    <w:rPr>
      <w:rFonts w:eastAsiaTheme="minorHAnsi"/>
      <w:i/>
      <w:sz w:val="32"/>
      <w:szCs w:val="22"/>
      <w:lang w:eastAsia="en-US"/>
    </w:rPr>
  </w:style>
  <w:style w:type="paragraph" w:customStyle="1" w:styleId="Considrant">
    <w:name w:val="Considérant"/>
    <w:basedOn w:val="Normal"/>
    <w:rsid w:val="00C10CD5"/>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C10CD5"/>
    <w:pPr>
      <w:widowControl/>
      <w:spacing w:after="240"/>
    </w:pPr>
    <w:rPr>
      <w:rFonts w:eastAsiaTheme="minorHAnsi"/>
      <w:szCs w:val="22"/>
      <w:lang w:eastAsia="en-US"/>
    </w:rPr>
  </w:style>
  <w:style w:type="paragraph" w:customStyle="1" w:styleId="Datedadoption">
    <w:name w:val="Date d'adoption"/>
    <w:basedOn w:val="Normal"/>
    <w:next w:val="Titreobjet"/>
    <w:rsid w:val="00C10CD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10CD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10CD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10CD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10CD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10CD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10CD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10CD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10CD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10CD5"/>
    <w:pPr>
      <w:widowControl/>
      <w:ind w:left="5103"/>
    </w:pPr>
    <w:rPr>
      <w:rFonts w:eastAsiaTheme="minorHAnsi"/>
      <w:szCs w:val="22"/>
      <w:lang w:eastAsia="en-US"/>
    </w:rPr>
  </w:style>
  <w:style w:type="paragraph" w:customStyle="1" w:styleId="Statut">
    <w:name w:val="Statut"/>
    <w:basedOn w:val="Normal"/>
    <w:next w:val="Typedudocument"/>
    <w:rsid w:val="00C10CD5"/>
    <w:pPr>
      <w:widowControl/>
      <w:spacing w:before="360"/>
      <w:jc w:val="center"/>
    </w:pPr>
    <w:rPr>
      <w:rFonts w:eastAsiaTheme="minorHAnsi"/>
      <w:szCs w:val="22"/>
      <w:lang w:eastAsia="en-US"/>
    </w:rPr>
  </w:style>
  <w:style w:type="paragraph" w:customStyle="1" w:styleId="Titrearticle">
    <w:name w:val="Titre article"/>
    <w:basedOn w:val="Normal"/>
    <w:next w:val="Normal"/>
    <w:rsid w:val="00C10CD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10CD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10CD5"/>
    <w:pPr>
      <w:widowControl/>
      <w:spacing w:before="360"/>
      <w:jc w:val="center"/>
    </w:pPr>
    <w:rPr>
      <w:rFonts w:eastAsiaTheme="minorHAnsi"/>
      <w:b/>
      <w:szCs w:val="22"/>
      <w:lang w:eastAsia="en-US"/>
    </w:rPr>
  </w:style>
  <w:style w:type="character" w:customStyle="1" w:styleId="Added">
    <w:name w:val="Added"/>
    <w:basedOn w:val="DefaultParagraphFont"/>
    <w:rsid w:val="00C10CD5"/>
    <w:rPr>
      <w:b/>
      <w:u w:val="single"/>
      <w:shd w:val="clear" w:color="auto" w:fill="auto"/>
    </w:rPr>
  </w:style>
  <w:style w:type="character" w:customStyle="1" w:styleId="Deleted">
    <w:name w:val="Deleted"/>
    <w:basedOn w:val="DefaultParagraphFont"/>
    <w:rsid w:val="00C10CD5"/>
    <w:rPr>
      <w:strike/>
      <w:dstrike w:val="0"/>
      <w:shd w:val="clear" w:color="auto" w:fill="auto"/>
    </w:rPr>
  </w:style>
  <w:style w:type="paragraph" w:customStyle="1" w:styleId="Address">
    <w:name w:val="Address"/>
    <w:basedOn w:val="Normal"/>
    <w:next w:val="Normal"/>
    <w:rsid w:val="00C10CD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10CD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10CD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10CD5"/>
    <w:pPr>
      <w:widowControl/>
      <w:spacing w:before="360"/>
      <w:jc w:val="center"/>
    </w:pPr>
    <w:rPr>
      <w:rFonts w:eastAsiaTheme="minorHAnsi"/>
      <w:szCs w:val="22"/>
      <w:lang w:eastAsia="en-US"/>
    </w:rPr>
  </w:style>
  <w:style w:type="paragraph" w:customStyle="1" w:styleId="Rfrencecroise">
    <w:name w:val="Référence croisée"/>
    <w:basedOn w:val="Normal"/>
    <w:rsid w:val="00C10CD5"/>
    <w:pPr>
      <w:widowControl/>
      <w:jc w:val="center"/>
    </w:pPr>
    <w:rPr>
      <w:rFonts w:eastAsiaTheme="minorHAnsi"/>
      <w:szCs w:val="22"/>
      <w:lang w:eastAsia="en-US"/>
    </w:rPr>
  </w:style>
  <w:style w:type="paragraph" w:customStyle="1" w:styleId="Fichefinanciretitre">
    <w:name w:val="Fiche financière titre"/>
    <w:basedOn w:val="Normal"/>
    <w:next w:val="Normal"/>
    <w:rsid w:val="00C10CD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10CD5"/>
  </w:style>
  <w:style w:type="paragraph" w:customStyle="1" w:styleId="RfrenceinterinstitutionnellePagedecouverture">
    <w:name w:val="Référence interinstitutionnelle (Page de couverture)"/>
    <w:basedOn w:val="Rfrenceinterinstitutionnelle"/>
    <w:next w:val="Confidentialit"/>
    <w:rsid w:val="00C10CD5"/>
  </w:style>
  <w:style w:type="paragraph" w:customStyle="1" w:styleId="StatutPagedecouverture">
    <w:name w:val="Statut (Page de couverture)"/>
    <w:basedOn w:val="Statut"/>
    <w:next w:val="TypedudocumentPagedecouverture"/>
    <w:rsid w:val="00C10CD5"/>
  </w:style>
  <w:style w:type="paragraph" w:customStyle="1" w:styleId="TitreobjetPagedecouverture">
    <w:name w:val="Titre objet (Page de couverture)"/>
    <w:basedOn w:val="Titreobjet"/>
    <w:next w:val="IntrtEEEPagedecouverture"/>
    <w:rsid w:val="00C10CD5"/>
  </w:style>
  <w:style w:type="paragraph" w:customStyle="1" w:styleId="TypedudocumentPagedecouverture">
    <w:name w:val="Type du document (Page de couverture)"/>
    <w:basedOn w:val="Typedudocument"/>
    <w:next w:val="TitreobjetPagedecouverture"/>
    <w:rsid w:val="00C10CD5"/>
  </w:style>
  <w:style w:type="paragraph" w:customStyle="1" w:styleId="Volume">
    <w:name w:val="Volume"/>
    <w:basedOn w:val="Normal"/>
    <w:next w:val="Confidentialit"/>
    <w:rsid w:val="00C10CD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10CD5"/>
    <w:pPr>
      <w:spacing w:after="240"/>
    </w:pPr>
  </w:style>
  <w:style w:type="paragraph" w:customStyle="1" w:styleId="Accompagnant">
    <w:name w:val="Accompagnant"/>
    <w:basedOn w:val="Normal"/>
    <w:next w:val="Typeacteprincipal"/>
    <w:rsid w:val="00C10CD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C10CD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10CD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10CD5"/>
  </w:style>
  <w:style w:type="paragraph" w:customStyle="1" w:styleId="AccompagnantPagedecouverture">
    <w:name w:val="Accompagnant (Page de couverture)"/>
    <w:basedOn w:val="Accompagnant"/>
    <w:next w:val="TypeacteprincipalPagedecouverture"/>
    <w:rsid w:val="00C10CD5"/>
  </w:style>
  <w:style w:type="paragraph" w:customStyle="1" w:styleId="TypeacteprincipalPagedecouverture">
    <w:name w:val="Type acte principal (Page de couverture)"/>
    <w:basedOn w:val="Typeacteprincipal"/>
    <w:next w:val="ObjetacteprincipalPagedecouverture"/>
    <w:rsid w:val="00C10CD5"/>
  </w:style>
  <w:style w:type="paragraph" w:customStyle="1" w:styleId="ObjetacteprincipalPagedecouverture">
    <w:name w:val="Objet acte principal (Page de couverture)"/>
    <w:basedOn w:val="Objetacteprincipal"/>
    <w:next w:val="Rfrencecroise"/>
    <w:rsid w:val="00C10CD5"/>
  </w:style>
  <w:style w:type="paragraph" w:customStyle="1" w:styleId="LanguesfaisantfoiPagedecouverture">
    <w:name w:val="Langues faisant foi (Page de couverture)"/>
    <w:basedOn w:val="Normal"/>
    <w:next w:val="Normal"/>
    <w:rsid w:val="00C10CD5"/>
    <w:pPr>
      <w:widowControl/>
      <w:spacing w:before="360"/>
      <w:jc w:val="center"/>
    </w:pPr>
    <w:rPr>
      <w:rFonts w:eastAsiaTheme="minorHAnsi"/>
      <w:szCs w:val="22"/>
      <w:lang w:eastAsia="en-US"/>
    </w:rPr>
  </w:style>
  <w:style w:type="paragraph" w:customStyle="1" w:styleId="Default">
    <w:name w:val="Default"/>
    <w:rsid w:val="00C10CD5"/>
    <w:pPr>
      <w:autoSpaceDE w:val="0"/>
      <w:autoSpaceDN w:val="0"/>
      <w:adjustRightInd w:val="0"/>
    </w:pPr>
    <w:rPr>
      <w:color w:val="000000"/>
      <w:sz w:val="24"/>
      <w:szCs w:val="24"/>
      <w:lang w:val="fi-FI"/>
    </w:rPr>
  </w:style>
  <w:style w:type="character" w:customStyle="1" w:styleId="Bodytext2">
    <w:name w:val="Body text|2_"/>
    <w:basedOn w:val="DefaultParagraphFont"/>
    <w:link w:val="Bodytext20"/>
    <w:locked/>
    <w:rsid w:val="00C10CD5"/>
    <w:rPr>
      <w:sz w:val="17"/>
      <w:szCs w:val="17"/>
    </w:rPr>
  </w:style>
  <w:style w:type="paragraph" w:customStyle="1" w:styleId="Bodytext20">
    <w:name w:val="Body text|2"/>
    <w:basedOn w:val="Normal"/>
    <w:link w:val="Bodytext2"/>
    <w:rsid w:val="00C10CD5"/>
    <w:pPr>
      <w:spacing w:after="300" w:line="218" w:lineRule="auto"/>
      <w:ind w:left="1180" w:hanging="260"/>
    </w:pPr>
    <w:rPr>
      <w:sz w:val="17"/>
      <w:szCs w:val="17"/>
      <w:lang w:val="en-GB"/>
    </w:rPr>
  </w:style>
  <w:style w:type="paragraph" w:customStyle="1" w:styleId="Normal24a">
    <w:name w:val="Normal24a"/>
    <w:basedOn w:val="Normal"/>
    <w:rsid w:val="00C10CD5"/>
    <w:pPr>
      <w:spacing w:after="480"/>
    </w:pPr>
  </w:style>
  <w:style w:type="paragraph" w:customStyle="1" w:styleId="NormalBoldCenter">
    <w:name w:val="NormalBoldCenter"/>
    <w:basedOn w:val="Normal"/>
    <w:rsid w:val="00C10CD5"/>
    <w:pPr>
      <w:jc w:val="center"/>
    </w:pPr>
    <w:rPr>
      <w:b/>
    </w:rPr>
  </w:style>
  <w:style w:type="paragraph" w:customStyle="1" w:styleId="Lgendesigne">
    <w:name w:val="Légende signe"/>
    <w:basedOn w:val="Normal"/>
    <w:rsid w:val="00C10CD5"/>
    <w:pPr>
      <w:tabs>
        <w:tab w:val="right" w:pos="454"/>
        <w:tab w:val="left" w:pos="737"/>
      </w:tabs>
      <w:ind w:left="737" w:hanging="737"/>
    </w:pPr>
    <w:rPr>
      <w:snapToGrid w:val="0"/>
      <w:sz w:val="18"/>
      <w:lang w:eastAsia="en-US"/>
    </w:rPr>
  </w:style>
  <w:style w:type="paragraph" w:customStyle="1" w:styleId="Lgendetitre">
    <w:name w:val="Légende titre"/>
    <w:basedOn w:val="Normal"/>
    <w:rsid w:val="00C10CD5"/>
    <w:pPr>
      <w:spacing w:before="240" w:after="240"/>
    </w:pPr>
    <w:rPr>
      <w:b/>
      <w:i/>
      <w:snapToGrid w:val="0"/>
      <w:lang w:eastAsia="en-US"/>
    </w:rPr>
  </w:style>
  <w:style w:type="paragraph" w:customStyle="1" w:styleId="Lgendestandard">
    <w:name w:val="Légende standard"/>
    <w:basedOn w:val="Normal"/>
    <w:rsid w:val="00C10CD5"/>
    <w:rPr>
      <w:sz w:val="18"/>
    </w:rPr>
  </w:style>
  <w:style w:type="character" w:customStyle="1" w:styleId="status">
    <w:name w:val="status"/>
    <w:basedOn w:val="DefaultParagraphFont"/>
    <w:rsid w:val="00C10CD5"/>
  </w:style>
  <w:style w:type="paragraph" w:customStyle="1" w:styleId="Normal12a">
    <w:name w:val="Normal12a"/>
    <w:basedOn w:val="Normal"/>
    <w:rsid w:val="00C10CD5"/>
    <w:pPr>
      <w:spacing w:after="240"/>
    </w:pPr>
  </w:style>
  <w:style w:type="paragraph" w:customStyle="1" w:styleId="RollCallVotes">
    <w:name w:val="RollCallVotes"/>
    <w:basedOn w:val="Normal"/>
    <w:rsid w:val="00C10CD5"/>
    <w:pPr>
      <w:spacing w:before="120" w:after="120"/>
      <w:jc w:val="center"/>
    </w:pPr>
    <w:rPr>
      <w:b/>
      <w:bCs/>
      <w:snapToGrid w:val="0"/>
      <w:sz w:val="16"/>
      <w:lang w:eastAsia="en-US"/>
    </w:rPr>
  </w:style>
  <w:style w:type="paragraph" w:customStyle="1" w:styleId="RollCallTabs">
    <w:name w:val="RollCallTabs"/>
    <w:basedOn w:val="Normal"/>
    <w:qFormat/>
    <w:rsid w:val="00C10CD5"/>
    <w:pPr>
      <w:tabs>
        <w:tab w:val="center" w:pos="284"/>
        <w:tab w:val="left" w:pos="426"/>
      </w:tabs>
    </w:pPr>
    <w:rPr>
      <w:snapToGrid w:val="0"/>
      <w:lang w:eastAsia="en-US"/>
    </w:rPr>
  </w:style>
  <w:style w:type="paragraph" w:customStyle="1" w:styleId="RollCallSymbols14pt">
    <w:name w:val="RollCallSymbols14pt"/>
    <w:basedOn w:val="Normal"/>
    <w:rsid w:val="00C10CD5"/>
    <w:pPr>
      <w:spacing w:before="120" w:after="120"/>
      <w:jc w:val="center"/>
    </w:pPr>
    <w:rPr>
      <w:rFonts w:ascii="Arial" w:hAnsi="Arial"/>
      <w:b/>
      <w:bCs/>
      <w:snapToGrid w:val="0"/>
      <w:sz w:val="28"/>
      <w:lang w:eastAsia="en-US"/>
    </w:rPr>
  </w:style>
  <w:style w:type="paragraph" w:customStyle="1" w:styleId="RollCallTable">
    <w:name w:val="RollCallTable"/>
    <w:basedOn w:val="Normal"/>
    <w:rsid w:val="00C10CD5"/>
    <w:pPr>
      <w:spacing w:before="120" w:after="120"/>
    </w:pPr>
    <w:rPr>
      <w:snapToGrid w:val="0"/>
      <w:sz w:val="16"/>
      <w:lang w:eastAsia="en-US"/>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1A1A1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C0E67-B8D9-48E5-AF6D-0DC822C0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28425</Words>
  <Characters>162028</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2024-11-18T08:51:00Z</dcterms:created>
  <dcterms:modified xsi:type="dcterms:W3CDTF">2024-11-18T08:51:00Z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P9_TA(2024)0297_FI_korjatta</vt:lpwstr>
  </property>
  <property fmtid="{D5CDD505-2E9C-101B-9397-08002B2CF9AE}" pid="4" name="&lt;Type&gt;">
    <vt:lpwstr>RR</vt:lpwstr>
  </property>
</Properties>
</file>