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7912" w14:paraId="511CF455" w14:textId="77777777" w:rsidTr="0010095E">
        <w:trPr>
          <w:trHeight w:hRule="exact" w:val="1418"/>
        </w:trPr>
        <w:tc>
          <w:tcPr>
            <w:tcW w:w="6804" w:type="dxa"/>
            <w:shd w:val="clear" w:color="auto" w:fill="auto"/>
            <w:vAlign w:val="center"/>
          </w:tcPr>
          <w:p w14:paraId="63E40A4B" w14:textId="77777777" w:rsidR="00751A4A" w:rsidRPr="008F7912" w:rsidRDefault="00B032AA" w:rsidP="0010095E">
            <w:pPr>
              <w:pStyle w:val="EPName"/>
            </w:pPr>
            <w:r w:rsidRPr="008F7912">
              <w:t>Parlaimint na hEorpa</w:t>
            </w:r>
          </w:p>
          <w:p w14:paraId="3E6BD3AF" w14:textId="77777777" w:rsidR="00751A4A" w:rsidRPr="008F7912" w:rsidRDefault="00817416" w:rsidP="00756632">
            <w:pPr>
              <w:pStyle w:val="EPTerm"/>
              <w:rPr>
                <w:rStyle w:val="HideTWBExt"/>
                <w:noProof w:val="0"/>
                <w:vanish w:val="0"/>
                <w:color w:val="auto"/>
              </w:rPr>
            </w:pPr>
            <w:r w:rsidRPr="008F7912">
              <w:t>2019-2024</w:t>
            </w:r>
          </w:p>
        </w:tc>
        <w:tc>
          <w:tcPr>
            <w:tcW w:w="2268" w:type="dxa"/>
            <w:shd w:val="clear" w:color="auto" w:fill="auto"/>
          </w:tcPr>
          <w:p w14:paraId="49A4C4C1" w14:textId="77777777" w:rsidR="00751A4A" w:rsidRPr="008F7912" w:rsidRDefault="00187494" w:rsidP="0010095E">
            <w:pPr>
              <w:pStyle w:val="EPLogo"/>
            </w:pPr>
            <w:r w:rsidRPr="008F7912">
              <w:rPr>
                <w:noProof/>
                <w:lang w:val="en-GB"/>
              </w:rPr>
              <w:drawing>
                <wp:inline distT="0" distB="0" distL="0" distR="0" wp14:anchorId="22F26440" wp14:editId="47FC9F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D64103" w14:textId="77777777" w:rsidR="00D058B8" w:rsidRPr="008F7912" w:rsidRDefault="00D058B8" w:rsidP="004C5D52">
      <w:pPr>
        <w:pStyle w:val="LineTop"/>
      </w:pPr>
    </w:p>
    <w:p w14:paraId="5C88EBA7" w14:textId="77777777" w:rsidR="00680577" w:rsidRPr="008F7912" w:rsidRDefault="00B032AA" w:rsidP="00680577">
      <w:pPr>
        <w:pStyle w:val="EPBodyTA1"/>
      </w:pPr>
      <w:r w:rsidRPr="008F7912">
        <w:t xml:space="preserve">TÉACSANNA ARNA </w:t>
      </w:r>
      <w:proofErr w:type="spellStart"/>
      <w:r w:rsidRPr="008F7912">
        <w:t>nGLACADH</w:t>
      </w:r>
      <w:proofErr w:type="spellEnd"/>
    </w:p>
    <w:p w14:paraId="0BC53E29" w14:textId="77777777" w:rsidR="00D058B8" w:rsidRPr="008F7912" w:rsidRDefault="00D058B8" w:rsidP="00D058B8">
      <w:pPr>
        <w:pStyle w:val="LineBottom"/>
      </w:pPr>
    </w:p>
    <w:p w14:paraId="28EE723A" w14:textId="0539D4A8" w:rsidR="00B032AA" w:rsidRPr="004D1259" w:rsidRDefault="00B032AA" w:rsidP="00B032AA">
      <w:pPr>
        <w:pStyle w:val="ATHeading1"/>
        <w:rPr>
          <w:lang w:val="sv-SE"/>
        </w:rPr>
      </w:pPr>
      <w:bookmarkStart w:id="0" w:name="TANumber"/>
      <w:r w:rsidRPr="008F7912">
        <w:t>P9_TA(2024)0</w:t>
      </w:r>
      <w:bookmarkEnd w:id="0"/>
      <w:r w:rsidR="00076DE6" w:rsidRPr="004D1259">
        <w:rPr>
          <w:lang w:val="sv-SE"/>
        </w:rPr>
        <w:t>336</w:t>
      </w:r>
    </w:p>
    <w:p w14:paraId="5EA0F1E9" w14:textId="0105EFD6" w:rsidR="00B032AA" w:rsidRPr="008F7912" w:rsidRDefault="0029411C" w:rsidP="00B032AA">
      <w:pPr>
        <w:pStyle w:val="ATHeading2"/>
      </w:pPr>
      <w:r w:rsidRPr="0029411C">
        <w:t xml:space="preserve">Bearta chun an chosaint </w:t>
      </w:r>
      <w:proofErr w:type="spellStart"/>
      <w:r w:rsidRPr="0029411C">
        <w:t>chonsalach</w:t>
      </w:r>
      <w:proofErr w:type="spellEnd"/>
      <w:r w:rsidRPr="0029411C">
        <w:t xml:space="preserve"> a éascú do shaoránaigh den Aontas nach bhfuil ionadaíocht acu i </w:t>
      </w:r>
      <w:proofErr w:type="spellStart"/>
      <w:r w:rsidRPr="0029411C">
        <w:t>dtríú</w:t>
      </w:r>
      <w:proofErr w:type="spellEnd"/>
      <w:r w:rsidRPr="0029411C">
        <w:t xml:space="preserve"> tíortha</w:t>
      </w:r>
    </w:p>
    <w:p w14:paraId="5F6D657D" w14:textId="77777777" w:rsidR="00B032AA" w:rsidRPr="008F7912" w:rsidRDefault="00B032AA" w:rsidP="00B032AA">
      <w:pPr>
        <w:rPr>
          <w:i/>
          <w:vanish/>
        </w:rPr>
      </w:pPr>
      <w:r w:rsidRPr="008F7912">
        <w:rPr>
          <w:i/>
        </w:rPr>
        <w:fldChar w:fldCharType="begin"/>
      </w:r>
      <w:r w:rsidRPr="008F7912">
        <w:rPr>
          <w:i/>
        </w:rPr>
        <w:instrText xml:space="preserve"> TC"(</w:instrText>
      </w:r>
      <w:bookmarkStart w:id="1" w:name="DocNumber"/>
      <w:r w:rsidRPr="008F7912">
        <w:rPr>
          <w:i/>
        </w:rPr>
        <w:instrText>A9-0178/2024</w:instrText>
      </w:r>
      <w:bookmarkEnd w:id="1"/>
      <w:r w:rsidRPr="008F7912">
        <w:rPr>
          <w:i/>
        </w:rPr>
        <w:instrText xml:space="preserve"> -  </w:instrText>
      </w:r>
      <w:proofErr w:type="spellStart"/>
      <w:r w:rsidRPr="008F7912">
        <w:rPr>
          <w:i/>
        </w:rPr>
        <w:instrText>Rapóirtéir:Loránt</w:instrText>
      </w:r>
      <w:proofErr w:type="spellEnd"/>
      <w:r w:rsidRPr="008F7912">
        <w:rPr>
          <w:i/>
        </w:rPr>
        <w:instrText xml:space="preserve"> </w:instrText>
      </w:r>
      <w:proofErr w:type="spellStart"/>
      <w:r w:rsidRPr="008F7912">
        <w:rPr>
          <w:i/>
        </w:rPr>
        <w:instrText>Vincze</w:instrText>
      </w:r>
      <w:proofErr w:type="spellEnd"/>
      <w:r w:rsidRPr="008F7912">
        <w:rPr>
          <w:i/>
        </w:rPr>
        <w:instrText xml:space="preserve">)"\l3 \n&gt; \* MERGEFORMAT </w:instrText>
      </w:r>
      <w:r w:rsidRPr="008F7912">
        <w:rPr>
          <w:i/>
        </w:rPr>
        <w:fldChar w:fldCharType="end"/>
      </w:r>
    </w:p>
    <w:p w14:paraId="02DB5131" w14:textId="77777777" w:rsidR="00B032AA" w:rsidRPr="008F7912" w:rsidRDefault="00B032AA" w:rsidP="00B032AA">
      <w:pPr>
        <w:rPr>
          <w:vanish/>
        </w:rPr>
      </w:pPr>
      <w:bookmarkStart w:id="2" w:name="Commission"/>
      <w:r w:rsidRPr="008F7912">
        <w:rPr>
          <w:vanish/>
        </w:rPr>
        <w:t xml:space="preserve">an Coiste um </w:t>
      </w:r>
      <w:proofErr w:type="spellStart"/>
      <w:r w:rsidRPr="008F7912">
        <w:rPr>
          <w:vanish/>
        </w:rPr>
        <w:t>Shaoirsí</w:t>
      </w:r>
      <w:proofErr w:type="spellEnd"/>
      <w:r w:rsidRPr="008F7912">
        <w:rPr>
          <w:vanish/>
        </w:rPr>
        <w:t xml:space="preserve"> Sibhialta, um Cheartas agus um </w:t>
      </w:r>
      <w:proofErr w:type="spellStart"/>
      <w:r w:rsidRPr="008F7912">
        <w:rPr>
          <w:vanish/>
        </w:rPr>
        <w:t>Ghnóthaí</w:t>
      </w:r>
      <w:proofErr w:type="spellEnd"/>
      <w:r w:rsidRPr="008F7912">
        <w:rPr>
          <w:vanish/>
        </w:rPr>
        <w:t xml:space="preserve"> Baile</w:t>
      </w:r>
      <w:bookmarkEnd w:id="2"/>
    </w:p>
    <w:p w14:paraId="32C6840B" w14:textId="77777777" w:rsidR="00B032AA" w:rsidRPr="008F7912" w:rsidRDefault="00B032AA" w:rsidP="00B032AA">
      <w:pPr>
        <w:rPr>
          <w:vanish/>
        </w:rPr>
      </w:pPr>
      <w:bookmarkStart w:id="3" w:name="PE"/>
      <w:r w:rsidRPr="008F7912">
        <w:rPr>
          <w:vanish/>
        </w:rPr>
        <w:t>PE759.050</w:t>
      </w:r>
      <w:bookmarkEnd w:id="3"/>
    </w:p>
    <w:p w14:paraId="04C4592B" w14:textId="1DAC7210" w:rsidR="00B032AA" w:rsidRPr="008F7912" w:rsidRDefault="00B032AA" w:rsidP="00B032AA">
      <w:pPr>
        <w:pStyle w:val="ATHeading3"/>
      </w:pPr>
      <w:bookmarkStart w:id="4" w:name="Sujet"/>
      <w:r w:rsidRPr="008F7912">
        <w:t xml:space="preserve">Rún reachtach ó Pharlaimint na hEorpa an </w:t>
      </w:r>
      <w:r w:rsidR="0029411C" w:rsidRPr="00593FBE">
        <w:t>24</w:t>
      </w:r>
      <w:r w:rsidRPr="008F7912">
        <w:t xml:space="preserve"> </w:t>
      </w:r>
      <w:r w:rsidR="002059D4" w:rsidRPr="00593FBE">
        <w:t>Aibreán</w:t>
      </w:r>
      <w:r w:rsidRPr="008F7912">
        <w:t xml:space="preserve"> 2024 maidir leis an togra le haghaidh </w:t>
      </w:r>
      <w:r w:rsidR="0029411C" w:rsidRPr="00593FBE">
        <w:t>t</w:t>
      </w:r>
      <w:r w:rsidRPr="008F7912">
        <w:t xml:space="preserve">reoir ón gComhairle lena leasaítear Treoir (AE) 2015/637 maidir leis na bearta </w:t>
      </w:r>
      <w:r w:rsidR="0029411C" w:rsidRPr="00593FBE">
        <w:t xml:space="preserve">comhordaithe agus comhair </w:t>
      </w:r>
      <w:r w:rsidRPr="008F7912">
        <w:t xml:space="preserve">chun </w:t>
      </w:r>
      <w:r w:rsidR="0029411C" w:rsidRPr="00593FBE">
        <w:t xml:space="preserve">an </w:t>
      </w:r>
      <w:r w:rsidRPr="008F7912">
        <w:t>c</w:t>
      </w:r>
      <w:r w:rsidR="0029411C" w:rsidRPr="00593FBE">
        <w:t>h</w:t>
      </w:r>
      <w:r w:rsidRPr="008F7912">
        <w:t xml:space="preserve">osaint </w:t>
      </w:r>
      <w:proofErr w:type="spellStart"/>
      <w:r w:rsidRPr="008F7912">
        <w:t>chonsalach</w:t>
      </w:r>
      <w:proofErr w:type="spellEnd"/>
      <w:r w:rsidRPr="008F7912">
        <w:t xml:space="preserve"> a éascú </w:t>
      </w:r>
      <w:r w:rsidR="0029411C" w:rsidRPr="00593FBE">
        <w:t xml:space="preserve">do </w:t>
      </w:r>
      <w:r w:rsidRPr="008F7912">
        <w:t xml:space="preserve">shaoránaigh </w:t>
      </w:r>
      <w:r w:rsidR="0029411C" w:rsidRPr="00593FBE">
        <w:t>den</w:t>
      </w:r>
      <w:r w:rsidRPr="008F7912">
        <w:t xml:space="preserve"> Aontas nach </w:t>
      </w:r>
      <w:r w:rsidR="0029411C" w:rsidRPr="00593FBE">
        <w:t xml:space="preserve">bhfuil </w:t>
      </w:r>
      <w:r w:rsidRPr="008F7912">
        <w:t xml:space="preserve">ionadaíocht </w:t>
      </w:r>
      <w:r w:rsidR="0029411C" w:rsidRPr="00593FBE">
        <w:t xml:space="preserve">acu </w:t>
      </w:r>
      <w:r w:rsidRPr="008F7912">
        <w:t xml:space="preserve">i </w:t>
      </w:r>
      <w:proofErr w:type="spellStart"/>
      <w:r w:rsidRPr="008F7912">
        <w:t>dtríú</w:t>
      </w:r>
      <w:proofErr w:type="spellEnd"/>
      <w:r w:rsidRPr="008F7912">
        <w:t xml:space="preserve"> t</w:t>
      </w:r>
      <w:r w:rsidR="0029411C" w:rsidRPr="00593FBE">
        <w:t>í</w:t>
      </w:r>
      <w:r w:rsidRPr="008F7912">
        <w:t>ortha agus Treoir (AE) 2019/997 lena mbunaítear Doiciméad Taistil Éigeandála AE</w:t>
      </w:r>
      <w:bookmarkEnd w:id="4"/>
      <w:r w:rsidRPr="008F7912">
        <w:t xml:space="preserve"> </w:t>
      </w:r>
      <w:bookmarkStart w:id="5" w:name="References"/>
      <w:r w:rsidRPr="008F7912">
        <w:t>(COM(2023)0930 – C9-0015/2024 – 2023/0441(CNS))</w:t>
      </w:r>
      <w:bookmarkEnd w:id="5"/>
    </w:p>
    <w:p w14:paraId="7B9D6F74" w14:textId="77777777" w:rsidR="00B032AA" w:rsidRPr="008F7912" w:rsidRDefault="00B032AA" w:rsidP="00B032AA"/>
    <w:p w14:paraId="61C9B51E" w14:textId="77777777" w:rsidR="008804EC" w:rsidRPr="008F7912" w:rsidRDefault="008804EC" w:rsidP="008804EC">
      <w:pPr>
        <w:pStyle w:val="NormalBold"/>
      </w:pPr>
      <w:bookmarkStart w:id="6" w:name="TextBodyBegin"/>
      <w:bookmarkEnd w:id="6"/>
      <w:r w:rsidRPr="008F7912">
        <w:t>(An nós imeachta reachtach speisialta – comhairliúchán)</w:t>
      </w:r>
    </w:p>
    <w:p w14:paraId="12362308" w14:textId="77777777" w:rsidR="008804EC" w:rsidRPr="008F7912" w:rsidRDefault="008804EC" w:rsidP="008804EC">
      <w:pPr>
        <w:pStyle w:val="EPComma"/>
      </w:pPr>
      <w:r w:rsidRPr="008F7912">
        <w:rPr>
          <w:i/>
        </w:rPr>
        <w:t>Tá Parlaimint na hEorpa</w:t>
      </w:r>
      <w:r w:rsidRPr="008F7912">
        <w:t>,</w:t>
      </w:r>
    </w:p>
    <w:p w14:paraId="41EAA94C" w14:textId="77777777" w:rsidR="008804EC" w:rsidRPr="008F7912" w:rsidRDefault="008804EC" w:rsidP="008804EC">
      <w:pPr>
        <w:pStyle w:val="NormalHanging12a"/>
      </w:pPr>
      <w:r w:rsidRPr="008F7912">
        <w:t>–</w:t>
      </w:r>
      <w:r w:rsidRPr="008F7912">
        <w:tab/>
        <w:t>ag féachaint don togra ón gCoimisiún chuig an gComhairle (COM(2023)0930),</w:t>
      </w:r>
    </w:p>
    <w:p w14:paraId="626D95B5" w14:textId="77777777" w:rsidR="008804EC" w:rsidRPr="008F7912" w:rsidRDefault="008804EC" w:rsidP="008804EC">
      <w:pPr>
        <w:pStyle w:val="NormalHanging12a"/>
      </w:pPr>
      <w:r w:rsidRPr="008F7912">
        <w:t>–</w:t>
      </w:r>
      <w:r w:rsidRPr="008F7912">
        <w:tab/>
        <w:t xml:space="preserve">ag féachaint </w:t>
      </w:r>
      <w:proofErr w:type="spellStart"/>
      <w:r w:rsidRPr="008F7912">
        <w:t>d’Airteagal</w:t>
      </w:r>
      <w:proofErr w:type="spellEnd"/>
      <w:r w:rsidRPr="008F7912">
        <w:t> 23(2)</w:t>
      </w:r>
      <w:r w:rsidR="0029411C" w:rsidRPr="00593FBE">
        <w:t>,</w:t>
      </w:r>
      <w:r w:rsidRPr="008F7912">
        <w:t xml:space="preserve"> den Chonradh ar Fheidhmiú an Aontais Eorpaigh, ar dá bhun a chuaigh an Chomhairle i gcomhairle le Parlaimint na hEorpa (C9</w:t>
      </w:r>
      <w:r w:rsidRPr="008F7912">
        <w:noBreakHyphen/>
        <w:t>0015/2024),</w:t>
      </w:r>
    </w:p>
    <w:p w14:paraId="21153D70" w14:textId="77777777" w:rsidR="008804EC" w:rsidRPr="008F7912" w:rsidRDefault="008804EC" w:rsidP="008804EC">
      <w:pPr>
        <w:pStyle w:val="NormalHanging12a"/>
      </w:pPr>
      <w:r w:rsidRPr="008F7912">
        <w:t>–</w:t>
      </w:r>
      <w:r w:rsidRPr="008F7912">
        <w:tab/>
        <w:t>ag féachaint do Riail 82 dá Rialacha Nós Imeachta,</w:t>
      </w:r>
    </w:p>
    <w:p w14:paraId="46E2AEC1" w14:textId="6BE7B617" w:rsidR="008804EC" w:rsidRPr="008F7912" w:rsidRDefault="008804EC" w:rsidP="008804EC">
      <w:pPr>
        <w:pStyle w:val="NormalHanging12a"/>
      </w:pPr>
      <w:r w:rsidRPr="008F7912">
        <w:t>–</w:t>
      </w:r>
      <w:r w:rsidRPr="008F7912">
        <w:tab/>
        <w:t xml:space="preserve">ag féachaint do na tuairimí ón gCoiste um </w:t>
      </w:r>
      <w:proofErr w:type="spellStart"/>
      <w:r w:rsidRPr="008F7912">
        <w:t>Ghnóthaí</w:t>
      </w:r>
      <w:proofErr w:type="spellEnd"/>
      <w:r w:rsidRPr="008F7912">
        <w:t xml:space="preserve"> Eachtracha agus ón gCoiste um </w:t>
      </w:r>
      <w:proofErr w:type="spellStart"/>
      <w:r w:rsidRPr="008F7912">
        <w:t>Ghnóthaí</w:t>
      </w:r>
      <w:proofErr w:type="spellEnd"/>
      <w:r w:rsidRPr="008F7912">
        <w:t xml:space="preserve"> Dlíthiúla,</w:t>
      </w:r>
    </w:p>
    <w:p w14:paraId="0156FD61" w14:textId="77777777" w:rsidR="008804EC" w:rsidRPr="008F7912" w:rsidRDefault="008804EC" w:rsidP="008804EC">
      <w:pPr>
        <w:pStyle w:val="NormalHanging12a"/>
      </w:pPr>
      <w:r w:rsidRPr="008F7912">
        <w:t>–</w:t>
      </w:r>
      <w:r w:rsidRPr="008F7912">
        <w:tab/>
        <w:t xml:space="preserve">ag féachaint don tuarascáil ón gCoiste um </w:t>
      </w:r>
      <w:proofErr w:type="spellStart"/>
      <w:r w:rsidRPr="008F7912">
        <w:t>Shaoirsí</w:t>
      </w:r>
      <w:proofErr w:type="spellEnd"/>
      <w:r w:rsidRPr="008F7912">
        <w:t xml:space="preserve"> Sibhialta, um Cheartas agus um </w:t>
      </w:r>
      <w:proofErr w:type="spellStart"/>
      <w:r w:rsidRPr="008F7912">
        <w:t>Ghnóthaí</w:t>
      </w:r>
      <w:proofErr w:type="spellEnd"/>
      <w:r w:rsidRPr="008F7912">
        <w:t xml:space="preserve"> Baile (A9-0178/2024),</w:t>
      </w:r>
    </w:p>
    <w:p w14:paraId="01432EDC" w14:textId="77777777" w:rsidR="008804EC" w:rsidRPr="008F7912" w:rsidRDefault="008804EC" w:rsidP="008804EC">
      <w:pPr>
        <w:pStyle w:val="NormalHanging12a"/>
      </w:pPr>
      <w:r w:rsidRPr="008F7912">
        <w:t>1.</w:t>
      </w:r>
      <w:r w:rsidRPr="008F7912">
        <w:tab/>
        <w:t>ag formheas an togra ón gCoimisiún arna leasú;</w:t>
      </w:r>
    </w:p>
    <w:p w14:paraId="09695F61" w14:textId="77777777" w:rsidR="008804EC" w:rsidRPr="008F7912" w:rsidRDefault="008804EC" w:rsidP="008804EC">
      <w:pPr>
        <w:pStyle w:val="NormalHanging12a"/>
      </w:pPr>
      <w:r w:rsidRPr="008F7912">
        <w:t>2.</w:t>
      </w:r>
      <w:r w:rsidRPr="008F7912">
        <w:tab/>
        <w:t>á iarraidh ar an gCoimisiún a thogra a athrú dá réir, i gcomhréir le hAirteagal 293(2) den Chonradh ar Fheidhmiú an Aontais Eorpaigh;</w:t>
      </w:r>
    </w:p>
    <w:p w14:paraId="2A7CC6B8" w14:textId="77777777" w:rsidR="008804EC" w:rsidRPr="008F7912" w:rsidRDefault="008804EC" w:rsidP="008804EC">
      <w:pPr>
        <w:pStyle w:val="NormalHanging12a"/>
      </w:pPr>
      <w:r w:rsidRPr="008F7912">
        <w:t>3.</w:t>
      </w:r>
      <w:r w:rsidRPr="008F7912">
        <w:tab/>
        <w:t>á iarraidh ar an gComhairle a chur in iúl do Pharlaimint na hEorpa má tá sé ar intinn aici imeacht ón téacs atá formheasta ag an bParlaimint;</w:t>
      </w:r>
    </w:p>
    <w:p w14:paraId="0FE04E12" w14:textId="77777777" w:rsidR="008804EC" w:rsidRPr="008F7912" w:rsidRDefault="008804EC" w:rsidP="008804EC">
      <w:pPr>
        <w:pStyle w:val="NormalHanging12a"/>
      </w:pPr>
      <w:r w:rsidRPr="008F7912">
        <w:t>4.</w:t>
      </w:r>
      <w:r w:rsidRPr="008F7912">
        <w:tab/>
        <w:t xml:space="preserve">á iarraidh ar an gComhairle dul i gcomhairle le Parlaimint na hEorpa arís má tá sé ar </w:t>
      </w:r>
      <w:r w:rsidRPr="008F7912">
        <w:lastRenderedPageBreak/>
        <w:t>intinn aici an togra ón gCoimisiún a leasú go substaintiúil;</w:t>
      </w:r>
    </w:p>
    <w:p w14:paraId="2B1FBF03" w14:textId="77777777" w:rsidR="008804EC" w:rsidRPr="008F7912" w:rsidRDefault="008804EC" w:rsidP="008804EC">
      <w:pPr>
        <w:pStyle w:val="NormalHanging12a"/>
      </w:pPr>
      <w:r w:rsidRPr="008F7912">
        <w:t>5.</w:t>
      </w:r>
      <w:r w:rsidRPr="008F7912">
        <w:tab/>
        <w:t xml:space="preserve">á threorú dá hUachtarán a seasamh a chur ar aghaidh chuig an gComhairle, chuig an gCoimisiún agus chuig na </w:t>
      </w:r>
      <w:proofErr w:type="spellStart"/>
      <w:r w:rsidRPr="008F7912">
        <w:t>parlaimintí</w:t>
      </w:r>
      <w:proofErr w:type="spellEnd"/>
      <w:r w:rsidRPr="008F7912">
        <w:t xml:space="preserve"> náisiúnta.</w:t>
      </w:r>
    </w:p>
    <w:p w14:paraId="7BEFB1F3" w14:textId="77777777" w:rsidR="0029411C" w:rsidRDefault="0029411C" w:rsidP="008804EC">
      <w:pPr>
        <w:sectPr w:rsidR="0029411C" w:rsidSect="008F79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8AABA4" w14:textId="77777777" w:rsidR="008804EC" w:rsidRPr="008F7912" w:rsidRDefault="008804EC" w:rsidP="008804EC"/>
    <w:p w14:paraId="23E78FDE" w14:textId="77777777" w:rsidR="008804EC" w:rsidRPr="008F7912" w:rsidRDefault="008804EC" w:rsidP="008804EC">
      <w:pPr>
        <w:pStyle w:val="AmNumberTabs"/>
        <w:keepNext/>
      </w:pPr>
      <w:r w:rsidRPr="008F7912">
        <w:t>Leasú</w:t>
      </w:r>
      <w:r w:rsidRPr="008F7912">
        <w:tab/>
      </w:r>
      <w:r w:rsidRPr="008F7912">
        <w:tab/>
        <w:t>1</w:t>
      </w:r>
    </w:p>
    <w:p w14:paraId="0586F099" w14:textId="73904412" w:rsidR="008804EC" w:rsidRPr="008F7912" w:rsidRDefault="003645CC" w:rsidP="008804EC">
      <w:pPr>
        <w:pStyle w:val="NormalBold"/>
        <w:keepNext/>
      </w:pPr>
      <w:r>
        <w:t>Togra le haghaidh treorach</w:t>
      </w:r>
    </w:p>
    <w:p w14:paraId="24C8D2DC" w14:textId="77777777" w:rsidR="008804EC" w:rsidRPr="008F7912" w:rsidRDefault="008804EC" w:rsidP="008804EC">
      <w:pPr>
        <w:pStyle w:val="NormalBold"/>
      </w:pPr>
      <w:r w:rsidRPr="008F7912">
        <w:t>Aithris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5A3B208" w14:textId="77777777" w:rsidTr="00DA207B">
        <w:trPr>
          <w:jc w:val="center"/>
        </w:trPr>
        <w:tc>
          <w:tcPr>
            <w:tcW w:w="9752" w:type="dxa"/>
            <w:gridSpan w:val="2"/>
          </w:tcPr>
          <w:p w14:paraId="474DFB04" w14:textId="77777777" w:rsidR="008804EC" w:rsidRPr="008F7912" w:rsidRDefault="008804EC" w:rsidP="00DA207B">
            <w:pPr>
              <w:keepNext/>
            </w:pPr>
          </w:p>
        </w:tc>
      </w:tr>
      <w:tr w:rsidR="008804EC" w:rsidRPr="008F7912" w14:paraId="1594C9A6" w14:textId="77777777" w:rsidTr="00DA207B">
        <w:trPr>
          <w:jc w:val="center"/>
        </w:trPr>
        <w:tc>
          <w:tcPr>
            <w:tcW w:w="4876" w:type="dxa"/>
          </w:tcPr>
          <w:p w14:paraId="43F18DC2" w14:textId="77777777" w:rsidR="008804EC" w:rsidRPr="008F7912" w:rsidRDefault="008804EC" w:rsidP="00DA207B">
            <w:pPr>
              <w:pStyle w:val="ColumnHeading"/>
              <w:keepNext/>
            </w:pPr>
            <w:r w:rsidRPr="008F7912">
              <w:t>Téacs arna mholadh ag an gCoimisiún</w:t>
            </w:r>
          </w:p>
        </w:tc>
        <w:tc>
          <w:tcPr>
            <w:tcW w:w="4876" w:type="dxa"/>
          </w:tcPr>
          <w:p w14:paraId="24D835CD" w14:textId="77777777" w:rsidR="008804EC" w:rsidRPr="008F7912" w:rsidRDefault="008804EC" w:rsidP="00DA207B">
            <w:pPr>
              <w:pStyle w:val="ColumnHeading"/>
              <w:keepNext/>
            </w:pPr>
            <w:r w:rsidRPr="008F7912">
              <w:t>Leasú</w:t>
            </w:r>
          </w:p>
        </w:tc>
      </w:tr>
      <w:tr w:rsidR="008804EC" w:rsidRPr="008F7912" w14:paraId="48A77201" w14:textId="77777777" w:rsidTr="00DA207B">
        <w:trPr>
          <w:jc w:val="center"/>
        </w:trPr>
        <w:tc>
          <w:tcPr>
            <w:tcW w:w="4876" w:type="dxa"/>
          </w:tcPr>
          <w:p w14:paraId="0808A66C" w14:textId="77777777" w:rsidR="008804EC" w:rsidRPr="008F7912" w:rsidRDefault="008804EC" w:rsidP="00DA207B">
            <w:pPr>
              <w:pStyle w:val="Normal6"/>
            </w:pPr>
          </w:p>
        </w:tc>
        <w:tc>
          <w:tcPr>
            <w:tcW w:w="4876" w:type="dxa"/>
          </w:tcPr>
          <w:p w14:paraId="4EE52ACA" w14:textId="77777777" w:rsidR="008804EC" w:rsidRPr="008F7912" w:rsidRDefault="008804EC" w:rsidP="00DA207B">
            <w:pPr>
              <w:pStyle w:val="Normal6"/>
              <w:rPr>
                <w:szCs w:val="24"/>
              </w:rPr>
            </w:pPr>
            <w:r w:rsidRPr="008F7912">
              <w:rPr>
                <w:b/>
                <w:i/>
              </w:rPr>
              <w:t>(1a)</w:t>
            </w:r>
            <w:r w:rsidRPr="008F7912">
              <w:rPr>
                <w:b/>
                <w:i/>
              </w:rPr>
              <w:tab/>
              <w:t xml:space="preserve">Ba cheart raon feidhme Threoir (AE) 2015/637 a leathnú freisin, thar shaoránaigh an Aontais, chuig gach duine eile atá i dteideal cosaint </w:t>
            </w:r>
            <w:proofErr w:type="spellStart"/>
            <w:r w:rsidRPr="008F7912">
              <w:rPr>
                <w:b/>
                <w:i/>
              </w:rPr>
              <w:t>chonsalach</w:t>
            </w:r>
            <w:proofErr w:type="spellEnd"/>
            <w:r w:rsidRPr="008F7912">
              <w:rPr>
                <w:b/>
                <w:i/>
              </w:rPr>
              <w:t xml:space="preserve"> de réir dlí Ballstáit chun go bhféadfaidh na daoine sin an chosaint sin a fháil ó Bhallstát eile faoi na coinníollacha céanna le saoránaigh nach ndéantar ionadaíocht orthu. Féadfar na daoine seo a leanas a áireamh sa chatagóir daoine sin: dídeanaithe aitheanta, daoine gan stát agus daoine eile nach bhfuil náisiúntacht aon tíre acu, daoine a bhfuil cónaí orthu go dleathach i mBallstát agus a bhfuil doiciméad taistil acu a d’eisigh an Ballstát sin, agus daoine atá faoi chosaint shealadach.</w:t>
            </w:r>
          </w:p>
        </w:tc>
      </w:tr>
    </w:tbl>
    <w:p w14:paraId="5ACD7C69" w14:textId="77777777" w:rsidR="008804EC" w:rsidRPr="008F7912" w:rsidRDefault="008804EC" w:rsidP="008804EC"/>
    <w:p w14:paraId="182A9F24" w14:textId="77777777" w:rsidR="008804EC" w:rsidRPr="008F7912" w:rsidRDefault="008804EC" w:rsidP="008804EC">
      <w:pPr>
        <w:pStyle w:val="AMNumberTabs0"/>
        <w:keepNext/>
      </w:pPr>
      <w:r w:rsidRPr="008F7912">
        <w:t>Leasú</w:t>
      </w:r>
      <w:r w:rsidRPr="008F7912">
        <w:tab/>
      </w:r>
      <w:r w:rsidRPr="008F7912">
        <w:tab/>
        <w:t>2</w:t>
      </w:r>
    </w:p>
    <w:p w14:paraId="3627D722" w14:textId="40016A7E" w:rsidR="008804EC" w:rsidRPr="008F7912" w:rsidRDefault="003645CC" w:rsidP="008804EC">
      <w:pPr>
        <w:pStyle w:val="NormalBold"/>
        <w:keepNext/>
      </w:pPr>
      <w:r>
        <w:t>Togra le haghaidh treorach</w:t>
      </w:r>
    </w:p>
    <w:p w14:paraId="31750FE4" w14:textId="77777777" w:rsidR="008804EC" w:rsidRPr="008F7912" w:rsidRDefault="008804EC" w:rsidP="008804EC">
      <w:pPr>
        <w:pStyle w:val="NormalBold"/>
      </w:pPr>
      <w:r w:rsidRPr="008F7912">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3EEF969" w14:textId="77777777" w:rsidTr="00DA207B">
        <w:trPr>
          <w:jc w:val="center"/>
        </w:trPr>
        <w:tc>
          <w:tcPr>
            <w:tcW w:w="9752" w:type="dxa"/>
            <w:gridSpan w:val="2"/>
          </w:tcPr>
          <w:p w14:paraId="72EF5DD0" w14:textId="77777777" w:rsidR="008804EC" w:rsidRPr="008F7912" w:rsidRDefault="008804EC" w:rsidP="00DA207B">
            <w:pPr>
              <w:keepNext/>
            </w:pPr>
          </w:p>
        </w:tc>
      </w:tr>
      <w:tr w:rsidR="008804EC" w:rsidRPr="008F7912" w14:paraId="215EF9E5" w14:textId="77777777" w:rsidTr="00DA207B">
        <w:trPr>
          <w:jc w:val="center"/>
        </w:trPr>
        <w:tc>
          <w:tcPr>
            <w:tcW w:w="4876" w:type="dxa"/>
          </w:tcPr>
          <w:p w14:paraId="61E30CEE" w14:textId="77777777" w:rsidR="008804EC" w:rsidRPr="008F7912" w:rsidRDefault="008804EC" w:rsidP="00DA207B">
            <w:pPr>
              <w:pStyle w:val="ColumnHeading"/>
              <w:keepNext/>
            </w:pPr>
            <w:r w:rsidRPr="008F7912">
              <w:t>Téacs arna mholadh ag an gCoimisiún</w:t>
            </w:r>
          </w:p>
        </w:tc>
        <w:tc>
          <w:tcPr>
            <w:tcW w:w="4876" w:type="dxa"/>
          </w:tcPr>
          <w:p w14:paraId="5E73F3DB" w14:textId="77777777" w:rsidR="008804EC" w:rsidRPr="008F7912" w:rsidRDefault="008804EC" w:rsidP="00DA207B">
            <w:pPr>
              <w:pStyle w:val="ColumnHeading"/>
              <w:keepNext/>
            </w:pPr>
            <w:r w:rsidRPr="008F7912">
              <w:t>Leasú</w:t>
            </w:r>
          </w:p>
        </w:tc>
      </w:tr>
      <w:tr w:rsidR="008804EC" w:rsidRPr="008F7912" w14:paraId="0648FBDF" w14:textId="77777777" w:rsidTr="00DA207B">
        <w:trPr>
          <w:jc w:val="center"/>
        </w:trPr>
        <w:tc>
          <w:tcPr>
            <w:tcW w:w="4876" w:type="dxa"/>
          </w:tcPr>
          <w:p w14:paraId="53A577CB" w14:textId="77777777" w:rsidR="008804EC" w:rsidRPr="008F7912" w:rsidRDefault="008804EC" w:rsidP="00DA207B">
            <w:pPr>
              <w:pStyle w:val="Normal6"/>
            </w:pPr>
            <w:r w:rsidRPr="008F7912">
              <w:t>(2)</w:t>
            </w:r>
            <w:r w:rsidRPr="008F7912">
              <w:tab/>
              <w:t xml:space="preserve">Tá méadú ag teacht ar mhinicíocht agus ar scála na ngéarchéimeanna a mbíonn iarrataí ar chosaint </w:t>
            </w:r>
            <w:proofErr w:type="spellStart"/>
            <w:r w:rsidRPr="008F7912">
              <w:t>chonsalach</w:t>
            </w:r>
            <w:proofErr w:type="spellEnd"/>
            <w:r w:rsidRPr="008F7912">
              <w:t xml:space="preserve"> mar thoradh orthu. Mar gheall ar </w:t>
            </w:r>
            <w:proofErr w:type="spellStart"/>
            <w:r w:rsidRPr="008F7912">
              <w:t>phaindéim</w:t>
            </w:r>
            <w:proofErr w:type="spellEnd"/>
            <w:r w:rsidRPr="008F7912">
              <w:t xml:space="preserve"> COVID-19, an ghéarchéim san Afganastáin, cogadh </w:t>
            </w:r>
            <w:proofErr w:type="spellStart"/>
            <w:r w:rsidRPr="008F7912">
              <w:t>foghach</w:t>
            </w:r>
            <w:proofErr w:type="spellEnd"/>
            <w:r w:rsidRPr="008F7912">
              <w:t xml:space="preserve"> na Rúise in aghaidh na hÚcráine, an choinbhleacht sa tSúdáin, na </w:t>
            </w:r>
            <w:proofErr w:type="spellStart"/>
            <w:r w:rsidRPr="008F7912">
              <w:t>haisdúichithe</w:t>
            </w:r>
            <w:proofErr w:type="spellEnd"/>
            <w:r w:rsidRPr="008F7912">
              <w:t xml:space="preserve"> ó Iosrael agus ó </w:t>
            </w:r>
            <w:proofErr w:type="spellStart"/>
            <w:r w:rsidRPr="008F7912">
              <w:t>Ghaza</w:t>
            </w:r>
            <w:proofErr w:type="spellEnd"/>
            <w:r w:rsidRPr="008F7912">
              <w:t xml:space="preserve"> agus géarchéimeanna comhchosúla eile, tá comhthéacs ann anois chun bearnaí a shainaithint agus machnamh a dhéanamh ar conas feidhmiú an </w:t>
            </w:r>
            <w:proofErr w:type="spellStart"/>
            <w:r w:rsidRPr="008F7912">
              <w:t>chirt</w:t>
            </w:r>
            <w:proofErr w:type="spellEnd"/>
            <w:r w:rsidRPr="008F7912">
              <w:t xml:space="preserve"> chun cosanta </w:t>
            </w:r>
            <w:proofErr w:type="spellStart"/>
            <w:r w:rsidRPr="008F7912">
              <w:t>consalaí</w:t>
            </w:r>
            <w:proofErr w:type="spellEnd"/>
            <w:r w:rsidRPr="008F7912">
              <w:t xml:space="preserve"> a éascú tuilleadh. Agus ceachtanna á bhfoghlaim ón taithí sin, agus chun nósanna imeachta a shimpliú do shaoránaigh agus d’údaráis chonsalacha, ba cheart rialacha agus nósanna imeachta </w:t>
            </w:r>
            <w:r w:rsidRPr="008F7912">
              <w:lastRenderedPageBreak/>
              <w:t xml:space="preserve">Threoir (AE) 2015/637 a shoiléiriú agus a </w:t>
            </w:r>
            <w:proofErr w:type="spellStart"/>
            <w:r w:rsidRPr="008F7912">
              <w:t>chuíchóiriú</w:t>
            </w:r>
            <w:proofErr w:type="spellEnd"/>
            <w:r w:rsidRPr="008F7912">
              <w:t xml:space="preserve"> ionas go gcuirfear feabhas ar éifeachtacht sholáthar na cosanta </w:t>
            </w:r>
            <w:proofErr w:type="spellStart"/>
            <w:r w:rsidRPr="008F7912">
              <w:t>consalaí</w:t>
            </w:r>
            <w:proofErr w:type="spellEnd"/>
            <w:r w:rsidRPr="008F7912">
              <w:t xml:space="preserve"> do shaoránaigh den Aontas nach ndéantar ionadaíocht orthu, go háirithe i gcásanna géarchéime. Ba cheart an úsáid is fearr a bhaint as na hacmhainní atá ar fáil ar leibhéal an Bhallstáit agus an Aontais araon, go háitiúil i </w:t>
            </w:r>
            <w:proofErr w:type="spellStart"/>
            <w:r w:rsidRPr="008F7912">
              <w:t>dtríú</w:t>
            </w:r>
            <w:proofErr w:type="spellEnd"/>
            <w:r w:rsidRPr="008F7912">
              <w:t xml:space="preserve"> tíortha agus ar an leibhéal caipitiúil araon.</w:t>
            </w:r>
          </w:p>
        </w:tc>
        <w:tc>
          <w:tcPr>
            <w:tcW w:w="4876" w:type="dxa"/>
          </w:tcPr>
          <w:p w14:paraId="0DF18A08" w14:textId="77777777" w:rsidR="008804EC" w:rsidRPr="008F7912" w:rsidRDefault="008804EC" w:rsidP="00DA207B">
            <w:pPr>
              <w:pStyle w:val="Normal6"/>
              <w:rPr>
                <w:szCs w:val="24"/>
              </w:rPr>
            </w:pPr>
            <w:r w:rsidRPr="008F7912">
              <w:lastRenderedPageBreak/>
              <w:t>(2)</w:t>
            </w:r>
            <w:r w:rsidRPr="008F7912">
              <w:tab/>
              <w:t xml:space="preserve">Tá méadú ag teacht ar mhinicíocht agus ar scála na ngéarchéimeanna a mbíonn iarrataí ar chosaint </w:t>
            </w:r>
            <w:proofErr w:type="spellStart"/>
            <w:r w:rsidRPr="008F7912">
              <w:t>chonsalach</w:t>
            </w:r>
            <w:proofErr w:type="spellEnd"/>
            <w:r w:rsidRPr="008F7912">
              <w:t xml:space="preserve"> mar thoradh orthu. Mar gheall ar </w:t>
            </w:r>
            <w:proofErr w:type="spellStart"/>
            <w:r w:rsidRPr="008F7912">
              <w:t>phaindéim</w:t>
            </w:r>
            <w:proofErr w:type="spellEnd"/>
            <w:r w:rsidRPr="008F7912">
              <w:t xml:space="preserve"> COVID-19, an ghéarchéim san Afganastáin </w:t>
            </w:r>
            <w:r w:rsidRPr="008F7912">
              <w:rPr>
                <w:b/>
                <w:i/>
              </w:rPr>
              <w:t>in 2021</w:t>
            </w:r>
            <w:r w:rsidRPr="008F7912">
              <w:t xml:space="preserve">, cogadh </w:t>
            </w:r>
            <w:proofErr w:type="spellStart"/>
            <w:r w:rsidRPr="008F7912">
              <w:t>foghach</w:t>
            </w:r>
            <w:proofErr w:type="spellEnd"/>
            <w:r w:rsidRPr="008F7912">
              <w:t xml:space="preserve"> na Rúise in aghaidh na hÚcráine, an choinbhleacht sa tSúdáin, na </w:t>
            </w:r>
            <w:proofErr w:type="spellStart"/>
            <w:r w:rsidRPr="008F7912">
              <w:t>haisdúichithe</w:t>
            </w:r>
            <w:proofErr w:type="spellEnd"/>
            <w:r w:rsidRPr="008F7912">
              <w:t xml:space="preserve"> ó Iosrael agus ó </w:t>
            </w:r>
            <w:proofErr w:type="spellStart"/>
            <w:r w:rsidRPr="008F7912">
              <w:t>Ghaza</w:t>
            </w:r>
            <w:proofErr w:type="spellEnd"/>
            <w:r w:rsidRPr="008F7912">
              <w:rPr>
                <w:b/>
                <w:i/>
              </w:rPr>
              <w:t xml:space="preserve">, na géarchéimeanna daonnúla atá ag dul i méid go gasta agus </w:t>
            </w:r>
            <w:proofErr w:type="spellStart"/>
            <w:r w:rsidRPr="008F7912">
              <w:rPr>
                <w:b/>
                <w:i/>
              </w:rPr>
              <w:t>tubaistí</w:t>
            </w:r>
            <w:proofErr w:type="spellEnd"/>
            <w:r w:rsidRPr="008F7912">
              <w:rPr>
                <w:b/>
                <w:i/>
              </w:rPr>
              <w:t xml:space="preserve"> nádúrtha agus </w:t>
            </w:r>
            <w:proofErr w:type="spellStart"/>
            <w:r w:rsidRPr="008F7912">
              <w:rPr>
                <w:b/>
                <w:i/>
              </w:rPr>
              <w:t>tubaistí</w:t>
            </w:r>
            <w:proofErr w:type="spellEnd"/>
            <w:r w:rsidRPr="008F7912">
              <w:rPr>
                <w:b/>
                <w:i/>
              </w:rPr>
              <w:t xml:space="preserve"> de dhéanamh an duine</w:t>
            </w:r>
            <w:r w:rsidRPr="008F7912">
              <w:t xml:space="preserve"> agus géarchéimeanna comhchosúla eile, tá comhthéacs ann anois chun bearnaí a shainaithint agus machnamh a dhéanamh ar conas feidhmiú an </w:t>
            </w:r>
            <w:proofErr w:type="spellStart"/>
            <w:r w:rsidRPr="008F7912">
              <w:t>chirt</w:t>
            </w:r>
            <w:proofErr w:type="spellEnd"/>
            <w:r w:rsidRPr="008F7912">
              <w:t xml:space="preserve"> chun cosanta </w:t>
            </w:r>
            <w:proofErr w:type="spellStart"/>
            <w:r w:rsidRPr="008F7912">
              <w:t>consalaí</w:t>
            </w:r>
            <w:proofErr w:type="spellEnd"/>
            <w:r w:rsidRPr="008F7912">
              <w:t xml:space="preserve"> a éascú tuilleadh</w:t>
            </w:r>
            <w:r w:rsidRPr="008F7912">
              <w:rPr>
                <w:b/>
                <w:i/>
              </w:rPr>
              <w:t xml:space="preserve">. Ba cheart </w:t>
            </w:r>
            <w:r w:rsidRPr="008F7912">
              <w:rPr>
                <w:b/>
                <w:i/>
              </w:rPr>
              <w:lastRenderedPageBreak/>
              <w:t xml:space="preserve">cumas an Aontais freagairt do na géarchéimeanna sin atá ag dul i méid go gasta agus atá ar siúl faoi láthair a threisiú, agus aghaidh á tabhairt ar aon easnamh agus ar ár n-ullmhacht, ar mbailiú faisnéise agus ár gcumas cinnteoireachta a neartú roimh </w:t>
            </w:r>
            <w:proofErr w:type="spellStart"/>
            <w:r w:rsidRPr="008F7912">
              <w:rPr>
                <w:b/>
                <w:i/>
              </w:rPr>
              <w:t>ghéarchéimeanna</w:t>
            </w:r>
            <w:proofErr w:type="spellEnd"/>
            <w:r w:rsidRPr="008F7912">
              <w:rPr>
                <w:b/>
                <w:i/>
              </w:rPr>
              <w:t xml:space="preserve"> agus lena linn</w:t>
            </w:r>
            <w:r w:rsidRPr="008F7912">
              <w:t xml:space="preserve">. Agus ceachtanna á bhfoghlaim ón taithí sin, agus chun nósanna imeachta a shimpliú do shaoránaigh agus d’údaráis chonsalacha, ba cheart rialacha agus nósanna imeachta Threoir (AE) 2015/637 a shoiléiriú agus a </w:t>
            </w:r>
            <w:proofErr w:type="spellStart"/>
            <w:r w:rsidRPr="008F7912">
              <w:t>chuíchóiriú</w:t>
            </w:r>
            <w:proofErr w:type="spellEnd"/>
            <w:r w:rsidRPr="008F7912">
              <w:t xml:space="preserve"> ionas go gcuirfear feabhas ar éifeachtacht sholáthar na cosanta </w:t>
            </w:r>
            <w:proofErr w:type="spellStart"/>
            <w:r w:rsidRPr="008F7912">
              <w:t>consalaí</w:t>
            </w:r>
            <w:proofErr w:type="spellEnd"/>
            <w:r w:rsidRPr="008F7912">
              <w:t xml:space="preserve"> do shaoránaigh den Aontas nach ndéantar ionadaíocht orthu, go háirithe i gcásanna géarchéime. Ba cheart an úsáid is fearr a bhaint as na hacmhainní atá ar fáil ar leibhéal an Bhallstáit agus an Aontais araon, go háitiúil i </w:t>
            </w:r>
            <w:proofErr w:type="spellStart"/>
            <w:r w:rsidRPr="008F7912">
              <w:t>dtríú</w:t>
            </w:r>
            <w:proofErr w:type="spellEnd"/>
            <w:r w:rsidRPr="008F7912">
              <w:t xml:space="preserve"> tíortha agus ar an leibhéal caipitiúil araon.</w:t>
            </w:r>
          </w:p>
        </w:tc>
      </w:tr>
    </w:tbl>
    <w:p w14:paraId="38F35EDF" w14:textId="77777777" w:rsidR="008804EC" w:rsidRPr="008F7912" w:rsidRDefault="008804EC" w:rsidP="008804EC"/>
    <w:p w14:paraId="6B8B6813" w14:textId="77777777" w:rsidR="008804EC" w:rsidRPr="008F7912" w:rsidRDefault="008804EC" w:rsidP="008804EC">
      <w:pPr>
        <w:pStyle w:val="AMNumberTabs0"/>
        <w:keepNext/>
      </w:pPr>
      <w:r w:rsidRPr="008F7912">
        <w:t>Leasú</w:t>
      </w:r>
      <w:r w:rsidRPr="008F7912">
        <w:tab/>
      </w:r>
      <w:r w:rsidRPr="008F7912">
        <w:tab/>
        <w:t>3</w:t>
      </w:r>
    </w:p>
    <w:p w14:paraId="5E24A3A7" w14:textId="115F27AA" w:rsidR="008804EC" w:rsidRPr="008F7912" w:rsidRDefault="003645CC" w:rsidP="008804EC">
      <w:pPr>
        <w:pStyle w:val="NormalBold"/>
        <w:keepNext/>
      </w:pPr>
      <w:r>
        <w:t>Togra le haghaidh treorach</w:t>
      </w:r>
    </w:p>
    <w:p w14:paraId="3EA71629" w14:textId="77777777" w:rsidR="008804EC" w:rsidRPr="008F7912" w:rsidRDefault="008804EC" w:rsidP="008804EC">
      <w:pPr>
        <w:pStyle w:val="NormalBold"/>
      </w:pPr>
      <w:r w:rsidRPr="008F7912">
        <w:t>Aithris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66B89EA" w14:textId="77777777" w:rsidTr="00DA207B">
        <w:trPr>
          <w:jc w:val="center"/>
        </w:trPr>
        <w:tc>
          <w:tcPr>
            <w:tcW w:w="9752" w:type="dxa"/>
            <w:gridSpan w:val="2"/>
          </w:tcPr>
          <w:p w14:paraId="2B09EA3A" w14:textId="77777777" w:rsidR="008804EC" w:rsidRPr="008F7912" w:rsidRDefault="008804EC" w:rsidP="00DA207B">
            <w:pPr>
              <w:keepNext/>
            </w:pPr>
          </w:p>
        </w:tc>
      </w:tr>
      <w:tr w:rsidR="008804EC" w:rsidRPr="008F7912" w14:paraId="787B7C0A" w14:textId="77777777" w:rsidTr="00DA207B">
        <w:trPr>
          <w:jc w:val="center"/>
        </w:trPr>
        <w:tc>
          <w:tcPr>
            <w:tcW w:w="4876" w:type="dxa"/>
          </w:tcPr>
          <w:p w14:paraId="56969D7D" w14:textId="77777777" w:rsidR="008804EC" w:rsidRPr="008F7912" w:rsidRDefault="008804EC" w:rsidP="00DA207B">
            <w:pPr>
              <w:pStyle w:val="ColumnHeading"/>
              <w:keepNext/>
            </w:pPr>
            <w:r w:rsidRPr="008F7912">
              <w:t>Téacs arna mholadh ag an gCoimisiún</w:t>
            </w:r>
          </w:p>
        </w:tc>
        <w:tc>
          <w:tcPr>
            <w:tcW w:w="4876" w:type="dxa"/>
          </w:tcPr>
          <w:p w14:paraId="6B24A930" w14:textId="77777777" w:rsidR="008804EC" w:rsidRPr="008F7912" w:rsidRDefault="008804EC" w:rsidP="00DA207B">
            <w:pPr>
              <w:pStyle w:val="ColumnHeading"/>
              <w:keepNext/>
            </w:pPr>
            <w:r w:rsidRPr="008F7912">
              <w:t>Leasú</w:t>
            </w:r>
          </w:p>
        </w:tc>
      </w:tr>
      <w:tr w:rsidR="008804EC" w:rsidRPr="008F7912" w14:paraId="04A2F4B2" w14:textId="77777777" w:rsidTr="00DA207B">
        <w:trPr>
          <w:jc w:val="center"/>
        </w:trPr>
        <w:tc>
          <w:tcPr>
            <w:tcW w:w="4876" w:type="dxa"/>
          </w:tcPr>
          <w:p w14:paraId="34527129" w14:textId="77777777" w:rsidR="008804EC" w:rsidRPr="008F7912" w:rsidRDefault="008804EC" w:rsidP="00DA207B">
            <w:pPr>
              <w:pStyle w:val="Normal6"/>
            </w:pPr>
            <w:r w:rsidRPr="008F7912">
              <w:t>(4)</w:t>
            </w:r>
            <w:r w:rsidRPr="008F7912">
              <w:tab/>
              <w:t xml:space="preserve">Chun feabhas a chur ar </w:t>
            </w:r>
            <w:proofErr w:type="spellStart"/>
            <w:r w:rsidRPr="008F7912">
              <w:t>dheimhneacht</w:t>
            </w:r>
            <w:proofErr w:type="spellEnd"/>
            <w:r w:rsidRPr="008F7912">
              <w:t xml:space="preserve"> dhlíthiúil d’údaráis chonsalacha agus do shaoránaigh, is iomchuí critéir níos mionsonraithe a leagan síos a chabhraíonn lena mheasúnú an bhfuil saoránach den Aontas le breithniú a bheith ‘gan ionadaíocht’ agus i dteideal dá réir sin cosaint </w:t>
            </w:r>
            <w:proofErr w:type="spellStart"/>
            <w:r w:rsidRPr="008F7912">
              <w:t>chonsalach</w:t>
            </w:r>
            <w:proofErr w:type="spellEnd"/>
            <w:r w:rsidRPr="008F7912">
              <w:t xml:space="preserve"> a fháil ón mBallstát ar </w:t>
            </w:r>
            <w:proofErr w:type="spellStart"/>
            <w:r w:rsidRPr="008F7912">
              <w:t>ar</w:t>
            </w:r>
            <w:proofErr w:type="spellEnd"/>
            <w:r w:rsidRPr="008F7912">
              <w:t xml:space="preserve"> a údaráis chonsalacha a </w:t>
            </w:r>
            <w:proofErr w:type="spellStart"/>
            <w:r w:rsidRPr="008F7912">
              <w:t>trialladh</w:t>
            </w:r>
            <w:proofErr w:type="spellEnd"/>
            <w:r w:rsidRPr="008F7912">
              <w:t xml:space="preserve">. Ba cheart na critéir sin a bheith solúbtha go </w:t>
            </w:r>
            <w:proofErr w:type="spellStart"/>
            <w:r w:rsidRPr="008F7912">
              <w:t>leormhaith</w:t>
            </w:r>
            <w:proofErr w:type="spellEnd"/>
            <w:r w:rsidRPr="008F7912">
              <w:t xml:space="preserve"> agus iad a chur chun feidhme i bhfianaise imthosca áitiúla, amhail fusacht taistil nó an staid slándála sa tríú tír lena mbaineann. Sa chomhthéacs sin, ba cheart inrochtaineacht agus gaireacht a bheith ina mbreithnithe tábhachtacha i gcónaí.</w:t>
            </w:r>
          </w:p>
        </w:tc>
        <w:tc>
          <w:tcPr>
            <w:tcW w:w="4876" w:type="dxa"/>
          </w:tcPr>
          <w:p w14:paraId="59CC1087" w14:textId="77777777" w:rsidR="008804EC" w:rsidRPr="008F7912" w:rsidRDefault="008804EC" w:rsidP="00DA207B">
            <w:pPr>
              <w:pStyle w:val="Normal6"/>
              <w:rPr>
                <w:szCs w:val="24"/>
              </w:rPr>
            </w:pPr>
            <w:r w:rsidRPr="008F7912">
              <w:t>(4)</w:t>
            </w:r>
            <w:r w:rsidRPr="008F7912">
              <w:tab/>
              <w:t xml:space="preserve">Chun feabhas a chur ar </w:t>
            </w:r>
            <w:proofErr w:type="spellStart"/>
            <w:r w:rsidRPr="008F7912">
              <w:t>dheimhneacht</w:t>
            </w:r>
            <w:proofErr w:type="spellEnd"/>
            <w:r w:rsidRPr="008F7912">
              <w:t xml:space="preserve"> dhlíthiúil d’údaráis chonsalacha agus do shaoránaigh, is iomchuí critéir níos mionsonraithe a leagan síos a chabhraíonn lena mheasúnú an bhfuil saoránach den Aontas le breithniú a bheith ‘gan ionadaíocht’ agus i dteideal dá réir sin cosaint </w:t>
            </w:r>
            <w:proofErr w:type="spellStart"/>
            <w:r w:rsidRPr="008F7912">
              <w:t>chonsalach</w:t>
            </w:r>
            <w:proofErr w:type="spellEnd"/>
            <w:r w:rsidRPr="008F7912">
              <w:t xml:space="preserve"> a fháil ón mBallstát ar </w:t>
            </w:r>
            <w:proofErr w:type="spellStart"/>
            <w:r w:rsidRPr="008F7912">
              <w:t>ar</w:t>
            </w:r>
            <w:proofErr w:type="spellEnd"/>
            <w:r w:rsidRPr="008F7912">
              <w:t xml:space="preserve"> a údaráis chonsalacha a </w:t>
            </w:r>
            <w:proofErr w:type="spellStart"/>
            <w:r w:rsidRPr="008F7912">
              <w:t>trialladh</w:t>
            </w:r>
            <w:proofErr w:type="spellEnd"/>
            <w:r w:rsidRPr="008F7912">
              <w:t xml:space="preserve">. Ba cheart na critéir sin a bheith </w:t>
            </w:r>
            <w:r w:rsidRPr="008F7912">
              <w:rPr>
                <w:b/>
                <w:i/>
              </w:rPr>
              <w:t>pragmatach</w:t>
            </w:r>
            <w:r w:rsidRPr="008F7912">
              <w:t xml:space="preserve"> agus solúbtha go </w:t>
            </w:r>
            <w:proofErr w:type="spellStart"/>
            <w:r w:rsidRPr="008F7912">
              <w:t>leormhaith</w:t>
            </w:r>
            <w:proofErr w:type="spellEnd"/>
            <w:r w:rsidRPr="008F7912">
              <w:t xml:space="preserve"> agus iad a chur chun feidhme i bhfianaise imthosca áitiúla, amhail fusacht taistil nó an staid slándála sa tríú tír lena mbaineann. Sa chomhthéacs sin, ba cheart inrochtaineacht, gaireacht </w:t>
            </w:r>
            <w:r w:rsidRPr="008F7912">
              <w:rPr>
                <w:b/>
                <w:i/>
              </w:rPr>
              <w:t>agus sábháilteacht</w:t>
            </w:r>
            <w:r w:rsidRPr="008F7912">
              <w:t xml:space="preserve"> a bheith ina mbreithnithe tábhachtacha i gcónaí.</w:t>
            </w:r>
          </w:p>
        </w:tc>
      </w:tr>
    </w:tbl>
    <w:p w14:paraId="7A92087B" w14:textId="77777777" w:rsidR="008804EC" w:rsidRPr="008F7912" w:rsidRDefault="008804EC" w:rsidP="008804EC"/>
    <w:p w14:paraId="4F5C6340" w14:textId="77777777" w:rsidR="008804EC" w:rsidRPr="008F7912" w:rsidRDefault="008804EC" w:rsidP="008804EC">
      <w:pPr>
        <w:pStyle w:val="AMNumberTabs0"/>
        <w:keepNext/>
      </w:pPr>
      <w:r w:rsidRPr="008F7912">
        <w:lastRenderedPageBreak/>
        <w:t>Leasú</w:t>
      </w:r>
      <w:r w:rsidRPr="008F7912">
        <w:tab/>
      </w:r>
      <w:r w:rsidRPr="008F7912">
        <w:tab/>
        <w:t>4</w:t>
      </w:r>
    </w:p>
    <w:p w14:paraId="26585ECD" w14:textId="0A815311" w:rsidR="008804EC" w:rsidRPr="008F7912" w:rsidRDefault="003645CC" w:rsidP="008804EC">
      <w:pPr>
        <w:pStyle w:val="NormalBold"/>
        <w:keepNext/>
      </w:pPr>
      <w:r>
        <w:t>Togra le haghaidh treorach</w:t>
      </w:r>
    </w:p>
    <w:p w14:paraId="27399C11" w14:textId="77777777" w:rsidR="008804EC" w:rsidRPr="008F7912" w:rsidRDefault="008804EC" w:rsidP="008804EC">
      <w:pPr>
        <w:pStyle w:val="NormalBold"/>
      </w:pPr>
      <w:r w:rsidRPr="008F7912">
        <w:t>Aithris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D3762E7" w14:textId="77777777" w:rsidTr="00DA207B">
        <w:trPr>
          <w:jc w:val="center"/>
        </w:trPr>
        <w:tc>
          <w:tcPr>
            <w:tcW w:w="9752" w:type="dxa"/>
            <w:gridSpan w:val="2"/>
          </w:tcPr>
          <w:p w14:paraId="6824F77D" w14:textId="77777777" w:rsidR="008804EC" w:rsidRPr="008F7912" w:rsidRDefault="008804EC" w:rsidP="00DA207B">
            <w:pPr>
              <w:keepNext/>
            </w:pPr>
          </w:p>
        </w:tc>
      </w:tr>
      <w:tr w:rsidR="008804EC" w:rsidRPr="008F7912" w14:paraId="08F0AF37" w14:textId="77777777" w:rsidTr="00DA207B">
        <w:trPr>
          <w:jc w:val="center"/>
        </w:trPr>
        <w:tc>
          <w:tcPr>
            <w:tcW w:w="4876" w:type="dxa"/>
          </w:tcPr>
          <w:p w14:paraId="00DA38B9" w14:textId="77777777" w:rsidR="008804EC" w:rsidRPr="008F7912" w:rsidRDefault="008804EC" w:rsidP="00DA207B">
            <w:pPr>
              <w:pStyle w:val="ColumnHeading"/>
              <w:keepNext/>
            </w:pPr>
            <w:r w:rsidRPr="008F7912">
              <w:t>Téacs arna mholadh ag an gCoimisiún</w:t>
            </w:r>
          </w:p>
        </w:tc>
        <w:tc>
          <w:tcPr>
            <w:tcW w:w="4876" w:type="dxa"/>
          </w:tcPr>
          <w:p w14:paraId="4EBECDF9" w14:textId="77777777" w:rsidR="008804EC" w:rsidRPr="008F7912" w:rsidRDefault="008804EC" w:rsidP="00DA207B">
            <w:pPr>
              <w:pStyle w:val="ColumnHeading"/>
              <w:keepNext/>
            </w:pPr>
            <w:r w:rsidRPr="008F7912">
              <w:t>Leasú</w:t>
            </w:r>
          </w:p>
        </w:tc>
      </w:tr>
      <w:tr w:rsidR="008804EC" w:rsidRPr="008F7912" w14:paraId="1E92E599" w14:textId="77777777" w:rsidTr="00DA207B">
        <w:trPr>
          <w:jc w:val="center"/>
        </w:trPr>
        <w:tc>
          <w:tcPr>
            <w:tcW w:w="4876" w:type="dxa"/>
          </w:tcPr>
          <w:p w14:paraId="147E832F" w14:textId="77777777" w:rsidR="008804EC" w:rsidRPr="008F7912" w:rsidRDefault="008804EC" w:rsidP="00DA207B">
            <w:pPr>
              <w:pStyle w:val="Normal6"/>
            </w:pPr>
            <w:r w:rsidRPr="008F7912">
              <w:t>(5)</w:t>
            </w:r>
            <w:r w:rsidRPr="008F7912">
              <w:tab/>
              <w:t xml:space="preserve">Mar chéad chritéar, ba cheart d’údaráis chonsalacha a chur san áireamh a dheacra atá sé do shaoránaigh dul chomh fada le hambasáid nó </w:t>
            </w:r>
            <w:proofErr w:type="spellStart"/>
            <w:r w:rsidRPr="008F7912">
              <w:t>consalacht</w:t>
            </w:r>
            <w:proofErr w:type="spellEnd"/>
            <w:r w:rsidRPr="008F7912">
              <w:t xml:space="preserve"> Bhallstát a náisiúntachta go sábháilte laistigh de </w:t>
            </w:r>
            <w:r w:rsidRPr="008F7912">
              <w:rPr>
                <w:b/>
                <w:i/>
              </w:rPr>
              <w:t>thréimhse réasúnta ama</w:t>
            </w:r>
            <w:r w:rsidRPr="008F7912">
              <w:t xml:space="preserve">, nó a dheacra atá sé don ambasáid nó don </w:t>
            </w:r>
            <w:proofErr w:type="spellStart"/>
            <w:r w:rsidRPr="008F7912">
              <w:t>chonsalacht</w:t>
            </w:r>
            <w:proofErr w:type="spellEnd"/>
            <w:r w:rsidRPr="008F7912">
              <w:t xml:space="preserve"> sin teacht orthu amhlaidh, agus cineál agus práinn an chúnaimh a iarrtar agus na modhanna, go háirithe acmhainní airgeadais, atá ar fáil dóibh á gcur san áireamh. An gá le Doiciméad Taistil Éigeandála AE de thoradh caillteanas doiciméad taistil, mar shampla, is é ba cheart a bheith mar thoradh air sin, i bprionsabal, go </w:t>
            </w:r>
            <w:proofErr w:type="spellStart"/>
            <w:r w:rsidRPr="008F7912">
              <w:t>mbreithneofaí</w:t>
            </w:r>
            <w:proofErr w:type="spellEnd"/>
            <w:r w:rsidRPr="008F7912">
              <w:t xml:space="preserve"> an saoránach a bheith gan ionadaíocht dá mb’amhlaidh go mbeadh air taisteal thar oíche nó aerthaisteal a dhéanamh chun dul chomh fada le hambasáid nó </w:t>
            </w:r>
            <w:proofErr w:type="spellStart"/>
            <w:r w:rsidRPr="008F7912">
              <w:t>consalacht</w:t>
            </w:r>
            <w:proofErr w:type="spellEnd"/>
            <w:r w:rsidRPr="008F7912">
              <w:t xml:space="preserve"> Bhallstát a náisiúntachta, toisc nach féidir coinne a bheith lena thaisteal faoi imthosca den sórt sin.</w:t>
            </w:r>
          </w:p>
        </w:tc>
        <w:tc>
          <w:tcPr>
            <w:tcW w:w="4876" w:type="dxa"/>
          </w:tcPr>
          <w:p w14:paraId="547B7060" w14:textId="77777777" w:rsidR="008804EC" w:rsidRPr="008F7912" w:rsidRDefault="008804EC" w:rsidP="00DA207B">
            <w:pPr>
              <w:pStyle w:val="Normal6"/>
              <w:rPr>
                <w:szCs w:val="24"/>
              </w:rPr>
            </w:pPr>
            <w:r w:rsidRPr="008F7912">
              <w:t>(5)</w:t>
            </w:r>
            <w:r w:rsidRPr="008F7912">
              <w:tab/>
              <w:t xml:space="preserve">Mar chéad chritéar, ba cheart d’údaráis chonsalacha a chur san áireamh a dheacra atá sé do shaoránaigh dul chomh fada le hambasáid nó </w:t>
            </w:r>
            <w:proofErr w:type="spellStart"/>
            <w:r w:rsidRPr="008F7912">
              <w:t>consalacht</w:t>
            </w:r>
            <w:proofErr w:type="spellEnd"/>
            <w:r w:rsidRPr="008F7912">
              <w:t xml:space="preserve"> Bhallstát a náisiúntachta go sábháilte laistigh de </w:t>
            </w:r>
            <w:r w:rsidRPr="008F7912">
              <w:rPr>
                <w:b/>
                <w:i/>
              </w:rPr>
              <w:t>48 n-uair an chloig</w:t>
            </w:r>
            <w:r w:rsidRPr="008F7912">
              <w:t xml:space="preserve">, nó a dheacra atá sé don ambasáid nó don </w:t>
            </w:r>
            <w:proofErr w:type="spellStart"/>
            <w:r w:rsidRPr="008F7912">
              <w:t>chonsalacht</w:t>
            </w:r>
            <w:proofErr w:type="spellEnd"/>
            <w:r w:rsidRPr="008F7912">
              <w:t xml:space="preserve"> sin teacht orthu amhlaidh, agus cineál agus práinn an chúnaimh a iarrtar agus na modhanna, go háirithe acmhainní airgeadais, atá ar fáil dóibh á gcur san áireamh</w:t>
            </w:r>
            <w:r w:rsidRPr="008F7912">
              <w:rPr>
                <w:b/>
                <w:i/>
              </w:rPr>
              <w:t xml:space="preserve">. Cé go mbeidh an tréimhse iomchuí ag brath ar </w:t>
            </w:r>
            <w:proofErr w:type="spellStart"/>
            <w:r w:rsidRPr="008F7912">
              <w:rPr>
                <w:b/>
                <w:i/>
              </w:rPr>
              <w:t>shainiúlachtaí</w:t>
            </w:r>
            <w:proofErr w:type="spellEnd"/>
            <w:r w:rsidRPr="008F7912">
              <w:rPr>
                <w:b/>
                <w:i/>
              </w:rPr>
              <w:t xml:space="preserve"> gach iarrata ar chúnamh, níor cheart, i gcás ar bith, tréimhse níos faide ná 48 n-uair an chloig a bheith ann do shaoránaigh chun ambasáid nó </w:t>
            </w:r>
            <w:proofErr w:type="spellStart"/>
            <w:r w:rsidRPr="008F7912">
              <w:rPr>
                <w:b/>
                <w:i/>
              </w:rPr>
              <w:t>consalacht</w:t>
            </w:r>
            <w:proofErr w:type="spellEnd"/>
            <w:r w:rsidRPr="008F7912">
              <w:rPr>
                <w:b/>
                <w:i/>
              </w:rPr>
              <w:t xml:space="preserve"> a mBallstáit a shroicheadh nó a bhaint amach go sábháilte</w:t>
            </w:r>
            <w:r w:rsidRPr="008F7912">
              <w:t xml:space="preserve">. An gá le Doiciméad Taistil Éigeandála AE de thoradh caillteanas doiciméad taistil, mar shampla, is é ba cheart a bheith mar thoradh air sin, i bprionsabal, go </w:t>
            </w:r>
            <w:proofErr w:type="spellStart"/>
            <w:r w:rsidRPr="008F7912">
              <w:t>mbreithneofaí</w:t>
            </w:r>
            <w:proofErr w:type="spellEnd"/>
            <w:r w:rsidRPr="008F7912">
              <w:t xml:space="preserve"> an saoránach a bheith gan ionadaíocht dá mb’amhlaidh go mbeadh air taisteal thar oíche nó aerthaisteal a dhéanamh chun dul chomh fada le hambasáid nó </w:t>
            </w:r>
            <w:proofErr w:type="spellStart"/>
            <w:r w:rsidRPr="008F7912">
              <w:t>consalacht</w:t>
            </w:r>
            <w:proofErr w:type="spellEnd"/>
            <w:r w:rsidRPr="008F7912">
              <w:t xml:space="preserve"> Bhallstát a náisiúntachta, toisc nach féidir coinne a bheith lena thaisteal faoi imthosca den sórt sin.</w:t>
            </w:r>
          </w:p>
        </w:tc>
      </w:tr>
    </w:tbl>
    <w:p w14:paraId="047EE671" w14:textId="77777777" w:rsidR="008804EC" w:rsidRPr="008F7912" w:rsidRDefault="008804EC" w:rsidP="008804EC"/>
    <w:p w14:paraId="135B37F3" w14:textId="77777777" w:rsidR="008804EC" w:rsidRPr="008F7912" w:rsidRDefault="008804EC" w:rsidP="008804EC">
      <w:pPr>
        <w:pStyle w:val="AMNumberTabs0"/>
        <w:keepNext/>
      </w:pPr>
      <w:r w:rsidRPr="008F7912">
        <w:t>Leasú</w:t>
      </w:r>
      <w:r w:rsidRPr="008F7912">
        <w:tab/>
      </w:r>
      <w:r w:rsidRPr="008F7912">
        <w:tab/>
        <w:t>5</w:t>
      </w:r>
    </w:p>
    <w:p w14:paraId="2D7E0FEA" w14:textId="5B509587" w:rsidR="008804EC" w:rsidRPr="008F7912" w:rsidRDefault="003645CC" w:rsidP="008804EC">
      <w:pPr>
        <w:pStyle w:val="NormalBold"/>
        <w:keepNext/>
      </w:pPr>
      <w:r>
        <w:t>Togra le haghaidh treorach</w:t>
      </w:r>
    </w:p>
    <w:p w14:paraId="5835450B" w14:textId="77777777" w:rsidR="008804EC" w:rsidRPr="008F7912" w:rsidRDefault="008804EC" w:rsidP="008804EC">
      <w:pPr>
        <w:pStyle w:val="NormalBold"/>
      </w:pPr>
      <w:r w:rsidRPr="008F7912">
        <w:t>Aithris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AE08772" w14:textId="77777777" w:rsidTr="00DA207B">
        <w:trPr>
          <w:jc w:val="center"/>
        </w:trPr>
        <w:tc>
          <w:tcPr>
            <w:tcW w:w="9752" w:type="dxa"/>
            <w:gridSpan w:val="2"/>
          </w:tcPr>
          <w:p w14:paraId="0EA6AA50" w14:textId="77777777" w:rsidR="008804EC" w:rsidRPr="008F7912" w:rsidRDefault="008804EC" w:rsidP="00DA207B">
            <w:pPr>
              <w:keepNext/>
            </w:pPr>
          </w:p>
        </w:tc>
      </w:tr>
      <w:tr w:rsidR="008804EC" w:rsidRPr="008F7912" w14:paraId="7DF4B0DE" w14:textId="77777777" w:rsidTr="00DA207B">
        <w:trPr>
          <w:jc w:val="center"/>
        </w:trPr>
        <w:tc>
          <w:tcPr>
            <w:tcW w:w="4876" w:type="dxa"/>
          </w:tcPr>
          <w:p w14:paraId="02B8E5BA" w14:textId="77777777" w:rsidR="008804EC" w:rsidRPr="008F7912" w:rsidRDefault="008804EC" w:rsidP="00DA207B">
            <w:pPr>
              <w:pStyle w:val="ColumnHeading"/>
              <w:keepNext/>
            </w:pPr>
            <w:r w:rsidRPr="008F7912">
              <w:t>Téacs arna mholadh ag an gCoimisiún</w:t>
            </w:r>
          </w:p>
        </w:tc>
        <w:tc>
          <w:tcPr>
            <w:tcW w:w="4876" w:type="dxa"/>
          </w:tcPr>
          <w:p w14:paraId="0A51C4B9" w14:textId="77777777" w:rsidR="008804EC" w:rsidRPr="008F7912" w:rsidRDefault="008804EC" w:rsidP="00DA207B">
            <w:pPr>
              <w:pStyle w:val="ColumnHeading"/>
              <w:keepNext/>
            </w:pPr>
            <w:r w:rsidRPr="008F7912">
              <w:t>Leasú</w:t>
            </w:r>
          </w:p>
        </w:tc>
      </w:tr>
      <w:tr w:rsidR="008804EC" w:rsidRPr="008F7912" w14:paraId="06C7BDF0" w14:textId="77777777" w:rsidTr="00DA207B">
        <w:trPr>
          <w:jc w:val="center"/>
        </w:trPr>
        <w:tc>
          <w:tcPr>
            <w:tcW w:w="4876" w:type="dxa"/>
          </w:tcPr>
          <w:p w14:paraId="2F32264F" w14:textId="77777777" w:rsidR="008804EC" w:rsidRPr="008F7912" w:rsidRDefault="008804EC" w:rsidP="00DA207B">
            <w:pPr>
              <w:pStyle w:val="Normal6"/>
            </w:pPr>
            <w:r w:rsidRPr="008F7912">
              <w:t>(7)</w:t>
            </w:r>
            <w:r w:rsidRPr="008F7912">
              <w:tab/>
              <w:t xml:space="preserve">Ba cheart coincheap na heaspa ionadaíochta a léirmhíniú d’fhonn éifeachtacht an </w:t>
            </w:r>
            <w:proofErr w:type="spellStart"/>
            <w:r w:rsidRPr="008F7912">
              <w:t>chirt</w:t>
            </w:r>
            <w:proofErr w:type="spellEnd"/>
            <w:r w:rsidRPr="008F7912">
              <w:t xml:space="preserve"> chun cosanta </w:t>
            </w:r>
            <w:proofErr w:type="spellStart"/>
            <w:r w:rsidRPr="008F7912">
              <w:t>consalaí</w:t>
            </w:r>
            <w:proofErr w:type="spellEnd"/>
            <w:r w:rsidRPr="008F7912">
              <w:t xml:space="preserve"> a áirithiú. I gcás inarb amhlaidh gur dócha go ndéanfaí dochar don chosaint </w:t>
            </w:r>
            <w:proofErr w:type="spellStart"/>
            <w:r w:rsidRPr="008F7912">
              <w:t>chonsalach</w:t>
            </w:r>
            <w:proofErr w:type="spellEnd"/>
            <w:r w:rsidRPr="008F7912">
              <w:t xml:space="preserve">, tríd an saoránach a atreorú </w:t>
            </w:r>
            <w:r w:rsidRPr="008F7912">
              <w:lastRenderedPageBreak/>
              <w:t xml:space="preserve">chuig ambasáid nó </w:t>
            </w:r>
            <w:proofErr w:type="spellStart"/>
            <w:r w:rsidRPr="008F7912">
              <w:t>consalacht</w:t>
            </w:r>
            <w:proofErr w:type="spellEnd"/>
            <w:r w:rsidRPr="008F7912">
              <w:t xml:space="preserve"> Bhallstát a náisiúntachta, go háirithe más gá, mar gheall ar phráinne an ábhair, gníomhaíocht láithreach ón ambasáid nó ón </w:t>
            </w:r>
            <w:proofErr w:type="spellStart"/>
            <w:r w:rsidRPr="008F7912">
              <w:t>gconsalacht</w:t>
            </w:r>
            <w:proofErr w:type="spellEnd"/>
            <w:r w:rsidRPr="008F7912">
              <w:t xml:space="preserve"> ar iarradh an chosaint uirthi, ba cheart breithniú ar an gcás sin freisin amhail is nach bhfuil ionadaíocht ag an saoránach. Tá sé sin ábhartha go háirithe i gcásanna géarchéime, i gcás ina bhféadfadh tionchar thar a bheith diúltach a bheith ag easpa cúnaimh thráthúil ar an saoránach.</w:t>
            </w:r>
          </w:p>
        </w:tc>
        <w:tc>
          <w:tcPr>
            <w:tcW w:w="4876" w:type="dxa"/>
          </w:tcPr>
          <w:p w14:paraId="31F45E05" w14:textId="77777777" w:rsidR="008804EC" w:rsidRPr="008F7912" w:rsidRDefault="008804EC" w:rsidP="00DA207B">
            <w:pPr>
              <w:pStyle w:val="Normal6"/>
              <w:rPr>
                <w:szCs w:val="24"/>
              </w:rPr>
            </w:pPr>
            <w:r w:rsidRPr="008F7912">
              <w:lastRenderedPageBreak/>
              <w:t>(7)</w:t>
            </w:r>
            <w:r w:rsidRPr="008F7912">
              <w:tab/>
              <w:t xml:space="preserve">Ba cheart coincheap na heaspa ionadaíochta a léirmhíniú d’fhonn éifeachtacht an </w:t>
            </w:r>
            <w:proofErr w:type="spellStart"/>
            <w:r w:rsidRPr="008F7912">
              <w:t>chirt</w:t>
            </w:r>
            <w:proofErr w:type="spellEnd"/>
            <w:r w:rsidRPr="008F7912">
              <w:t xml:space="preserve"> chun cosanta </w:t>
            </w:r>
            <w:proofErr w:type="spellStart"/>
            <w:r w:rsidRPr="008F7912">
              <w:t>consalaí</w:t>
            </w:r>
            <w:proofErr w:type="spellEnd"/>
            <w:r w:rsidRPr="008F7912">
              <w:t xml:space="preserve"> a áirithiú. I gcás inarb amhlaidh gur dócha go ndéanfaí dochar don chosaint </w:t>
            </w:r>
            <w:proofErr w:type="spellStart"/>
            <w:r w:rsidRPr="008F7912">
              <w:t>chonsalach</w:t>
            </w:r>
            <w:proofErr w:type="spellEnd"/>
            <w:r w:rsidRPr="008F7912">
              <w:t xml:space="preserve">, tríd an saoránach a atreorú </w:t>
            </w:r>
            <w:r w:rsidRPr="008F7912">
              <w:lastRenderedPageBreak/>
              <w:t xml:space="preserve">chuig ambasáid nó </w:t>
            </w:r>
            <w:proofErr w:type="spellStart"/>
            <w:r w:rsidRPr="008F7912">
              <w:t>consalacht</w:t>
            </w:r>
            <w:proofErr w:type="spellEnd"/>
            <w:r w:rsidRPr="008F7912">
              <w:t xml:space="preserve"> Bhallstát a náisiúntachta, go háirithe más gá, mar gheall ar phráinne an ábhair, gníomhaíocht láithreach ón ambasáid nó ón </w:t>
            </w:r>
            <w:proofErr w:type="spellStart"/>
            <w:r w:rsidRPr="008F7912">
              <w:t>gconsalacht</w:t>
            </w:r>
            <w:proofErr w:type="spellEnd"/>
            <w:r w:rsidRPr="008F7912">
              <w:t xml:space="preserve"> ar iarradh an chosaint uirthi, ba cheart breithniú ar an gcás sin freisin amhail is nach bhfuil ionadaíocht ag an saoránach. Tá sé sin ábhartha go háirithe i gcásanna géarchéime, i gcás ina bhféadfadh tionchar thar a bheith diúltach a bheith ag easpa cúnaimh thráthúil ar an saoránach. </w:t>
            </w:r>
            <w:r w:rsidRPr="008F7912">
              <w:rPr>
                <w:b/>
                <w:i/>
              </w:rPr>
              <w:t xml:space="preserve">Ina theannta sin, ba cheart laghdú suntasach ar fhoireann na hambasáide nó na </w:t>
            </w:r>
            <w:proofErr w:type="spellStart"/>
            <w:r w:rsidRPr="008F7912">
              <w:rPr>
                <w:b/>
                <w:i/>
              </w:rPr>
              <w:t>consalachta</w:t>
            </w:r>
            <w:proofErr w:type="spellEnd"/>
            <w:r w:rsidRPr="008F7912">
              <w:rPr>
                <w:b/>
                <w:i/>
              </w:rPr>
              <w:t>, a d’fhéadfadh difear suntasach a dhéanamh d’éifeachtacht agus d’éifeachtúlacht a n-oibríochtaí, a chur san áireamh toisc go bhféadfadh sé cur leis na dúshláin atá roimh shaoránaigh a bhfuil cúnamh consalach á lorg acu.</w:t>
            </w:r>
          </w:p>
        </w:tc>
      </w:tr>
    </w:tbl>
    <w:p w14:paraId="37CE44AE" w14:textId="77777777" w:rsidR="008804EC" w:rsidRPr="008F7912" w:rsidRDefault="008804EC" w:rsidP="008804EC"/>
    <w:p w14:paraId="7F2D8C4B" w14:textId="77777777" w:rsidR="008804EC" w:rsidRPr="008F7912" w:rsidRDefault="008804EC" w:rsidP="008804EC">
      <w:pPr>
        <w:pStyle w:val="AMNumberTabs0"/>
        <w:keepNext/>
      </w:pPr>
      <w:r w:rsidRPr="008F7912">
        <w:t>Leasú</w:t>
      </w:r>
      <w:r w:rsidRPr="008F7912">
        <w:tab/>
      </w:r>
      <w:r w:rsidRPr="008F7912">
        <w:tab/>
        <w:t>6</w:t>
      </w:r>
    </w:p>
    <w:p w14:paraId="116C0539" w14:textId="3A936F39" w:rsidR="008804EC" w:rsidRPr="008F7912" w:rsidRDefault="003645CC" w:rsidP="008804EC">
      <w:pPr>
        <w:pStyle w:val="NormalBold"/>
        <w:keepNext/>
      </w:pPr>
      <w:r>
        <w:t>Togra le haghaidh treorach</w:t>
      </w:r>
    </w:p>
    <w:p w14:paraId="78110570" w14:textId="77777777" w:rsidR="008804EC" w:rsidRPr="008F7912" w:rsidRDefault="008804EC" w:rsidP="008804EC">
      <w:pPr>
        <w:pStyle w:val="NormalBold"/>
      </w:pPr>
      <w:r w:rsidRPr="008F7912">
        <w:t>Aithris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2BE65FD" w14:textId="77777777" w:rsidTr="00DA207B">
        <w:trPr>
          <w:jc w:val="center"/>
        </w:trPr>
        <w:tc>
          <w:tcPr>
            <w:tcW w:w="9752" w:type="dxa"/>
            <w:gridSpan w:val="2"/>
          </w:tcPr>
          <w:p w14:paraId="400AA08F" w14:textId="77777777" w:rsidR="008804EC" w:rsidRPr="008F7912" w:rsidRDefault="008804EC" w:rsidP="00DA207B">
            <w:pPr>
              <w:keepNext/>
            </w:pPr>
          </w:p>
        </w:tc>
      </w:tr>
      <w:tr w:rsidR="008804EC" w:rsidRPr="008F7912" w14:paraId="09574D6D" w14:textId="77777777" w:rsidTr="00DA207B">
        <w:trPr>
          <w:jc w:val="center"/>
        </w:trPr>
        <w:tc>
          <w:tcPr>
            <w:tcW w:w="4876" w:type="dxa"/>
          </w:tcPr>
          <w:p w14:paraId="0D5B8529" w14:textId="77777777" w:rsidR="008804EC" w:rsidRPr="008F7912" w:rsidRDefault="008804EC" w:rsidP="00DA207B">
            <w:pPr>
              <w:pStyle w:val="ColumnHeading"/>
              <w:keepNext/>
            </w:pPr>
            <w:r w:rsidRPr="008F7912">
              <w:t>Téacs arna mholadh ag an gCoimisiún</w:t>
            </w:r>
          </w:p>
        </w:tc>
        <w:tc>
          <w:tcPr>
            <w:tcW w:w="4876" w:type="dxa"/>
          </w:tcPr>
          <w:p w14:paraId="0B103F41" w14:textId="77777777" w:rsidR="008804EC" w:rsidRPr="008F7912" w:rsidRDefault="008804EC" w:rsidP="00DA207B">
            <w:pPr>
              <w:pStyle w:val="ColumnHeading"/>
              <w:keepNext/>
            </w:pPr>
            <w:r w:rsidRPr="008F7912">
              <w:t>Leasú</w:t>
            </w:r>
          </w:p>
        </w:tc>
      </w:tr>
      <w:tr w:rsidR="008804EC" w:rsidRPr="008F7912" w14:paraId="7C00F600" w14:textId="77777777" w:rsidTr="00DA207B">
        <w:trPr>
          <w:jc w:val="center"/>
        </w:trPr>
        <w:tc>
          <w:tcPr>
            <w:tcW w:w="4876" w:type="dxa"/>
          </w:tcPr>
          <w:p w14:paraId="7541F389" w14:textId="77777777" w:rsidR="008804EC" w:rsidRPr="008F7912" w:rsidRDefault="008804EC" w:rsidP="00DA207B">
            <w:pPr>
              <w:pStyle w:val="Normal6"/>
            </w:pPr>
            <w:r w:rsidRPr="008F7912">
              <w:t>(11)</w:t>
            </w:r>
            <w:r w:rsidRPr="008F7912">
              <w:tab/>
              <w:t xml:space="preserve">Níor cheart iarratais a aistriú dá ndéanfaí dochar don chosaint </w:t>
            </w:r>
            <w:proofErr w:type="spellStart"/>
            <w:r w:rsidRPr="008F7912">
              <w:t>chonsalach</w:t>
            </w:r>
            <w:proofErr w:type="spellEnd"/>
            <w:r w:rsidRPr="008F7912">
              <w:t xml:space="preserve"> dá dheasca, go háirithe má éilíonn práinne an ábhair gníomhaíocht láithreach ó ambasáid nó ó </w:t>
            </w:r>
            <w:proofErr w:type="spellStart"/>
            <w:r w:rsidRPr="008F7912">
              <w:t>chonsalacht</w:t>
            </w:r>
            <w:proofErr w:type="spellEnd"/>
            <w:r w:rsidRPr="008F7912">
              <w:t xml:space="preserve"> an Bhallstáit ar </w:t>
            </w:r>
            <w:proofErr w:type="spellStart"/>
            <w:r w:rsidRPr="008F7912">
              <w:t>ar</w:t>
            </w:r>
            <w:proofErr w:type="spellEnd"/>
            <w:r w:rsidRPr="008F7912">
              <w:t xml:space="preserve"> </w:t>
            </w:r>
            <w:proofErr w:type="spellStart"/>
            <w:r w:rsidRPr="008F7912">
              <w:t>trialladh</w:t>
            </w:r>
            <w:proofErr w:type="spellEnd"/>
            <w:r w:rsidRPr="008F7912">
              <w:t xml:space="preserve">. D’fhéadfadh sé sin a bheith amhlaidh, mar shampla, i gcásanna </w:t>
            </w:r>
            <w:proofErr w:type="spellStart"/>
            <w:r w:rsidRPr="008F7912">
              <w:t>éigeandálaí</w:t>
            </w:r>
            <w:proofErr w:type="spellEnd"/>
            <w:r w:rsidRPr="008F7912">
              <w:t xml:space="preserve"> leighis tromchúiseacha nó </w:t>
            </w:r>
            <w:proofErr w:type="spellStart"/>
            <w:r w:rsidRPr="008F7912">
              <w:t>gabhálacha</w:t>
            </w:r>
            <w:proofErr w:type="spellEnd"/>
            <w:r w:rsidRPr="008F7912">
              <w:t xml:space="preserve"> ar cosúil go bhfuil siad treallach. Ina theannta sin, ba cheart saoránaigh nach ndéantar ionadaíocht orthu a choimeád ar an eolas maidir le haon aistriú den sórt sin.</w:t>
            </w:r>
          </w:p>
        </w:tc>
        <w:tc>
          <w:tcPr>
            <w:tcW w:w="4876" w:type="dxa"/>
          </w:tcPr>
          <w:p w14:paraId="7E28BDA9" w14:textId="77777777" w:rsidR="008804EC" w:rsidRPr="008F7912" w:rsidRDefault="008804EC" w:rsidP="00DA207B">
            <w:pPr>
              <w:pStyle w:val="Normal6"/>
              <w:rPr>
                <w:szCs w:val="24"/>
              </w:rPr>
            </w:pPr>
            <w:r w:rsidRPr="008F7912">
              <w:t>(11)</w:t>
            </w:r>
            <w:r w:rsidRPr="008F7912">
              <w:tab/>
              <w:t xml:space="preserve">Níor cheart iarratais a aistriú dá ndéanfaí dochar don chosaint </w:t>
            </w:r>
            <w:proofErr w:type="spellStart"/>
            <w:r w:rsidRPr="008F7912">
              <w:t>chonsalach</w:t>
            </w:r>
            <w:proofErr w:type="spellEnd"/>
            <w:r w:rsidRPr="008F7912">
              <w:t xml:space="preserve"> dá dheasca, go háirithe má éilíonn práinne an ábhair gníomhaíocht láithreach ó ambasáid nó ó </w:t>
            </w:r>
            <w:proofErr w:type="spellStart"/>
            <w:r w:rsidRPr="008F7912">
              <w:t>chonsalacht</w:t>
            </w:r>
            <w:proofErr w:type="spellEnd"/>
            <w:r w:rsidRPr="008F7912">
              <w:t xml:space="preserve"> an Bhallstáit ar </w:t>
            </w:r>
            <w:proofErr w:type="spellStart"/>
            <w:r w:rsidRPr="008F7912">
              <w:t>ar</w:t>
            </w:r>
            <w:proofErr w:type="spellEnd"/>
            <w:r w:rsidRPr="008F7912">
              <w:t xml:space="preserve"> </w:t>
            </w:r>
            <w:proofErr w:type="spellStart"/>
            <w:r w:rsidRPr="008F7912">
              <w:t>trialladh</w:t>
            </w:r>
            <w:proofErr w:type="spellEnd"/>
            <w:r w:rsidRPr="008F7912">
              <w:t xml:space="preserve">. D’fhéadfadh sé sin a bheith amhlaidh, mar shampla, i gcásanna </w:t>
            </w:r>
            <w:proofErr w:type="spellStart"/>
            <w:r w:rsidRPr="008F7912">
              <w:t>éigeandálaí</w:t>
            </w:r>
            <w:proofErr w:type="spellEnd"/>
            <w:r w:rsidRPr="008F7912">
              <w:t xml:space="preserve"> leighis tromchúiseacha nó </w:t>
            </w:r>
            <w:proofErr w:type="spellStart"/>
            <w:r w:rsidRPr="008F7912">
              <w:t>gabhálacha</w:t>
            </w:r>
            <w:proofErr w:type="spellEnd"/>
            <w:r w:rsidRPr="008F7912">
              <w:t xml:space="preserve"> ar cosúil go bhfuil siad treallach nó </w:t>
            </w:r>
            <w:r w:rsidRPr="008F7912">
              <w:rPr>
                <w:b/>
                <w:i/>
              </w:rPr>
              <w:t>go ndearnadh ar chúiseanna polaitiúla iad</w:t>
            </w:r>
            <w:r w:rsidRPr="008F7912">
              <w:t>. Ina theannta sin, ba cheart saoránaigh nach ndéantar ionadaíocht orthu a choimeád ar an eolas maidir le haon aistriú den sórt sin.</w:t>
            </w:r>
          </w:p>
        </w:tc>
      </w:tr>
    </w:tbl>
    <w:p w14:paraId="4BEA56B6" w14:textId="77777777" w:rsidR="008804EC" w:rsidRPr="008F7912" w:rsidRDefault="008804EC" w:rsidP="008804EC"/>
    <w:p w14:paraId="780D4F91" w14:textId="77777777" w:rsidR="008804EC" w:rsidRPr="008F7912" w:rsidRDefault="008804EC" w:rsidP="008804EC">
      <w:pPr>
        <w:pStyle w:val="AMNumberTabs0"/>
        <w:keepNext/>
      </w:pPr>
      <w:r w:rsidRPr="008F7912">
        <w:t>Leasú</w:t>
      </w:r>
      <w:r w:rsidRPr="008F7912">
        <w:tab/>
      </w:r>
      <w:r w:rsidRPr="008F7912">
        <w:tab/>
        <w:t>7</w:t>
      </w:r>
    </w:p>
    <w:p w14:paraId="31B26A82" w14:textId="451EAC02" w:rsidR="008804EC" w:rsidRPr="008F7912" w:rsidRDefault="003645CC" w:rsidP="008804EC">
      <w:pPr>
        <w:pStyle w:val="NormalBold"/>
        <w:keepNext/>
      </w:pPr>
      <w:r>
        <w:t>Togra le haghaidh treorach</w:t>
      </w:r>
    </w:p>
    <w:p w14:paraId="24ACC862" w14:textId="77777777" w:rsidR="008804EC" w:rsidRPr="008F7912" w:rsidRDefault="008804EC" w:rsidP="008804EC">
      <w:pPr>
        <w:pStyle w:val="NormalBold"/>
      </w:pPr>
      <w:r w:rsidRPr="008F7912">
        <w:t>Aithris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916E3A7" w14:textId="77777777" w:rsidTr="00DA207B">
        <w:trPr>
          <w:jc w:val="center"/>
        </w:trPr>
        <w:tc>
          <w:tcPr>
            <w:tcW w:w="9752" w:type="dxa"/>
            <w:gridSpan w:val="2"/>
          </w:tcPr>
          <w:p w14:paraId="13901233" w14:textId="77777777" w:rsidR="008804EC" w:rsidRPr="008F7912" w:rsidRDefault="008804EC" w:rsidP="00DA207B">
            <w:pPr>
              <w:keepNext/>
            </w:pPr>
          </w:p>
        </w:tc>
      </w:tr>
      <w:tr w:rsidR="008804EC" w:rsidRPr="008F7912" w14:paraId="4F925214" w14:textId="77777777" w:rsidTr="00DA207B">
        <w:trPr>
          <w:jc w:val="center"/>
        </w:trPr>
        <w:tc>
          <w:tcPr>
            <w:tcW w:w="4876" w:type="dxa"/>
          </w:tcPr>
          <w:p w14:paraId="1E284F31" w14:textId="77777777" w:rsidR="008804EC" w:rsidRPr="008F7912" w:rsidRDefault="008804EC" w:rsidP="00DA207B">
            <w:pPr>
              <w:pStyle w:val="ColumnHeading"/>
              <w:keepNext/>
            </w:pPr>
            <w:r w:rsidRPr="008F7912">
              <w:t>Téacs arna mholadh ag an gCoimisiún</w:t>
            </w:r>
          </w:p>
        </w:tc>
        <w:tc>
          <w:tcPr>
            <w:tcW w:w="4876" w:type="dxa"/>
          </w:tcPr>
          <w:p w14:paraId="0B72D642" w14:textId="77777777" w:rsidR="008804EC" w:rsidRPr="008F7912" w:rsidRDefault="008804EC" w:rsidP="00DA207B">
            <w:pPr>
              <w:pStyle w:val="ColumnHeading"/>
              <w:keepNext/>
            </w:pPr>
            <w:r w:rsidRPr="008F7912">
              <w:t>Leasú</w:t>
            </w:r>
          </w:p>
        </w:tc>
      </w:tr>
      <w:tr w:rsidR="008804EC" w:rsidRPr="008F7912" w14:paraId="00FD6DBF" w14:textId="77777777" w:rsidTr="00DA207B">
        <w:trPr>
          <w:jc w:val="center"/>
        </w:trPr>
        <w:tc>
          <w:tcPr>
            <w:tcW w:w="4876" w:type="dxa"/>
          </w:tcPr>
          <w:p w14:paraId="3B63BAA2" w14:textId="77777777" w:rsidR="008804EC" w:rsidRPr="008F7912" w:rsidRDefault="008804EC" w:rsidP="00DA207B">
            <w:pPr>
              <w:pStyle w:val="Normal6"/>
            </w:pPr>
            <w:r w:rsidRPr="008F7912">
              <w:t>(13)</w:t>
            </w:r>
            <w:r w:rsidRPr="008F7912">
              <w:tab/>
              <w:t xml:space="preserve">I gcás ina bhfuil cosaint </w:t>
            </w:r>
            <w:proofErr w:type="spellStart"/>
            <w:r w:rsidRPr="008F7912">
              <w:t>chonsalach</w:t>
            </w:r>
            <w:proofErr w:type="spellEnd"/>
            <w:r w:rsidRPr="008F7912">
              <w:t xml:space="preserve"> á soláthar do shaoránaigh nach bhfuil ionadaíocht acu, ba cheart do na Ballstáit riachtanais shonracha grúpaí leochaileacha a chur san áireamh, amhail </w:t>
            </w:r>
            <w:proofErr w:type="spellStart"/>
            <w:r w:rsidRPr="008F7912">
              <w:t>mionaoisigh</w:t>
            </w:r>
            <w:proofErr w:type="spellEnd"/>
            <w:r w:rsidRPr="008F7912">
              <w:t xml:space="preserve"> </w:t>
            </w:r>
            <w:proofErr w:type="spellStart"/>
            <w:r w:rsidRPr="008F7912">
              <w:t>neamhthionlactha</w:t>
            </w:r>
            <w:proofErr w:type="spellEnd"/>
            <w:r w:rsidRPr="008F7912">
              <w:t>, mná torracha, daoine a bhfuil a soghluaisteacht laghdaithe, daoine faoi mhíchumas nó daoine aonair atá i mbaol a n-idirdhealaithe ar aon fhoras amhail iad siúd dá dtagraítear in Airteagal 21 den Chairt</w:t>
            </w:r>
            <w:r w:rsidRPr="008F7912">
              <w:rPr>
                <w:b/>
                <w:i/>
              </w:rPr>
              <w:t>.</w:t>
            </w:r>
          </w:p>
        </w:tc>
        <w:tc>
          <w:tcPr>
            <w:tcW w:w="4876" w:type="dxa"/>
          </w:tcPr>
          <w:p w14:paraId="7BFBABDE" w14:textId="77777777" w:rsidR="008804EC" w:rsidRPr="008F7912" w:rsidRDefault="008804EC" w:rsidP="00DA207B">
            <w:pPr>
              <w:pStyle w:val="Normal6"/>
              <w:rPr>
                <w:szCs w:val="24"/>
              </w:rPr>
            </w:pPr>
            <w:r w:rsidRPr="008F7912">
              <w:t>(13)</w:t>
            </w:r>
            <w:r w:rsidRPr="008F7912">
              <w:tab/>
              <w:t xml:space="preserve">Agus cosaint </w:t>
            </w:r>
            <w:proofErr w:type="spellStart"/>
            <w:r w:rsidRPr="008F7912">
              <w:t>chonsalach</w:t>
            </w:r>
            <w:proofErr w:type="spellEnd"/>
            <w:r w:rsidRPr="008F7912">
              <w:t xml:space="preserve"> á soláthar do shaoránaigh nach bhfuil ionadaíocht á déanamh orthu, ba cheart do na Ballstáit </w:t>
            </w:r>
            <w:r w:rsidRPr="008F7912">
              <w:rPr>
                <w:b/>
                <w:i/>
              </w:rPr>
              <w:t>cur chuige trasnach</w:t>
            </w:r>
            <w:r w:rsidRPr="008F7912">
              <w:t xml:space="preserve"> a chur san áireamh </w:t>
            </w:r>
            <w:r w:rsidRPr="008F7912">
              <w:rPr>
                <w:b/>
                <w:i/>
              </w:rPr>
              <w:t>maidir le</w:t>
            </w:r>
            <w:r w:rsidRPr="008F7912">
              <w:t xml:space="preserve"> riachtanais shonracha grúpaí leochaileacha, amhail </w:t>
            </w:r>
            <w:proofErr w:type="spellStart"/>
            <w:r w:rsidRPr="008F7912">
              <w:t>mionaoisigh</w:t>
            </w:r>
            <w:proofErr w:type="spellEnd"/>
            <w:r w:rsidRPr="008F7912">
              <w:t xml:space="preserve"> </w:t>
            </w:r>
            <w:proofErr w:type="spellStart"/>
            <w:r w:rsidRPr="008F7912">
              <w:t>neamhthionlactha</w:t>
            </w:r>
            <w:proofErr w:type="spellEnd"/>
            <w:r w:rsidRPr="008F7912">
              <w:t xml:space="preserve">, íospartaigh an phósta </w:t>
            </w:r>
            <w:proofErr w:type="spellStart"/>
            <w:r w:rsidRPr="008F7912">
              <w:t>éigeantais</w:t>
            </w:r>
            <w:proofErr w:type="spellEnd"/>
            <w:r w:rsidRPr="008F7912">
              <w:t xml:space="preserve"> nó an bhraighdeanas phósta, ar daoine iad ar cheart tacaíocht dhlíthiúil agus shíceolaíoch a sholáthar dóibh, mná torracha, daoine a bhfuil a soghluaisteacht laghdaithe</w:t>
            </w:r>
            <w:r w:rsidRPr="008F7912">
              <w:rPr>
                <w:b/>
                <w:i/>
              </w:rPr>
              <w:t>, daoine scothaosta</w:t>
            </w:r>
            <w:r w:rsidRPr="008F7912">
              <w:t>, daoine faoi mhíchumas nó daoine aonair atá i mbaol idirdhealaithe ar aon fhoras amhail iad siúd dá dtagraítear in Airteagal 21 den Chairt.</w:t>
            </w:r>
          </w:p>
        </w:tc>
      </w:tr>
    </w:tbl>
    <w:p w14:paraId="1567E2E0" w14:textId="77777777" w:rsidR="008804EC" w:rsidRPr="008F7912" w:rsidRDefault="008804EC" w:rsidP="008804EC"/>
    <w:p w14:paraId="4D775E7A" w14:textId="77777777" w:rsidR="008804EC" w:rsidRPr="008F7912" w:rsidRDefault="008804EC" w:rsidP="008804EC">
      <w:pPr>
        <w:pStyle w:val="AMNumberTabs0"/>
        <w:keepNext/>
      </w:pPr>
      <w:r w:rsidRPr="008F7912">
        <w:t>Leasú</w:t>
      </w:r>
      <w:r w:rsidRPr="008F7912">
        <w:tab/>
      </w:r>
      <w:r w:rsidRPr="008F7912">
        <w:tab/>
        <w:t>8</w:t>
      </w:r>
    </w:p>
    <w:p w14:paraId="77704F03" w14:textId="44B99B73" w:rsidR="008804EC" w:rsidRPr="008F7912" w:rsidRDefault="003645CC" w:rsidP="008804EC">
      <w:pPr>
        <w:pStyle w:val="NormalBold"/>
        <w:keepNext/>
      </w:pPr>
      <w:r>
        <w:t>Togra le haghaidh treorach</w:t>
      </w:r>
    </w:p>
    <w:p w14:paraId="2A9422C6" w14:textId="77777777" w:rsidR="008804EC" w:rsidRPr="008F7912" w:rsidRDefault="008804EC" w:rsidP="008804EC">
      <w:pPr>
        <w:pStyle w:val="NormalBold"/>
      </w:pPr>
      <w:r w:rsidRPr="008F7912">
        <w:t>Aithris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E738BE6" w14:textId="77777777" w:rsidTr="00DA207B">
        <w:trPr>
          <w:jc w:val="center"/>
        </w:trPr>
        <w:tc>
          <w:tcPr>
            <w:tcW w:w="9752" w:type="dxa"/>
            <w:gridSpan w:val="2"/>
          </w:tcPr>
          <w:p w14:paraId="1006C300" w14:textId="77777777" w:rsidR="008804EC" w:rsidRPr="008F7912" w:rsidRDefault="008804EC" w:rsidP="00DA207B">
            <w:pPr>
              <w:keepNext/>
            </w:pPr>
          </w:p>
        </w:tc>
      </w:tr>
      <w:tr w:rsidR="008804EC" w:rsidRPr="008F7912" w14:paraId="5BD913B4" w14:textId="77777777" w:rsidTr="00DA207B">
        <w:trPr>
          <w:jc w:val="center"/>
        </w:trPr>
        <w:tc>
          <w:tcPr>
            <w:tcW w:w="4876" w:type="dxa"/>
          </w:tcPr>
          <w:p w14:paraId="61CAD989" w14:textId="77777777" w:rsidR="008804EC" w:rsidRPr="008F7912" w:rsidRDefault="008804EC" w:rsidP="00DA207B">
            <w:pPr>
              <w:pStyle w:val="ColumnHeading"/>
              <w:keepNext/>
            </w:pPr>
            <w:r w:rsidRPr="008F7912">
              <w:t>Téacs arna mholadh ag an gCoimisiún</w:t>
            </w:r>
          </w:p>
        </w:tc>
        <w:tc>
          <w:tcPr>
            <w:tcW w:w="4876" w:type="dxa"/>
          </w:tcPr>
          <w:p w14:paraId="3E0834A9" w14:textId="77777777" w:rsidR="008804EC" w:rsidRPr="008F7912" w:rsidRDefault="008804EC" w:rsidP="00DA207B">
            <w:pPr>
              <w:pStyle w:val="ColumnHeading"/>
              <w:keepNext/>
            </w:pPr>
            <w:r w:rsidRPr="008F7912">
              <w:t>Leasú</w:t>
            </w:r>
          </w:p>
        </w:tc>
      </w:tr>
      <w:tr w:rsidR="008804EC" w:rsidRPr="008F7912" w14:paraId="282BC877" w14:textId="77777777" w:rsidTr="00DA207B">
        <w:trPr>
          <w:jc w:val="center"/>
        </w:trPr>
        <w:tc>
          <w:tcPr>
            <w:tcW w:w="4876" w:type="dxa"/>
          </w:tcPr>
          <w:p w14:paraId="31D5D834" w14:textId="77777777" w:rsidR="008804EC" w:rsidRPr="008F7912" w:rsidRDefault="008804EC" w:rsidP="00DA207B">
            <w:pPr>
              <w:pStyle w:val="Normal6"/>
            </w:pPr>
            <w:r w:rsidRPr="008F7912">
              <w:t>(19)</w:t>
            </w:r>
            <w:r w:rsidRPr="008F7912">
              <w:tab/>
              <w:t xml:space="preserve">Chun a áirithiú go mbeifear ullamh i gcomhair géarchéimeanna </w:t>
            </w:r>
            <w:proofErr w:type="spellStart"/>
            <w:r w:rsidRPr="008F7912">
              <w:t>consalacha</w:t>
            </w:r>
            <w:proofErr w:type="spellEnd"/>
            <w:r w:rsidRPr="008F7912">
              <w:t xml:space="preserve"> a d’fhéadfadh a bheith ann inar ghá cúnamh a sholáthar do shaoránaigh nach bhfuil ionadaíocht acu, ba cheart a áireamh sa chomhar consalach áitiúil idir na Ballstáit agus </w:t>
            </w:r>
            <w:proofErr w:type="spellStart"/>
            <w:r w:rsidRPr="008F7912">
              <w:t>toscaireachtaí</w:t>
            </w:r>
            <w:proofErr w:type="spellEnd"/>
            <w:r w:rsidRPr="008F7912">
              <w:t xml:space="preserve"> an Aontais i </w:t>
            </w:r>
            <w:proofErr w:type="spellStart"/>
            <w:r w:rsidRPr="008F7912">
              <w:t>dtríú</w:t>
            </w:r>
            <w:proofErr w:type="spellEnd"/>
            <w:r w:rsidRPr="008F7912">
              <w:t xml:space="preserve"> tíortha malartuithe maidir le hábhair atá ábhartha do na saoránaigh sin, lena n-áirítear a slándáil agus a sábháilteacht, bunú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agus eagrú cleachtaí </w:t>
            </w:r>
            <w:proofErr w:type="spellStart"/>
            <w:r w:rsidRPr="008F7912">
              <w:t>consalacha</w:t>
            </w:r>
            <w:proofErr w:type="spellEnd"/>
            <w:r w:rsidRPr="008F7912">
              <w:t>. Sa chomhthéacs sin, d’fhéadfadh sé a bheith ábhartha go háirithe d’údaráis chonsalacha na mBallstát nach mbeidh ionadaíocht á déanamh orthu go n-áireofar iad sa chomhar consalach áitiúil sin i gcás ina mbeidh ullmhacht i gcomhair géarchéimeanna agus freagairt i gcás géarchéime á gcomhordú.</w:t>
            </w:r>
          </w:p>
        </w:tc>
        <w:tc>
          <w:tcPr>
            <w:tcW w:w="4876" w:type="dxa"/>
          </w:tcPr>
          <w:p w14:paraId="73D4075F" w14:textId="77777777" w:rsidR="008804EC" w:rsidRPr="008F7912" w:rsidRDefault="008804EC" w:rsidP="00DA207B">
            <w:pPr>
              <w:pStyle w:val="Normal6"/>
              <w:rPr>
                <w:szCs w:val="24"/>
              </w:rPr>
            </w:pPr>
            <w:r w:rsidRPr="008F7912">
              <w:t>(19)</w:t>
            </w:r>
            <w:r w:rsidRPr="008F7912">
              <w:tab/>
              <w:t xml:space="preserve">Chun a áirithiú go mbeifear ullamh i gcomhair géarchéimeanna </w:t>
            </w:r>
            <w:proofErr w:type="spellStart"/>
            <w:r w:rsidRPr="008F7912">
              <w:t>consalacha</w:t>
            </w:r>
            <w:proofErr w:type="spellEnd"/>
            <w:r w:rsidRPr="008F7912">
              <w:t xml:space="preserve"> a d’fhéadfadh a bheith ann inar ghá cúnamh a sholáthar do shaoránaigh nach ndéantar ionadaíocht orthu </w:t>
            </w:r>
            <w:r w:rsidRPr="008F7912">
              <w:rPr>
                <w:b/>
                <w:i/>
              </w:rPr>
              <w:t xml:space="preserve">- lena n-áirítear </w:t>
            </w:r>
            <w:proofErr w:type="spellStart"/>
            <w:r w:rsidRPr="008F7912">
              <w:rPr>
                <w:b/>
                <w:i/>
              </w:rPr>
              <w:t>tubaistí</w:t>
            </w:r>
            <w:proofErr w:type="spellEnd"/>
            <w:r w:rsidRPr="008F7912">
              <w:rPr>
                <w:b/>
                <w:i/>
              </w:rPr>
              <w:t xml:space="preserve"> nádúrtha, corraíl pholaitiúil nó ionsaithe sceimhlitheoireachta -</w:t>
            </w:r>
            <w:r w:rsidRPr="008F7912">
              <w:t xml:space="preserve">, ba cheart go n-áireofaí sa chomhar consalach áitiúil idir na Ballstáit agus </w:t>
            </w:r>
            <w:proofErr w:type="spellStart"/>
            <w:r w:rsidRPr="008F7912">
              <w:t>toscaireachtaí</w:t>
            </w:r>
            <w:proofErr w:type="spellEnd"/>
            <w:r w:rsidRPr="008F7912">
              <w:t xml:space="preserve"> an Aontais i </w:t>
            </w:r>
            <w:proofErr w:type="spellStart"/>
            <w:r w:rsidRPr="008F7912">
              <w:t>dtríú</w:t>
            </w:r>
            <w:proofErr w:type="spellEnd"/>
            <w:r w:rsidRPr="008F7912">
              <w:t xml:space="preserve"> tíortha malartuithe maidir le hábhair atá ábhartha do na saoránaigh sin, lena n-áirítear a slándáil agus a sábháilteacht, bunú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w:t>
            </w:r>
            <w:r w:rsidRPr="008F7912">
              <w:rPr>
                <w:b/>
                <w:i/>
              </w:rPr>
              <w:t xml:space="preserve">agus sásraí </w:t>
            </w:r>
            <w:proofErr w:type="spellStart"/>
            <w:r w:rsidRPr="008F7912">
              <w:rPr>
                <w:b/>
                <w:i/>
              </w:rPr>
              <w:t>mearfhreagartha</w:t>
            </w:r>
            <w:proofErr w:type="spellEnd"/>
            <w:r w:rsidRPr="008F7912">
              <w:rPr>
                <w:b/>
                <w:i/>
              </w:rPr>
              <w:t>,</w:t>
            </w:r>
            <w:r w:rsidRPr="008F7912">
              <w:t xml:space="preserve"> agus eagrú cleachtaí </w:t>
            </w:r>
            <w:proofErr w:type="spellStart"/>
            <w:r w:rsidRPr="008F7912">
              <w:t>consalacha</w:t>
            </w:r>
            <w:proofErr w:type="spellEnd"/>
            <w:r w:rsidRPr="008F7912">
              <w:t>. Sa chomhthéacs sin, d’fhéadfadh sé a bheith ábhartha go háirithe d’údaráis chonsalacha na mBallstát nach mbeidh ionadaíocht á déanamh orthu go n-áireofar iad sa chomhar consalach áitiúil sin i gcás ina mbeidh ullmhacht i gcomhair géarchéimeanna agus freagairt i gcás géarchéime á gcomhordú.</w:t>
            </w:r>
          </w:p>
        </w:tc>
      </w:tr>
    </w:tbl>
    <w:p w14:paraId="32B647EF" w14:textId="77777777" w:rsidR="008804EC" w:rsidRPr="008F7912" w:rsidRDefault="008804EC" w:rsidP="008804EC"/>
    <w:p w14:paraId="15F27956" w14:textId="77777777" w:rsidR="008804EC" w:rsidRPr="008F7912" w:rsidRDefault="008804EC" w:rsidP="008804EC">
      <w:pPr>
        <w:pStyle w:val="AMNumberTabs0"/>
        <w:keepNext/>
      </w:pPr>
      <w:r w:rsidRPr="008F7912">
        <w:lastRenderedPageBreak/>
        <w:t>Leasú</w:t>
      </w:r>
      <w:r w:rsidRPr="008F7912">
        <w:tab/>
      </w:r>
      <w:r w:rsidRPr="008F7912">
        <w:tab/>
        <w:t>9</w:t>
      </w:r>
    </w:p>
    <w:p w14:paraId="1225A619" w14:textId="1F8D52A3" w:rsidR="008804EC" w:rsidRPr="008F7912" w:rsidRDefault="003645CC" w:rsidP="008804EC">
      <w:pPr>
        <w:pStyle w:val="NormalBold"/>
        <w:keepNext/>
      </w:pPr>
      <w:r>
        <w:t>Togra le haghaidh treorach</w:t>
      </w:r>
    </w:p>
    <w:p w14:paraId="4961B5FE" w14:textId="77777777" w:rsidR="008804EC" w:rsidRPr="008F7912" w:rsidRDefault="008804EC" w:rsidP="008804EC">
      <w:pPr>
        <w:pStyle w:val="NormalBold"/>
      </w:pPr>
      <w:r w:rsidRPr="008F7912">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57A6FD91" w14:textId="77777777" w:rsidTr="00DA207B">
        <w:trPr>
          <w:jc w:val="center"/>
        </w:trPr>
        <w:tc>
          <w:tcPr>
            <w:tcW w:w="9752" w:type="dxa"/>
            <w:gridSpan w:val="2"/>
          </w:tcPr>
          <w:p w14:paraId="448FB1DB" w14:textId="77777777" w:rsidR="008804EC" w:rsidRPr="008F7912" w:rsidRDefault="008804EC" w:rsidP="00DA207B">
            <w:pPr>
              <w:keepNext/>
            </w:pPr>
          </w:p>
        </w:tc>
      </w:tr>
      <w:tr w:rsidR="008804EC" w:rsidRPr="008F7912" w14:paraId="66236395" w14:textId="77777777" w:rsidTr="00DA207B">
        <w:trPr>
          <w:jc w:val="center"/>
        </w:trPr>
        <w:tc>
          <w:tcPr>
            <w:tcW w:w="4876" w:type="dxa"/>
          </w:tcPr>
          <w:p w14:paraId="3C5A89CE" w14:textId="77777777" w:rsidR="008804EC" w:rsidRPr="008F7912" w:rsidRDefault="008804EC" w:rsidP="00DA207B">
            <w:pPr>
              <w:pStyle w:val="ColumnHeading"/>
              <w:keepNext/>
            </w:pPr>
            <w:r w:rsidRPr="008F7912">
              <w:t>Téacs arna mholadh ag an gCoimisiún</w:t>
            </w:r>
          </w:p>
        </w:tc>
        <w:tc>
          <w:tcPr>
            <w:tcW w:w="4876" w:type="dxa"/>
          </w:tcPr>
          <w:p w14:paraId="78656D6A" w14:textId="77777777" w:rsidR="008804EC" w:rsidRPr="008F7912" w:rsidRDefault="008804EC" w:rsidP="00DA207B">
            <w:pPr>
              <w:pStyle w:val="ColumnHeading"/>
              <w:keepNext/>
            </w:pPr>
            <w:r w:rsidRPr="008F7912">
              <w:t>Leasú</w:t>
            </w:r>
          </w:p>
        </w:tc>
      </w:tr>
      <w:tr w:rsidR="008804EC" w:rsidRPr="008F7912" w14:paraId="54D05EC1" w14:textId="77777777" w:rsidTr="00DA207B">
        <w:trPr>
          <w:jc w:val="center"/>
        </w:trPr>
        <w:tc>
          <w:tcPr>
            <w:tcW w:w="4876" w:type="dxa"/>
          </w:tcPr>
          <w:p w14:paraId="76B03081" w14:textId="77777777" w:rsidR="008804EC" w:rsidRPr="008F7912" w:rsidRDefault="008804EC" w:rsidP="00DA207B">
            <w:pPr>
              <w:pStyle w:val="Normal6"/>
            </w:pPr>
            <w:r w:rsidRPr="008F7912">
              <w:t>(23)</w:t>
            </w:r>
            <w:r w:rsidRPr="008F7912">
              <w:tab/>
              <w:t xml:space="preserve">Ba cheart róil agus freagrachtaí Stát Treorach, is é sin, na Ballstáit a bhfuil ionadaíocht á déanamh orthu i </w:t>
            </w:r>
            <w:proofErr w:type="spellStart"/>
            <w:r w:rsidRPr="008F7912">
              <w:t>dtríú</w:t>
            </w:r>
            <w:proofErr w:type="spellEnd"/>
            <w:r w:rsidRPr="008F7912">
              <w:t xml:space="preserve"> tír ar leith atá i gceannas ar an gcúnamh do shaoránaigh nach ndéantar ionadaíocht orthu a chomhordú agus a threorú le linn géarchéimeanna, a chur san áireamh, i gcás inarb iomchuí, chun comhordú éifeachtach cúnaimh </w:t>
            </w:r>
            <w:proofErr w:type="spellStart"/>
            <w:r w:rsidRPr="008F7912">
              <w:t>chonsalaigh</w:t>
            </w:r>
            <w:proofErr w:type="spellEnd"/>
            <w:r w:rsidRPr="008F7912">
              <w:t xml:space="preserve"> a áirithiú. Ina theannta sin, ba cheart meastóireacht a dhéanamh ar </w:t>
            </w:r>
            <w:proofErr w:type="spellStart"/>
            <w:r w:rsidRPr="008F7912">
              <w:t>chomhphleananna</w:t>
            </w:r>
            <w:proofErr w:type="spellEnd"/>
            <w:r w:rsidRPr="008F7912">
              <w:t xml:space="preserve"> teagmhasacha </w:t>
            </w:r>
            <w:proofErr w:type="spellStart"/>
            <w:r w:rsidRPr="008F7912">
              <w:t>consalacha</w:t>
            </w:r>
            <w:proofErr w:type="spellEnd"/>
            <w:r w:rsidRPr="008F7912">
              <w:t xml:space="preserve"> go bliantúil i gcomhthéacs cleachtaí </w:t>
            </w:r>
            <w:proofErr w:type="spellStart"/>
            <w:r w:rsidRPr="008F7912">
              <w:t>consalacha</w:t>
            </w:r>
            <w:proofErr w:type="spellEnd"/>
            <w:r w:rsidRPr="008F7912">
              <w:t xml:space="preserve"> chun a n-ábharthacht leanúnach a áirithiú. An tráth céanna, níor cheart a thuiscint go gcuirtear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in ionad pleananna géarchéime náisiúnta na mBallstát atá ann cheana nó go ndéanann siad difear dá bhfreagracht as cúnamh consalach a sholáthar dá náisiúnaigh féin.</w:t>
            </w:r>
          </w:p>
        </w:tc>
        <w:tc>
          <w:tcPr>
            <w:tcW w:w="4876" w:type="dxa"/>
          </w:tcPr>
          <w:p w14:paraId="6041BBD9" w14:textId="77777777" w:rsidR="008804EC" w:rsidRPr="008F7912" w:rsidRDefault="008804EC" w:rsidP="00DA207B">
            <w:pPr>
              <w:pStyle w:val="Normal6"/>
              <w:rPr>
                <w:szCs w:val="24"/>
              </w:rPr>
            </w:pPr>
            <w:r w:rsidRPr="008F7912">
              <w:t>(23)</w:t>
            </w:r>
            <w:r w:rsidRPr="008F7912">
              <w:tab/>
              <w:t xml:space="preserve">Ba cheart róil agus freagrachtaí Stát Treorach, is é sin, na Ballstáit a bhfuil ionadaíocht á déanamh orthu i </w:t>
            </w:r>
            <w:proofErr w:type="spellStart"/>
            <w:r w:rsidRPr="008F7912">
              <w:t>dtríú</w:t>
            </w:r>
            <w:proofErr w:type="spellEnd"/>
            <w:r w:rsidRPr="008F7912">
              <w:t xml:space="preserve"> tír ar leith atá i gceannas ar an gcúnamh do shaoránaigh nach ndéantar ionadaíocht orthu a chomhordú agus a threorú le linn géarchéimeanna, a chur san áireamh, i gcás inarb iomchuí, chun comhordú éifeachtach cúnaimh </w:t>
            </w:r>
            <w:proofErr w:type="spellStart"/>
            <w:r w:rsidRPr="008F7912">
              <w:t>chonsalaigh</w:t>
            </w:r>
            <w:proofErr w:type="spellEnd"/>
            <w:r w:rsidRPr="008F7912">
              <w:t xml:space="preserve"> a áirithiú. Ina theannta sin, ba cheart meastóireacht a dhéanamh ar </w:t>
            </w:r>
            <w:proofErr w:type="spellStart"/>
            <w:r w:rsidRPr="008F7912">
              <w:t>chomhphleananna</w:t>
            </w:r>
            <w:proofErr w:type="spellEnd"/>
            <w:r w:rsidRPr="008F7912">
              <w:t xml:space="preserve"> teagmhasacha </w:t>
            </w:r>
            <w:proofErr w:type="spellStart"/>
            <w:r w:rsidRPr="008F7912">
              <w:t>consalacha</w:t>
            </w:r>
            <w:proofErr w:type="spellEnd"/>
            <w:r w:rsidRPr="008F7912">
              <w:t xml:space="preserve"> go bliantúil, </w:t>
            </w:r>
            <w:r w:rsidRPr="008F7912">
              <w:rPr>
                <w:b/>
                <w:i/>
              </w:rPr>
              <w:t>nó níos minice más ann d’imthosca urghnácha ina n-éilítear amhlaidh,</w:t>
            </w:r>
            <w:r w:rsidRPr="008F7912">
              <w:t xml:space="preserve"> i gcomhthéacs cleachtaí </w:t>
            </w:r>
            <w:proofErr w:type="spellStart"/>
            <w:r w:rsidRPr="008F7912">
              <w:t>consalacha</w:t>
            </w:r>
            <w:proofErr w:type="spellEnd"/>
            <w:r w:rsidRPr="008F7912">
              <w:t xml:space="preserve"> chun a n-ábharthacht leanúnach a áirithiú. An tráth céanna, níor cheart a thuiscint go gcuirtear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in ionad pleananna géarchéime náisiúnta na mBallstát atá ann cheana nó go ndéanann siad difear dá bhfreagracht as cúnamh consalach a sholáthar dá náisiúnaigh féin</w:t>
            </w:r>
            <w:r w:rsidRPr="008F7912">
              <w:rPr>
                <w:b/>
                <w:i/>
              </w:rPr>
              <w:t>, ach gur cur chuige comhleanúnach iad a d’fhéadfadh cabhrú le hiarrachtaí na mBallstát a bhfuil ionadaíocht á déanamh orthu a chomhordú</w:t>
            </w:r>
            <w:r w:rsidRPr="008F7912">
              <w:t>.</w:t>
            </w:r>
          </w:p>
        </w:tc>
      </w:tr>
    </w:tbl>
    <w:p w14:paraId="58CFF3AB" w14:textId="77777777" w:rsidR="008804EC" w:rsidRPr="008F7912" w:rsidRDefault="008804EC" w:rsidP="008804EC"/>
    <w:p w14:paraId="3CC3D3FE" w14:textId="77777777" w:rsidR="008804EC" w:rsidRPr="008F7912" w:rsidRDefault="008804EC" w:rsidP="008804EC">
      <w:pPr>
        <w:pStyle w:val="AMNumberTabs0"/>
        <w:keepNext/>
      </w:pPr>
      <w:r w:rsidRPr="008F7912">
        <w:t>Leasú</w:t>
      </w:r>
      <w:r w:rsidRPr="008F7912">
        <w:tab/>
      </w:r>
      <w:r w:rsidRPr="008F7912">
        <w:tab/>
        <w:t>10</w:t>
      </w:r>
    </w:p>
    <w:p w14:paraId="3FA88E31" w14:textId="0BA7F21D" w:rsidR="008804EC" w:rsidRPr="008F7912" w:rsidRDefault="003645CC" w:rsidP="008804EC">
      <w:pPr>
        <w:pStyle w:val="NormalBold"/>
        <w:keepNext/>
      </w:pPr>
      <w:r>
        <w:t>Togra le haghaidh treorach</w:t>
      </w:r>
    </w:p>
    <w:p w14:paraId="4063BC40" w14:textId="77777777" w:rsidR="008804EC" w:rsidRPr="008F7912" w:rsidRDefault="008804EC" w:rsidP="008804EC">
      <w:pPr>
        <w:pStyle w:val="NormalBold"/>
      </w:pPr>
      <w:r w:rsidRPr="008F7912">
        <w:t>Aithris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C1D8142" w14:textId="77777777" w:rsidTr="00DA207B">
        <w:trPr>
          <w:jc w:val="center"/>
        </w:trPr>
        <w:tc>
          <w:tcPr>
            <w:tcW w:w="9752" w:type="dxa"/>
            <w:gridSpan w:val="2"/>
          </w:tcPr>
          <w:p w14:paraId="4D39C3E8" w14:textId="77777777" w:rsidR="008804EC" w:rsidRPr="008F7912" w:rsidRDefault="008804EC" w:rsidP="00DA207B">
            <w:pPr>
              <w:keepNext/>
            </w:pPr>
          </w:p>
        </w:tc>
      </w:tr>
      <w:tr w:rsidR="008804EC" w:rsidRPr="008F7912" w14:paraId="19187E0E" w14:textId="77777777" w:rsidTr="00DA207B">
        <w:trPr>
          <w:jc w:val="center"/>
        </w:trPr>
        <w:tc>
          <w:tcPr>
            <w:tcW w:w="4876" w:type="dxa"/>
          </w:tcPr>
          <w:p w14:paraId="52F4A2FB" w14:textId="77777777" w:rsidR="008804EC" w:rsidRPr="008F7912" w:rsidRDefault="008804EC" w:rsidP="00DA207B">
            <w:pPr>
              <w:pStyle w:val="ColumnHeading"/>
              <w:keepNext/>
            </w:pPr>
            <w:r w:rsidRPr="008F7912">
              <w:t>Téacs arna mholadh ag an gCoimisiún</w:t>
            </w:r>
          </w:p>
        </w:tc>
        <w:tc>
          <w:tcPr>
            <w:tcW w:w="4876" w:type="dxa"/>
          </w:tcPr>
          <w:p w14:paraId="0E1D6781" w14:textId="77777777" w:rsidR="008804EC" w:rsidRPr="008F7912" w:rsidRDefault="008804EC" w:rsidP="00DA207B">
            <w:pPr>
              <w:pStyle w:val="ColumnHeading"/>
              <w:keepNext/>
            </w:pPr>
            <w:r w:rsidRPr="008F7912">
              <w:t>Leasú</w:t>
            </w:r>
          </w:p>
        </w:tc>
      </w:tr>
      <w:tr w:rsidR="008804EC" w:rsidRPr="008F7912" w14:paraId="6A19414B" w14:textId="77777777" w:rsidTr="00DA207B">
        <w:trPr>
          <w:jc w:val="center"/>
        </w:trPr>
        <w:tc>
          <w:tcPr>
            <w:tcW w:w="4876" w:type="dxa"/>
          </w:tcPr>
          <w:p w14:paraId="5BA8AFC8" w14:textId="77777777" w:rsidR="008804EC" w:rsidRPr="008F7912" w:rsidRDefault="008804EC" w:rsidP="00DA207B">
            <w:pPr>
              <w:pStyle w:val="Normal6"/>
            </w:pPr>
            <w:r w:rsidRPr="008F7912">
              <w:t>(25)</w:t>
            </w:r>
            <w:r w:rsidRPr="008F7912">
              <w:tab/>
              <w:t xml:space="preserve">Le comhairle taistil, is é sin faisnéis arna heisiúint ag na Ballstáit maidir le sábháilteacht choibhneasta an taistil chuig tríú tíortha sonracha, </w:t>
            </w:r>
            <w:r w:rsidRPr="008F7912">
              <w:rPr>
                <w:b/>
                <w:i/>
              </w:rPr>
              <w:t>cuirtear ar a gcumas do</w:t>
            </w:r>
            <w:r w:rsidRPr="008F7912">
              <w:t xml:space="preserve"> thaistealaithe cinneadh a bhfuil bonn eolais mhaith faoi a dhéanamh maidir le ceann </w:t>
            </w:r>
            <w:proofErr w:type="spellStart"/>
            <w:r w:rsidRPr="008F7912">
              <w:t>sprice</w:t>
            </w:r>
            <w:proofErr w:type="spellEnd"/>
            <w:r w:rsidRPr="008F7912">
              <w:t xml:space="preserve"> taistil áirithe, lena n-áirítear tríú tíortha nach mbeidh ionadaíocht á déanamh ar Bhallstát a náisiúntachta iontu. Cé gurb iad na Ballstáit atá freagrach as </w:t>
            </w:r>
            <w:r w:rsidRPr="008F7912">
              <w:lastRenderedPageBreak/>
              <w:t xml:space="preserve">comhairle taistil a eisiúint, is iomchuí go gcomhordú siad le chéile i dtaobh na topaice sin, go háirithe i gcomhthéacs </w:t>
            </w:r>
            <w:r w:rsidRPr="008F7912">
              <w:rPr>
                <w:b/>
                <w:i/>
              </w:rPr>
              <w:t>cásanna géarchéime</w:t>
            </w:r>
            <w:r w:rsidRPr="008F7912">
              <w:t xml:space="preserve">, d’fhonn </w:t>
            </w:r>
            <w:r w:rsidRPr="008F7912">
              <w:rPr>
                <w:b/>
                <w:i/>
              </w:rPr>
              <w:t>a áirithiú, a mhéid is féidir, go mbeidh comhsheasmhacht</w:t>
            </w:r>
            <w:r w:rsidRPr="008F7912">
              <w:t xml:space="preserve"> sa leibhéal comhairle a thugtar. D’fhéadfaí a áireamh air sin comhaontú a dhéanamh maidir le struchtúr coiteann i ndáil leis na leibhéil riosca a shonraítear sa chomhairle taistil, agus úsáid á baint as ardán slán SEGS. </w:t>
            </w:r>
            <w:r w:rsidRPr="008F7912">
              <w:rPr>
                <w:b/>
                <w:i/>
              </w:rPr>
              <w:t>I gcás inar féidir,</w:t>
            </w:r>
            <w:r w:rsidRPr="008F7912">
              <w:t xml:space="preserve"> ba cheart an comhordú sin a dhéanamh ag </w:t>
            </w:r>
            <w:proofErr w:type="spellStart"/>
            <w:r w:rsidRPr="008F7912">
              <w:t>luathchéim</w:t>
            </w:r>
            <w:proofErr w:type="spellEnd"/>
            <w:r w:rsidRPr="008F7912">
              <w:t xml:space="preserve"> i gcás ina mbeidh na Ballstáit ag beartú leibhéal a gcomhairle taistil a athrú.</w:t>
            </w:r>
          </w:p>
        </w:tc>
        <w:tc>
          <w:tcPr>
            <w:tcW w:w="4876" w:type="dxa"/>
          </w:tcPr>
          <w:p w14:paraId="716C7D8B" w14:textId="77777777" w:rsidR="008804EC" w:rsidRPr="008F7912" w:rsidRDefault="008804EC" w:rsidP="00DA207B">
            <w:pPr>
              <w:pStyle w:val="Normal6"/>
              <w:rPr>
                <w:szCs w:val="24"/>
              </w:rPr>
            </w:pPr>
            <w:r w:rsidRPr="008F7912">
              <w:lastRenderedPageBreak/>
              <w:t>(25)</w:t>
            </w:r>
            <w:r w:rsidRPr="008F7912">
              <w:tab/>
            </w:r>
            <w:r w:rsidRPr="008F7912">
              <w:rPr>
                <w:b/>
                <w:i/>
              </w:rPr>
              <w:t>Ba cheart</w:t>
            </w:r>
            <w:r w:rsidRPr="008F7912">
              <w:t xml:space="preserve"> comhairle taistil, is é sin faisnéis arna heisiúint ag na Ballstáit maidir le sábháilteacht choibhneasta an taistil chuig tríú tíortha sonracha, </w:t>
            </w:r>
            <w:r w:rsidRPr="008F7912">
              <w:rPr>
                <w:b/>
                <w:i/>
              </w:rPr>
              <w:t>a thabhairt cothrom le dáta go tráthrialta chun a chur ar a gcumas</w:t>
            </w:r>
            <w:r w:rsidRPr="008F7912">
              <w:t xml:space="preserve"> do thaistealaithe cinneadh a bhfuil bonn eolais mhaith faoi a dhéanamh maidir le ceann </w:t>
            </w:r>
            <w:proofErr w:type="spellStart"/>
            <w:r w:rsidRPr="008F7912">
              <w:t>sprice</w:t>
            </w:r>
            <w:proofErr w:type="spellEnd"/>
            <w:r w:rsidRPr="008F7912">
              <w:t xml:space="preserve"> taistil áirithe, lena n-áirítear tríú tíortha nach ndéantar ionadaíocht ar Bhallstát a </w:t>
            </w:r>
            <w:r w:rsidRPr="008F7912">
              <w:lastRenderedPageBreak/>
              <w:t>náisiúntachta iontu. Cé gurb iad na Ballstáit atá freagrach as comhairle taistil a eisiúint, is iomchuí dóibh comhordú le chéile i dtaobh na topaice sin, go háirithe i gcomhthéacs</w:t>
            </w:r>
            <w:r w:rsidRPr="008F7912">
              <w:rPr>
                <w:b/>
                <w:i/>
              </w:rPr>
              <w:t xml:space="preserve"> géarchéimeanna</w:t>
            </w:r>
            <w:r w:rsidRPr="008F7912">
              <w:t>, d’fhonn</w:t>
            </w:r>
            <w:r w:rsidRPr="008F7912">
              <w:rPr>
                <w:b/>
                <w:i/>
              </w:rPr>
              <w:t xml:space="preserve"> a áirithiú go mbeidh comhsheasmhacht</w:t>
            </w:r>
            <w:r w:rsidRPr="008F7912">
              <w:t xml:space="preserve"> sa leibhéal comhairle a thugtar. D’fhéadfaí a áireamh air sin comhaontú a dhéanamh maidir le struchtúr coiteann i ndáil leis na leibhéil riosca a shonraítear sa chomhairle taistil, agus úsáid á baint as ardán slán SEGS. Ba cheart an comhordú sin a dhéanamh ag </w:t>
            </w:r>
            <w:proofErr w:type="spellStart"/>
            <w:r w:rsidRPr="008F7912">
              <w:t>luathchéim</w:t>
            </w:r>
            <w:proofErr w:type="spellEnd"/>
            <w:r w:rsidRPr="008F7912">
              <w:t xml:space="preserve"> i gcás ina mbeidh na Ballstáit ag beartú leibhéal a gcomhairle taistil a athrú.</w:t>
            </w:r>
          </w:p>
        </w:tc>
      </w:tr>
    </w:tbl>
    <w:p w14:paraId="65EAC791" w14:textId="77777777" w:rsidR="008804EC" w:rsidRPr="008F7912" w:rsidRDefault="008804EC" w:rsidP="008804EC"/>
    <w:p w14:paraId="7AF6E009" w14:textId="77777777" w:rsidR="008804EC" w:rsidRPr="008F7912" w:rsidRDefault="008804EC" w:rsidP="008804EC">
      <w:pPr>
        <w:pStyle w:val="AMNumberTabs0"/>
        <w:keepNext/>
      </w:pPr>
      <w:r w:rsidRPr="008F7912">
        <w:t>Leasú</w:t>
      </w:r>
      <w:r w:rsidRPr="008F7912">
        <w:tab/>
      </w:r>
      <w:r w:rsidRPr="008F7912">
        <w:tab/>
        <w:t>11</w:t>
      </w:r>
    </w:p>
    <w:p w14:paraId="6BFDBBB8" w14:textId="44FFED2B" w:rsidR="008804EC" w:rsidRPr="008F7912" w:rsidRDefault="003645CC" w:rsidP="008804EC">
      <w:pPr>
        <w:pStyle w:val="NormalBold"/>
        <w:keepNext/>
      </w:pPr>
      <w:r>
        <w:t>Togra le haghaidh treorach</w:t>
      </w:r>
    </w:p>
    <w:p w14:paraId="001764D4" w14:textId="77777777" w:rsidR="008804EC" w:rsidRPr="008F7912" w:rsidRDefault="008804EC" w:rsidP="008804EC">
      <w:pPr>
        <w:pStyle w:val="NormalBold"/>
      </w:pPr>
      <w:r w:rsidRPr="008F7912">
        <w:t>Aithris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06FE12D0" w14:textId="77777777" w:rsidTr="00DA207B">
        <w:trPr>
          <w:jc w:val="center"/>
        </w:trPr>
        <w:tc>
          <w:tcPr>
            <w:tcW w:w="9752" w:type="dxa"/>
            <w:gridSpan w:val="2"/>
          </w:tcPr>
          <w:p w14:paraId="1C83CA8C" w14:textId="77777777" w:rsidR="008804EC" w:rsidRPr="008F7912" w:rsidRDefault="008804EC" w:rsidP="00DA207B">
            <w:pPr>
              <w:keepNext/>
            </w:pPr>
          </w:p>
        </w:tc>
      </w:tr>
      <w:tr w:rsidR="008804EC" w:rsidRPr="008F7912" w14:paraId="47AE5C12" w14:textId="77777777" w:rsidTr="00DA207B">
        <w:trPr>
          <w:jc w:val="center"/>
        </w:trPr>
        <w:tc>
          <w:tcPr>
            <w:tcW w:w="4876" w:type="dxa"/>
          </w:tcPr>
          <w:p w14:paraId="5C246E48" w14:textId="77777777" w:rsidR="008804EC" w:rsidRPr="008F7912" w:rsidRDefault="008804EC" w:rsidP="00DA207B">
            <w:pPr>
              <w:pStyle w:val="ColumnHeading"/>
              <w:keepNext/>
            </w:pPr>
            <w:r w:rsidRPr="008F7912">
              <w:t>Téacs arna mholadh ag an gCoimisiún</w:t>
            </w:r>
          </w:p>
        </w:tc>
        <w:tc>
          <w:tcPr>
            <w:tcW w:w="4876" w:type="dxa"/>
          </w:tcPr>
          <w:p w14:paraId="7CA7AD40" w14:textId="77777777" w:rsidR="008804EC" w:rsidRPr="008F7912" w:rsidRDefault="008804EC" w:rsidP="00DA207B">
            <w:pPr>
              <w:pStyle w:val="ColumnHeading"/>
              <w:keepNext/>
            </w:pPr>
            <w:r w:rsidRPr="008F7912">
              <w:t>Leasú</w:t>
            </w:r>
          </w:p>
        </w:tc>
      </w:tr>
      <w:tr w:rsidR="008804EC" w:rsidRPr="008F7912" w14:paraId="113D409B" w14:textId="77777777" w:rsidTr="00DA207B">
        <w:trPr>
          <w:jc w:val="center"/>
        </w:trPr>
        <w:tc>
          <w:tcPr>
            <w:tcW w:w="4876" w:type="dxa"/>
          </w:tcPr>
          <w:p w14:paraId="070F0711" w14:textId="77777777" w:rsidR="008804EC" w:rsidRPr="008F7912" w:rsidRDefault="008804EC" w:rsidP="00DA207B">
            <w:pPr>
              <w:pStyle w:val="Normal6"/>
            </w:pPr>
            <w:r w:rsidRPr="008F7912">
              <w:t>(26)</w:t>
            </w:r>
            <w:r w:rsidRPr="008F7912">
              <w:tab/>
              <w:t xml:space="preserve">Tá comhordú éifeachtúil ríthábhachtach chun freagairt éifeachtach i gcás géarchéime a áirithiú. Chun an comhordú sin a áirithiú, </w:t>
            </w:r>
            <w:r w:rsidRPr="008F7912">
              <w:rPr>
                <w:b/>
                <w:i/>
              </w:rPr>
              <w:t>ba cheart</w:t>
            </w:r>
            <w:r w:rsidRPr="008F7912">
              <w:t xml:space="preserve"> do Lárionad SEGS um Fhreagairt i gcás Géarchéime agus do Lárionad Comhordúcháin Práinnfhreagartha an Choimisiúin tacaíocht a thabhairt do na Ballstáit. Tá tábhacht ar leith le freagairt chomhordaithe an Aontais i gcás géarchéime i gcásanna ina bhfuil gá le </w:t>
            </w:r>
            <w:proofErr w:type="spellStart"/>
            <w:r w:rsidRPr="008F7912">
              <w:t>haslonnú</w:t>
            </w:r>
            <w:proofErr w:type="spellEnd"/>
            <w:r w:rsidRPr="008F7912">
              <w:t xml:space="preserve"> chun a áirithiú go soláthrófar go héifeachtach an tacaíocht atá ar fáil, agus go mbainfear an úsáid is fearr as na </w:t>
            </w:r>
            <w:proofErr w:type="spellStart"/>
            <w:r w:rsidRPr="008F7912">
              <w:t>hacmhainneachtaí</w:t>
            </w:r>
            <w:proofErr w:type="spellEnd"/>
            <w:r w:rsidRPr="008F7912">
              <w:t xml:space="preserve"> aslonnaithe atá ar fáil. Ar an gcúis sin, ba cheart faisnéis maidir leis an acmhainneacht aslonnaithe atá ar fáil a roinnt go tráthúil, lena n-áirítear i gcás oibríochtaí tarrthála agus aslonnaithe ina n-úsáidtear sócmhainní míleata.</w:t>
            </w:r>
          </w:p>
        </w:tc>
        <w:tc>
          <w:tcPr>
            <w:tcW w:w="4876" w:type="dxa"/>
          </w:tcPr>
          <w:p w14:paraId="668ED98F" w14:textId="77777777" w:rsidR="008804EC" w:rsidRPr="008F7912" w:rsidRDefault="008804EC" w:rsidP="00DA207B">
            <w:pPr>
              <w:pStyle w:val="Normal6"/>
              <w:rPr>
                <w:szCs w:val="24"/>
              </w:rPr>
            </w:pPr>
            <w:r w:rsidRPr="008F7912">
              <w:t>(26)</w:t>
            </w:r>
            <w:r w:rsidRPr="008F7912">
              <w:tab/>
              <w:t xml:space="preserve">Tá comhordú éifeachtúil ríthábhachtach chun freagairt éifeachtach i gcás géarchéime a áirithiú. Chun an comhordú sin a áirithiú, </w:t>
            </w:r>
            <w:r w:rsidRPr="008F7912">
              <w:rPr>
                <w:b/>
                <w:i/>
              </w:rPr>
              <w:t>ní mór do</w:t>
            </w:r>
            <w:r w:rsidRPr="008F7912">
              <w:t xml:space="preserve"> na Ballstáit tacaíocht </w:t>
            </w:r>
            <w:r w:rsidRPr="008F7912">
              <w:rPr>
                <w:b/>
                <w:i/>
              </w:rPr>
              <w:t>agus faisnéis thráthúil a fháil</w:t>
            </w:r>
            <w:r w:rsidRPr="008F7912">
              <w:t xml:space="preserve"> ó Lárionad SEGS um Fhreagairt i gcás Géarchéime agus do Lárionad Comhordúcháin Práinnfhreagartha an Choimisiúin. Tá tábhacht ar leith le freagairt chomhordaithe an Aontais i gcás géarchéime i gcásanna ina bhfuil gá le </w:t>
            </w:r>
            <w:proofErr w:type="spellStart"/>
            <w:r w:rsidRPr="008F7912">
              <w:t>haslonnú</w:t>
            </w:r>
            <w:proofErr w:type="spellEnd"/>
            <w:r w:rsidRPr="008F7912">
              <w:t xml:space="preserve"> chun a áirithiú go soláthrófar </w:t>
            </w:r>
            <w:r w:rsidRPr="008F7912">
              <w:rPr>
                <w:b/>
                <w:i/>
              </w:rPr>
              <w:t>go tapa agus</w:t>
            </w:r>
            <w:r w:rsidRPr="008F7912">
              <w:t xml:space="preserve"> go héifeachtach an tacaíocht atá ar fáil, agus go mbainfear an úsáid is fearr as na </w:t>
            </w:r>
            <w:proofErr w:type="spellStart"/>
            <w:r w:rsidRPr="008F7912">
              <w:t>hacmhainneachtaí</w:t>
            </w:r>
            <w:proofErr w:type="spellEnd"/>
            <w:r w:rsidRPr="008F7912">
              <w:t xml:space="preserve"> aslonnaithe atá ar fáil. Ar an gcúis sin, ba cheart </w:t>
            </w:r>
            <w:r w:rsidRPr="008F7912">
              <w:rPr>
                <w:b/>
                <w:i/>
              </w:rPr>
              <w:t>faisnéis ó bhunfhoinse agus faisnéis ábhartha,</w:t>
            </w:r>
            <w:r w:rsidRPr="008F7912">
              <w:t xml:space="preserve"> </w:t>
            </w:r>
            <w:r w:rsidRPr="008F7912">
              <w:rPr>
                <w:b/>
                <w:i/>
              </w:rPr>
              <w:t>amhail</w:t>
            </w:r>
            <w:r w:rsidRPr="008F7912">
              <w:t xml:space="preserve"> faisnéis maidir leis an acmhainneacht aslonnaithe atá ar fáil</w:t>
            </w:r>
            <w:r w:rsidRPr="008F7912">
              <w:rPr>
                <w:b/>
                <w:i/>
              </w:rPr>
              <w:t xml:space="preserve"> mar shampla</w:t>
            </w:r>
            <w:r w:rsidRPr="008F7912">
              <w:t xml:space="preserve"> a chomhroinnt ar bhealach tráthúil chun </w:t>
            </w:r>
            <w:r w:rsidRPr="008F7912">
              <w:rPr>
                <w:b/>
                <w:i/>
              </w:rPr>
              <w:t>bheith in ann freagairt go tapa agus go héifeachtach</w:t>
            </w:r>
            <w:r w:rsidRPr="008F7912">
              <w:t xml:space="preserve">, lena n-áirítear i gcás oibríochtaí tarrthála agus aslonnaithe ina n-úsáidtear sócmhainní míleata. </w:t>
            </w:r>
            <w:r w:rsidRPr="008F7912">
              <w:rPr>
                <w:b/>
                <w:i/>
              </w:rPr>
              <w:t xml:space="preserve">I ndáil leis sin, ba cheart go mbeadh SEGS in ann faisnéis uathoibríoch agus leanúnach a fháil ó na Ballstáit maidir leis an staid i </w:t>
            </w:r>
            <w:proofErr w:type="spellStart"/>
            <w:r w:rsidRPr="008F7912">
              <w:rPr>
                <w:b/>
                <w:i/>
              </w:rPr>
              <w:lastRenderedPageBreak/>
              <w:t>dtríú</w:t>
            </w:r>
            <w:proofErr w:type="spellEnd"/>
            <w:r w:rsidRPr="008F7912">
              <w:rPr>
                <w:b/>
                <w:i/>
              </w:rPr>
              <w:t xml:space="preserve"> tíortha.</w:t>
            </w:r>
          </w:p>
        </w:tc>
      </w:tr>
    </w:tbl>
    <w:p w14:paraId="75E4453C" w14:textId="77777777" w:rsidR="008804EC" w:rsidRPr="008F7912" w:rsidRDefault="008804EC" w:rsidP="008804EC"/>
    <w:p w14:paraId="51410136" w14:textId="77777777" w:rsidR="008804EC" w:rsidRPr="008F7912" w:rsidRDefault="008804EC" w:rsidP="008804EC">
      <w:pPr>
        <w:pStyle w:val="AMNumberTabs0"/>
        <w:keepNext/>
      </w:pPr>
      <w:r w:rsidRPr="008F7912">
        <w:t>Leasú</w:t>
      </w:r>
      <w:r w:rsidRPr="008F7912">
        <w:tab/>
      </w:r>
      <w:r w:rsidRPr="008F7912">
        <w:tab/>
        <w:t>12</w:t>
      </w:r>
    </w:p>
    <w:p w14:paraId="45D85C8B" w14:textId="293A7206" w:rsidR="008804EC" w:rsidRPr="008F7912" w:rsidRDefault="003645CC" w:rsidP="008804EC">
      <w:pPr>
        <w:pStyle w:val="NormalBold"/>
        <w:keepNext/>
      </w:pPr>
      <w:r>
        <w:t>Togra le haghaidh treorach</w:t>
      </w:r>
    </w:p>
    <w:p w14:paraId="186317DD" w14:textId="77777777" w:rsidR="008804EC" w:rsidRPr="008F7912" w:rsidRDefault="008804EC" w:rsidP="008804EC">
      <w:pPr>
        <w:pStyle w:val="NormalBold"/>
      </w:pPr>
      <w:r w:rsidRPr="008F7912">
        <w:t>Aithris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32C1201" w14:textId="77777777" w:rsidTr="00DA207B">
        <w:trPr>
          <w:jc w:val="center"/>
        </w:trPr>
        <w:tc>
          <w:tcPr>
            <w:tcW w:w="9752" w:type="dxa"/>
            <w:gridSpan w:val="2"/>
          </w:tcPr>
          <w:p w14:paraId="2C974B2F" w14:textId="77777777" w:rsidR="008804EC" w:rsidRPr="008F7912" w:rsidRDefault="008804EC" w:rsidP="00DA207B">
            <w:pPr>
              <w:keepNext/>
            </w:pPr>
          </w:p>
        </w:tc>
      </w:tr>
      <w:tr w:rsidR="008804EC" w:rsidRPr="008F7912" w14:paraId="1FB7DEB6" w14:textId="77777777" w:rsidTr="00DA207B">
        <w:trPr>
          <w:jc w:val="center"/>
        </w:trPr>
        <w:tc>
          <w:tcPr>
            <w:tcW w:w="4876" w:type="dxa"/>
          </w:tcPr>
          <w:p w14:paraId="0CBB9898" w14:textId="77777777" w:rsidR="008804EC" w:rsidRPr="008F7912" w:rsidRDefault="008804EC" w:rsidP="00DA207B">
            <w:pPr>
              <w:pStyle w:val="ColumnHeading"/>
              <w:keepNext/>
            </w:pPr>
            <w:r w:rsidRPr="008F7912">
              <w:t>Téacs arna mholadh ag an gCoimisiún</w:t>
            </w:r>
          </w:p>
        </w:tc>
        <w:tc>
          <w:tcPr>
            <w:tcW w:w="4876" w:type="dxa"/>
          </w:tcPr>
          <w:p w14:paraId="13D9A5BC" w14:textId="77777777" w:rsidR="008804EC" w:rsidRPr="008F7912" w:rsidRDefault="008804EC" w:rsidP="00DA207B">
            <w:pPr>
              <w:pStyle w:val="ColumnHeading"/>
              <w:keepNext/>
            </w:pPr>
            <w:r w:rsidRPr="008F7912">
              <w:t>Leasú</w:t>
            </w:r>
          </w:p>
        </w:tc>
      </w:tr>
      <w:tr w:rsidR="008804EC" w:rsidRPr="008F7912" w14:paraId="50834542" w14:textId="77777777" w:rsidTr="00DA207B">
        <w:trPr>
          <w:jc w:val="center"/>
        </w:trPr>
        <w:tc>
          <w:tcPr>
            <w:tcW w:w="4876" w:type="dxa"/>
          </w:tcPr>
          <w:p w14:paraId="6BE7B58B" w14:textId="77777777" w:rsidR="008804EC" w:rsidRPr="008F7912" w:rsidRDefault="008804EC" w:rsidP="00DA207B">
            <w:pPr>
              <w:pStyle w:val="Normal6"/>
            </w:pPr>
            <w:r w:rsidRPr="008F7912">
              <w:t>(28)</w:t>
            </w:r>
            <w:r w:rsidRPr="008F7912">
              <w:tab/>
              <w:t xml:space="preserve">Ba cheart comhfhoirne </w:t>
            </w:r>
            <w:proofErr w:type="spellStart"/>
            <w:r w:rsidRPr="008F7912">
              <w:t>consalacha</w:t>
            </w:r>
            <w:proofErr w:type="spellEnd"/>
            <w:r w:rsidRPr="008F7912">
              <w:t xml:space="preserve"> a bheith bunaithe ar phrionsabail na </w:t>
            </w:r>
            <w:r w:rsidRPr="008F7912">
              <w:rPr>
                <w:b/>
                <w:i/>
              </w:rPr>
              <w:t>rannpháirtíochta deonaí,</w:t>
            </w:r>
            <w:r w:rsidRPr="008F7912">
              <w:t xml:space="preserve"> na dlúthpháirtíochta leis na Ballstáit a bhfuil ionadaíocht á déanamh orthu, an chomhionannais maidir le cinntí i dtaobh struchtúir inmheánacha oibre, na simplíochta i dtaobh comhdhéanamh foirne, comhroinnt costas – ar dá réir a íocfaidh gach Ballstát, institiúid nó comhlacht de chuid an Aontais a chostais oibriúcháin féin –prionsabal na solúbthachta, prionsabal na </w:t>
            </w:r>
            <w:proofErr w:type="spellStart"/>
            <w:r w:rsidRPr="008F7912">
              <w:t>hinfheictheachta</w:t>
            </w:r>
            <w:proofErr w:type="spellEnd"/>
            <w:r w:rsidRPr="008F7912">
              <w:t xml:space="preserve"> maidir le freagairt chomhordaithe an Aontais agus prionsabal na hoscailteachta do </w:t>
            </w:r>
            <w:proofErr w:type="spellStart"/>
            <w:r w:rsidRPr="008F7912">
              <w:t>thríú</w:t>
            </w:r>
            <w:proofErr w:type="spellEnd"/>
            <w:r w:rsidRPr="008F7912">
              <w:t xml:space="preserve"> tíortha ábhartha.</w:t>
            </w:r>
          </w:p>
        </w:tc>
        <w:tc>
          <w:tcPr>
            <w:tcW w:w="4876" w:type="dxa"/>
          </w:tcPr>
          <w:p w14:paraId="332C9600" w14:textId="77777777" w:rsidR="008804EC" w:rsidRPr="008F7912" w:rsidRDefault="008804EC" w:rsidP="00DA207B">
            <w:pPr>
              <w:pStyle w:val="Normal6"/>
              <w:rPr>
                <w:szCs w:val="24"/>
              </w:rPr>
            </w:pPr>
            <w:r w:rsidRPr="008F7912">
              <w:t>(28)</w:t>
            </w:r>
            <w:r w:rsidRPr="008F7912">
              <w:tab/>
              <w:t xml:space="preserve">Ba cheart comhfhoirne </w:t>
            </w:r>
            <w:proofErr w:type="spellStart"/>
            <w:r w:rsidRPr="008F7912">
              <w:t>consalacha</w:t>
            </w:r>
            <w:proofErr w:type="spellEnd"/>
            <w:r w:rsidRPr="008F7912">
              <w:t xml:space="preserve"> a bheith bunaithe ar </w:t>
            </w:r>
            <w:proofErr w:type="spellStart"/>
            <w:r w:rsidRPr="008F7912">
              <w:t>phrionsabal</w:t>
            </w:r>
            <w:proofErr w:type="spellEnd"/>
            <w:r w:rsidRPr="008F7912">
              <w:t xml:space="preserve"> na dlúthpháirtíochta leis na Ballstáit a mbeidh ionadaíocht á déanamh orthu, prionsabal an chomhionannais maidir le cinntí i dtaobh struchtúir oibre inmheánacha, prionsabal na simplíochta maidir le comhdhéanamh foirne, prionsabal na solúbthachta i dtaobh comhroinnt costas – ar dá réir a íocfaidh gach Ballstát, institiúid nó comhlacht de chuid an Aontais a chostais oibriúcháin féin – prionsabal na </w:t>
            </w:r>
            <w:proofErr w:type="spellStart"/>
            <w:r w:rsidRPr="008F7912">
              <w:t>hinfheictheachta</w:t>
            </w:r>
            <w:proofErr w:type="spellEnd"/>
            <w:r w:rsidRPr="008F7912">
              <w:t xml:space="preserve"> maidir le freagairt chomhordaithe an Aontais agus prionsabal na hoscailteachta do </w:t>
            </w:r>
            <w:proofErr w:type="spellStart"/>
            <w:r w:rsidRPr="008F7912">
              <w:t>thríú</w:t>
            </w:r>
            <w:proofErr w:type="spellEnd"/>
            <w:r w:rsidRPr="008F7912">
              <w:t xml:space="preserve"> tíortha ábhartha.</w:t>
            </w:r>
          </w:p>
        </w:tc>
      </w:tr>
    </w:tbl>
    <w:p w14:paraId="5704C4D9" w14:textId="77777777" w:rsidR="008804EC" w:rsidRPr="008F7912" w:rsidRDefault="008804EC" w:rsidP="008804EC"/>
    <w:p w14:paraId="6D00AACC" w14:textId="77777777" w:rsidR="008804EC" w:rsidRPr="008F7912" w:rsidRDefault="008804EC" w:rsidP="008804EC">
      <w:pPr>
        <w:pStyle w:val="AMNumberTabs0"/>
        <w:keepNext/>
      </w:pPr>
      <w:r w:rsidRPr="008F7912">
        <w:t>Leasú</w:t>
      </w:r>
      <w:r w:rsidRPr="008F7912">
        <w:tab/>
      </w:r>
      <w:r w:rsidRPr="008F7912">
        <w:tab/>
        <w:t>13</w:t>
      </w:r>
    </w:p>
    <w:p w14:paraId="4DA53883" w14:textId="42351D22" w:rsidR="008804EC" w:rsidRPr="008F7912" w:rsidRDefault="003645CC" w:rsidP="008804EC">
      <w:pPr>
        <w:pStyle w:val="NormalBold"/>
        <w:keepNext/>
      </w:pPr>
      <w:r>
        <w:t>Togra le haghaidh treorach</w:t>
      </w:r>
    </w:p>
    <w:p w14:paraId="5675E2B7" w14:textId="77777777" w:rsidR="008804EC" w:rsidRPr="008F7912" w:rsidRDefault="008804EC" w:rsidP="008804EC">
      <w:pPr>
        <w:pStyle w:val="NormalBold"/>
      </w:pPr>
      <w:r w:rsidRPr="008F7912">
        <w:t>Aithris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A9E25EF" w14:textId="77777777" w:rsidTr="00DA207B">
        <w:trPr>
          <w:jc w:val="center"/>
        </w:trPr>
        <w:tc>
          <w:tcPr>
            <w:tcW w:w="9752" w:type="dxa"/>
            <w:gridSpan w:val="2"/>
          </w:tcPr>
          <w:p w14:paraId="03875A41" w14:textId="77777777" w:rsidR="008804EC" w:rsidRPr="008F7912" w:rsidRDefault="008804EC" w:rsidP="00DA207B">
            <w:pPr>
              <w:keepNext/>
            </w:pPr>
          </w:p>
        </w:tc>
      </w:tr>
      <w:tr w:rsidR="008804EC" w:rsidRPr="008F7912" w14:paraId="43F6CAC1" w14:textId="77777777" w:rsidTr="00DA207B">
        <w:trPr>
          <w:jc w:val="center"/>
        </w:trPr>
        <w:tc>
          <w:tcPr>
            <w:tcW w:w="4876" w:type="dxa"/>
          </w:tcPr>
          <w:p w14:paraId="2022361D" w14:textId="77777777" w:rsidR="008804EC" w:rsidRPr="008F7912" w:rsidRDefault="008804EC" w:rsidP="00DA207B">
            <w:pPr>
              <w:pStyle w:val="ColumnHeading"/>
              <w:keepNext/>
            </w:pPr>
            <w:r w:rsidRPr="008F7912">
              <w:t>Téacs arna mholadh ag an gCoimisiún</w:t>
            </w:r>
          </w:p>
        </w:tc>
        <w:tc>
          <w:tcPr>
            <w:tcW w:w="4876" w:type="dxa"/>
          </w:tcPr>
          <w:p w14:paraId="5B82CCC7" w14:textId="77777777" w:rsidR="008804EC" w:rsidRPr="008F7912" w:rsidRDefault="008804EC" w:rsidP="00DA207B">
            <w:pPr>
              <w:pStyle w:val="ColumnHeading"/>
              <w:keepNext/>
            </w:pPr>
            <w:r w:rsidRPr="008F7912">
              <w:t>Leasú</w:t>
            </w:r>
          </w:p>
        </w:tc>
      </w:tr>
      <w:tr w:rsidR="008804EC" w:rsidRPr="008F7912" w14:paraId="75CEAB5C" w14:textId="77777777" w:rsidTr="00DA207B">
        <w:trPr>
          <w:jc w:val="center"/>
        </w:trPr>
        <w:tc>
          <w:tcPr>
            <w:tcW w:w="4876" w:type="dxa"/>
          </w:tcPr>
          <w:p w14:paraId="6DCD2D7F" w14:textId="77777777" w:rsidR="008804EC" w:rsidRPr="008F7912" w:rsidRDefault="008804EC" w:rsidP="00DA207B">
            <w:pPr>
              <w:pStyle w:val="Normal6"/>
            </w:pPr>
            <w:r w:rsidRPr="008F7912">
              <w:t>(30)</w:t>
            </w:r>
            <w:r w:rsidRPr="008F7912">
              <w:tab/>
              <w:t xml:space="preserve">Chun tacú le saoránaigh den Aontas a bhfuil cúnamh de dhíth orthu, tá sé tábhachtach faisnéis iontaofa a sholáthar dóibh maidir leis an gcaoi ar féidir leo cúnamh consalach a fháil i </w:t>
            </w:r>
            <w:proofErr w:type="spellStart"/>
            <w:r w:rsidRPr="008F7912">
              <w:t>dtríú</w:t>
            </w:r>
            <w:proofErr w:type="spellEnd"/>
            <w:r w:rsidRPr="008F7912">
              <w:t xml:space="preserve"> tíortha. Ba cheart do ranna an Choimisiúin agus do SEGS </w:t>
            </w:r>
            <w:r w:rsidRPr="008F7912">
              <w:rPr>
                <w:b/>
                <w:i/>
              </w:rPr>
              <w:t>rannchuidiú leis an gcuspóir sin trí fhaisnéis ábhartha a scaipeadh</w:t>
            </w:r>
            <w:r w:rsidRPr="008F7912">
              <w:t xml:space="preserve">, lena n-áirítear faisnéis atá le soláthar ag na Ballstáit maidir lena líonraí </w:t>
            </w:r>
            <w:proofErr w:type="spellStart"/>
            <w:r w:rsidRPr="008F7912">
              <w:t>consalacha</w:t>
            </w:r>
            <w:proofErr w:type="spellEnd"/>
            <w:r w:rsidRPr="008F7912">
              <w:t xml:space="preserve"> agus le tríú tíortha ina ndearna siad comhaontuithe praiticiúla i ndáil le comhroinnt freagrachtaí as cosaint </w:t>
            </w:r>
            <w:proofErr w:type="spellStart"/>
            <w:r w:rsidRPr="008F7912">
              <w:t>chonsalach</w:t>
            </w:r>
            <w:proofErr w:type="spellEnd"/>
            <w:r w:rsidRPr="008F7912">
              <w:t xml:space="preserve"> a sholáthar do shaoránaigh nach bhfuil ionadaíocht acu. Chun próiseáil na faisnéise sin a éascú, ba cheart í a </w:t>
            </w:r>
            <w:r w:rsidRPr="008F7912">
              <w:lastRenderedPageBreak/>
              <w:t>sholáthar i bhformáid mheaisín-inléite.</w:t>
            </w:r>
          </w:p>
        </w:tc>
        <w:tc>
          <w:tcPr>
            <w:tcW w:w="4876" w:type="dxa"/>
          </w:tcPr>
          <w:p w14:paraId="735743BD" w14:textId="77777777" w:rsidR="008804EC" w:rsidRPr="008F7912" w:rsidRDefault="008804EC" w:rsidP="00DA207B">
            <w:pPr>
              <w:pStyle w:val="Normal6"/>
              <w:rPr>
                <w:szCs w:val="24"/>
              </w:rPr>
            </w:pPr>
            <w:r w:rsidRPr="008F7912">
              <w:lastRenderedPageBreak/>
              <w:t>(30)</w:t>
            </w:r>
            <w:r w:rsidRPr="008F7912">
              <w:tab/>
              <w:t xml:space="preserve">Chun tacú le saoránaigh den Aontas a bhfuil cúnamh de dhíth orthu, tá sé tábhachtach faisnéis iontaofa </w:t>
            </w:r>
            <w:r w:rsidRPr="008F7912">
              <w:rPr>
                <w:b/>
                <w:i/>
              </w:rPr>
              <w:t>agus inrochtana go héasca</w:t>
            </w:r>
            <w:r w:rsidRPr="008F7912">
              <w:t xml:space="preserve"> a sholáthar dóibh maidir leis an gcaoi ar féidir leo cúnamh consalach a fháil i </w:t>
            </w:r>
            <w:proofErr w:type="spellStart"/>
            <w:r w:rsidRPr="008F7912">
              <w:t>dtríú</w:t>
            </w:r>
            <w:proofErr w:type="spellEnd"/>
            <w:r w:rsidRPr="008F7912">
              <w:t xml:space="preserve"> tíortha</w:t>
            </w:r>
            <w:r w:rsidRPr="008F7912">
              <w:rPr>
                <w:b/>
                <w:i/>
              </w:rPr>
              <w:t>, lena n-áirítear roghanna maidir le teagmháil dhigiteach</w:t>
            </w:r>
            <w:r w:rsidRPr="008F7912">
              <w:t>. Ba cheart do ranna an Choimisiúin agus do SEGS</w:t>
            </w:r>
            <w:r w:rsidRPr="008F7912">
              <w:rPr>
                <w:b/>
                <w:i/>
              </w:rPr>
              <w:t>, i ndlúthchomhar leis na Ballstáit, faisnéis ábhartha a scaipeadh</w:t>
            </w:r>
            <w:r w:rsidRPr="008F7912">
              <w:t xml:space="preserve">, lena n-áirítear faisnéis atá le soláthar ag na Ballstáit maidir lena líonraí </w:t>
            </w:r>
            <w:proofErr w:type="spellStart"/>
            <w:r w:rsidRPr="008F7912">
              <w:t>consalacha</w:t>
            </w:r>
            <w:proofErr w:type="spellEnd"/>
            <w:r w:rsidRPr="008F7912">
              <w:t xml:space="preserve"> agus le tríú tíortha ina ndearna siad comhaontuithe praiticiúla i ndáil le comhroinnt freagrachtaí as cosaint </w:t>
            </w:r>
            <w:proofErr w:type="spellStart"/>
            <w:r w:rsidRPr="008F7912">
              <w:t>chonsalach</w:t>
            </w:r>
            <w:proofErr w:type="spellEnd"/>
            <w:r w:rsidRPr="008F7912">
              <w:t xml:space="preserve"> a sholáthar do shaoránaigh nach bhfuil </w:t>
            </w:r>
            <w:r w:rsidRPr="008F7912">
              <w:lastRenderedPageBreak/>
              <w:t>ionadaíocht acu. Chun próiseáil na faisnéise sin a éascú, ba cheart í a sholáthar i bhformáid mheaisín-inléite.</w:t>
            </w:r>
          </w:p>
        </w:tc>
      </w:tr>
    </w:tbl>
    <w:p w14:paraId="1490D273" w14:textId="77777777" w:rsidR="008804EC" w:rsidRPr="008F7912" w:rsidRDefault="008804EC" w:rsidP="008804EC"/>
    <w:p w14:paraId="12E63A28" w14:textId="77777777" w:rsidR="008804EC" w:rsidRPr="008F7912" w:rsidRDefault="008804EC" w:rsidP="008804EC">
      <w:pPr>
        <w:pStyle w:val="AmNumberTabs"/>
        <w:keepNext/>
      </w:pPr>
      <w:r w:rsidRPr="008F7912">
        <w:t>Leasú</w:t>
      </w:r>
      <w:r w:rsidRPr="008F7912">
        <w:tab/>
      </w:r>
      <w:r w:rsidRPr="008F7912">
        <w:tab/>
        <w:t>14</w:t>
      </w:r>
    </w:p>
    <w:p w14:paraId="2551C2BC" w14:textId="6D04169A" w:rsidR="008804EC" w:rsidRPr="008F7912" w:rsidRDefault="003645CC" w:rsidP="008804EC">
      <w:pPr>
        <w:pStyle w:val="NormalBold12b"/>
        <w:keepNext/>
      </w:pPr>
      <w:r>
        <w:t>Togra le haghaidh treorach</w:t>
      </w:r>
    </w:p>
    <w:p w14:paraId="4CA87499" w14:textId="77777777" w:rsidR="008804EC" w:rsidRPr="008F7912" w:rsidRDefault="008804EC" w:rsidP="008804EC">
      <w:pPr>
        <w:pStyle w:val="NormalBold"/>
        <w:keepNext/>
      </w:pPr>
      <w:r w:rsidRPr="008F7912">
        <w:t>Aithris 30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5F7C4C31" w14:textId="77777777" w:rsidTr="00DA207B">
        <w:trPr>
          <w:jc w:val="center"/>
        </w:trPr>
        <w:tc>
          <w:tcPr>
            <w:tcW w:w="9752" w:type="dxa"/>
            <w:gridSpan w:val="2"/>
          </w:tcPr>
          <w:p w14:paraId="758DE44D" w14:textId="77777777" w:rsidR="008804EC" w:rsidRPr="008F7912" w:rsidRDefault="008804EC" w:rsidP="00DA207B">
            <w:pPr>
              <w:keepNext/>
            </w:pPr>
          </w:p>
        </w:tc>
      </w:tr>
      <w:tr w:rsidR="008804EC" w:rsidRPr="008F7912" w14:paraId="6F0073B4" w14:textId="77777777" w:rsidTr="00DA207B">
        <w:trPr>
          <w:jc w:val="center"/>
        </w:trPr>
        <w:tc>
          <w:tcPr>
            <w:tcW w:w="4876" w:type="dxa"/>
          </w:tcPr>
          <w:p w14:paraId="3E83D522" w14:textId="77777777" w:rsidR="008804EC" w:rsidRPr="008F7912" w:rsidRDefault="008804EC" w:rsidP="00DA207B">
            <w:pPr>
              <w:pStyle w:val="AmColumnHeading"/>
              <w:keepNext/>
            </w:pPr>
            <w:r w:rsidRPr="008F7912">
              <w:t>Téacs arna mholadh ag an gCoimisiún</w:t>
            </w:r>
          </w:p>
        </w:tc>
        <w:tc>
          <w:tcPr>
            <w:tcW w:w="4876" w:type="dxa"/>
          </w:tcPr>
          <w:p w14:paraId="62945151" w14:textId="77777777" w:rsidR="008804EC" w:rsidRPr="008F7912" w:rsidRDefault="008804EC" w:rsidP="00DA207B">
            <w:pPr>
              <w:pStyle w:val="AmColumnHeading"/>
              <w:keepNext/>
              <w:rPr>
                <w:i w:val="0"/>
              </w:rPr>
            </w:pPr>
            <w:r w:rsidRPr="008F7912">
              <w:rPr>
                <w:i w:val="0"/>
              </w:rPr>
              <w:t>Leasú</w:t>
            </w:r>
          </w:p>
        </w:tc>
      </w:tr>
      <w:tr w:rsidR="008804EC" w:rsidRPr="008F7912" w14:paraId="39CFE88D" w14:textId="77777777" w:rsidTr="00DA207B">
        <w:trPr>
          <w:jc w:val="center"/>
        </w:trPr>
        <w:tc>
          <w:tcPr>
            <w:tcW w:w="4876" w:type="dxa"/>
          </w:tcPr>
          <w:p w14:paraId="7F63B414" w14:textId="77777777" w:rsidR="008804EC" w:rsidRPr="008F7912" w:rsidRDefault="008804EC" w:rsidP="00DA207B">
            <w:pPr>
              <w:pStyle w:val="Normal6a"/>
            </w:pPr>
            <w:r w:rsidRPr="008F7912">
              <w:t xml:space="preserve"> </w:t>
            </w:r>
          </w:p>
        </w:tc>
        <w:tc>
          <w:tcPr>
            <w:tcW w:w="4876" w:type="dxa"/>
          </w:tcPr>
          <w:p w14:paraId="2F004E7D" w14:textId="77777777" w:rsidR="008804EC" w:rsidRPr="008F7912" w:rsidRDefault="008804EC" w:rsidP="00DA207B">
            <w:pPr>
              <w:pStyle w:val="Normal6a"/>
              <w:rPr>
                <w:b/>
                <w:i/>
                <w:szCs w:val="24"/>
              </w:rPr>
            </w:pPr>
            <w:r w:rsidRPr="008F7912">
              <w:rPr>
                <w:b/>
                <w:i/>
              </w:rPr>
              <w:t xml:space="preserve">(30a) </w:t>
            </w:r>
            <w:r w:rsidRPr="008F7912">
              <w:rPr>
                <w:b/>
                <w:i/>
              </w:rPr>
              <w:tab/>
              <w:t xml:space="preserve">Ba cheart do na Ballstáit a áirithiú go bhfuil rochtain éasca ag saoránaigh ar fhaisnéis maidir le cosaint </w:t>
            </w:r>
            <w:proofErr w:type="spellStart"/>
            <w:r w:rsidRPr="008F7912">
              <w:rPr>
                <w:b/>
                <w:i/>
              </w:rPr>
              <w:t>chonsalach</w:t>
            </w:r>
            <w:proofErr w:type="spellEnd"/>
            <w:r w:rsidRPr="008F7912">
              <w:rPr>
                <w:b/>
                <w:i/>
              </w:rPr>
              <w:t xml:space="preserve"> atá cothrom le dáta. I dtaca leis sin, ba cheart go bhfaigheadh saoránaigh AE fógraí prasa maidir lena gcearta agus maidir le nósanna imeachta chun iad a fheidhmiú agus iad i </w:t>
            </w:r>
            <w:proofErr w:type="spellStart"/>
            <w:r w:rsidRPr="008F7912">
              <w:rPr>
                <w:b/>
                <w:i/>
              </w:rPr>
              <w:t>dtríú</w:t>
            </w:r>
            <w:proofErr w:type="spellEnd"/>
            <w:r w:rsidRPr="008F7912">
              <w:rPr>
                <w:b/>
                <w:i/>
              </w:rPr>
              <w:t xml:space="preserve"> tíortha, go háirithe le linn cásanna géarchéime.</w:t>
            </w:r>
          </w:p>
        </w:tc>
      </w:tr>
    </w:tbl>
    <w:p w14:paraId="78194C93" w14:textId="77777777" w:rsidR="008804EC" w:rsidRPr="008F7912" w:rsidRDefault="008804EC" w:rsidP="008804EC"/>
    <w:p w14:paraId="7D9B9E0E" w14:textId="77777777" w:rsidR="008804EC" w:rsidRPr="008F7912" w:rsidRDefault="008804EC" w:rsidP="008804EC"/>
    <w:p w14:paraId="560B8CA0" w14:textId="77777777" w:rsidR="008804EC" w:rsidRPr="008F7912" w:rsidRDefault="008804EC" w:rsidP="008804EC">
      <w:pPr>
        <w:pStyle w:val="AMNumberTabs0"/>
        <w:keepNext/>
      </w:pPr>
      <w:r w:rsidRPr="008F7912">
        <w:t>Leasú</w:t>
      </w:r>
      <w:r w:rsidRPr="008F7912">
        <w:tab/>
      </w:r>
      <w:r w:rsidRPr="008F7912">
        <w:tab/>
        <w:t>15</w:t>
      </w:r>
    </w:p>
    <w:p w14:paraId="141EB49D" w14:textId="58B2EC50" w:rsidR="008804EC" w:rsidRPr="008F7912" w:rsidRDefault="003645CC" w:rsidP="008804EC">
      <w:pPr>
        <w:pStyle w:val="NormalBold"/>
        <w:keepNext/>
      </w:pPr>
      <w:r>
        <w:t>Togra le haghaidh treorach</w:t>
      </w:r>
    </w:p>
    <w:p w14:paraId="7903A062" w14:textId="77777777" w:rsidR="008804EC" w:rsidRPr="008F7912" w:rsidRDefault="008804EC" w:rsidP="008804EC">
      <w:pPr>
        <w:pStyle w:val="NormalBold"/>
      </w:pPr>
      <w:r w:rsidRPr="008F7912">
        <w:t>Aithris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D501013" w14:textId="77777777" w:rsidTr="00DA207B">
        <w:trPr>
          <w:jc w:val="center"/>
        </w:trPr>
        <w:tc>
          <w:tcPr>
            <w:tcW w:w="9752" w:type="dxa"/>
            <w:gridSpan w:val="2"/>
          </w:tcPr>
          <w:p w14:paraId="1B2CB608" w14:textId="77777777" w:rsidR="008804EC" w:rsidRPr="008F7912" w:rsidRDefault="008804EC" w:rsidP="00DA207B">
            <w:pPr>
              <w:keepNext/>
            </w:pPr>
          </w:p>
        </w:tc>
      </w:tr>
      <w:tr w:rsidR="008804EC" w:rsidRPr="008F7912" w14:paraId="2370C126" w14:textId="77777777" w:rsidTr="00DA207B">
        <w:trPr>
          <w:jc w:val="center"/>
        </w:trPr>
        <w:tc>
          <w:tcPr>
            <w:tcW w:w="4876" w:type="dxa"/>
          </w:tcPr>
          <w:p w14:paraId="2385611A" w14:textId="77777777" w:rsidR="008804EC" w:rsidRPr="008F7912" w:rsidRDefault="008804EC" w:rsidP="00DA207B">
            <w:pPr>
              <w:pStyle w:val="ColumnHeading"/>
              <w:keepNext/>
            </w:pPr>
            <w:r w:rsidRPr="008F7912">
              <w:t>Téacs arna mholadh ag an gCoimisiún</w:t>
            </w:r>
          </w:p>
        </w:tc>
        <w:tc>
          <w:tcPr>
            <w:tcW w:w="4876" w:type="dxa"/>
          </w:tcPr>
          <w:p w14:paraId="4EEADEC3" w14:textId="77777777" w:rsidR="008804EC" w:rsidRPr="008F7912" w:rsidRDefault="008804EC" w:rsidP="00DA207B">
            <w:pPr>
              <w:pStyle w:val="ColumnHeading"/>
              <w:keepNext/>
            </w:pPr>
            <w:r w:rsidRPr="008F7912">
              <w:t>Leasú</w:t>
            </w:r>
          </w:p>
        </w:tc>
      </w:tr>
      <w:tr w:rsidR="008804EC" w:rsidRPr="008F7912" w14:paraId="6BC22DE9" w14:textId="77777777" w:rsidTr="00DA207B">
        <w:trPr>
          <w:jc w:val="center"/>
        </w:trPr>
        <w:tc>
          <w:tcPr>
            <w:tcW w:w="4876" w:type="dxa"/>
          </w:tcPr>
          <w:p w14:paraId="37AE8E45" w14:textId="77777777" w:rsidR="008804EC" w:rsidRPr="008F7912" w:rsidRDefault="008804EC" w:rsidP="00DA207B">
            <w:pPr>
              <w:pStyle w:val="Normal6"/>
            </w:pPr>
            <w:r w:rsidRPr="008F7912">
              <w:t>(31)</w:t>
            </w:r>
            <w:r w:rsidRPr="008F7912">
              <w:tab/>
              <w:t xml:space="preserve">Ba cheart do na Ballstáit bearta breise a dhéanamh chun rannchuidiú tuilleadh le feasacht saoránach den Aontas faoina gceart chun cosanta </w:t>
            </w:r>
            <w:proofErr w:type="spellStart"/>
            <w:r w:rsidRPr="008F7912">
              <w:t>consalaí</w:t>
            </w:r>
            <w:proofErr w:type="spellEnd"/>
            <w:r w:rsidRPr="008F7912">
              <w:t xml:space="preserve"> a mhúscailt, agus riachtanais shonracha daoine faoi mhíchumas á gcur san áireamh freisin. I bhfianaise na gcostas teoranta atá i gceist leis </w:t>
            </w:r>
            <w:r w:rsidRPr="008F7912">
              <w:rPr>
                <w:b/>
                <w:i/>
              </w:rPr>
              <w:t>do na</w:t>
            </w:r>
            <w:r w:rsidRPr="008F7912">
              <w:t xml:space="preserve"> </w:t>
            </w:r>
            <w:r w:rsidRPr="008F7912">
              <w:rPr>
                <w:b/>
                <w:i/>
              </w:rPr>
              <w:t>Ballstáit</w:t>
            </w:r>
            <w:r w:rsidRPr="008F7912">
              <w:t>,</w:t>
            </w:r>
            <w:r w:rsidRPr="008F7912">
              <w:rPr>
                <w:b/>
                <w:i/>
              </w:rPr>
              <w:t xml:space="preserve"> bealach amháin inar féidir é sin a dhéanamh ba ea</w:t>
            </w:r>
            <w:r w:rsidRPr="008F7912">
              <w:t xml:space="preserve"> foclaíocht Airteagal 23 CFAE a atáirgeadh i bpasanna arna n-eisiúint ag na Ballstáit mar bhealach chun feasacht saoránach faoin gceart cosaint a fháil ó údaráis taidhleoireachta agus chonsalacha a fheabhsú, mar a mholtar cheana féin le Moladh C(2007) 5841 ón gCoimisiún. </w:t>
            </w:r>
            <w:r w:rsidRPr="008F7912">
              <w:rPr>
                <w:b/>
                <w:i/>
              </w:rPr>
              <w:t>D’fhéadfadh</w:t>
            </w:r>
            <w:r w:rsidRPr="008F7912">
              <w:t xml:space="preserve"> na Ballstáit faisnéis maidir leis an gceart chun cosanta </w:t>
            </w:r>
            <w:proofErr w:type="spellStart"/>
            <w:r w:rsidRPr="008F7912">
              <w:t>consalaí</w:t>
            </w:r>
            <w:proofErr w:type="spellEnd"/>
            <w:r w:rsidRPr="008F7912">
              <w:t xml:space="preserve"> ag saoránaigh nach ndéantar ionadaíocht orthu a chur i láthair freisin i gcomhairle taistil </w:t>
            </w:r>
            <w:r w:rsidRPr="008F7912">
              <w:lastRenderedPageBreak/>
              <w:t xml:space="preserve">agus i bhfeachtais a bhaineann le cúnamh consalach. </w:t>
            </w:r>
            <w:r w:rsidRPr="008F7912">
              <w:rPr>
                <w:b/>
                <w:i/>
              </w:rPr>
              <w:t>D’fhéadfaidís</w:t>
            </w:r>
            <w:r w:rsidRPr="008F7912">
              <w:t xml:space="preserve"> dul i gcomhar freisin le soláthraithe seirbhíse iompair paisinéirí agus moil iompair a chuireann taisteal chuig tríú tíortha ar fáil, trína iarraidh orthu faisnéis ábhartha maidir leis an gceart chun cosanta </w:t>
            </w:r>
            <w:proofErr w:type="spellStart"/>
            <w:r w:rsidRPr="008F7912">
              <w:t>consalaí</w:t>
            </w:r>
            <w:proofErr w:type="spellEnd"/>
            <w:r w:rsidRPr="008F7912">
              <w:t xml:space="preserve"> a chur leis na hábhair faisnéise a chuirtear ar fáil do chustaiméirí, mar shampla.</w:t>
            </w:r>
          </w:p>
        </w:tc>
        <w:tc>
          <w:tcPr>
            <w:tcW w:w="4876" w:type="dxa"/>
          </w:tcPr>
          <w:p w14:paraId="3E94C123" w14:textId="77777777" w:rsidR="008804EC" w:rsidRPr="008F7912" w:rsidRDefault="008804EC" w:rsidP="00DA207B">
            <w:pPr>
              <w:pStyle w:val="Normal6"/>
              <w:rPr>
                <w:szCs w:val="24"/>
              </w:rPr>
            </w:pPr>
            <w:r w:rsidRPr="008F7912">
              <w:lastRenderedPageBreak/>
              <w:t>(31)</w:t>
            </w:r>
            <w:r w:rsidRPr="008F7912">
              <w:tab/>
              <w:t xml:space="preserve">Ba cheart do na Ballstáit bearta breise a dhéanamh chun rannchuidiú tuilleadh le feasacht saoránach den Aontas faoina gceart chun cosanta </w:t>
            </w:r>
            <w:proofErr w:type="spellStart"/>
            <w:r w:rsidRPr="008F7912">
              <w:t>consalaí</w:t>
            </w:r>
            <w:proofErr w:type="spellEnd"/>
            <w:r w:rsidRPr="008F7912">
              <w:t xml:space="preserve"> a mhúscailt, agus riachtanais shonracha daoine faoi mhíchumas á gcur san áireamh freisin. I bhfianaise na gcostas teoranta atá i gceist leis,</w:t>
            </w:r>
            <w:r w:rsidRPr="008F7912">
              <w:rPr>
                <w:b/>
                <w:i/>
              </w:rPr>
              <w:t xml:space="preserve"> ba cheart do na Ballstáit</w:t>
            </w:r>
            <w:r w:rsidRPr="008F7912">
              <w:t xml:space="preserve"> foclaíocht Airteagal 23 CFAE a atáirgeadh i bpasanna arna n-eisiúint ag na Ballstáit mar bhealach chun feasacht saoránach faoin gceart cosaint a fháil ó údaráis taidhleoireachta agus chonsalacha a fheabhsú, mar a mholtar cheana féin le Moladh C(2007) 5841 ón gCoimisiún. </w:t>
            </w:r>
            <w:r w:rsidRPr="008F7912">
              <w:rPr>
                <w:b/>
                <w:i/>
              </w:rPr>
              <w:t>Ba cheart do</w:t>
            </w:r>
            <w:r w:rsidRPr="008F7912">
              <w:t xml:space="preserve"> na Ballstáit faisnéis maidir leis an gceart chun cosanta </w:t>
            </w:r>
            <w:proofErr w:type="spellStart"/>
            <w:r w:rsidRPr="008F7912">
              <w:t>consalaí</w:t>
            </w:r>
            <w:proofErr w:type="spellEnd"/>
            <w:r w:rsidRPr="008F7912">
              <w:t xml:space="preserve"> ag saoránaigh nach ndéantar ionadaíocht orthu a chur i láthair freisin i gcomhairle taistil agus i bhfeachtais a bhaineann le cúnamh </w:t>
            </w:r>
            <w:r w:rsidRPr="008F7912">
              <w:lastRenderedPageBreak/>
              <w:t xml:space="preserve">consalach. </w:t>
            </w:r>
            <w:r w:rsidRPr="008F7912">
              <w:rPr>
                <w:b/>
                <w:i/>
              </w:rPr>
              <w:t>Ba cheart dóibh</w:t>
            </w:r>
            <w:r w:rsidRPr="008F7912">
              <w:t xml:space="preserve"> dul i gcomhar freisin le soláthraithe seirbhíse iompair paisinéirí agus moil iompair a chuireann taisteal chuig tríú tíortha ar fáil, trína iarraidh orthu faisnéis ábhartha maidir leis an gceart chun cosanta </w:t>
            </w:r>
            <w:proofErr w:type="spellStart"/>
            <w:r w:rsidRPr="008F7912">
              <w:t>consalaí</w:t>
            </w:r>
            <w:proofErr w:type="spellEnd"/>
            <w:r w:rsidRPr="008F7912">
              <w:t xml:space="preserve"> a chur leis na hábhair faisnéise a chuirtear ar fáil do chustaiméirí, mar shampla.</w:t>
            </w:r>
            <w:r w:rsidRPr="008F7912">
              <w:rPr>
                <w:b/>
                <w:i/>
              </w:rPr>
              <w:t>(</w:t>
            </w:r>
          </w:p>
        </w:tc>
      </w:tr>
      <w:tr w:rsidR="008804EC" w:rsidRPr="008F7912" w14:paraId="267142B1" w14:textId="77777777" w:rsidTr="00DA207B">
        <w:trPr>
          <w:jc w:val="center"/>
        </w:trPr>
        <w:tc>
          <w:tcPr>
            <w:tcW w:w="4876" w:type="dxa"/>
          </w:tcPr>
          <w:p w14:paraId="13682774" w14:textId="77777777" w:rsidR="008804EC" w:rsidRPr="008F7912" w:rsidRDefault="008804EC" w:rsidP="00DA207B">
            <w:pPr>
              <w:pStyle w:val="Normal6"/>
            </w:pPr>
            <w:r w:rsidRPr="008F7912">
              <w:lastRenderedPageBreak/>
              <w:t>__________________</w:t>
            </w:r>
          </w:p>
        </w:tc>
        <w:tc>
          <w:tcPr>
            <w:tcW w:w="4876" w:type="dxa"/>
          </w:tcPr>
          <w:p w14:paraId="1DBE3E85" w14:textId="77777777" w:rsidR="008804EC" w:rsidRPr="008F7912" w:rsidRDefault="008804EC" w:rsidP="00DA207B">
            <w:pPr>
              <w:pStyle w:val="Normal6"/>
              <w:rPr>
                <w:szCs w:val="24"/>
              </w:rPr>
            </w:pPr>
            <w:r w:rsidRPr="008F7912">
              <w:t>__________________</w:t>
            </w:r>
          </w:p>
        </w:tc>
      </w:tr>
      <w:tr w:rsidR="008804EC" w:rsidRPr="008F7912" w14:paraId="6DCF135B" w14:textId="77777777" w:rsidTr="00DA207B">
        <w:trPr>
          <w:jc w:val="center"/>
        </w:trPr>
        <w:tc>
          <w:tcPr>
            <w:tcW w:w="4876" w:type="dxa"/>
          </w:tcPr>
          <w:p w14:paraId="621859FD" w14:textId="77777777" w:rsidR="008804EC" w:rsidRPr="008F7912" w:rsidRDefault="008804EC" w:rsidP="00DA207B">
            <w:pPr>
              <w:pStyle w:val="Normal6"/>
            </w:pPr>
            <w:r w:rsidRPr="008F7912">
              <w:rPr>
                <w:vertAlign w:val="superscript"/>
              </w:rPr>
              <w:t>5</w:t>
            </w:r>
            <w:r w:rsidRPr="008F7912">
              <w:t xml:space="preserve"> Moladh C(2007) 5841 ón gCoimisiún an 5 Nollaig 2007 maidir le téacs Airteagal 20 CFAE a atáirgeadh i bpasanna (IO L 118, 6.5.2008, lch. 30, ELI: https://eur-lex.europa.eu/eli/reco/2008/355/oj)?locale=ga</w:t>
            </w:r>
          </w:p>
        </w:tc>
        <w:tc>
          <w:tcPr>
            <w:tcW w:w="4876" w:type="dxa"/>
          </w:tcPr>
          <w:p w14:paraId="5B412902" w14:textId="77777777" w:rsidR="008804EC" w:rsidRPr="008F7912" w:rsidRDefault="008804EC" w:rsidP="00DA207B">
            <w:pPr>
              <w:pStyle w:val="Normal6"/>
              <w:rPr>
                <w:szCs w:val="24"/>
              </w:rPr>
            </w:pPr>
            <w:r w:rsidRPr="008F7912">
              <w:rPr>
                <w:vertAlign w:val="superscript"/>
              </w:rPr>
              <w:t>5</w:t>
            </w:r>
            <w:r w:rsidRPr="008F7912">
              <w:t xml:space="preserve"> Moladh C(2007) 5841 ón gCoimisiún an 5 Nollaig 2007 maidir le téacs Airteagal 20 CFAE a atáirgeadh i bpasanna (IO L 118, 6.5.2008, lch. 30, ELI: https://eur-lex.europa.eu/eli/reco/2008/355/oj)?locale=ga</w:t>
            </w:r>
          </w:p>
        </w:tc>
      </w:tr>
    </w:tbl>
    <w:p w14:paraId="3C267DE6" w14:textId="77777777" w:rsidR="008804EC" w:rsidRPr="008F7912" w:rsidRDefault="008804EC" w:rsidP="008804EC"/>
    <w:p w14:paraId="2BB8B380" w14:textId="77777777" w:rsidR="008804EC" w:rsidRPr="008F7912" w:rsidRDefault="008804EC" w:rsidP="008804EC">
      <w:pPr>
        <w:pStyle w:val="AMNumberTabs0"/>
        <w:keepNext/>
      </w:pPr>
      <w:r w:rsidRPr="008F7912">
        <w:t>Leasú</w:t>
      </w:r>
      <w:r w:rsidRPr="008F7912">
        <w:tab/>
      </w:r>
      <w:r w:rsidRPr="008F7912">
        <w:tab/>
        <w:t>16</w:t>
      </w:r>
    </w:p>
    <w:p w14:paraId="67CB1242" w14:textId="632093B9" w:rsidR="008804EC" w:rsidRPr="008F7912" w:rsidRDefault="003645CC" w:rsidP="008804EC">
      <w:pPr>
        <w:pStyle w:val="NormalBold"/>
        <w:keepNext/>
      </w:pPr>
      <w:r>
        <w:t>Togra le haghaidh treorach</w:t>
      </w:r>
    </w:p>
    <w:p w14:paraId="7488693B" w14:textId="77777777" w:rsidR="008804EC" w:rsidRPr="008F7912" w:rsidRDefault="008804EC" w:rsidP="008804EC">
      <w:pPr>
        <w:pStyle w:val="NormalBold"/>
      </w:pPr>
      <w:r w:rsidRPr="008F7912">
        <w:t>Aithris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A75B835" w14:textId="77777777" w:rsidTr="00DA207B">
        <w:trPr>
          <w:jc w:val="center"/>
        </w:trPr>
        <w:tc>
          <w:tcPr>
            <w:tcW w:w="9752" w:type="dxa"/>
            <w:gridSpan w:val="2"/>
          </w:tcPr>
          <w:p w14:paraId="3039F4EB" w14:textId="77777777" w:rsidR="008804EC" w:rsidRPr="008F7912" w:rsidRDefault="008804EC" w:rsidP="00DA207B">
            <w:pPr>
              <w:keepNext/>
            </w:pPr>
          </w:p>
        </w:tc>
      </w:tr>
      <w:tr w:rsidR="008804EC" w:rsidRPr="008F7912" w14:paraId="577A7DC4" w14:textId="77777777" w:rsidTr="00DA207B">
        <w:trPr>
          <w:jc w:val="center"/>
        </w:trPr>
        <w:tc>
          <w:tcPr>
            <w:tcW w:w="4876" w:type="dxa"/>
          </w:tcPr>
          <w:p w14:paraId="5128A51E" w14:textId="77777777" w:rsidR="008804EC" w:rsidRPr="008F7912" w:rsidRDefault="008804EC" w:rsidP="00DA207B">
            <w:pPr>
              <w:pStyle w:val="ColumnHeading"/>
              <w:keepNext/>
            </w:pPr>
            <w:r w:rsidRPr="008F7912">
              <w:t>Téacs arna mholadh ag an gCoimisiún</w:t>
            </w:r>
          </w:p>
        </w:tc>
        <w:tc>
          <w:tcPr>
            <w:tcW w:w="4876" w:type="dxa"/>
          </w:tcPr>
          <w:p w14:paraId="1F533DE7" w14:textId="77777777" w:rsidR="008804EC" w:rsidRPr="008F7912" w:rsidRDefault="008804EC" w:rsidP="00DA207B">
            <w:pPr>
              <w:pStyle w:val="ColumnHeading"/>
              <w:keepNext/>
            </w:pPr>
            <w:r w:rsidRPr="008F7912">
              <w:t>Leasú</w:t>
            </w:r>
          </w:p>
        </w:tc>
      </w:tr>
      <w:tr w:rsidR="008804EC" w:rsidRPr="008F7912" w14:paraId="6CD9A0B2" w14:textId="77777777" w:rsidTr="00DA207B">
        <w:trPr>
          <w:jc w:val="center"/>
        </w:trPr>
        <w:tc>
          <w:tcPr>
            <w:tcW w:w="4876" w:type="dxa"/>
          </w:tcPr>
          <w:p w14:paraId="1137A08C" w14:textId="77777777" w:rsidR="008804EC" w:rsidRPr="008F7912" w:rsidRDefault="008804EC" w:rsidP="00DA207B">
            <w:pPr>
              <w:pStyle w:val="Normal6"/>
            </w:pPr>
            <w:r w:rsidRPr="008F7912">
              <w:t>(32)</w:t>
            </w:r>
            <w:r w:rsidRPr="008F7912">
              <w:tab/>
              <w:t xml:space="preserve">Ba cheart forálacha airgeadais Threoir (AE) 2015/637 a oiriúnú chun </w:t>
            </w:r>
            <w:proofErr w:type="spellStart"/>
            <w:r w:rsidRPr="008F7912">
              <w:t>aisíocaíochtaí</w:t>
            </w:r>
            <w:proofErr w:type="spellEnd"/>
            <w:r w:rsidRPr="008F7912">
              <w:t xml:space="preserve"> a shimpliú agus leanúint de bheith ag áirithiú go </w:t>
            </w:r>
            <w:proofErr w:type="spellStart"/>
            <w:r w:rsidRPr="008F7912">
              <w:t>gcomhroinnfear</w:t>
            </w:r>
            <w:proofErr w:type="spellEnd"/>
            <w:r w:rsidRPr="008F7912">
              <w:t xml:space="preserve"> an t-ualach airgeadais. Go sonrach, ba cheart go bhféadfadh saoránaigh nach ndéantar ionadaíocht orthu costais a aisíoc go díreach, faoi na coinníollacha céanna le náisiúnaigh an Bhallstáit cúnaimh, as an tseirbhís a sholáthraíonn an Ballstát sin chun an t-ualach riaracháin a leanann as </w:t>
            </w:r>
            <w:proofErr w:type="spellStart"/>
            <w:r w:rsidRPr="008F7912">
              <w:t>aisíocaíochtaí</w:t>
            </w:r>
            <w:proofErr w:type="spellEnd"/>
            <w:r w:rsidRPr="008F7912">
              <w:t xml:space="preserve"> a lorg ó Bhallstát náisiúntachta an tsaoránaigh a sheachaint. Ina theannta sin, ba cheart a cheadú do na Ballstáit </w:t>
            </w:r>
            <w:proofErr w:type="spellStart"/>
            <w:r w:rsidRPr="008F7912">
              <w:t>muirearú</w:t>
            </w:r>
            <w:proofErr w:type="spellEnd"/>
            <w:r w:rsidRPr="008F7912">
              <w:t xml:space="preserve"> costas den sórt sin a tharscaoileadh. Ós amhlaidh, i gcásanna áirithe, nach mbeidh saoránaigh nach ndéantar ionadaíocht orthu in ann íocaíocht a dhéanamh nuair a iarrfaidh siad cúnamh, go háirithe i gcás inar goideadh a gcuid airgid thirim agus a modhanna rochtana ar chistí, is gá a fhoráil go bhféadfaidh údaráis chonsalacha an Bhallstáit cúnaimh a cheangal orthu gealltanas i leith </w:t>
            </w:r>
            <w:proofErr w:type="spellStart"/>
            <w:r w:rsidRPr="008F7912">
              <w:t>aisíocaíochta</w:t>
            </w:r>
            <w:proofErr w:type="spellEnd"/>
            <w:r w:rsidRPr="008F7912">
              <w:t xml:space="preserve"> a shíniú. Ar bhonn gealltanas </w:t>
            </w:r>
            <w:r w:rsidRPr="008F7912">
              <w:lastRenderedPageBreak/>
              <w:t>den sórt sin, féadfaidh údaráis an Bhallstáit cúnaimh a iarraidh go n-</w:t>
            </w:r>
            <w:proofErr w:type="spellStart"/>
            <w:r w:rsidRPr="008F7912">
              <w:t>aisíocfar</w:t>
            </w:r>
            <w:proofErr w:type="spellEnd"/>
            <w:r w:rsidRPr="008F7912">
              <w:t xml:space="preserve"> na costais tráth a bheidh </w:t>
            </w:r>
            <w:r w:rsidRPr="008F7912">
              <w:rPr>
                <w:b/>
                <w:i/>
              </w:rPr>
              <w:t>4 seachtaine</w:t>
            </w:r>
            <w:r w:rsidRPr="008F7912">
              <w:t xml:space="preserve"> caite ó soláthraíodh an cúnamh</w:t>
            </w:r>
            <w:r w:rsidRPr="008F7912">
              <w:rPr>
                <w:b/>
                <w:i/>
              </w:rPr>
              <w:t>.</w:t>
            </w:r>
          </w:p>
        </w:tc>
        <w:tc>
          <w:tcPr>
            <w:tcW w:w="4876" w:type="dxa"/>
          </w:tcPr>
          <w:p w14:paraId="1E16D442" w14:textId="77777777" w:rsidR="008804EC" w:rsidRPr="008F7912" w:rsidRDefault="008804EC" w:rsidP="00DA207B">
            <w:pPr>
              <w:pStyle w:val="Normal6"/>
              <w:rPr>
                <w:szCs w:val="24"/>
              </w:rPr>
            </w:pPr>
            <w:r w:rsidRPr="008F7912">
              <w:lastRenderedPageBreak/>
              <w:t>(32)</w:t>
            </w:r>
            <w:r w:rsidRPr="008F7912">
              <w:tab/>
              <w:t xml:space="preserve">Ba cheart forálacha airgeadais Threoir (AE) 2015/637 a oiriúnú chun </w:t>
            </w:r>
            <w:proofErr w:type="spellStart"/>
            <w:r w:rsidRPr="008F7912">
              <w:t>aisíocaíochtaí</w:t>
            </w:r>
            <w:proofErr w:type="spellEnd"/>
            <w:r w:rsidRPr="008F7912">
              <w:t xml:space="preserve"> a shimpliú agus leanúint de bheith ag áirithiú go </w:t>
            </w:r>
            <w:proofErr w:type="spellStart"/>
            <w:r w:rsidRPr="008F7912">
              <w:t>gcomhroinnfear</w:t>
            </w:r>
            <w:proofErr w:type="spellEnd"/>
            <w:r w:rsidRPr="008F7912">
              <w:t xml:space="preserve"> an t-ualach airgeadais. Go sonrach, ba cheart go bhféadfadh saoránaigh nach ndéantar ionadaíocht orthu costais a aisíoc go díreach, faoi na coinníollacha céanna le náisiúnaigh an Bhallstáit cúnaimh, as an tseirbhís a sholáthraíonn an Ballstát sin chun an t-ualach riaracháin a leanann as </w:t>
            </w:r>
            <w:proofErr w:type="spellStart"/>
            <w:r w:rsidRPr="008F7912">
              <w:t>aisíocaíochtaí</w:t>
            </w:r>
            <w:proofErr w:type="spellEnd"/>
            <w:r w:rsidRPr="008F7912">
              <w:t xml:space="preserve"> a lorg ó Bhallstát náisiúntachta an tsaoránaigh a sheachaint. Ina theannta sin, ba cheart a cheadú do na Ballstáit </w:t>
            </w:r>
            <w:proofErr w:type="spellStart"/>
            <w:r w:rsidRPr="008F7912">
              <w:t>muirearú</w:t>
            </w:r>
            <w:proofErr w:type="spellEnd"/>
            <w:r w:rsidRPr="008F7912">
              <w:t xml:space="preserve"> costas den sórt sin a tharscaoileadh. Ós amhlaidh, i gcásanna áirithe, nach mbeidh saoránaigh nach ndéantar ionadaíocht orthu in ann íocaíocht a dhéanamh nuair a iarrfaidh siad cúnamh, go háirithe i gcás inar goideadh a gcuid airgid thirim agus a modhanna rochtana ar chistí, is gá a fhoráil go bhféadfaidh údaráis chonsalacha an Bhallstáit cúnaimh a cheangal orthu gealltanas i leith </w:t>
            </w:r>
            <w:proofErr w:type="spellStart"/>
            <w:r w:rsidRPr="008F7912">
              <w:t>aisíocaíochta</w:t>
            </w:r>
            <w:proofErr w:type="spellEnd"/>
            <w:r w:rsidRPr="008F7912">
              <w:t xml:space="preserve"> a shíniú. Ar bhonn gealltanas </w:t>
            </w:r>
            <w:r w:rsidRPr="008F7912">
              <w:lastRenderedPageBreak/>
              <w:t>den sórt sin, féadfaidh údaráis an Bhallstáit cúnaimh a iarraidh go n-</w:t>
            </w:r>
            <w:proofErr w:type="spellStart"/>
            <w:r w:rsidRPr="008F7912">
              <w:t>aisíocfar</w:t>
            </w:r>
            <w:proofErr w:type="spellEnd"/>
            <w:r w:rsidRPr="008F7912">
              <w:t xml:space="preserve"> na costais tráth a bheidh </w:t>
            </w:r>
            <w:r w:rsidRPr="008F7912">
              <w:rPr>
                <w:b/>
                <w:i/>
              </w:rPr>
              <w:t>3 mhí</w:t>
            </w:r>
            <w:r w:rsidRPr="008F7912">
              <w:t xml:space="preserve"> caite ó soláthraíodh an cúnamh.</w:t>
            </w:r>
          </w:p>
        </w:tc>
      </w:tr>
    </w:tbl>
    <w:p w14:paraId="73F6B9C2" w14:textId="77777777" w:rsidR="008804EC" w:rsidRPr="008F7912" w:rsidRDefault="008804EC" w:rsidP="008804EC"/>
    <w:p w14:paraId="5B41334C" w14:textId="77777777" w:rsidR="008804EC" w:rsidRPr="008F7912" w:rsidRDefault="008804EC" w:rsidP="008804EC">
      <w:pPr>
        <w:pStyle w:val="AMNumberTabs0"/>
        <w:keepNext/>
      </w:pPr>
      <w:r w:rsidRPr="008F7912">
        <w:t>Leasú</w:t>
      </w:r>
      <w:r w:rsidRPr="008F7912">
        <w:tab/>
      </w:r>
      <w:r w:rsidRPr="008F7912">
        <w:tab/>
        <w:t>17</w:t>
      </w:r>
    </w:p>
    <w:p w14:paraId="6F59D322" w14:textId="73D0182A" w:rsidR="008804EC" w:rsidRPr="008F7912" w:rsidRDefault="003645CC" w:rsidP="008804EC">
      <w:pPr>
        <w:pStyle w:val="NormalBold"/>
        <w:keepNext/>
      </w:pPr>
      <w:r>
        <w:t>Togra le haghaidh treorach</w:t>
      </w:r>
    </w:p>
    <w:p w14:paraId="6405A819" w14:textId="77777777" w:rsidR="008804EC" w:rsidRPr="008F7912" w:rsidRDefault="008804EC" w:rsidP="008804EC">
      <w:pPr>
        <w:pStyle w:val="NormalBold"/>
      </w:pPr>
      <w:r w:rsidRPr="008F7912">
        <w:t>Aithris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9A41154" w14:textId="77777777" w:rsidTr="00DA207B">
        <w:trPr>
          <w:jc w:val="center"/>
        </w:trPr>
        <w:tc>
          <w:tcPr>
            <w:tcW w:w="9752" w:type="dxa"/>
            <w:gridSpan w:val="2"/>
          </w:tcPr>
          <w:p w14:paraId="480EC4E3" w14:textId="77777777" w:rsidR="008804EC" w:rsidRPr="008F7912" w:rsidRDefault="008804EC" w:rsidP="00DA207B">
            <w:pPr>
              <w:keepNext/>
            </w:pPr>
          </w:p>
        </w:tc>
      </w:tr>
      <w:tr w:rsidR="008804EC" w:rsidRPr="008F7912" w14:paraId="781B545B" w14:textId="77777777" w:rsidTr="00DA207B">
        <w:trPr>
          <w:jc w:val="center"/>
        </w:trPr>
        <w:tc>
          <w:tcPr>
            <w:tcW w:w="4876" w:type="dxa"/>
          </w:tcPr>
          <w:p w14:paraId="2639ADB1" w14:textId="77777777" w:rsidR="008804EC" w:rsidRPr="008F7912" w:rsidRDefault="008804EC" w:rsidP="00DA207B">
            <w:pPr>
              <w:pStyle w:val="ColumnHeading"/>
              <w:keepNext/>
            </w:pPr>
            <w:r w:rsidRPr="008F7912">
              <w:t>Téacs arna mholadh ag an gCoimisiún</w:t>
            </w:r>
          </w:p>
        </w:tc>
        <w:tc>
          <w:tcPr>
            <w:tcW w:w="4876" w:type="dxa"/>
          </w:tcPr>
          <w:p w14:paraId="0DC9219E" w14:textId="77777777" w:rsidR="008804EC" w:rsidRPr="008F7912" w:rsidRDefault="008804EC" w:rsidP="00DA207B">
            <w:pPr>
              <w:pStyle w:val="ColumnHeading"/>
              <w:keepNext/>
            </w:pPr>
            <w:r w:rsidRPr="008F7912">
              <w:t>Leasú</w:t>
            </w:r>
          </w:p>
        </w:tc>
      </w:tr>
      <w:tr w:rsidR="008804EC" w:rsidRPr="008F7912" w14:paraId="4CD42718" w14:textId="77777777" w:rsidTr="00DA207B">
        <w:trPr>
          <w:jc w:val="center"/>
        </w:trPr>
        <w:tc>
          <w:tcPr>
            <w:tcW w:w="4876" w:type="dxa"/>
          </w:tcPr>
          <w:p w14:paraId="4B801C79" w14:textId="77777777" w:rsidR="008804EC" w:rsidRPr="008F7912" w:rsidRDefault="008804EC" w:rsidP="00DA207B">
            <w:pPr>
              <w:pStyle w:val="Normal6"/>
            </w:pPr>
            <w:r w:rsidRPr="008F7912">
              <w:t>(33)</w:t>
            </w:r>
            <w:r w:rsidRPr="008F7912">
              <w:tab/>
              <w:t xml:space="preserve">I gcásanna nár aisíoc an saoránach na costais go díreach, is é sin, nár íoc sé láithreach iad tráth na </w:t>
            </w:r>
            <w:proofErr w:type="spellStart"/>
            <w:r w:rsidRPr="008F7912">
              <w:t>hiarrata</w:t>
            </w:r>
            <w:proofErr w:type="spellEnd"/>
            <w:r w:rsidRPr="008F7912">
              <w:t xml:space="preserve"> ná ag céim níos déanaí arna iarraidh sin don Bhallstát cúnaimh ar bhonn an ghealltanais i leith </w:t>
            </w:r>
            <w:proofErr w:type="spellStart"/>
            <w:r w:rsidRPr="008F7912">
              <w:t>aisíocaíochta</w:t>
            </w:r>
            <w:proofErr w:type="spellEnd"/>
            <w:r w:rsidRPr="008F7912">
              <w:t>, ba cheart an Ballstát cúnaimh a bheith i dteideal a iarraidh ar Bhallstát náisiúntachta an tsaoránaigh nach raibh ionadaíocht aige na costais atá dlite a aisíoc. Ionas nach mbeidh orthu aghaidh a thabhairt ar iarrataí ar aisíocaíocht tar éis tréimhsí fada, ba cheart sprioc-am réasúnta a thabhairt don Bhallstát cúnaimh agus don Bhallstát náisiúntachta chun an iarraidh agus an aisíocaíocht, faoi seach, a dhéanamh.</w:t>
            </w:r>
          </w:p>
        </w:tc>
        <w:tc>
          <w:tcPr>
            <w:tcW w:w="4876" w:type="dxa"/>
          </w:tcPr>
          <w:p w14:paraId="0CD119B7" w14:textId="77777777" w:rsidR="008804EC" w:rsidRPr="008F7912" w:rsidRDefault="008804EC" w:rsidP="00DA207B">
            <w:pPr>
              <w:pStyle w:val="Normal6"/>
              <w:rPr>
                <w:szCs w:val="24"/>
              </w:rPr>
            </w:pPr>
            <w:r w:rsidRPr="008F7912">
              <w:t>(33)</w:t>
            </w:r>
            <w:r w:rsidRPr="008F7912">
              <w:tab/>
              <w:t xml:space="preserve">I gcásanna nár aisíoc an saoránach na costais go díreach, is é sin, nár íoc sé láithreach iad tráth na </w:t>
            </w:r>
            <w:proofErr w:type="spellStart"/>
            <w:r w:rsidRPr="008F7912">
              <w:t>hiarrata</w:t>
            </w:r>
            <w:proofErr w:type="spellEnd"/>
            <w:r w:rsidRPr="008F7912">
              <w:t xml:space="preserve"> ná ag céim níos déanaí arna iarraidh sin don Bhallstát cúnaimh ar bhonn an ghealltanais i leith </w:t>
            </w:r>
            <w:proofErr w:type="spellStart"/>
            <w:r w:rsidRPr="008F7912">
              <w:t>aisíocaíochta</w:t>
            </w:r>
            <w:proofErr w:type="spellEnd"/>
            <w:r w:rsidRPr="008F7912">
              <w:t>, ba cheart an Ballstát cúnaimh a bheith i dteideal a iarraidh ar Bhallstát náisiúntachta an tsaoránaigh nach raibh ionadaíocht aige na costais atá dlite a aisíoc. Ionas nach mbeidh orthu aghaidh a thabhairt ar iarrataí ar aisíocaíocht tar éis tréimhsí fada, ba cheart sprioc-am réasúnta a thabhairt don Bhallstát cúnaimh agus don Bhallstát náisiúntachta chun an iarraidh agus an aisíocaíocht, faoi seach, a dhéanamh.</w:t>
            </w:r>
            <w:r w:rsidRPr="008F7912">
              <w:rPr>
                <w:b/>
                <w:i/>
              </w:rPr>
              <w:t xml:space="preserve"> Ba cheart castacht na faidhbe, rannpháirtíocht fhoireann na saoráide agus fad an chúnaimh a chur san áireamh sa spriocdháta.</w:t>
            </w:r>
          </w:p>
        </w:tc>
      </w:tr>
    </w:tbl>
    <w:p w14:paraId="01ECA49B" w14:textId="77777777" w:rsidR="008804EC" w:rsidRPr="008F7912" w:rsidRDefault="008804EC" w:rsidP="008804EC"/>
    <w:p w14:paraId="6E737C76" w14:textId="77777777" w:rsidR="008804EC" w:rsidRPr="008F7912" w:rsidRDefault="008804EC" w:rsidP="008804EC">
      <w:pPr>
        <w:pStyle w:val="AMNumberTabs0"/>
        <w:keepNext/>
      </w:pPr>
      <w:r w:rsidRPr="008F7912">
        <w:t>Leasú</w:t>
      </w:r>
      <w:r w:rsidRPr="008F7912">
        <w:tab/>
      </w:r>
      <w:r w:rsidRPr="008F7912">
        <w:tab/>
        <w:t>18</w:t>
      </w:r>
    </w:p>
    <w:p w14:paraId="5F7AB6E0" w14:textId="113BFC0C" w:rsidR="008804EC" w:rsidRPr="008F7912" w:rsidRDefault="003645CC" w:rsidP="008804EC">
      <w:pPr>
        <w:pStyle w:val="NormalBold"/>
        <w:keepNext/>
      </w:pPr>
      <w:r>
        <w:t>Togra le haghaidh treorach</w:t>
      </w:r>
    </w:p>
    <w:p w14:paraId="01C69176" w14:textId="77777777" w:rsidR="008804EC" w:rsidRPr="008F7912" w:rsidRDefault="008804EC" w:rsidP="008804EC">
      <w:pPr>
        <w:pStyle w:val="NormalBold"/>
      </w:pPr>
      <w:r w:rsidRPr="008F7912">
        <w:t>Aithris 34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34E6409" w14:textId="77777777" w:rsidTr="00DA207B">
        <w:trPr>
          <w:jc w:val="center"/>
        </w:trPr>
        <w:tc>
          <w:tcPr>
            <w:tcW w:w="9752" w:type="dxa"/>
            <w:gridSpan w:val="2"/>
          </w:tcPr>
          <w:p w14:paraId="39C7066D" w14:textId="77777777" w:rsidR="008804EC" w:rsidRPr="008F7912" w:rsidRDefault="008804EC" w:rsidP="00DA207B">
            <w:pPr>
              <w:keepNext/>
            </w:pPr>
          </w:p>
        </w:tc>
      </w:tr>
      <w:tr w:rsidR="008804EC" w:rsidRPr="008F7912" w14:paraId="63B11D10" w14:textId="77777777" w:rsidTr="00DA207B">
        <w:trPr>
          <w:jc w:val="center"/>
        </w:trPr>
        <w:tc>
          <w:tcPr>
            <w:tcW w:w="4876" w:type="dxa"/>
          </w:tcPr>
          <w:p w14:paraId="11606EFC" w14:textId="77777777" w:rsidR="008804EC" w:rsidRPr="008F7912" w:rsidRDefault="008804EC" w:rsidP="00DA207B">
            <w:pPr>
              <w:pStyle w:val="ColumnHeading"/>
              <w:keepNext/>
            </w:pPr>
            <w:r w:rsidRPr="008F7912">
              <w:t>Téacs arna mholadh ag an gCoimisiún</w:t>
            </w:r>
          </w:p>
        </w:tc>
        <w:tc>
          <w:tcPr>
            <w:tcW w:w="4876" w:type="dxa"/>
          </w:tcPr>
          <w:p w14:paraId="3B8E787D" w14:textId="77777777" w:rsidR="008804EC" w:rsidRPr="008F7912" w:rsidRDefault="008804EC" w:rsidP="00DA207B">
            <w:pPr>
              <w:pStyle w:val="ColumnHeading"/>
              <w:keepNext/>
            </w:pPr>
            <w:r w:rsidRPr="008F7912">
              <w:t>Leasú</w:t>
            </w:r>
          </w:p>
        </w:tc>
      </w:tr>
      <w:tr w:rsidR="008804EC" w:rsidRPr="008F7912" w14:paraId="3759720E" w14:textId="77777777" w:rsidTr="00DA207B">
        <w:trPr>
          <w:jc w:val="center"/>
        </w:trPr>
        <w:tc>
          <w:tcPr>
            <w:tcW w:w="4876" w:type="dxa"/>
          </w:tcPr>
          <w:p w14:paraId="1CB4DDDC" w14:textId="77777777" w:rsidR="008804EC" w:rsidRPr="008F7912" w:rsidRDefault="008804EC" w:rsidP="00DA207B">
            <w:pPr>
              <w:pStyle w:val="Normal6"/>
            </w:pPr>
          </w:p>
        </w:tc>
        <w:tc>
          <w:tcPr>
            <w:tcW w:w="4876" w:type="dxa"/>
          </w:tcPr>
          <w:p w14:paraId="61AFFBBD" w14:textId="77777777" w:rsidR="008804EC" w:rsidRPr="008F7912" w:rsidRDefault="008804EC" w:rsidP="00DA207B">
            <w:pPr>
              <w:pStyle w:val="Normal6"/>
              <w:rPr>
                <w:szCs w:val="24"/>
              </w:rPr>
            </w:pPr>
            <w:r w:rsidRPr="008F7912">
              <w:rPr>
                <w:b/>
                <w:i/>
              </w:rPr>
              <w:t>(34a)</w:t>
            </w:r>
            <w:r w:rsidRPr="008F7912">
              <w:rPr>
                <w:b/>
                <w:i/>
              </w:rPr>
              <w:tab/>
              <w:t xml:space="preserve">Ba cheart méadú iomchuí ar bhuiséad agus acmhainní daonna SEGS a dheonú, sa bhreis ar an ioncam ó </w:t>
            </w:r>
            <w:proofErr w:type="spellStart"/>
            <w:r w:rsidRPr="008F7912">
              <w:rPr>
                <w:b/>
                <w:i/>
              </w:rPr>
              <w:t>aisíocaíochtaí</w:t>
            </w:r>
            <w:proofErr w:type="spellEnd"/>
            <w:r w:rsidRPr="008F7912">
              <w:rPr>
                <w:b/>
                <w:i/>
              </w:rPr>
              <w:t xml:space="preserve"> na mBallstát, chun feidhmiú cuí na </w:t>
            </w:r>
            <w:proofErr w:type="spellStart"/>
            <w:r w:rsidRPr="008F7912">
              <w:rPr>
                <w:b/>
                <w:i/>
              </w:rPr>
              <w:t>bhfhreagrachtaí</w:t>
            </w:r>
            <w:proofErr w:type="spellEnd"/>
            <w:r w:rsidRPr="008F7912">
              <w:rPr>
                <w:b/>
                <w:i/>
              </w:rPr>
              <w:t xml:space="preserve"> a ráthú maidir le cúnamh agus/nó cosaint a chur ar fáil do shaoránaigh an Aontais.</w:t>
            </w:r>
          </w:p>
        </w:tc>
      </w:tr>
    </w:tbl>
    <w:p w14:paraId="7D79483E" w14:textId="77777777" w:rsidR="008804EC" w:rsidRPr="008F7912" w:rsidRDefault="008804EC" w:rsidP="008804EC">
      <w:pPr>
        <w:pStyle w:val="AmNumberTabs"/>
        <w:keepNext/>
      </w:pPr>
      <w:r w:rsidRPr="008F7912">
        <w:lastRenderedPageBreak/>
        <w:t>Leasú</w:t>
      </w:r>
      <w:r w:rsidRPr="008F7912">
        <w:tab/>
      </w:r>
      <w:r w:rsidRPr="008F7912">
        <w:tab/>
        <w:t>19</w:t>
      </w:r>
    </w:p>
    <w:p w14:paraId="30D56577" w14:textId="45410458" w:rsidR="008804EC" w:rsidRPr="008F7912" w:rsidRDefault="003645CC" w:rsidP="008804EC">
      <w:pPr>
        <w:pStyle w:val="NormalBold12b"/>
        <w:keepNext/>
      </w:pPr>
      <w:r>
        <w:t>Togra le haghaidh treorach</w:t>
      </w:r>
    </w:p>
    <w:p w14:paraId="05A25249" w14:textId="77777777" w:rsidR="008804EC" w:rsidRPr="008F7912" w:rsidRDefault="008804EC" w:rsidP="008804EC">
      <w:pPr>
        <w:pStyle w:val="NormalBold"/>
        <w:keepNext/>
      </w:pPr>
      <w:r w:rsidRPr="008F7912">
        <w:t>Aithris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811291F" w14:textId="77777777" w:rsidTr="00DA207B">
        <w:trPr>
          <w:jc w:val="center"/>
        </w:trPr>
        <w:tc>
          <w:tcPr>
            <w:tcW w:w="9752" w:type="dxa"/>
            <w:gridSpan w:val="2"/>
          </w:tcPr>
          <w:p w14:paraId="3F3B7C02" w14:textId="77777777" w:rsidR="008804EC" w:rsidRPr="008F7912" w:rsidRDefault="008804EC" w:rsidP="00DA207B">
            <w:pPr>
              <w:keepNext/>
            </w:pPr>
          </w:p>
        </w:tc>
      </w:tr>
      <w:tr w:rsidR="008804EC" w:rsidRPr="008F7912" w14:paraId="27F806F6" w14:textId="77777777" w:rsidTr="00DA207B">
        <w:trPr>
          <w:jc w:val="center"/>
        </w:trPr>
        <w:tc>
          <w:tcPr>
            <w:tcW w:w="4876" w:type="dxa"/>
          </w:tcPr>
          <w:p w14:paraId="756386A4" w14:textId="77777777" w:rsidR="008804EC" w:rsidRPr="008F7912" w:rsidRDefault="008804EC" w:rsidP="00DA207B">
            <w:pPr>
              <w:pStyle w:val="AmColumnHeading"/>
              <w:keepNext/>
            </w:pPr>
            <w:r w:rsidRPr="008F7912">
              <w:t>Téacs arna mholadh ag an gCoimisiún</w:t>
            </w:r>
          </w:p>
        </w:tc>
        <w:tc>
          <w:tcPr>
            <w:tcW w:w="4876" w:type="dxa"/>
          </w:tcPr>
          <w:p w14:paraId="06312F80" w14:textId="77777777" w:rsidR="008804EC" w:rsidRPr="008F7912" w:rsidRDefault="008804EC" w:rsidP="00DA207B">
            <w:pPr>
              <w:pStyle w:val="AmColumnHeading"/>
              <w:keepNext/>
            </w:pPr>
            <w:r w:rsidRPr="008F7912">
              <w:t>Leasú</w:t>
            </w:r>
          </w:p>
        </w:tc>
      </w:tr>
      <w:tr w:rsidR="008804EC" w:rsidRPr="008F7912" w14:paraId="0F01853A" w14:textId="77777777" w:rsidTr="00DA207B">
        <w:trPr>
          <w:jc w:val="center"/>
        </w:trPr>
        <w:tc>
          <w:tcPr>
            <w:tcW w:w="4876" w:type="dxa"/>
          </w:tcPr>
          <w:p w14:paraId="712FCD74" w14:textId="77777777" w:rsidR="008804EC" w:rsidRPr="008F7912" w:rsidRDefault="008804EC" w:rsidP="00DA207B">
            <w:pPr>
              <w:pStyle w:val="Normal6a"/>
            </w:pPr>
            <w:r w:rsidRPr="008F7912">
              <w:t>(41)</w:t>
            </w:r>
            <w:r w:rsidRPr="008F7912">
              <w:tab/>
              <w:t xml:space="preserve">I gcás ina mbeidh catagóirí speisialta sonraí pearsanta den sórt sin á bpróiseáil, ba cheart d’údaráis inniúla na mBallstát agus d’institiúidí agus comhlachtaí an Aontais a áirithiú go ndéanfar bearta oiriúnacha sonracha chun leasanna ábhar sonraí a </w:t>
            </w:r>
            <w:proofErr w:type="spellStart"/>
            <w:r w:rsidRPr="008F7912">
              <w:t>choimirciú</w:t>
            </w:r>
            <w:proofErr w:type="spellEnd"/>
            <w:r w:rsidRPr="008F7912">
              <w:t xml:space="preserve">. Ba cheart go n-áireofaí orthu sin, i gcás inar féidir, na sonraí pearsanta sin a </w:t>
            </w:r>
            <w:proofErr w:type="spellStart"/>
            <w:r w:rsidRPr="008F7912">
              <w:t>chriptiú</w:t>
            </w:r>
            <w:proofErr w:type="spellEnd"/>
            <w:r w:rsidRPr="008F7912">
              <w:t xml:space="preserve"> agus cearta rochtana a shannadh go sonrach do phearsanra a bhfuil rochtain acu ar na cineálacha sonraithe catagóirí speisialta sonraí pearsanta.</w:t>
            </w:r>
          </w:p>
        </w:tc>
        <w:tc>
          <w:tcPr>
            <w:tcW w:w="4876" w:type="dxa"/>
          </w:tcPr>
          <w:p w14:paraId="51E9BCEC" w14:textId="77777777" w:rsidR="008804EC" w:rsidRPr="008F7912" w:rsidRDefault="008804EC" w:rsidP="00DA207B">
            <w:pPr>
              <w:pStyle w:val="Normal6a"/>
              <w:rPr>
                <w:szCs w:val="24"/>
              </w:rPr>
            </w:pPr>
            <w:r w:rsidRPr="008F7912">
              <w:t>(41)</w:t>
            </w:r>
            <w:r w:rsidRPr="008F7912">
              <w:tab/>
              <w:t xml:space="preserve">I gcás ina mbeidh catagóirí speisialta sonraí pearsanta den sórt sin á bpróiseáil, ba cheart d’údaráis inniúla na mBallstát agus d’institiúidí agus comhlachtaí an Aontais a áirithiú go ndéanfar bearta oiriúnacha sonracha chun leasanna </w:t>
            </w:r>
            <w:r w:rsidRPr="008F7912">
              <w:rPr>
                <w:b/>
                <w:i/>
              </w:rPr>
              <w:t>agus cearta</w:t>
            </w:r>
            <w:r w:rsidRPr="008F7912">
              <w:t xml:space="preserve"> ábhar sonraí a </w:t>
            </w:r>
            <w:proofErr w:type="spellStart"/>
            <w:r w:rsidRPr="008F7912">
              <w:t>choimirciú</w:t>
            </w:r>
            <w:proofErr w:type="spellEnd"/>
            <w:r w:rsidRPr="008F7912">
              <w:t xml:space="preserve">. Ba cheart go n-áireofaí orthu sin, i gcás inar féidir, na sonraí pearsanta sin a </w:t>
            </w:r>
            <w:proofErr w:type="spellStart"/>
            <w:r w:rsidRPr="008F7912">
              <w:t>chriptiú</w:t>
            </w:r>
            <w:proofErr w:type="spellEnd"/>
            <w:r w:rsidRPr="008F7912">
              <w:t xml:space="preserve"> agus cearta rochtana a shannadh go sonrach do phearsanra a bhfuil rochtain acu ar na cineálacha sonraithe catagóirí speisialta sonraí pearsanta.</w:t>
            </w:r>
          </w:p>
        </w:tc>
      </w:tr>
    </w:tbl>
    <w:p w14:paraId="4860AD3B" w14:textId="77777777" w:rsidR="008804EC" w:rsidRPr="008F7912" w:rsidRDefault="008804EC" w:rsidP="008804EC"/>
    <w:p w14:paraId="3FE27BE3" w14:textId="77777777" w:rsidR="008804EC" w:rsidRPr="008F7912" w:rsidRDefault="008804EC" w:rsidP="008804EC">
      <w:pPr>
        <w:pStyle w:val="AMNumberTabs0"/>
        <w:keepNext/>
      </w:pPr>
      <w:r w:rsidRPr="008F7912">
        <w:t>Leasú</w:t>
      </w:r>
      <w:r w:rsidRPr="008F7912">
        <w:tab/>
      </w:r>
      <w:r w:rsidRPr="008F7912">
        <w:tab/>
        <w:t>20</w:t>
      </w:r>
    </w:p>
    <w:p w14:paraId="6EB789EE" w14:textId="2ACC78D5" w:rsidR="008804EC" w:rsidRPr="008F7912" w:rsidRDefault="003645CC" w:rsidP="008804EC">
      <w:pPr>
        <w:pStyle w:val="NormalBold"/>
        <w:keepNext/>
      </w:pPr>
      <w:r>
        <w:t>Togra le haghaidh treorach</w:t>
      </w:r>
    </w:p>
    <w:p w14:paraId="123360D5" w14:textId="77777777" w:rsidR="008804EC" w:rsidRPr="008F7912" w:rsidRDefault="008804EC" w:rsidP="008804EC">
      <w:pPr>
        <w:pStyle w:val="NormalBold"/>
      </w:pPr>
      <w:r w:rsidRPr="008F7912">
        <w:t>Airteagal 1 – mír 1 – pointe -1 (nua)</w:t>
      </w:r>
    </w:p>
    <w:p w14:paraId="5816781C" w14:textId="77777777" w:rsidR="008804EC" w:rsidRPr="008F7912" w:rsidRDefault="008804EC" w:rsidP="008804EC">
      <w:pPr>
        <w:keepNext/>
      </w:pPr>
      <w:r w:rsidRPr="008F7912">
        <w:t>Treoir (AE) 2015/637</w:t>
      </w:r>
    </w:p>
    <w:p w14:paraId="710AB4DE" w14:textId="77777777" w:rsidR="008804EC" w:rsidRPr="008F7912" w:rsidRDefault="008804EC" w:rsidP="008804EC">
      <w:r w:rsidRPr="008F7912">
        <w:t>Airteagal 1 – mír 1 – fomhír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B659BB4" w14:textId="77777777" w:rsidTr="00DA207B">
        <w:trPr>
          <w:jc w:val="center"/>
        </w:trPr>
        <w:tc>
          <w:tcPr>
            <w:tcW w:w="9752" w:type="dxa"/>
            <w:gridSpan w:val="2"/>
          </w:tcPr>
          <w:p w14:paraId="42C99BAA" w14:textId="77777777" w:rsidR="008804EC" w:rsidRPr="008F7912" w:rsidRDefault="008804EC" w:rsidP="00DA207B">
            <w:pPr>
              <w:keepNext/>
            </w:pPr>
          </w:p>
        </w:tc>
      </w:tr>
      <w:tr w:rsidR="008804EC" w:rsidRPr="008F7912" w14:paraId="36DF1DEF" w14:textId="77777777" w:rsidTr="00DA207B">
        <w:trPr>
          <w:jc w:val="center"/>
        </w:trPr>
        <w:tc>
          <w:tcPr>
            <w:tcW w:w="4876" w:type="dxa"/>
          </w:tcPr>
          <w:p w14:paraId="14132528" w14:textId="77777777" w:rsidR="008804EC" w:rsidRPr="008F7912" w:rsidRDefault="008804EC" w:rsidP="00DA207B">
            <w:pPr>
              <w:pStyle w:val="ColumnHeading"/>
              <w:keepNext/>
            </w:pPr>
            <w:r w:rsidRPr="008F7912">
              <w:t>Téacs arna mholadh ag an gCoimisiún</w:t>
            </w:r>
          </w:p>
        </w:tc>
        <w:tc>
          <w:tcPr>
            <w:tcW w:w="4876" w:type="dxa"/>
          </w:tcPr>
          <w:p w14:paraId="3D851E10" w14:textId="77777777" w:rsidR="008804EC" w:rsidRPr="008F7912" w:rsidRDefault="008804EC" w:rsidP="00DA207B">
            <w:pPr>
              <w:pStyle w:val="ColumnHeading"/>
              <w:keepNext/>
            </w:pPr>
            <w:r w:rsidRPr="008F7912">
              <w:t>Leasú</w:t>
            </w:r>
          </w:p>
        </w:tc>
      </w:tr>
      <w:tr w:rsidR="008804EC" w:rsidRPr="008F7912" w14:paraId="46E42AFA" w14:textId="77777777" w:rsidTr="00DA207B">
        <w:trPr>
          <w:jc w:val="center"/>
        </w:trPr>
        <w:tc>
          <w:tcPr>
            <w:tcW w:w="4876" w:type="dxa"/>
          </w:tcPr>
          <w:p w14:paraId="288C36AA" w14:textId="77777777" w:rsidR="008804EC" w:rsidRPr="008F7912" w:rsidRDefault="008804EC" w:rsidP="00DA207B">
            <w:pPr>
              <w:pStyle w:val="Normal6"/>
            </w:pPr>
          </w:p>
        </w:tc>
        <w:tc>
          <w:tcPr>
            <w:tcW w:w="4876" w:type="dxa"/>
          </w:tcPr>
          <w:p w14:paraId="2619CD42" w14:textId="77777777" w:rsidR="008804EC" w:rsidRPr="008F7912" w:rsidRDefault="008804EC" w:rsidP="00DA207B">
            <w:pPr>
              <w:pStyle w:val="Normal6"/>
              <w:rPr>
                <w:b/>
                <w:i/>
              </w:rPr>
            </w:pPr>
            <w:r w:rsidRPr="008F7912">
              <w:rPr>
                <w:b/>
                <w:i/>
              </w:rPr>
              <w:t>(-1)</w:t>
            </w:r>
            <w:r w:rsidRPr="008F7912">
              <w:rPr>
                <w:b/>
                <w:i/>
              </w:rPr>
              <w:tab/>
              <w:t xml:space="preserve">in Airteagal 4, cuirtear isteach an fhomhír 1a seo a leanas: </w:t>
            </w:r>
          </w:p>
        </w:tc>
      </w:tr>
      <w:tr w:rsidR="008804EC" w:rsidRPr="008F7912" w14:paraId="749F15A4" w14:textId="77777777" w:rsidTr="00DA207B">
        <w:trPr>
          <w:jc w:val="center"/>
        </w:trPr>
        <w:tc>
          <w:tcPr>
            <w:tcW w:w="4876" w:type="dxa"/>
          </w:tcPr>
          <w:p w14:paraId="3A519608" w14:textId="77777777" w:rsidR="008804EC" w:rsidRPr="008F7912" w:rsidRDefault="008804EC" w:rsidP="00DA207B">
            <w:pPr>
              <w:pStyle w:val="Normal6"/>
            </w:pPr>
          </w:p>
        </w:tc>
        <w:tc>
          <w:tcPr>
            <w:tcW w:w="4876" w:type="dxa"/>
          </w:tcPr>
          <w:p w14:paraId="66F5893F" w14:textId="77777777" w:rsidR="008804EC" w:rsidRPr="008F7912" w:rsidRDefault="008804EC" w:rsidP="00DA207B">
            <w:pPr>
              <w:pStyle w:val="Normal6"/>
              <w:rPr>
                <w:szCs w:val="24"/>
              </w:rPr>
            </w:pPr>
            <w:r w:rsidRPr="008F7912">
              <w:rPr>
                <w:b/>
                <w:i/>
              </w:rPr>
              <w:t xml:space="preserve">‘Beidh dídeanaithe aitheanta agus daoine gan stát agus daoine eile nach bhfuil náisiúntacht aon tíre acu, a bhfuil cónaí orthu i mBallstát agus a bhfuil doiciméad taistil acu a d’eisigh an Ballstát sin, i dteideal cosaint </w:t>
            </w:r>
            <w:proofErr w:type="spellStart"/>
            <w:r w:rsidRPr="008F7912">
              <w:rPr>
                <w:b/>
                <w:i/>
              </w:rPr>
              <w:t>chonsalach</w:t>
            </w:r>
            <w:proofErr w:type="spellEnd"/>
            <w:r w:rsidRPr="008F7912">
              <w:rPr>
                <w:b/>
                <w:i/>
              </w:rPr>
              <w:t xml:space="preserve"> faoi na coinníollacha céanna le saoránaigh gan ionadaíocht, mura ndéanann údarás taidhleoireachta nó consalach ionadaíocht ar Bhallstát cónaithe.’</w:t>
            </w:r>
          </w:p>
        </w:tc>
      </w:tr>
    </w:tbl>
    <w:p w14:paraId="160E3A07" w14:textId="77777777" w:rsidR="008804EC" w:rsidRPr="008F7912" w:rsidRDefault="008804EC" w:rsidP="008804EC"/>
    <w:p w14:paraId="3AD4E55A" w14:textId="77777777" w:rsidR="008804EC" w:rsidRPr="008F7912" w:rsidRDefault="008804EC" w:rsidP="008804EC">
      <w:pPr>
        <w:pStyle w:val="AMNumberTabs0"/>
        <w:keepNext/>
      </w:pPr>
      <w:r w:rsidRPr="008F7912">
        <w:t>Leasú</w:t>
      </w:r>
      <w:r w:rsidRPr="008F7912">
        <w:tab/>
      </w:r>
      <w:r w:rsidRPr="008F7912">
        <w:tab/>
        <w:t>21</w:t>
      </w:r>
    </w:p>
    <w:p w14:paraId="146F7A20" w14:textId="01445282" w:rsidR="008804EC" w:rsidRPr="008F7912" w:rsidRDefault="003645CC" w:rsidP="008804EC">
      <w:pPr>
        <w:pStyle w:val="NormalBold"/>
        <w:keepNext/>
      </w:pPr>
      <w:r>
        <w:t>Togra le haghaidh treorach</w:t>
      </w:r>
    </w:p>
    <w:p w14:paraId="13ACDB98" w14:textId="77777777" w:rsidR="008804EC" w:rsidRPr="008F7912" w:rsidRDefault="008804EC" w:rsidP="008804EC">
      <w:pPr>
        <w:pStyle w:val="NormalBold"/>
      </w:pPr>
      <w:r w:rsidRPr="008F7912">
        <w:t>Airteagal 1 – mír 1 – pointe 1</w:t>
      </w:r>
    </w:p>
    <w:p w14:paraId="69711202" w14:textId="77777777" w:rsidR="008804EC" w:rsidRPr="008F7912" w:rsidRDefault="008804EC" w:rsidP="008804EC">
      <w:pPr>
        <w:keepNext/>
      </w:pPr>
      <w:r w:rsidRPr="008F7912">
        <w:t>Treoir (AE) 2015/637</w:t>
      </w:r>
    </w:p>
    <w:p w14:paraId="31CCD4FB" w14:textId="77777777" w:rsidR="008804EC" w:rsidRPr="008F7912" w:rsidRDefault="008804EC" w:rsidP="008804EC">
      <w:r w:rsidRPr="008F7912">
        <w:t>Airteagal 6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8C24295" w14:textId="77777777" w:rsidTr="00DA207B">
        <w:trPr>
          <w:jc w:val="center"/>
        </w:trPr>
        <w:tc>
          <w:tcPr>
            <w:tcW w:w="9752" w:type="dxa"/>
            <w:gridSpan w:val="2"/>
          </w:tcPr>
          <w:p w14:paraId="1A137D7F" w14:textId="77777777" w:rsidR="008804EC" w:rsidRPr="008F7912" w:rsidRDefault="008804EC" w:rsidP="00DA207B">
            <w:pPr>
              <w:keepNext/>
            </w:pPr>
          </w:p>
        </w:tc>
      </w:tr>
      <w:tr w:rsidR="008804EC" w:rsidRPr="008F7912" w14:paraId="0F3CAB85" w14:textId="77777777" w:rsidTr="00DA207B">
        <w:trPr>
          <w:jc w:val="center"/>
        </w:trPr>
        <w:tc>
          <w:tcPr>
            <w:tcW w:w="4876" w:type="dxa"/>
          </w:tcPr>
          <w:p w14:paraId="4F8138FA" w14:textId="77777777" w:rsidR="008804EC" w:rsidRPr="008F7912" w:rsidRDefault="008804EC" w:rsidP="00DA207B">
            <w:pPr>
              <w:pStyle w:val="ColumnHeading"/>
              <w:keepNext/>
            </w:pPr>
            <w:r w:rsidRPr="008F7912">
              <w:t>Téacs arna mholadh ag an gCoimisiún</w:t>
            </w:r>
          </w:p>
        </w:tc>
        <w:tc>
          <w:tcPr>
            <w:tcW w:w="4876" w:type="dxa"/>
          </w:tcPr>
          <w:p w14:paraId="2B73A98F" w14:textId="77777777" w:rsidR="008804EC" w:rsidRPr="008F7912" w:rsidRDefault="008804EC" w:rsidP="00DA207B">
            <w:pPr>
              <w:pStyle w:val="ColumnHeading"/>
              <w:keepNext/>
            </w:pPr>
            <w:r w:rsidRPr="008F7912">
              <w:t>Leasú</w:t>
            </w:r>
          </w:p>
        </w:tc>
      </w:tr>
      <w:tr w:rsidR="008804EC" w:rsidRPr="008F7912" w14:paraId="33C71819" w14:textId="77777777" w:rsidTr="00DA207B">
        <w:trPr>
          <w:jc w:val="center"/>
        </w:trPr>
        <w:tc>
          <w:tcPr>
            <w:tcW w:w="4876" w:type="dxa"/>
          </w:tcPr>
          <w:p w14:paraId="258CB541" w14:textId="77777777" w:rsidR="008804EC" w:rsidRPr="008F7912" w:rsidRDefault="008804EC" w:rsidP="00DA207B">
            <w:pPr>
              <w:pStyle w:val="Normal6"/>
            </w:pPr>
            <w:r w:rsidRPr="008F7912">
              <w:t>(a)</w:t>
            </w:r>
            <w:r w:rsidRPr="008F7912">
              <w:tab/>
              <w:t xml:space="preserve">a dheacra atá sé don saoránach lena mbaineann dul chomh fada le hambasáid nó </w:t>
            </w:r>
            <w:proofErr w:type="spellStart"/>
            <w:r w:rsidRPr="008F7912">
              <w:t>consalacht</w:t>
            </w:r>
            <w:proofErr w:type="spellEnd"/>
            <w:r w:rsidRPr="008F7912">
              <w:t xml:space="preserve"> Bhallstát a náisiúntachta go sábháilte laistigh de thréimhse réasúnta ama, nó a dheacra atá sé don ambasáid nó don </w:t>
            </w:r>
            <w:proofErr w:type="spellStart"/>
            <w:r w:rsidRPr="008F7912">
              <w:t>chonsalacht</w:t>
            </w:r>
            <w:proofErr w:type="spellEnd"/>
            <w:r w:rsidRPr="008F7912">
              <w:t xml:space="preserve"> sin teacht amhlaidh ar an saoránach sin, agus cineál agus práinn an chúnaimh a iarrtar agus na modhanna atá ar fáil don saoránach á gcur san áireamh;</w:t>
            </w:r>
          </w:p>
        </w:tc>
        <w:tc>
          <w:tcPr>
            <w:tcW w:w="4876" w:type="dxa"/>
          </w:tcPr>
          <w:p w14:paraId="22125156" w14:textId="77777777" w:rsidR="008804EC" w:rsidRPr="008F7912" w:rsidRDefault="008804EC" w:rsidP="00DA207B">
            <w:pPr>
              <w:pStyle w:val="Normal6"/>
              <w:rPr>
                <w:szCs w:val="24"/>
              </w:rPr>
            </w:pPr>
            <w:r w:rsidRPr="008F7912">
              <w:t>(a)</w:t>
            </w:r>
            <w:r w:rsidRPr="008F7912">
              <w:tab/>
              <w:t xml:space="preserve">a dheacra atá sé don saoránach lena mbaineann dul chomh fada le hambasáid nó </w:t>
            </w:r>
            <w:proofErr w:type="spellStart"/>
            <w:r w:rsidRPr="008F7912">
              <w:t>consalacht</w:t>
            </w:r>
            <w:proofErr w:type="spellEnd"/>
            <w:r w:rsidRPr="008F7912">
              <w:t xml:space="preserve"> Bhallstát a náisiúntachta go sábháilte laistigh de thréimhse réasúnta ama, nó a dheacra atá sé don ambasáid nó don </w:t>
            </w:r>
            <w:proofErr w:type="spellStart"/>
            <w:r w:rsidRPr="008F7912">
              <w:t>chonsalacht</w:t>
            </w:r>
            <w:proofErr w:type="spellEnd"/>
            <w:r w:rsidRPr="008F7912">
              <w:t xml:space="preserve"> sin teacht amhlaidh ar an saoránach sin, agus cineál agus práinn an chúnaimh a iarrtar agus na modhanna atá ar fáil don saoránach á gcur san áireamh</w:t>
            </w:r>
            <w:r w:rsidRPr="008F7912">
              <w:rPr>
                <w:b/>
                <w:i/>
              </w:rPr>
              <w:t xml:space="preserve">. Cé go mbeidh an tréimhse iomchuí ag brath ar </w:t>
            </w:r>
            <w:proofErr w:type="spellStart"/>
            <w:r w:rsidRPr="008F7912">
              <w:rPr>
                <w:b/>
                <w:i/>
              </w:rPr>
              <w:t>shainiúlachtaí</w:t>
            </w:r>
            <w:proofErr w:type="spellEnd"/>
            <w:r w:rsidRPr="008F7912">
              <w:rPr>
                <w:b/>
                <w:i/>
              </w:rPr>
              <w:t xml:space="preserve"> gach iarrata ar chúnamh, níor cheart, i gcás ar bith, tréimhse níos faide ná 48 n-uair an chloig a bheith ann do shaoránaigh chun ambasáid nó </w:t>
            </w:r>
            <w:proofErr w:type="spellStart"/>
            <w:r w:rsidRPr="008F7912">
              <w:rPr>
                <w:b/>
                <w:i/>
              </w:rPr>
              <w:t>consalacht</w:t>
            </w:r>
            <w:proofErr w:type="spellEnd"/>
            <w:r w:rsidRPr="008F7912">
              <w:rPr>
                <w:b/>
                <w:i/>
              </w:rPr>
              <w:t xml:space="preserve"> a mBallstáit a shroicheadh nó a bhaint amach go sábháilte</w:t>
            </w:r>
            <w:r w:rsidRPr="008F7912">
              <w:t>;</w:t>
            </w:r>
          </w:p>
        </w:tc>
      </w:tr>
    </w:tbl>
    <w:p w14:paraId="77F45856" w14:textId="77777777" w:rsidR="008804EC" w:rsidRPr="008F7912" w:rsidRDefault="008804EC" w:rsidP="008804EC"/>
    <w:p w14:paraId="73EDD29A" w14:textId="77777777" w:rsidR="008804EC" w:rsidRPr="008F7912" w:rsidRDefault="008804EC" w:rsidP="008804EC">
      <w:pPr>
        <w:pStyle w:val="AMNumberTabs0"/>
        <w:keepNext/>
      </w:pPr>
      <w:r w:rsidRPr="008F7912">
        <w:t>Leasú</w:t>
      </w:r>
      <w:r w:rsidRPr="008F7912">
        <w:tab/>
      </w:r>
      <w:r w:rsidRPr="008F7912">
        <w:tab/>
        <w:t>22</w:t>
      </w:r>
    </w:p>
    <w:p w14:paraId="05B5456D" w14:textId="351DF183" w:rsidR="008804EC" w:rsidRPr="008F7912" w:rsidRDefault="003645CC" w:rsidP="008804EC">
      <w:pPr>
        <w:pStyle w:val="NormalBold"/>
        <w:keepNext/>
      </w:pPr>
      <w:r>
        <w:t>Togra le haghaidh treorach</w:t>
      </w:r>
    </w:p>
    <w:p w14:paraId="1635143B" w14:textId="77777777" w:rsidR="008804EC" w:rsidRPr="008F7912" w:rsidRDefault="008804EC" w:rsidP="008804EC">
      <w:pPr>
        <w:pStyle w:val="NormalBold"/>
      </w:pPr>
      <w:r w:rsidRPr="008F7912">
        <w:t>Airteagal 1 – mír 1 – pointe 1</w:t>
      </w:r>
    </w:p>
    <w:p w14:paraId="0D55E6AA" w14:textId="77777777" w:rsidR="008804EC" w:rsidRPr="008F7912" w:rsidRDefault="008804EC" w:rsidP="008804EC">
      <w:pPr>
        <w:keepNext/>
      </w:pPr>
      <w:r w:rsidRPr="008F7912">
        <w:t>Treoir (AE) 2015/637</w:t>
      </w:r>
    </w:p>
    <w:p w14:paraId="337EC952" w14:textId="77777777" w:rsidR="008804EC" w:rsidRPr="008F7912" w:rsidRDefault="008804EC" w:rsidP="008804EC">
      <w:r w:rsidRPr="008F7912">
        <w:t>Airteagal 7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E0A9E6E" w14:textId="77777777" w:rsidTr="00DA207B">
        <w:trPr>
          <w:jc w:val="center"/>
        </w:trPr>
        <w:tc>
          <w:tcPr>
            <w:tcW w:w="9752" w:type="dxa"/>
            <w:gridSpan w:val="2"/>
          </w:tcPr>
          <w:p w14:paraId="21FE2628" w14:textId="77777777" w:rsidR="008804EC" w:rsidRPr="008F7912" w:rsidRDefault="008804EC" w:rsidP="00DA207B">
            <w:pPr>
              <w:keepNext/>
            </w:pPr>
          </w:p>
        </w:tc>
      </w:tr>
      <w:tr w:rsidR="008804EC" w:rsidRPr="008F7912" w14:paraId="45107DF6" w14:textId="77777777" w:rsidTr="00DA207B">
        <w:trPr>
          <w:jc w:val="center"/>
        </w:trPr>
        <w:tc>
          <w:tcPr>
            <w:tcW w:w="4876" w:type="dxa"/>
          </w:tcPr>
          <w:p w14:paraId="686CA9E4" w14:textId="77777777" w:rsidR="008804EC" w:rsidRPr="008F7912" w:rsidRDefault="008804EC" w:rsidP="00DA207B">
            <w:pPr>
              <w:pStyle w:val="ColumnHeading"/>
              <w:keepNext/>
            </w:pPr>
            <w:r w:rsidRPr="008F7912">
              <w:t>Téacs arna mholadh ag an gCoimisiún</w:t>
            </w:r>
          </w:p>
        </w:tc>
        <w:tc>
          <w:tcPr>
            <w:tcW w:w="4876" w:type="dxa"/>
          </w:tcPr>
          <w:p w14:paraId="2BBE780E" w14:textId="77777777" w:rsidR="008804EC" w:rsidRPr="008F7912" w:rsidRDefault="008804EC" w:rsidP="00DA207B">
            <w:pPr>
              <w:pStyle w:val="ColumnHeading"/>
              <w:keepNext/>
            </w:pPr>
            <w:r w:rsidRPr="008F7912">
              <w:t>Leasú</w:t>
            </w:r>
          </w:p>
        </w:tc>
      </w:tr>
      <w:tr w:rsidR="008804EC" w:rsidRPr="008F7912" w14:paraId="7ECDE726" w14:textId="77777777" w:rsidTr="00DA207B">
        <w:trPr>
          <w:jc w:val="center"/>
        </w:trPr>
        <w:tc>
          <w:tcPr>
            <w:tcW w:w="4876" w:type="dxa"/>
          </w:tcPr>
          <w:p w14:paraId="24BD2E25" w14:textId="77777777" w:rsidR="008804EC" w:rsidRPr="008F7912" w:rsidRDefault="008804EC" w:rsidP="00DA207B">
            <w:pPr>
              <w:pStyle w:val="Normal6"/>
            </w:pPr>
          </w:p>
        </w:tc>
        <w:tc>
          <w:tcPr>
            <w:tcW w:w="4876" w:type="dxa"/>
          </w:tcPr>
          <w:p w14:paraId="08A00AE0" w14:textId="07ECC0BF" w:rsidR="008804EC" w:rsidRPr="008F7912" w:rsidRDefault="008804EC" w:rsidP="00DA207B">
            <w:pPr>
              <w:pStyle w:val="Normal6"/>
              <w:rPr>
                <w:szCs w:val="24"/>
              </w:rPr>
            </w:pPr>
            <w:r w:rsidRPr="008F7912">
              <w:rPr>
                <w:b/>
                <w:i/>
              </w:rPr>
              <w:t>3a.</w:t>
            </w:r>
            <w:r w:rsidRPr="008F7912">
              <w:rPr>
                <w:b/>
                <w:i/>
              </w:rPr>
              <w:tab/>
              <w:t xml:space="preserve">I gcás inarb iad </w:t>
            </w:r>
            <w:proofErr w:type="spellStart"/>
            <w:r w:rsidRPr="008F7912">
              <w:rPr>
                <w:b/>
                <w:i/>
              </w:rPr>
              <w:t>toscaireachtaí</w:t>
            </w:r>
            <w:proofErr w:type="spellEnd"/>
            <w:r w:rsidRPr="008F7912">
              <w:rPr>
                <w:b/>
                <w:i/>
              </w:rPr>
              <w:t xml:space="preserve"> an Aontais an t-aon ionadaíocht amháin atá lonnaithe go fisiciúil i </w:t>
            </w:r>
            <w:proofErr w:type="spellStart"/>
            <w:r w:rsidRPr="008F7912">
              <w:rPr>
                <w:b/>
                <w:i/>
              </w:rPr>
              <w:t>dtríú</w:t>
            </w:r>
            <w:proofErr w:type="spellEnd"/>
            <w:r w:rsidRPr="008F7912">
              <w:rPr>
                <w:b/>
                <w:i/>
              </w:rPr>
              <w:t xml:space="preserve"> tír, nó i gcás ina bhfuil gá oibiachtúil le cúnamh breise do shaoránaigh nach ndéantar ionadaíocht orthu le linn géarchéime de dheasca acmhainneacht neamhleor </w:t>
            </w:r>
            <w:proofErr w:type="spellStart"/>
            <w:r w:rsidRPr="008F7912">
              <w:rPr>
                <w:b/>
                <w:i/>
              </w:rPr>
              <w:t>ambasáidí</w:t>
            </w:r>
            <w:proofErr w:type="spellEnd"/>
            <w:r w:rsidRPr="008F7912">
              <w:rPr>
                <w:b/>
                <w:i/>
              </w:rPr>
              <w:t xml:space="preserve"> agus </w:t>
            </w:r>
            <w:proofErr w:type="spellStart"/>
            <w:r w:rsidRPr="008F7912">
              <w:rPr>
                <w:b/>
                <w:i/>
              </w:rPr>
              <w:t>chonsalachtaí</w:t>
            </w:r>
            <w:proofErr w:type="spellEnd"/>
            <w:r w:rsidRPr="008F7912">
              <w:rPr>
                <w:b/>
                <w:i/>
              </w:rPr>
              <w:t xml:space="preserve"> na mBallstát, is </w:t>
            </w:r>
            <w:proofErr w:type="spellStart"/>
            <w:r w:rsidRPr="008F7912">
              <w:rPr>
                <w:b/>
                <w:i/>
              </w:rPr>
              <w:t>toscaireachtaí</w:t>
            </w:r>
            <w:proofErr w:type="spellEnd"/>
            <w:r w:rsidRPr="008F7912">
              <w:rPr>
                <w:b/>
                <w:i/>
              </w:rPr>
              <w:t xml:space="preserve"> an Aontais a sholáthróidh cúnamh consalach, lena n-áirítear Doiciméid Éigeandála Taistil a eisiúint de réir na bhforálacha a leagtar amach i dTreoir</w:t>
            </w:r>
            <w:r w:rsidR="004D1259" w:rsidRPr="004D1259">
              <w:rPr>
                <w:b/>
                <w:i/>
              </w:rPr>
              <w:t xml:space="preserve"> (AE)</w:t>
            </w:r>
            <w:bookmarkStart w:id="7" w:name="_GoBack"/>
            <w:bookmarkEnd w:id="7"/>
            <w:r w:rsidRPr="008F7912">
              <w:rPr>
                <w:b/>
                <w:i/>
              </w:rPr>
              <w:t xml:space="preserve"> 2019/997.</w:t>
            </w:r>
          </w:p>
        </w:tc>
      </w:tr>
    </w:tbl>
    <w:p w14:paraId="3C298A5A" w14:textId="77777777" w:rsidR="008804EC" w:rsidRPr="008F7912" w:rsidRDefault="008804EC" w:rsidP="008804EC"/>
    <w:p w14:paraId="20AD67C1" w14:textId="77777777" w:rsidR="008804EC" w:rsidRPr="008F7912" w:rsidRDefault="008804EC" w:rsidP="008804EC">
      <w:pPr>
        <w:pStyle w:val="AMNumberTabs0"/>
        <w:keepNext/>
      </w:pPr>
      <w:r w:rsidRPr="008F7912">
        <w:t>Leasú</w:t>
      </w:r>
      <w:r w:rsidRPr="008F7912">
        <w:tab/>
      </w:r>
      <w:r w:rsidRPr="008F7912">
        <w:tab/>
        <w:t>23</w:t>
      </w:r>
    </w:p>
    <w:p w14:paraId="37720E69" w14:textId="58C6EF7A" w:rsidR="008804EC" w:rsidRPr="008F7912" w:rsidRDefault="003645CC" w:rsidP="008804EC">
      <w:pPr>
        <w:pStyle w:val="NormalBold"/>
        <w:keepNext/>
      </w:pPr>
      <w:r>
        <w:t>Togra le haghaidh treorach</w:t>
      </w:r>
    </w:p>
    <w:p w14:paraId="2D9FADEF" w14:textId="77777777" w:rsidR="008804EC" w:rsidRPr="008F7912" w:rsidRDefault="008804EC" w:rsidP="008804EC">
      <w:pPr>
        <w:pStyle w:val="NormalBold"/>
      </w:pPr>
      <w:r w:rsidRPr="008F7912">
        <w:t>Airteagal 1 – mír 1 – pointe 1</w:t>
      </w:r>
    </w:p>
    <w:p w14:paraId="61E070DB" w14:textId="77777777" w:rsidR="008804EC" w:rsidRPr="008F7912" w:rsidRDefault="008804EC" w:rsidP="008804EC">
      <w:pPr>
        <w:keepNext/>
      </w:pPr>
      <w:r w:rsidRPr="008F7912">
        <w:t>Treoir (AE) 2015/637</w:t>
      </w:r>
    </w:p>
    <w:p w14:paraId="7A5662E3" w14:textId="77777777" w:rsidR="008804EC" w:rsidRPr="008F7912" w:rsidRDefault="008804EC" w:rsidP="008804EC">
      <w:r w:rsidRPr="008F7912">
        <w:t>Airteagal 7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7B7FB2D" w14:textId="77777777" w:rsidTr="00DA207B">
        <w:trPr>
          <w:jc w:val="center"/>
        </w:trPr>
        <w:tc>
          <w:tcPr>
            <w:tcW w:w="9752" w:type="dxa"/>
            <w:gridSpan w:val="2"/>
          </w:tcPr>
          <w:p w14:paraId="5F1C9CCB" w14:textId="77777777" w:rsidR="008804EC" w:rsidRPr="008F7912" w:rsidRDefault="008804EC" w:rsidP="00DA207B">
            <w:pPr>
              <w:keepNext/>
            </w:pPr>
          </w:p>
        </w:tc>
      </w:tr>
      <w:tr w:rsidR="008804EC" w:rsidRPr="008F7912" w14:paraId="5E4C3D7B" w14:textId="77777777" w:rsidTr="00DA207B">
        <w:trPr>
          <w:jc w:val="center"/>
        </w:trPr>
        <w:tc>
          <w:tcPr>
            <w:tcW w:w="4876" w:type="dxa"/>
          </w:tcPr>
          <w:p w14:paraId="182BC89D" w14:textId="77777777" w:rsidR="008804EC" w:rsidRPr="008F7912" w:rsidRDefault="008804EC" w:rsidP="00DA207B">
            <w:pPr>
              <w:pStyle w:val="ColumnHeading"/>
              <w:keepNext/>
            </w:pPr>
            <w:r w:rsidRPr="008F7912">
              <w:t>Téacs arna mholadh ag an gCoimisiún</w:t>
            </w:r>
          </w:p>
        </w:tc>
        <w:tc>
          <w:tcPr>
            <w:tcW w:w="4876" w:type="dxa"/>
          </w:tcPr>
          <w:p w14:paraId="62BBEBA6" w14:textId="77777777" w:rsidR="008804EC" w:rsidRPr="008F7912" w:rsidRDefault="008804EC" w:rsidP="00DA207B">
            <w:pPr>
              <w:pStyle w:val="ColumnHeading"/>
              <w:keepNext/>
            </w:pPr>
            <w:r w:rsidRPr="008F7912">
              <w:t>Leasú</w:t>
            </w:r>
          </w:p>
        </w:tc>
      </w:tr>
      <w:tr w:rsidR="008804EC" w:rsidRPr="008F7912" w14:paraId="566193AA" w14:textId="77777777" w:rsidTr="00DA207B">
        <w:trPr>
          <w:jc w:val="center"/>
        </w:trPr>
        <w:tc>
          <w:tcPr>
            <w:tcW w:w="4876" w:type="dxa"/>
          </w:tcPr>
          <w:p w14:paraId="2DDF9364" w14:textId="77777777" w:rsidR="008804EC" w:rsidRPr="008F7912" w:rsidRDefault="008804EC" w:rsidP="00DA207B">
            <w:pPr>
              <w:pStyle w:val="Normal6"/>
            </w:pPr>
          </w:p>
        </w:tc>
        <w:tc>
          <w:tcPr>
            <w:tcW w:w="4876" w:type="dxa"/>
          </w:tcPr>
          <w:p w14:paraId="752638E5" w14:textId="77777777" w:rsidR="008804EC" w:rsidRPr="008F7912" w:rsidRDefault="008804EC" w:rsidP="00DA207B">
            <w:pPr>
              <w:pStyle w:val="Normal6"/>
              <w:rPr>
                <w:szCs w:val="24"/>
              </w:rPr>
            </w:pPr>
            <w:r w:rsidRPr="008F7912">
              <w:rPr>
                <w:b/>
                <w:i/>
              </w:rPr>
              <w:t>4a.</w:t>
            </w:r>
            <w:r w:rsidRPr="008F7912">
              <w:rPr>
                <w:b/>
                <w:i/>
              </w:rPr>
              <w:tab/>
              <w:t xml:space="preserve">I gcás ina mbeidh cosaint </w:t>
            </w:r>
            <w:proofErr w:type="spellStart"/>
            <w:r w:rsidRPr="008F7912">
              <w:rPr>
                <w:b/>
                <w:i/>
              </w:rPr>
              <w:t>chonsalach</w:t>
            </w:r>
            <w:proofErr w:type="spellEnd"/>
            <w:r w:rsidRPr="008F7912">
              <w:rPr>
                <w:b/>
                <w:i/>
              </w:rPr>
              <w:t xml:space="preserve"> á soláthar do shaoránaigh nach ndéantar ionadaíocht orthu, cuirfidh na Ballstáit san áireamh cur chuige trasnach maidir le riachtanais shonracha grúpaí leochaileacha agus daoine aonair atá i mbaol a n-idirdhealaithe ar aon fhoras amhail iad siúd dá dtagraítear in Airteagal 21 den Chairt, eadhon inscne, cine, dath, bunús eitneach nó sóisialta, airíonna géiniteacha, teanga, reiligiún nó creideamh, tuairim pholaitiúil nó aon tuairim eile, ballraíocht de mhionlach náisiúnta, maoin, breith, míchumas, aois nó claonadh gnéasach.’</w:t>
            </w:r>
          </w:p>
        </w:tc>
      </w:tr>
    </w:tbl>
    <w:p w14:paraId="786ABEF1" w14:textId="77777777" w:rsidR="008804EC" w:rsidRPr="008F7912" w:rsidRDefault="008804EC" w:rsidP="008804EC"/>
    <w:p w14:paraId="322C09C1" w14:textId="77777777" w:rsidR="008804EC" w:rsidRPr="008F7912" w:rsidRDefault="008804EC" w:rsidP="008804EC">
      <w:pPr>
        <w:pStyle w:val="AMNumberTabs0"/>
        <w:keepNext/>
      </w:pPr>
      <w:r w:rsidRPr="008F7912">
        <w:t>Leasú</w:t>
      </w:r>
      <w:r w:rsidRPr="008F7912">
        <w:tab/>
      </w:r>
      <w:r w:rsidRPr="008F7912">
        <w:tab/>
        <w:t>24</w:t>
      </w:r>
    </w:p>
    <w:p w14:paraId="5E7F01A9" w14:textId="62DE0C33" w:rsidR="008804EC" w:rsidRPr="008F7912" w:rsidRDefault="003645CC" w:rsidP="008804EC">
      <w:pPr>
        <w:pStyle w:val="NormalBold"/>
        <w:keepNext/>
      </w:pPr>
      <w:r>
        <w:t>Togra le haghaidh treorach</w:t>
      </w:r>
    </w:p>
    <w:p w14:paraId="496F9459" w14:textId="77777777" w:rsidR="008804EC" w:rsidRPr="008F7912" w:rsidRDefault="008804EC" w:rsidP="008804EC">
      <w:pPr>
        <w:pStyle w:val="NormalBold"/>
      </w:pPr>
      <w:r w:rsidRPr="008F7912">
        <w:t>Airteagal 1 – mír 1 – pointe 2</w:t>
      </w:r>
    </w:p>
    <w:p w14:paraId="589B0002" w14:textId="77777777" w:rsidR="008804EC" w:rsidRPr="008F7912" w:rsidRDefault="008804EC" w:rsidP="008804EC">
      <w:pPr>
        <w:keepNext/>
      </w:pPr>
      <w:r w:rsidRPr="008F7912">
        <w:t>Treoir (AE) 2015/637</w:t>
      </w:r>
    </w:p>
    <w:p w14:paraId="4D5C3939" w14:textId="77777777" w:rsidR="008804EC" w:rsidRPr="008F7912" w:rsidRDefault="008804EC" w:rsidP="008804EC">
      <w:r w:rsidRPr="008F7912">
        <w:t>Airteagal 9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953E07E" w14:textId="77777777" w:rsidTr="00DA207B">
        <w:trPr>
          <w:jc w:val="center"/>
        </w:trPr>
        <w:tc>
          <w:tcPr>
            <w:tcW w:w="9752" w:type="dxa"/>
            <w:gridSpan w:val="2"/>
          </w:tcPr>
          <w:p w14:paraId="660C1A25" w14:textId="77777777" w:rsidR="008804EC" w:rsidRPr="008F7912" w:rsidRDefault="008804EC" w:rsidP="00DA207B">
            <w:pPr>
              <w:keepNext/>
            </w:pPr>
          </w:p>
        </w:tc>
      </w:tr>
      <w:tr w:rsidR="008804EC" w:rsidRPr="008F7912" w14:paraId="1B0618D2" w14:textId="77777777" w:rsidTr="00DA207B">
        <w:trPr>
          <w:jc w:val="center"/>
        </w:trPr>
        <w:tc>
          <w:tcPr>
            <w:tcW w:w="4876" w:type="dxa"/>
          </w:tcPr>
          <w:p w14:paraId="21D846EC" w14:textId="77777777" w:rsidR="008804EC" w:rsidRPr="008F7912" w:rsidRDefault="008804EC" w:rsidP="00DA207B">
            <w:pPr>
              <w:pStyle w:val="ColumnHeading"/>
              <w:keepNext/>
            </w:pPr>
            <w:r w:rsidRPr="008F7912">
              <w:t>Téacs arna mholadh ag an gCoimisiún</w:t>
            </w:r>
          </w:p>
        </w:tc>
        <w:tc>
          <w:tcPr>
            <w:tcW w:w="4876" w:type="dxa"/>
          </w:tcPr>
          <w:p w14:paraId="01259D09" w14:textId="77777777" w:rsidR="008804EC" w:rsidRPr="008F7912" w:rsidRDefault="008804EC" w:rsidP="00DA207B">
            <w:pPr>
              <w:pStyle w:val="ColumnHeading"/>
              <w:keepNext/>
            </w:pPr>
            <w:r w:rsidRPr="008F7912">
              <w:t>Leasú</w:t>
            </w:r>
          </w:p>
        </w:tc>
      </w:tr>
      <w:tr w:rsidR="008804EC" w:rsidRPr="008F7912" w14:paraId="07A7F4C2" w14:textId="77777777" w:rsidTr="00DA207B">
        <w:trPr>
          <w:jc w:val="center"/>
        </w:trPr>
        <w:tc>
          <w:tcPr>
            <w:tcW w:w="4876" w:type="dxa"/>
          </w:tcPr>
          <w:p w14:paraId="53F2ECC2" w14:textId="77777777" w:rsidR="008804EC" w:rsidRPr="008F7912" w:rsidRDefault="008804EC" w:rsidP="00DA207B">
            <w:pPr>
              <w:pStyle w:val="Normal6"/>
            </w:pPr>
            <w:r w:rsidRPr="008F7912">
              <w:t>(2)</w:t>
            </w:r>
            <w:r w:rsidRPr="008F7912">
              <w:tab/>
              <w:t xml:space="preserve">in Airteagal 9, cuirtear an méid seo a leanas </w:t>
            </w:r>
            <w:r w:rsidRPr="008F7912">
              <w:rPr>
                <w:b/>
                <w:i/>
              </w:rPr>
              <w:t>in ionad phointí (e) agus (f)</w:t>
            </w:r>
            <w:r w:rsidRPr="008F7912">
              <w:t>:</w:t>
            </w:r>
          </w:p>
        </w:tc>
        <w:tc>
          <w:tcPr>
            <w:tcW w:w="4876" w:type="dxa"/>
          </w:tcPr>
          <w:p w14:paraId="2971A3DC" w14:textId="77777777" w:rsidR="008804EC" w:rsidRPr="008F7912" w:rsidRDefault="008804EC" w:rsidP="00DA207B">
            <w:pPr>
              <w:pStyle w:val="Normal6"/>
              <w:rPr>
                <w:szCs w:val="24"/>
              </w:rPr>
            </w:pPr>
            <w:r w:rsidRPr="008F7912">
              <w:t>(2)</w:t>
            </w:r>
            <w:r w:rsidRPr="008F7912">
              <w:tab/>
            </w:r>
            <w:r w:rsidRPr="008F7912">
              <w:rPr>
                <w:b/>
                <w:i/>
              </w:rPr>
              <w:t>cuirtear an pointe seo a leanas le</w:t>
            </w:r>
            <w:r w:rsidRPr="008F7912">
              <w:t xml:space="preserve"> hAirteagal 9:</w:t>
            </w:r>
          </w:p>
        </w:tc>
      </w:tr>
      <w:tr w:rsidR="008804EC" w:rsidRPr="008F7912" w14:paraId="2F6F1945" w14:textId="77777777" w:rsidTr="00DA207B">
        <w:trPr>
          <w:jc w:val="center"/>
        </w:trPr>
        <w:tc>
          <w:tcPr>
            <w:tcW w:w="4876" w:type="dxa"/>
          </w:tcPr>
          <w:p w14:paraId="5165750A" w14:textId="77777777" w:rsidR="008804EC" w:rsidRPr="008F7912" w:rsidRDefault="008804EC" w:rsidP="00DA207B">
            <w:pPr>
              <w:pStyle w:val="Normal6"/>
              <w:rPr>
                <w:b/>
                <w:i/>
              </w:rPr>
            </w:pPr>
            <w:r w:rsidRPr="008F7912">
              <w:rPr>
                <w:b/>
                <w:i/>
                <w:sz w:val="23"/>
              </w:rPr>
              <w:t xml:space="preserve">‘(e) </w:t>
            </w:r>
            <w:proofErr w:type="spellStart"/>
            <w:r w:rsidRPr="008F7912">
              <w:rPr>
                <w:b/>
                <w:i/>
                <w:sz w:val="23"/>
              </w:rPr>
              <w:t>fóirithin</w:t>
            </w:r>
            <w:proofErr w:type="spellEnd"/>
            <w:r w:rsidRPr="008F7912">
              <w:rPr>
                <w:b/>
                <w:i/>
                <w:sz w:val="23"/>
              </w:rPr>
              <w:t xml:space="preserve">, aslonnú agus </w:t>
            </w:r>
            <w:proofErr w:type="spellStart"/>
            <w:r w:rsidRPr="008F7912">
              <w:rPr>
                <w:b/>
                <w:i/>
                <w:sz w:val="23"/>
              </w:rPr>
              <w:t>aisdúichiú</w:t>
            </w:r>
            <w:proofErr w:type="spellEnd"/>
            <w:r w:rsidRPr="008F7912">
              <w:rPr>
                <w:b/>
                <w:i/>
                <w:sz w:val="23"/>
              </w:rPr>
              <w:t xml:space="preserve"> i gcás éigeandála; </w:t>
            </w:r>
          </w:p>
        </w:tc>
        <w:tc>
          <w:tcPr>
            <w:tcW w:w="4876" w:type="dxa"/>
          </w:tcPr>
          <w:p w14:paraId="3C47F42C" w14:textId="77777777" w:rsidR="008804EC" w:rsidRPr="008F7912" w:rsidRDefault="008804EC" w:rsidP="00DA207B">
            <w:pPr>
              <w:pStyle w:val="Normal6"/>
              <w:rPr>
                <w:szCs w:val="24"/>
              </w:rPr>
            </w:pPr>
            <w:r w:rsidRPr="008F7912">
              <w:rPr>
                <w:b/>
                <w:i/>
              </w:rPr>
              <w:t>scriosta</w:t>
            </w:r>
          </w:p>
        </w:tc>
      </w:tr>
      <w:tr w:rsidR="008804EC" w:rsidRPr="008F7912" w14:paraId="0504EA0D" w14:textId="77777777" w:rsidTr="00DA207B">
        <w:trPr>
          <w:jc w:val="center"/>
        </w:trPr>
        <w:tc>
          <w:tcPr>
            <w:tcW w:w="4876" w:type="dxa"/>
          </w:tcPr>
          <w:p w14:paraId="54294B60" w14:textId="77777777" w:rsidR="008804EC" w:rsidRPr="008F7912" w:rsidRDefault="008804EC" w:rsidP="00DA207B">
            <w:pPr>
              <w:pStyle w:val="Normal6"/>
              <w:rPr>
                <w:b/>
                <w:i/>
              </w:rPr>
            </w:pPr>
            <w:r w:rsidRPr="008F7912">
              <w:rPr>
                <w:b/>
                <w:i/>
                <w:sz w:val="23"/>
              </w:rPr>
              <w:t xml:space="preserve">(f) an gá atá le Doiciméad Taistil Éigeandála AE a bhunaítear le Treoir (AE) 2019/997*. </w:t>
            </w:r>
          </w:p>
        </w:tc>
        <w:tc>
          <w:tcPr>
            <w:tcW w:w="4876" w:type="dxa"/>
          </w:tcPr>
          <w:p w14:paraId="4F3D7D83" w14:textId="77777777" w:rsidR="008804EC" w:rsidRPr="008F7912" w:rsidRDefault="008804EC" w:rsidP="00DA207B">
            <w:pPr>
              <w:pStyle w:val="Normal6"/>
              <w:rPr>
                <w:szCs w:val="24"/>
              </w:rPr>
            </w:pPr>
            <w:r w:rsidRPr="008F7912">
              <w:rPr>
                <w:b/>
                <w:i/>
              </w:rPr>
              <w:t>scriosta</w:t>
            </w:r>
          </w:p>
        </w:tc>
      </w:tr>
      <w:tr w:rsidR="008804EC" w:rsidRPr="008F7912" w14:paraId="27C120F5" w14:textId="77777777" w:rsidTr="00DA207B">
        <w:trPr>
          <w:jc w:val="center"/>
        </w:trPr>
        <w:tc>
          <w:tcPr>
            <w:tcW w:w="4876" w:type="dxa"/>
          </w:tcPr>
          <w:p w14:paraId="2893B7EF" w14:textId="77777777" w:rsidR="008804EC" w:rsidRPr="008F7912" w:rsidRDefault="008804EC" w:rsidP="00DA207B">
            <w:pPr>
              <w:pStyle w:val="Normal6"/>
            </w:pPr>
          </w:p>
        </w:tc>
        <w:tc>
          <w:tcPr>
            <w:tcW w:w="4876" w:type="dxa"/>
          </w:tcPr>
          <w:p w14:paraId="4604230A" w14:textId="77777777" w:rsidR="008804EC" w:rsidRPr="008F7912" w:rsidRDefault="008804EC" w:rsidP="00DA207B">
            <w:pPr>
              <w:pStyle w:val="Normal6"/>
              <w:rPr>
                <w:szCs w:val="24"/>
              </w:rPr>
            </w:pPr>
            <w:r w:rsidRPr="008F7912">
              <w:rPr>
                <w:b/>
                <w:i/>
              </w:rPr>
              <w:t>(</w:t>
            </w:r>
            <w:proofErr w:type="spellStart"/>
            <w:r w:rsidRPr="008F7912">
              <w:rPr>
                <w:b/>
                <w:i/>
              </w:rPr>
              <w:t>fa</w:t>
            </w:r>
            <w:proofErr w:type="spellEnd"/>
            <w:r w:rsidRPr="008F7912">
              <w:rPr>
                <w:b/>
                <w:i/>
              </w:rPr>
              <w:t>) imeachtaí cúirte i gcásanna práinneacha nach mór aird a thabhairt orthu láithreach.</w:t>
            </w:r>
          </w:p>
        </w:tc>
      </w:tr>
      <w:tr w:rsidR="008804EC" w:rsidRPr="008F7912" w14:paraId="07210293" w14:textId="77777777" w:rsidTr="00DA207B">
        <w:trPr>
          <w:jc w:val="center"/>
        </w:trPr>
        <w:tc>
          <w:tcPr>
            <w:tcW w:w="4876" w:type="dxa"/>
          </w:tcPr>
          <w:p w14:paraId="371A272E" w14:textId="77777777" w:rsidR="008804EC" w:rsidRPr="008F7912" w:rsidRDefault="008804EC" w:rsidP="00DA207B">
            <w:pPr>
              <w:pStyle w:val="Normal6"/>
            </w:pPr>
            <w:r w:rsidRPr="008F7912">
              <w:t>__________________</w:t>
            </w:r>
          </w:p>
        </w:tc>
        <w:tc>
          <w:tcPr>
            <w:tcW w:w="4876" w:type="dxa"/>
          </w:tcPr>
          <w:p w14:paraId="015DD0D4" w14:textId="77777777" w:rsidR="008804EC" w:rsidRPr="008F7912" w:rsidRDefault="008804EC" w:rsidP="00DA207B">
            <w:pPr>
              <w:pStyle w:val="Normal6"/>
              <w:rPr>
                <w:szCs w:val="24"/>
              </w:rPr>
            </w:pPr>
            <w:r w:rsidRPr="008F7912">
              <w:t>__________________</w:t>
            </w:r>
          </w:p>
        </w:tc>
      </w:tr>
      <w:tr w:rsidR="008804EC" w:rsidRPr="008F7912" w14:paraId="2D7B5231" w14:textId="77777777" w:rsidTr="00DA207B">
        <w:trPr>
          <w:jc w:val="center"/>
        </w:trPr>
        <w:tc>
          <w:tcPr>
            <w:tcW w:w="4876" w:type="dxa"/>
          </w:tcPr>
          <w:p w14:paraId="186C85AA" w14:textId="77777777" w:rsidR="008804EC" w:rsidRPr="008F7912" w:rsidRDefault="008804EC" w:rsidP="00DA207B">
            <w:pPr>
              <w:pStyle w:val="Normal6"/>
              <w:rPr>
                <w:b/>
                <w:i/>
                <w:sz w:val="23"/>
                <w:szCs w:val="23"/>
              </w:rPr>
            </w:pPr>
            <w:r w:rsidRPr="008F7912">
              <w:rPr>
                <w:b/>
                <w:i/>
                <w:sz w:val="23"/>
              </w:rPr>
              <w:t>Treoir (AE) 2019/997 ón gComhairle an 18 Meitheamh 2019 lena mbunaítear Doiciméad Práinne Taistil AE agus lena n-</w:t>
            </w:r>
            <w:proofErr w:type="spellStart"/>
            <w:r w:rsidRPr="008F7912">
              <w:rPr>
                <w:b/>
                <w:i/>
                <w:sz w:val="23"/>
              </w:rPr>
              <w:t>aisghairtear</w:t>
            </w:r>
            <w:proofErr w:type="spellEnd"/>
            <w:r w:rsidRPr="008F7912">
              <w:rPr>
                <w:b/>
                <w:i/>
                <w:sz w:val="23"/>
              </w:rPr>
              <w:t xml:space="preserve"> Cinneadh 96/409/CBES (IO L 163, 20.6.2019, lch. 1, ELI: http://data.europa.eu/eli/dir/2019/997/oj).’; </w:t>
            </w:r>
          </w:p>
        </w:tc>
        <w:tc>
          <w:tcPr>
            <w:tcW w:w="4876" w:type="dxa"/>
          </w:tcPr>
          <w:p w14:paraId="16509BF2" w14:textId="77777777" w:rsidR="008804EC" w:rsidRPr="008F7912" w:rsidRDefault="008804EC" w:rsidP="00DA207B">
            <w:pPr>
              <w:pStyle w:val="Normal6"/>
              <w:rPr>
                <w:szCs w:val="24"/>
              </w:rPr>
            </w:pPr>
            <w:r w:rsidRPr="008F7912">
              <w:rPr>
                <w:b/>
                <w:i/>
              </w:rPr>
              <w:t>scriosta</w:t>
            </w:r>
          </w:p>
        </w:tc>
      </w:tr>
    </w:tbl>
    <w:p w14:paraId="6F0CF7A1" w14:textId="77777777" w:rsidR="008804EC" w:rsidRPr="008F7912" w:rsidRDefault="008804EC" w:rsidP="008804EC"/>
    <w:p w14:paraId="5F84CB2B" w14:textId="77777777" w:rsidR="008804EC" w:rsidRPr="008F7912" w:rsidRDefault="008804EC" w:rsidP="008804EC"/>
    <w:p w14:paraId="0473139B" w14:textId="77777777" w:rsidR="008804EC" w:rsidRPr="008F7912" w:rsidRDefault="008804EC" w:rsidP="008804EC">
      <w:pPr>
        <w:pStyle w:val="AmNumberTabs"/>
        <w:keepNext/>
      </w:pPr>
      <w:r w:rsidRPr="008F7912">
        <w:lastRenderedPageBreak/>
        <w:t>Leasú</w:t>
      </w:r>
      <w:r w:rsidRPr="008F7912">
        <w:tab/>
      </w:r>
      <w:r w:rsidRPr="008F7912">
        <w:tab/>
        <w:t>25</w:t>
      </w:r>
    </w:p>
    <w:p w14:paraId="4DC3D2C3" w14:textId="7B86DFD5" w:rsidR="008804EC" w:rsidRPr="008F7912" w:rsidRDefault="003645CC" w:rsidP="008804EC">
      <w:pPr>
        <w:pStyle w:val="NormalBold12b"/>
        <w:keepNext/>
      </w:pPr>
      <w:r>
        <w:t>Togra le haghaidh treorach</w:t>
      </w:r>
    </w:p>
    <w:p w14:paraId="6C79582E" w14:textId="77777777" w:rsidR="008804EC" w:rsidRPr="008F7912" w:rsidRDefault="008804EC" w:rsidP="008804EC">
      <w:pPr>
        <w:pStyle w:val="NormalBold"/>
        <w:keepNext/>
        <w:rPr>
          <w:rFonts w:eastAsiaTheme="majorEastAsia"/>
        </w:rPr>
      </w:pPr>
      <w:r w:rsidRPr="008F7912">
        <w:t>Airteagal 1 – mír 1 – pointe 4</w:t>
      </w:r>
    </w:p>
    <w:p w14:paraId="0638D8A5" w14:textId="77777777" w:rsidR="008804EC" w:rsidRPr="008F7912" w:rsidRDefault="008804EC" w:rsidP="008804EC">
      <w:pPr>
        <w:keepNext/>
      </w:pPr>
      <w:r w:rsidRPr="008F7912">
        <w:t>Treoir (AE) 2015/637</w:t>
      </w:r>
    </w:p>
    <w:p w14:paraId="4DDBF633" w14:textId="77777777" w:rsidR="008804EC" w:rsidRPr="008F7912" w:rsidRDefault="008804EC" w:rsidP="008804EC">
      <w:pPr>
        <w:keepNext/>
      </w:pPr>
      <w:r w:rsidRPr="008F7912">
        <w:t>Airteagal 11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0F4D5466" w14:textId="77777777" w:rsidTr="00DA207B">
        <w:trPr>
          <w:jc w:val="center"/>
        </w:trPr>
        <w:tc>
          <w:tcPr>
            <w:tcW w:w="9752" w:type="dxa"/>
            <w:gridSpan w:val="2"/>
          </w:tcPr>
          <w:p w14:paraId="0A80EE94" w14:textId="77777777" w:rsidR="008804EC" w:rsidRPr="008F7912" w:rsidRDefault="008804EC" w:rsidP="00DA207B">
            <w:pPr>
              <w:keepNext/>
            </w:pPr>
          </w:p>
        </w:tc>
      </w:tr>
      <w:tr w:rsidR="008804EC" w:rsidRPr="008F7912" w14:paraId="619E781B" w14:textId="77777777" w:rsidTr="00DA207B">
        <w:trPr>
          <w:jc w:val="center"/>
        </w:trPr>
        <w:tc>
          <w:tcPr>
            <w:tcW w:w="4876" w:type="dxa"/>
          </w:tcPr>
          <w:p w14:paraId="24AB7C1D" w14:textId="77777777" w:rsidR="008804EC" w:rsidRPr="008F7912" w:rsidRDefault="008804EC" w:rsidP="00DA207B">
            <w:pPr>
              <w:pStyle w:val="AmColumnHeading"/>
              <w:keepNext/>
            </w:pPr>
            <w:r w:rsidRPr="008F7912">
              <w:t>Téacs arna mholadh ag an gCoimisiún</w:t>
            </w:r>
          </w:p>
        </w:tc>
        <w:tc>
          <w:tcPr>
            <w:tcW w:w="4876" w:type="dxa"/>
          </w:tcPr>
          <w:p w14:paraId="61C51AB5" w14:textId="77777777" w:rsidR="008804EC" w:rsidRPr="008F7912" w:rsidRDefault="008804EC" w:rsidP="00DA207B">
            <w:pPr>
              <w:pStyle w:val="AmColumnHeading"/>
              <w:keepNext/>
            </w:pPr>
            <w:r w:rsidRPr="008F7912">
              <w:t>Leasú</w:t>
            </w:r>
          </w:p>
        </w:tc>
      </w:tr>
      <w:tr w:rsidR="008804EC" w:rsidRPr="008F7912" w14:paraId="7764676E" w14:textId="77777777" w:rsidTr="00DA207B">
        <w:trPr>
          <w:jc w:val="center"/>
        </w:trPr>
        <w:tc>
          <w:tcPr>
            <w:tcW w:w="4876" w:type="dxa"/>
          </w:tcPr>
          <w:p w14:paraId="1772824C" w14:textId="77777777" w:rsidR="008804EC" w:rsidRPr="008F7912" w:rsidRDefault="008804EC" w:rsidP="00DA207B">
            <w:pPr>
              <w:pStyle w:val="Normal6a"/>
            </w:pPr>
            <w:r w:rsidRPr="008F7912">
              <w:t xml:space="preserve">2. </w:t>
            </w:r>
            <w:r w:rsidRPr="008F7912">
              <w:tab/>
              <w:t xml:space="preserve">Tacóidh </w:t>
            </w:r>
            <w:proofErr w:type="spellStart"/>
            <w:r w:rsidRPr="008F7912">
              <w:t>toscaireachtaí</w:t>
            </w:r>
            <w:proofErr w:type="spellEnd"/>
            <w:r w:rsidRPr="008F7912">
              <w:t xml:space="preserve"> an Aontais leis na Ballstáit cosaint </w:t>
            </w:r>
            <w:proofErr w:type="spellStart"/>
            <w:r w:rsidRPr="008F7912">
              <w:t>chonsalach</w:t>
            </w:r>
            <w:proofErr w:type="spellEnd"/>
            <w:r w:rsidRPr="008F7912">
              <w:t xml:space="preserve"> a sholáthar do shaoránaigh nach ndéantar ionadaíocht orthu i gcomhréir le hAirteagal 5(10) de Chinneadh 2010/427/AE. Féadfar cúraimí sonracha cúnaimh </w:t>
            </w:r>
            <w:proofErr w:type="spellStart"/>
            <w:r w:rsidRPr="008F7912">
              <w:t>chonsalaigh</w:t>
            </w:r>
            <w:proofErr w:type="spellEnd"/>
            <w:r w:rsidRPr="008F7912">
              <w:t xml:space="preserve"> a dhéanamh, arna iarraidh sin do na Ballstáit agus thar a gceann, a áireamh leis an tacaíocht sin. Déanfaidh an Ballstát cúnaimh agus an Ballstát náisiúntachta an fhaisnéis ábhartha uile sa chás lena mbaineann a sholáthar do </w:t>
            </w:r>
            <w:proofErr w:type="spellStart"/>
            <w:r w:rsidRPr="008F7912">
              <w:t>thoscaireachtaí</w:t>
            </w:r>
            <w:proofErr w:type="spellEnd"/>
            <w:r w:rsidRPr="008F7912">
              <w:t xml:space="preserve"> an Aontais.</w:t>
            </w:r>
          </w:p>
        </w:tc>
        <w:tc>
          <w:tcPr>
            <w:tcW w:w="4876" w:type="dxa"/>
          </w:tcPr>
          <w:p w14:paraId="1EFD52F6" w14:textId="77777777" w:rsidR="008804EC" w:rsidRPr="008F7912" w:rsidRDefault="008804EC" w:rsidP="00DA207B">
            <w:pPr>
              <w:pStyle w:val="Normal6a"/>
              <w:rPr>
                <w:szCs w:val="24"/>
              </w:rPr>
            </w:pPr>
            <w:r w:rsidRPr="008F7912">
              <w:t xml:space="preserve">2. </w:t>
            </w:r>
            <w:r w:rsidRPr="008F7912">
              <w:tab/>
              <w:t xml:space="preserve">Tacóidh </w:t>
            </w:r>
            <w:proofErr w:type="spellStart"/>
            <w:r w:rsidRPr="008F7912">
              <w:t>toscaireachtaí</w:t>
            </w:r>
            <w:proofErr w:type="spellEnd"/>
            <w:r w:rsidRPr="008F7912">
              <w:t xml:space="preserve"> an Aontais leis na Ballstáit cosaint </w:t>
            </w:r>
            <w:proofErr w:type="spellStart"/>
            <w:r w:rsidRPr="008F7912">
              <w:t>chonsalach</w:t>
            </w:r>
            <w:proofErr w:type="spellEnd"/>
            <w:r w:rsidRPr="008F7912">
              <w:t xml:space="preserve"> a sholáthar do shaoránaigh nach ndéantar ionadaíocht orthu i gcomhréir le hAirteagal 5(10) de Chinneadh 2010/427/AE. Féadfar cúraimí sonracha cúnaimh </w:t>
            </w:r>
            <w:proofErr w:type="spellStart"/>
            <w:r w:rsidRPr="008F7912">
              <w:t>chonsalaigh</w:t>
            </w:r>
            <w:proofErr w:type="spellEnd"/>
            <w:r w:rsidRPr="008F7912">
              <w:t xml:space="preserve"> a dhéanamh, arna iarraidh sin do na Ballstáit agus thar a gceann, a áireamh leis an tacaíocht sin. Déanfaidh an Ballstát cúnaimh agus an Ballstát náisiúntachta an fhaisnéis ábhartha uile sa chás lena mbaineann a sholáthar </w:t>
            </w:r>
            <w:r w:rsidRPr="008F7912">
              <w:rPr>
                <w:b/>
                <w:i/>
              </w:rPr>
              <w:t>gan mhoill</w:t>
            </w:r>
            <w:r w:rsidRPr="008F7912">
              <w:t xml:space="preserve"> do thoscaireacht an Aontais.</w:t>
            </w:r>
          </w:p>
        </w:tc>
      </w:tr>
    </w:tbl>
    <w:p w14:paraId="61E0CC6A" w14:textId="77777777" w:rsidR="008804EC" w:rsidRPr="008F7912" w:rsidRDefault="008804EC" w:rsidP="008804EC"/>
    <w:p w14:paraId="080ED641" w14:textId="77777777" w:rsidR="008804EC" w:rsidRPr="008F7912" w:rsidRDefault="008804EC" w:rsidP="008804EC">
      <w:pPr>
        <w:pStyle w:val="AMNumberTabs0"/>
        <w:keepNext/>
      </w:pPr>
      <w:r w:rsidRPr="008F7912">
        <w:t>Leasú</w:t>
      </w:r>
      <w:r w:rsidRPr="008F7912">
        <w:tab/>
      </w:r>
      <w:r w:rsidRPr="008F7912">
        <w:tab/>
        <w:t>26</w:t>
      </w:r>
    </w:p>
    <w:p w14:paraId="3C3E23A0" w14:textId="0045F062" w:rsidR="008804EC" w:rsidRPr="008F7912" w:rsidRDefault="003645CC" w:rsidP="008804EC">
      <w:pPr>
        <w:pStyle w:val="NormalBold"/>
        <w:keepNext/>
      </w:pPr>
      <w:r>
        <w:t>Togra le haghaidh treorach</w:t>
      </w:r>
    </w:p>
    <w:p w14:paraId="36E98AD1" w14:textId="77777777" w:rsidR="008804EC" w:rsidRPr="008F7912" w:rsidRDefault="008804EC" w:rsidP="008804EC">
      <w:pPr>
        <w:pStyle w:val="NormalBold"/>
      </w:pPr>
      <w:r w:rsidRPr="008F7912">
        <w:t>Airteagal 1 – mír 1 – pointe 4</w:t>
      </w:r>
    </w:p>
    <w:p w14:paraId="387F37A9" w14:textId="77777777" w:rsidR="008804EC" w:rsidRPr="008F7912" w:rsidRDefault="008804EC" w:rsidP="008804EC">
      <w:pPr>
        <w:keepNext/>
      </w:pPr>
      <w:r w:rsidRPr="008F7912">
        <w:t>Treoir (AE) 2015/637</w:t>
      </w:r>
    </w:p>
    <w:p w14:paraId="03873008" w14:textId="77777777" w:rsidR="008804EC" w:rsidRPr="008F7912" w:rsidRDefault="008804EC" w:rsidP="008804EC">
      <w:r w:rsidRPr="008F7912">
        <w:t>Airteagal 11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106749C" w14:textId="77777777" w:rsidTr="00DA207B">
        <w:trPr>
          <w:jc w:val="center"/>
        </w:trPr>
        <w:tc>
          <w:tcPr>
            <w:tcW w:w="9752" w:type="dxa"/>
            <w:gridSpan w:val="2"/>
          </w:tcPr>
          <w:p w14:paraId="744A4A04" w14:textId="77777777" w:rsidR="008804EC" w:rsidRPr="008F7912" w:rsidRDefault="008804EC" w:rsidP="00DA207B">
            <w:pPr>
              <w:keepNext/>
            </w:pPr>
          </w:p>
        </w:tc>
      </w:tr>
      <w:tr w:rsidR="008804EC" w:rsidRPr="008F7912" w14:paraId="4FA1DCB6" w14:textId="77777777" w:rsidTr="00DA207B">
        <w:trPr>
          <w:jc w:val="center"/>
        </w:trPr>
        <w:tc>
          <w:tcPr>
            <w:tcW w:w="4876" w:type="dxa"/>
          </w:tcPr>
          <w:p w14:paraId="4FB479EF" w14:textId="77777777" w:rsidR="008804EC" w:rsidRPr="008F7912" w:rsidRDefault="008804EC" w:rsidP="00DA207B">
            <w:pPr>
              <w:pStyle w:val="ColumnHeading"/>
              <w:keepNext/>
            </w:pPr>
            <w:r w:rsidRPr="008F7912">
              <w:t>Téacs arna mholadh ag an gCoimisiún</w:t>
            </w:r>
          </w:p>
        </w:tc>
        <w:tc>
          <w:tcPr>
            <w:tcW w:w="4876" w:type="dxa"/>
          </w:tcPr>
          <w:p w14:paraId="59B6A9ED" w14:textId="77777777" w:rsidR="008804EC" w:rsidRPr="008F7912" w:rsidRDefault="008804EC" w:rsidP="00DA207B">
            <w:pPr>
              <w:pStyle w:val="ColumnHeading"/>
              <w:keepNext/>
            </w:pPr>
            <w:r w:rsidRPr="008F7912">
              <w:t>Leasú</w:t>
            </w:r>
          </w:p>
        </w:tc>
      </w:tr>
      <w:tr w:rsidR="008804EC" w:rsidRPr="008F7912" w14:paraId="1EFD500B" w14:textId="77777777" w:rsidTr="00DA207B">
        <w:trPr>
          <w:jc w:val="center"/>
        </w:trPr>
        <w:tc>
          <w:tcPr>
            <w:tcW w:w="4876" w:type="dxa"/>
          </w:tcPr>
          <w:p w14:paraId="0F9D1660" w14:textId="77777777" w:rsidR="008804EC" w:rsidRPr="008F7912" w:rsidRDefault="008804EC" w:rsidP="00DA207B">
            <w:pPr>
              <w:pStyle w:val="Normal6"/>
            </w:pPr>
          </w:p>
        </w:tc>
        <w:tc>
          <w:tcPr>
            <w:tcW w:w="4876" w:type="dxa"/>
          </w:tcPr>
          <w:p w14:paraId="187015B4" w14:textId="77777777" w:rsidR="008804EC" w:rsidRPr="008F7912" w:rsidRDefault="008804EC" w:rsidP="00DA207B">
            <w:pPr>
              <w:pStyle w:val="Normal6"/>
              <w:rPr>
                <w:szCs w:val="24"/>
              </w:rPr>
            </w:pPr>
            <w:r w:rsidRPr="008F7912">
              <w:rPr>
                <w:b/>
                <w:i/>
              </w:rPr>
              <w:t>2a.</w:t>
            </w:r>
            <w:r w:rsidRPr="008F7912">
              <w:rPr>
                <w:b/>
                <w:i/>
              </w:rPr>
              <w:tab/>
            </w:r>
            <w:proofErr w:type="spellStart"/>
            <w:r w:rsidRPr="008F7912">
              <w:rPr>
                <w:b/>
                <w:i/>
              </w:rPr>
              <w:t>Leithdháilfear</w:t>
            </w:r>
            <w:proofErr w:type="spellEnd"/>
            <w:r w:rsidRPr="008F7912">
              <w:rPr>
                <w:b/>
                <w:i/>
              </w:rPr>
              <w:t xml:space="preserve"> na hacmhainní airgeadais agus daonna is gá ar SEGS agus ar </w:t>
            </w:r>
            <w:proofErr w:type="spellStart"/>
            <w:r w:rsidRPr="008F7912">
              <w:rPr>
                <w:b/>
                <w:i/>
              </w:rPr>
              <w:t>Thoscaireachtaí</w:t>
            </w:r>
            <w:proofErr w:type="spellEnd"/>
            <w:r w:rsidRPr="008F7912">
              <w:rPr>
                <w:b/>
                <w:i/>
              </w:rPr>
              <w:t xml:space="preserve"> an Aontais chun an forchostas agus an t-ualach oibre riaracháin cothrománach breise a chumhdach.</w:t>
            </w:r>
          </w:p>
        </w:tc>
      </w:tr>
    </w:tbl>
    <w:p w14:paraId="76F46B91" w14:textId="77777777" w:rsidR="008804EC" w:rsidRPr="008F7912" w:rsidRDefault="008804EC" w:rsidP="008804EC"/>
    <w:p w14:paraId="19CF9503" w14:textId="77777777" w:rsidR="008804EC" w:rsidRPr="008F7912" w:rsidRDefault="008804EC" w:rsidP="008804EC">
      <w:pPr>
        <w:pStyle w:val="AMNumberTabs0"/>
        <w:keepNext/>
      </w:pPr>
      <w:r w:rsidRPr="008F7912">
        <w:t>Leasú</w:t>
      </w:r>
      <w:r w:rsidRPr="008F7912">
        <w:tab/>
      </w:r>
      <w:r w:rsidRPr="008F7912">
        <w:tab/>
        <w:t>27</w:t>
      </w:r>
    </w:p>
    <w:p w14:paraId="4B9446F7" w14:textId="162398C6" w:rsidR="008804EC" w:rsidRPr="008F7912" w:rsidRDefault="003645CC" w:rsidP="008804EC">
      <w:pPr>
        <w:pStyle w:val="NormalBold"/>
        <w:keepNext/>
      </w:pPr>
      <w:r>
        <w:t>Togra le haghaidh treorach</w:t>
      </w:r>
    </w:p>
    <w:p w14:paraId="12735863" w14:textId="77777777" w:rsidR="008804EC" w:rsidRPr="008F7912" w:rsidRDefault="008804EC" w:rsidP="008804EC">
      <w:pPr>
        <w:pStyle w:val="NormalBold"/>
      </w:pPr>
      <w:r w:rsidRPr="008F7912">
        <w:t>Airteagal 1 – mír 1 – pointe 4</w:t>
      </w:r>
    </w:p>
    <w:p w14:paraId="6E127B98" w14:textId="77777777" w:rsidR="008804EC" w:rsidRPr="008F7912" w:rsidRDefault="008804EC" w:rsidP="008804EC">
      <w:pPr>
        <w:keepNext/>
      </w:pPr>
      <w:r w:rsidRPr="008F7912">
        <w:t>Treoir (AE) 2015/637</w:t>
      </w:r>
    </w:p>
    <w:p w14:paraId="561C67CF" w14:textId="77777777" w:rsidR="008804EC" w:rsidRPr="008F7912" w:rsidRDefault="008804EC" w:rsidP="008804EC">
      <w:r w:rsidRPr="008F7912">
        <w:t xml:space="preserve">Airteagal 13 – mír 1 – an chuid </w:t>
      </w:r>
      <w:proofErr w:type="spellStart"/>
      <w:r w:rsidRPr="008F7912">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C8C9AFD" w14:textId="77777777" w:rsidTr="00DA207B">
        <w:trPr>
          <w:jc w:val="center"/>
        </w:trPr>
        <w:tc>
          <w:tcPr>
            <w:tcW w:w="9752" w:type="dxa"/>
            <w:gridSpan w:val="2"/>
          </w:tcPr>
          <w:p w14:paraId="1AC75821" w14:textId="77777777" w:rsidR="008804EC" w:rsidRPr="008F7912" w:rsidRDefault="008804EC" w:rsidP="00DA207B">
            <w:pPr>
              <w:keepNext/>
            </w:pPr>
          </w:p>
        </w:tc>
      </w:tr>
      <w:tr w:rsidR="008804EC" w:rsidRPr="008F7912" w14:paraId="4032D01B" w14:textId="77777777" w:rsidTr="00DA207B">
        <w:trPr>
          <w:jc w:val="center"/>
        </w:trPr>
        <w:tc>
          <w:tcPr>
            <w:tcW w:w="4876" w:type="dxa"/>
          </w:tcPr>
          <w:p w14:paraId="6922D42B" w14:textId="77777777" w:rsidR="008804EC" w:rsidRPr="008F7912" w:rsidRDefault="008804EC" w:rsidP="00DA207B">
            <w:pPr>
              <w:pStyle w:val="ColumnHeading"/>
              <w:keepNext/>
            </w:pPr>
            <w:r w:rsidRPr="008F7912">
              <w:t>Téacs arna mholadh ag an gCoimisiún</w:t>
            </w:r>
          </w:p>
        </w:tc>
        <w:tc>
          <w:tcPr>
            <w:tcW w:w="4876" w:type="dxa"/>
          </w:tcPr>
          <w:p w14:paraId="783263FD" w14:textId="77777777" w:rsidR="008804EC" w:rsidRPr="008F7912" w:rsidRDefault="008804EC" w:rsidP="00DA207B">
            <w:pPr>
              <w:pStyle w:val="ColumnHeading"/>
              <w:keepNext/>
            </w:pPr>
            <w:r w:rsidRPr="008F7912">
              <w:t>Leasú</w:t>
            </w:r>
          </w:p>
        </w:tc>
      </w:tr>
      <w:tr w:rsidR="008804EC" w:rsidRPr="008F7912" w14:paraId="51462B4A" w14:textId="77777777" w:rsidTr="00DA207B">
        <w:trPr>
          <w:jc w:val="center"/>
        </w:trPr>
        <w:tc>
          <w:tcPr>
            <w:tcW w:w="4876" w:type="dxa"/>
          </w:tcPr>
          <w:p w14:paraId="78666490" w14:textId="77777777" w:rsidR="008804EC" w:rsidRPr="008F7912" w:rsidRDefault="008804EC" w:rsidP="00DA207B">
            <w:pPr>
              <w:pStyle w:val="Normal6"/>
            </w:pPr>
            <w:r w:rsidRPr="008F7912">
              <w:t>1.</w:t>
            </w:r>
            <w:r w:rsidRPr="008F7912">
              <w:tab/>
              <w:t xml:space="preserve">I gcomhthéacs comhair </w:t>
            </w:r>
            <w:proofErr w:type="spellStart"/>
            <w:r w:rsidRPr="008F7912">
              <w:t>chonsalaigh</w:t>
            </w:r>
            <w:proofErr w:type="spellEnd"/>
            <w:r w:rsidRPr="008F7912">
              <w:t xml:space="preserve"> </w:t>
            </w:r>
            <w:r w:rsidRPr="008F7912">
              <w:lastRenderedPageBreak/>
              <w:t>áitiúil dá dtagraítear in Airteagal 12, déanfaidh na Ballstáit agus SEGS comhphlean teagmhasach consalach a bhunú agus a chomhaontú le haghaidh gach tríú tír. Tabharfar an comhphlean teagmhasach consalach cothrom le dáta go bliantúil agus is é a bheidh ann:</w:t>
            </w:r>
          </w:p>
        </w:tc>
        <w:tc>
          <w:tcPr>
            <w:tcW w:w="4876" w:type="dxa"/>
          </w:tcPr>
          <w:p w14:paraId="0B2CD077" w14:textId="77777777" w:rsidR="008804EC" w:rsidRPr="008F7912" w:rsidRDefault="008804EC" w:rsidP="00DA207B">
            <w:pPr>
              <w:pStyle w:val="Normal6"/>
              <w:rPr>
                <w:szCs w:val="24"/>
              </w:rPr>
            </w:pPr>
            <w:r w:rsidRPr="008F7912">
              <w:lastRenderedPageBreak/>
              <w:t>1.</w:t>
            </w:r>
            <w:r w:rsidRPr="008F7912">
              <w:tab/>
              <w:t xml:space="preserve">I gcomhthéacs comhair </w:t>
            </w:r>
            <w:proofErr w:type="spellStart"/>
            <w:r w:rsidRPr="008F7912">
              <w:t>chonsalaigh</w:t>
            </w:r>
            <w:proofErr w:type="spellEnd"/>
            <w:r w:rsidRPr="008F7912">
              <w:t xml:space="preserve"> </w:t>
            </w:r>
            <w:r w:rsidRPr="008F7912">
              <w:lastRenderedPageBreak/>
              <w:t>áitiúil dá dtagraítear in Airteagal 12, déanfaidh na Ballstáit agus SEGS comhphlean teagmhasach consalach a bhunú agus a chomhaontú le haghaidh gach tríú tír. Tabharfar an comhphlean teagmhasach consalach cothrom le dáta go bliantúil</w:t>
            </w:r>
            <w:r w:rsidRPr="008F7912">
              <w:rPr>
                <w:b/>
                <w:i/>
              </w:rPr>
              <w:t>, nó níos minice i gcás imthosca urghnácha</w:t>
            </w:r>
            <w:r w:rsidRPr="008F7912">
              <w:t xml:space="preserve"> agus is é a bheidh ann:</w:t>
            </w:r>
          </w:p>
        </w:tc>
      </w:tr>
    </w:tbl>
    <w:p w14:paraId="0BF7895B" w14:textId="77777777" w:rsidR="008804EC" w:rsidRPr="008F7912" w:rsidRDefault="008804EC" w:rsidP="008804EC"/>
    <w:p w14:paraId="325D28DF" w14:textId="77777777" w:rsidR="008804EC" w:rsidRPr="008F7912" w:rsidRDefault="008804EC" w:rsidP="008804EC">
      <w:pPr>
        <w:pStyle w:val="AMNumberTabs0"/>
        <w:keepNext/>
      </w:pPr>
      <w:r w:rsidRPr="008F7912">
        <w:t>Leasú</w:t>
      </w:r>
      <w:r w:rsidRPr="008F7912">
        <w:tab/>
      </w:r>
      <w:r w:rsidRPr="008F7912">
        <w:tab/>
        <w:t>28</w:t>
      </w:r>
    </w:p>
    <w:p w14:paraId="3AF5D16C" w14:textId="6EA8AE1C" w:rsidR="008804EC" w:rsidRPr="008F7912" w:rsidRDefault="003645CC" w:rsidP="008804EC">
      <w:pPr>
        <w:pStyle w:val="NormalBold"/>
        <w:keepNext/>
      </w:pPr>
      <w:r>
        <w:t>Togra le haghaidh treorach</w:t>
      </w:r>
    </w:p>
    <w:p w14:paraId="036FF0FB" w14:textId="77777777" w:rsidR="008804EC" w:rsidRPr="008F7912" w:rsidRDefault="008804EC" w:rsidP="008804EC">
      <w:pPr>
        <w:pStyle w:val="NormalBold"/>
      </w:pPr>
      <w:r w:rsidRPr="008F7912">
        <w:t>Airteagal 1 – mír 1 – pointe 4</w:t>
      </w:r>
    </w:p>
    <w:p w14:paraId="787C915D" w14:textId="77777777" w:rsidR="008804EC" w:rsidRPr="008F7912" w:rsidRDefault="008804EC" w:rsidP="008804EC">
      <w:pPr>
        <w:keepNext/>
      </w:pPr>
      <w:r w:rsidRPr="008F7912">
        <w:t>Treoir (AE) 2015/637</w:t>
      </w:r>
    </w:p>
    <w:p w14:paraId="5DE1A83A" w14:textId="77777777" w:rsidR="008804EC" w:rsidRPr="008F7912" w:rsidRDefault="008804EC" w:rsidP="008804EC">
      <w:r w:rsidRPr="008F7912">
        <w:t>Airteagal 13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BE783FD" w14:textId="77777777" w:rsidTr="00DA207B">
        <w:trPr>
          <w:jc w:val="center"/>
        </w:trPr>
        <w:tc>
          <w:tcPr>
            <w:tcW w:w="9752" w:type="dxa"/>
            <w:gridSpan w:val="2"/>
          </w:tcPr>
          <w:p w14:paraId="34FF9442" w14:textId="77777777" w:rsidR="008804EC" w:rsidRPr="008F7912" w:rsidRDefault="008804EC" w:rsidP="00DA207B">
            <w:pPr>
              <w:keepNext/>
            </w:pPr>
          </w:p>
        </w:tc>
      </w:tr>
      <w:tr w:rsidR="008804EC" w:rsidRPr="008F7912" w14:paraId="5A062290" w14:textId="77777777" w:rsidTr="00DA207B">
        <w:trPr>
          <w:jc w:val="center"/>
        </w:trPr>
        <w:tc>
          <w:tcPr>
            <w:tcW w:w="4876" w:type="dxa"/>
          </w:tcPr>
          <w:p w14:paraId="0BBF5CDA" w14:textId="77777777" w:rsidR="008804EC" w:rsidRPr="008F7912" w:rsidRDefault="008804EC" w:rsidP="00DA207B">
            <w:pPr>
              <w:pStyle w:val="ColumnHeading"/>
              <w:keepNext/>
            </w:pPr>
            <w:r w:rsidRPr="008F7912">
              <w:t>Téacs arna mholadh ag an gCoimisiún</w:t>
            </w:r>
          </w:p>
        </w:tc>
        <w:tc>
          <w:tcPr>
            <w:tcW w:w="4876" w:type="dxa"/>
          </w:tcPr>
          <w:p w14:paraId="4759C5CD" w14:textId="77777777" w:rsidR="008804EC" w:rsidRPr="008F7912" w:rsidRDefault="008804EC" w:rsidP="00DA207B">
            <w:pPr>
              <w:pStyle w:val="ColumnHeading"/>
              <w:keepNext/>
            </w:pPr>
            <w:r w:rsidRPr="008F7912">
              <w:t>Leasú</w:t>
            </w:r>
          </w:p>
        </w:tc>
      </w:tr>
      <w:tr w:rsidR="008804EC" w:rsidRPr="008F7912" w14:paraId="1DD74A23" w14:textId="77777777" w:rsidTr="00DA207B">
        <w:trPr>
          <w:jc w:val="center"/>
        </w:trPr>
        <w:tc>
          <w:tcPr>
            <w:tcW w:w="4876" w:type="dxa"/>
          </w:tcPr>
          <w:p w14:paraId="3868C707" w14:textId="77777777" w:rsidR="008804EC" w:rsidRPr="008F7912" w:rsidRDefault="008804EC" w:rsidP="00DA207B">
            <w:pPr>
              <w:pStyle w:val="Normal6"/>
            </w:pPr>
            <w:r w:rsidRPr="008F7912">
              <w:t>(a)</w:t>
            </w:r>
            <w:r w:rsidRPr="008F7912">
              <w:tab/>
              <w:t xml:space="preserve">anailís ar an staid </w:t>
            </w:r>
            <w:proofErr w:type="spellStart"/>
            <w:r w:rsidRPr="008F7912">
              <w:t>chonsalach</w:t>
            </w:r>
            <w:proofErr w:type="spellEnd"/>
            <w:r w:rsidRPr="008F7912">
              <w:t xml:space="preserve"> sa tír, lena n-áirítear forbhreathnú ar </w:t>
            </w:r>
            <w:proofErr w:type="spellStart"/>
            <w:r w:rsidRPr="008F7912">
              <w:t>ambasáidí</w:t>
            </w:r>
            <w:proofErr w:type="spellEnd"/>
            <w:r w:rsidRPr="008F7912">
              <w:t xml:space="preserve"> nó consalachtaí Ballstáit, meastachán ar an líon saoránach den Aontas agus a suíomh, agus measúnú riosca ar na cásanna is sochreidte a dhéanfadh difear do shaoránaigh den Aontas;</w:t>
            </w:r>
          </w:p>
        </w:tc>
        <w:tc>
          <w:tcPr>
            <w:tcW w:w="4876" w:type="dxa"/>
          </w:tcPr>
          <w:p w14:paraId="26A833C8" w14:textId="77777777" w:rsidR="008804EC" w:rsidRPr="008F7912" w:rsidRDefault="008804EC" w:rsidP="00DA207B">
            <w:pPr>
              <w:pStyle w:val="Normal6"/>
              <w:rPr>
                <w:szCs w:val="24"/>
              </w:rPr>
            </w:pPr>
            <w:r w:rsidRPr="008F7912">
              <w:t>(a)</w:t>
            </w:r>
            <w:r w:rsidRPr="008F7912">
              <w:tab/>
              <w:t xml:space="preserve">anailís ar an staid </w:t>
            </w:r>
            <w:proofErr w:type="spellStart"/>
            <w:r w:rsidRPr="008F7912">
              <w:t>chonsalach</w:t>
            </w:r>
            <w:proofErr w:type="spellEnd"/>
            <w:r w:rsidRPr="008F7912">
              <w:t xml:space="preserve"> sa tír, lena n-áirítear forbhreathnú ar </w:t>
            </w:r>
            <w:proofErr w:type="spellStart"/>
            <w:r w:rsidRPr="008F7912">
              <w:t>ambasáidí</w:t>
            </w:r>
            <w:proofErr w:type="spellEnd"/>
            <w:r w:rsidRPr="008F7912">
              <w:t xml:space="preserve"> nó consalachtaí Ballstáit, meastachán ar an líon saoránach den Aontas agus a suíomh, agus measúnú riosca ar na cásanna is sochreidte a dhéanfadh difear do shaoránaigh den Aontas</w:t>
            </w:r>
            <w:r w:rsidRPr="008F7912">
              <w:rPr>
                <w:b/>
                <w:i/>
              </w:rPr>
              <w:t xml:space="preserve"> amhail rioscaí míleata, polaitiúla, coiriúla agus sláinte, agus </w:t>
            </w:r>
            <w:proofErr w:type="spellStart"/>
            <w:r w:rsidRPr="008F7912">
              <w:rPr>
                <w:b/>
                <w:i/>
              </w:rPr>
              <w:t>tubaistí</w:t>
            </w:r>
            <w:proofErr w:type="spellEnd"/>
            <w:r w:rsidRPr="008F7912">
              <w:rPr>
                <w:b/>
                <w:i/>
              </w:rPr>
              <w:t xml:space="preserve"> nádúrtha, ach gan bheith teoranta dóibh sin amháin;</w:t>
            </w:r>
          </w:p>
        </w:tc>
      </w:tr>
    </w:tbl>
    <w:p w14:paraId="6743E951" w14:textId="77777777" w:rsidR="008804EC" w:rsidRPr="008F7912" w:rsidRDefault="008804EC" w:rsidP="008804EC"/>
    <w:p w14:paraId="335AC901" w14:textId="77777777" w:rsidR="008804EC" w:rsidRPr="008F7912" w:rsidRDefault="008804EC" w:rsidP="008804EC">
      <w:pPr>
        <w:pStyle w:val="AMNumberTabs0"/>
        <w:keepNext/>
      </w:pPr>
      <w:r w:rsidRPr="008F7912">
        <w:t>Leasú</w:t>
      </w:r>
      <w:r w:rsidRPr="008F7912">
        <w:tab/>
      </w:r>
      <w:r w:rsidRPr="008F7912">
        <w:tab/>
        <w:t>29</w:t>
      </w:r>
    </w:p>
    <w:p w14:paraId="3CDDF984" w14:textId="582C49A2" w:rsidR="008804EC" w:rsidRPr="008F7912" w:rsidRDefault="003645CC" w:rsidP="008804EC">
      <w:pPr>
        <w:pStyle w:val="NormalBold"/>
        <w:keepNext/>
      </w:pPr>
      <w:r>
        <w:t>Togra le haghaidh treorach</w:t>
      </w:r>
    </w:p>
    <w:p w14:paraId="2ABA01BD" w14:textId="77777777" w:rsidR="008804EC" w:rsidRPr="008F7912" w:rsidRDefault="008804EC" w:rsidP="008804EC">
      <w:pPr>
        <w:pStyle w:val="NormalBold"/>
      </w:pPr>
      <w:r w:rsidRPr="008F7912">
        <w:t>Airteagal 1 – mír 1 – pointe 4</w:t>
      </w:r>
    </w:p>
    <w:p w14:paraId="3CE17FC2" w14:textId="77777777" w:rsidR="008804EC" w:rsidRPr="008F7912" w:rsidRDefault="008804EC" w:rsidP="008804EC">
      <w:pPr>
        <w:keepNext/>
      </w:pPr>
      <w:r w:rsidRPr="008F7912">
        <w:t>Treoir (AE) 2015/637</w:t>
      </w:r>
    </w:p>
    <w:p w14:paraId="31EF15FC" w14:textId="77777777" w:rsidR="008804EC" w:rsidRPr="008F7912" w:rsidRDefault="008804EC" w:rsidP="008804EC">
      <w:r w:rsidRPr="008F7912">
        <w:t>Airteagal 13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1C030BD" w14:textId="77777777" w:rsidTr="00DA207B">
        <w:trPr>
          <w:jc w:val="center"/>
        </w:trPr>
        <w:tc>
          <w:tcPr>
            <w:tcW w:w="9752" w:type="dxa"/>
            <w:gridSpan w:val="2"/>
          </w:tcPr>
          <w:p w14:paraId="3C2B3C97" w14:textId="77777777" w:rsidR="008804EC" w:rsidRPr="008F7912" w:rsidRDefault="008804EC" w:rsidP="00DA207B">
            <w:pPr>
              <w:keepNext/>
            </w:pPr>
          </w:p>
        </w:tc>
      </w:tr>
      <w:tr w:rsidR="008804EC" w:rsidRPr="008F7912" w14:paraId="4C87E1AA" w14:textId="77777777" w:rsidTr="00DA207B">
        <w:trPr>
          <w:jc w:val="center"/>
        </w:trPr>
        <w:tc>
          <w:tcPr>
            <w:tcW w:w="4876" w:type="dxa"/>
          </w:tcPr>
          <w:p w14:paraId="251AB23B" w14:textId="77777777" w:rsidR="008804EC" w:rsidRPr="008F7912" w:rsidRDefault="008804EC" w:rsidP="00DA207B">
            <w:pPr>
              <w:pStyle w:val="ColumnHeading"/>
              <w:keepNext/>
            </w:pPr>
            <w:r w:rsidRPr="008F7912">
              <w:t>Téacs arna mholadh ag an gCoimisiún</w:t>
            </w:r>
          </w:p>
        </w:tc>
        <w:tc>
          <w:tcPr>
            <w:tcW w:w="4876" w:type="dxa"/>
          </w:tcPr>
          <w:p w14:paraId="0C3446AC" w14:textId="77777777" w:rsidR="008804EC" w:rsidRPr="008F7912" w:rsidRDefault="008804EC" w:rsidP="00DA207B">
            <w:pPr>
              <w:pStyle w:val="ColumnHeading"/>
              <w:keepNext/>
            </w:pPr>
            <w:r w:rsidRPr="008F7912">
              <w:t>Leasú</w:t>
            </w:r>
          </w:p>
        </w:tc>
      </w:tr>
      <w:tr w:rsidR="008804EC" w:rsidRPr="008F7912" w14:paraId="24C4A260" w14:textId="77777777" w:rsidTr="00DA207B">
        <w:trPr>
          <w:jc w:val="center"/>
        </w:trPr>
        <w:tc>
          <w:tcPr>
            <w:tcW w:w="4876" w:type="dxa"/>
          </w:tcPr>
          <w:p w14:paraId="13E924E8" w14:textId="77777777" w:rsidR="008804EC" w:rsidRPr="008F7912" w:rsidRDefault="008804EC" w:rsidP="00DA207B">
            <w:pPr>
              <w:pStyle w:val="Normal6"/>
            </w:pPr>
            <w:r w:rsidRPr="008F7912">
              <w:t xml:space="preserve">I gcás ina mbeidh siad i láthair, comhordóidh </w:t>
            </w:r>
            <w:proofErr w:type="spellStart"/>
            <w:r w:rsidRPr="008F7912">
              <w:t>toscaireachtaí</w:t>
            </w:r>
            <w:proofErr w:type="spellEnd"/>
            <w:r w:rsidRPr="008F7912">
              <w:t xml:space="preserve"> an Aontais bunú agus comhaontú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bunaithe ar </w:t>
            </w:r>
            <w:proofErr w:type="spellStart"/>
            <w:r w:rsidRPr="008F7912">
              <w:t>rannchuidithe</w:t>
            </w:r>
            <w:proofErr w:type="spellEnd"/>
            <w:r w:rsidRPr="008F7912">
              <w:t xml:space="preserve"> arna dtabhairt ag </w:t>
            </w:r>
            <w:proofErr w:type="spellStart"/>
            <w:r w:rsidRPr="008F7912">
              <w:t>ambasáidí</w:t>
            </w:r>
            <w:proofErr w:type="spellEnd"/>
            <w:r w:rsidRPr="008F7912">
              <w:t xml:space="preserve"> nó consalachtaí na mBallstát a mbeidh ionadaíocht á déanamh orthu sa tríú tír lena mbaineann agus ag údaráis chonsalacha na mBallstát nach mbeidh ionadaíocht á déanamh orthu. Cuirfear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ar fáil do na Ballstáit uile, do SEGS agus do ranna an </w:t>
            </w:r>
            <w:r w:rsidRPr="008F7912">
              <w:lastRenderedPageBreak/>
              <w:t>Choimisiúin.</w:t>
            </w:r>
          </w:p>
        </w:tc>
        <w:tc>
          <w:tcPr>
            <w:tcW w:w="4876" w:type="dxa"/>
          </w:tcPr>
          <w:p w14:paraId="72398C34" w14:textId="77777777" w:rsidR="008804EC" w:rsidRPr="008F7912" w:rsidRDefault="008804EC" w:rsidP="00DA207B">
            <w:pPr>
              <w:pStyle w:val="Normal6"/>
              <w:rPr>
                <w:szCs w:val="24"/>
              </w:rPr>
            </w:pPr>
            <w:r w:rsidRPr="008F7912">
              <w:lastRenderedPageBreak/>
              <w:t xml:space="preserve">I gcás ina mbeidh siad i láthair, comhordóidh </w:t>
            </w:r>
            <w:proofErr w:type="spellStart"/>
            <w:r w:rsidRPr="008F7912">
              <w:t>toscaireachtaí</w:t>
            </w:r>
            <w:proofErr w:type="spellEnd"/>
            <w:r w:rsidRPr="008F7912">
              <w:t xml:space="preserve"> an Aontais bunú agus comhaontú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bunaithe ar </w:t>
            </w:r>
            <w:proofErr w:type="spellStart"/>
            <w:r w:rsidRPr="008F7912">
              <w:t>rannchuidithe</w:t>
            </w:r>
            <w:proofErr w:type="spellEnd"/>
            <w:r w:rsidRPr="008F7912">
              <w:t xml:space="preserve"> arna dtabhairt ag </w:t>
            </w:r>
            <w:proofErr w:type="spellStart"/>
            <w:r w:rsidRPr="008F7912">
              <w:t>ambasáidí</w:t>
            </w:r>
            <w:proofErr w:type="spellEnd"/>
            <w:r w:rsidRPr="008F7912">
              <w:t xml:space="preserve"> nó consalachtaí na mBallstát a mbeidh ionadaíocht á déanamh orthu sa tríú tír lena mbaineann agus ag údaráis chonsalacha na mBallstát nach mbeidh ionadaíocht á déanamh orthu. </w:t>
            </w:r>
            <w:r w:rsidRPr="008F7912">
              <w:rPr>
                <w:b/>
                <w:i/>
              </w:rPr>
              <w:t xml:space="preserve">D’fhéadfadh sé go n-áireofar leis sin, nuair is gá, an comhar le tríú tíortha agus le heagraíochtaí </w:t>
            </w:r>
            <w:r w:rsidRPr="008F7912">
              <w:rPr>
                <w:b/>
                <w:i/>
              </w:rPr>
              <w:lastRenderedPageBreak/>
              <w:t>idirnáisiúnta.</w:t>
            </w:r>
            <w:r w:rsidRPr="008F7912">
              <w:t xml:space="preserve"> Cuirfear </w:t>
            </w:r>
            <w:proofErr w:type="spellStart"/>
            <w:r w:rsidRPr="008F7912">
              <w:t>comhphleananna</w:t>
            </w:r>
            <w:proofErr w:type="spellEnd"/>
            <w:r w:rsidRPr="008F7912">
              <w:t xml:space="preserve"> teagmhasacha </w:t>
            </w:r>
            <w:proofErr w:type="spellStart"/>
            <w:r w:rsidRPr="008F7912">
              <w:t>consalacha</w:t>
            </w:r>
            <w:proofErr w:type="spellEnd"/>
            <w:r w:rsidRPr="008F7912">
              <w:t xml:space="preserve"> ar fáil do na Ballstáit uile, do SEGS agus do ranna an Choimisiúin.</w:t>
            </w:r>
          </w:p>
        </w:tc>
      </w:tr>
    </w:tbl>
    <w:p w14:paraId="2695FD8A" w14:textId="77777777" w:rsidR="008804EC" w:rsidRPr="008F7912" w:rsidRDefault="008804EC" w:rsidP="008804EC"/>
    <w:p w14:paraId="632C679B" w14:textId="77777777" w:rsidR="008804EC" w:rsidRPr="008F7912" w:rsidRDefault="008804EC" w:rsidP="008804EC">
      <w:pPr>
        <w:pStyle w:val="AmNumberTabs"/>
        <w:keepNext/>
      </w:pPr>
      <w:r w:rsidRPr="008F7912">
        <w:t>Leasú</w:t>
      </w:r>
      <w:r w:rsidRPr="008F7912">
        <w:tab/>
      </w:r>
      <w:r w:rsidRPr="008F7912">
        <w:tab/>
        <w:t>30</w:t>
      </w:r>
    </w:p>
    <w:p w14:paraId="398F824C" w14:textId="3611B99F" w:rsidR="008804EC" w:rsidRPr="008F7912" w:rsidRDefault="003645CC" w:rsidP="008804EC">
      <w:pPr>
        <w:pStyle w:val="NormalBold12b"/>
        <w:keepNext/>
      </w:pPr>
      <w:r>
        <w:t>Togra le haghaidh treorach</w:t>
      </w:r>
    </w:p>
    <w:p w14:paraId="5186610B" w14:textId="77777777" w:rsidR="008804EC" w:rsidRPr="008F7912" w:rsidRDefault="008804EC" w:rsidP="008804EC">
      <w:pPr>
        <w:pStyle w:val="NormalBold"/>
        <w:keepNext/>
        <w:rPr>
          <w:rFonts w:eastAsiaTheme="majorEastAsia"/>
        </w:rPr>
      </w:pPr>
      <w:r w:rsidRPr="008F7912">
        <w:t>Airteagal 1 – mír 1 – pointe 4</w:t>
      </w:r>
    </w:p>
    <w:p w14:paraId="2B45CF1F" w14:textId="77777777" w:rsidR="008804EC" w:rsidRPr="008F7912" w:rsidRDefault="008804EC" w:rsidP="008804EC">
      <w:pPr>
        <w:keepNext/>
      </w:pPr>
      <w:r w:rsidRPr="008F7912">
        <w:t>Treoir (AE) 2015/637</w:t>
      </w:r>
    </w:p>
    <w:p w14:paraId="30278FDC" w14:textId="77777777" w:rsidR="008804EC" w:rsidRPr="008F7912" w:rsidRDefault="008804EC" w:rsidP="008804EC">
      <w:pPr>
        <w:keepNext/>
      </w:pPr>
      <w:r w:rsidRPr="008F7912">
        <w:t>Airteagal 13 – mír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B2F8D40" w14:textId="77777777" w:rsidTr="00DA207B">
        <w:trPr>
          <w:jc w:val="center"/>
        </w:trPr>
        <w:tc>
          <w:tcPr>
            <w:tcW w:w="9752" w:type="dxa"/>
            <w:gridSpan w:val="2"/>
          </w:tcPr>
          <w:p w14:paraId="78C6BC37" w14:textId="77777777" w:rsidR="008804EC" w:rsidRPr="008F7912" w:rsidRDefault="008804EC" w:rsidP="00DA207B">
            <w:pPr>
              <w:keepNext/>
            </w:pPr>
          </w:p>
        </w:tc>
      </w:tr>
      <w:tr w:rsidR="008804EC" w:rsidRPr="008F7912" w14:paraId="02085EB5" w14:textId="77777777" w:rsidTr="00DA207B">
        <w:trPr>
          <w:jc w:val="center"/>
        </w:trPr>
        <w:tc>
          <w:tcPr>
            <w:tcW w:w="4876" w:type="dxa"/>
          </w:tcPr>
          <w:p w14:paraId="6A4AD971" w14:textId="77777777" w:rsidR="008804EC" w:rsidRPr="008F7912" w:rsidRDefault="008804EC" w:rsidP="00DA207B">
            <w:pPr>
              <w:pStyle w:val="AmColumnHeading"/>
              <w:keepNext/>
            </w:pPr>
            <w:r w:rsidRPr="008F7912">
              <w:t>Téacs arna mholadh ag an gCoimisiún</w:t>
            </w:r>
          </w:p>
        </w:tc>
        <w:tc>
          <w:tcPr>
            <w:tcW w:w="4876" w:type="dxa"/>
          </w:tcPr>
          <w:p w14:paraId="5484B45E" w14:textId="77777777" w:rsidR="008804EC" w:rsidRPr="008F7912" w:rsidRDefault="008804EC" w:rsidP="00DA207B">
            <w:pPr>
              <w:pStyle w:val="AmColumnHeading"/>
              <w:keepNext/>
            </w:pPr>
            <w:r w:rsidRPr="008F7912">
              <w:t>Leasú</w:t>
            </w:r>
          </w:p>
        </w:tc>
      </w:tr>
      <w:tr w:rsidR="008804EC" w:rsidRPr="008F7912" w14:paraId="4F1C6B8A" w14:textId="77777777" w:rsidTr="00DA207B">
        <w:trPr>
          <w:jc w:val="center"/>
        </w:trPr>
        <w:tc>
          <w:tcPr>
            <w:tcW w:w="4876" w:type="dxa"/>
          </w:tcPr>
          <w:p w14:paraId="1625F017" w14:textId="77777777" w:rsidR="008804EC" w:rsidRPr="008F7912" w:rsidRDefault="008804EC" w:rsidP="00DA207B">
            <w:pPr>
              <w:pStyle w:val="Normal6a"/>
            </w:pPr>
            <w:r w:rsidRPr="008F7912">
              <w:t xml:space="preserve"> </w:t>
            </w:r>
          </w:p>
        </w:tc>
        <w:tc>
          <w:tcPr>
            <w:tcW w:w="4876" w:type="dxa"/>
          </w:tcPr>
          <w:p w14:paraId="48786DE3" w14:textId="77777777" w:rsidR="008804EC" w:rsidRPr="008F7912" w:rsidRDefault="008804EC" w:rsidP="00DA207B">
            <w:pPr>
              <w:pStyle w:val="Normal6a"/>
              <w:rPr>
                <w:b/>
                <w:i/>
                <w:szCs w:val="24"/>
              </w:rPr>
            </w:pPr>
            <w:r w:rsidRPr="008F7912">
              <w:rPr>
                <w:b/>
                <w:i/>
              </w:rPr>
              <w:t xml:space="preserve">3a. </w:t>
            </w:r>
            <w:r w:rsidRPr="008F7912">
              <w:rPr>
                <w:b/>
                <w:i/>
              </w:rPr>
              <w:tab/>
              <w:t xml:space="preserve">Comhoibreoidh na Ballstáit agus </w:t>
            </w:r>
            <w:proofErr w:type="spellStart"/>
            <w:r w:rsidRPr="008F7912">
              <w:rPr>
                <w:b/>
                <w:i/>
              </w:rPr>
              <w:t>toscaireachtaí</w:t>
            </w:r>
            <w:proofErr w:type="spellEnd"/>
            <w:r w:rsidRPr="008F7912">
              <w:rPr>
                <w:b/>
                <w:i/>
              </w:rPr>
              <w:t xml:space="preserve"> an Aontais i ndáil le </w:t>
            </w:r>
            <w:proofErr w:type="spellStart"/>
            <w:r w:rsidRPr="008F7912">
              <w:rPr>
                <w:b/>
                <w:i/>
              </w:rPr>
              <w:t>himscaradh</w:t>
            </w:r>
            <w:proofErr w:type="spellEnd"/>
            <w:r w:rsidRPr="008F7912">
              <w:rPr>
                <w:b/>
                <w:i/>
              </w:rPr>
              <w:t xml:space="preserve"> na gCóras </w:t>
            </w:r>
            <w:proofErr w:type="spellStart"/>
            <w:r w:rsidRPr="008F7912">
              <w:rPr>
                <w:b/>
                <w:i/>
              </w:rPr>
              <w:t>Luathrabhaidh</w:t>
            </w:r>
            <w:proofErr w:type="spellEnd"/>
            <w:r w:rsidRPr="008F7912">
              <w:rPr>
                <w:b/>
                <w:i/>
              </w:rPr>
              <w:t xml:space="preserve"> chun é a chur ar a gcumas dóibh géarchéimeanna nó guaiseacha ionchasacha, amhail </w:t>
            </w:r>
            <w:proofErr w:type="spellStart"/>
            <w:r w:rsidRPr="008F7912">
              <w:rPr>
                <w:b/>
                <w:i/>
              </w:rPr>
              <w:t>tubaistí</w:t>
            </w:r>
            <w:proofErr w:type="spellEnd"/>
            <w:r w:rsidRPr="008F7912">
              <w:rPr>
                <w:b/>
                <w:i/>
              </w:rPr>
              <w:t xml:space="preserve"> nádúrtha, corraíl pholaitiúil, nó géarchéimeanna sláinte, a bhrath go tráthúil sa tríú tír lena mbaineann. </w:t>
            </w:r>
            <w:proofErr w:type="spellStart"/>
            <w:r w:rsidRPr="008F7912">
              <w:rPr>
                <w:b/>
                <w:i/>
              </w:rPr>
              <w:t>Úsáidfidh</w:t>
            </w:r>
            <w:proofErr w:type="spellEnd"/>
            <w:r w:rsidRPr="008F7912">
              <w:rPr>
                <w:b/>
                <w:i/>
              </w:rPr>
              <w:t xml:space="preserve"> na córais sin </w:t>
            </w:r>
            <w:proofErr w:type="spellStart"/>
            <w:r w:rsidRPr="008F7912">
              <w:rPr>
                <w:b/>
                <w:i/>
              </w:rPr>
              <w:t>anailísíocht</w:t>
            </w:r>
            <w:proofErr w:type="spellEnd"/>
            <w:r w:rsidRPr="008F7912">
              <w:rPr>
                <w:b/>
                <w:i/>
              </w:rPr>
              <w:t xml:space="preserve"> sonraí, measúnuithe riosca, agus comhroinnt faisnéise chun luath-tháscairí maidir le bagairtí atá ag teacht chun cinn a sholáthar, agus feabhas á chur ar éifeachtacht na </w:t>
            </w:r>
            <w:proofErr w:type="spellStart"/>
            <w:r w:rsidRPr="008F7912">
              <w:rPr>
                <w:b/>
                <w:i/>
              </w:rPr>
              <w:t>hullmhachta</w:t>
            </w:r>
            <w:proofErr w:type="spellEnd"/>
            <w:r w:rsidRPr="008F7912">
              <w:rPr>
                <w:b/>
                <w:i/>
              </w:rPr>
              <w:t xml:space="preserve"> le haghaidh géarchéimeanna agus iarrachtaí freagartha ar an gcaoi sin.</w:t>
            </w:r>
          </w:p>
        </w:tc>
      </w:tr>
    </w:tbl>
    <w:p w14:paraId="10567151" w14:textId="77777777" w:rsidR="008804EC" w:rsidRPr="008F7912" w:rsidRDefault="008804EC" w:rsidP="008804EC"/>
    <w:p w14:paraId="5F45DE48" w14:textId="77777777" w:rsidR="008804EC" w:rsidRPr="008F7912" w:rsidRDefault="008804EC" w:rsidP="008804EC">
      <w:pPr>
        <w:pStyle w:val="AmNumberTabs"/>
        <w:keepNext/>
      </w:pPr>
      <w:r w:rsidRPr="008F7912">
        <w:t>Leasú</w:t>
      </w:r>
      <w:r w:rsidRPr="008F7912">
        <w:tab/>
      </w:r>
      <w:r w:rsidRPr="008F7912">
        <w:tab/>
        <w:t>31</w:t>
      </w:r>
    </w:p>
    <w:p w14:paraId="166D504B" w14:textId="7A3C58C2" w:rsidR="008804EC" w:rsidRPr="008F7912" w:rsidRDefault="003645CC" w:rsidP="008804EC">
      <w:pPr>
        <w:pStyle w:val="NormalBold12b"/>
        <w:keepNext/>
      </w:pPr>
      <w:r>
        <w:t>Togra le haghaidh treorach</w:t>
      </w:r>
    </w:p>
    <w:p w14:paraId="7AAE0271" w14:textId="77777777" w:rsidR="008804EC" w:rsidRPr="008F7912" w:rsidRDefault="008804EC" w:rsidP="008804EC">
      <w:pPr>
        <w:pStyle w:val="NormalBold"/>
        <w:keepNext/>
        <w:rPr>
          <w:rFonts w:eastAsiaTheme="majorEastAsia"/>
        </w:rPr>
      </w:pPr>
      <w:r w:rsidRPr="008F7912">
        <w:t>Airteagal 1 – mír 1 – pointe 4</w:t>
      </w:r>
    </w:p>
    <w:p w14:paraId="00A0A7E9" w14:textId="77777777" w:rsidR="008804EC" w:rsidRPr="008F7912" w:rsidRDefault="008804EC" w:rsidP="008804EC">
      <w:pPr>
        <w:keepNext/>
      </w:pPr>
      <w:r w:rsidRPr="008F7912">
        <w:t>Treoir (AE) 2015/637</w:t>
      </w:r>
    </w:p>
    <w:p w14:paraId="2E5636B0" w14:textId="77777777" w:rsidR="008804EC" w:rsidRPr="008F7912" w:rsidRDefault="008804EC" w:rsidP="008804EC">
      <w:pPr>
        <w:keepNext/>
      </w:pPr>
      <w:r w:rsidRPr="008F7912">
        <w:t>Airteagal 13 – mír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D07239D" w14:textId="77777777" w:rsidTr="00DA207B">
        <w:trPr>
          <w:jc w:val="center"/>
        </w:trPr>
        <w:tc>
          <w:tcPr>
            <w:tcW w:w="9752" w:type="dxa"/>
            <w:gridSpan w:val="2"/>
          </w:tcPr>
          <w:p w14:paraId="3C7CDBC0" w14:textId="77777777" w:rsidR="008804EC" w:rsidRPr="008F7912" w:rsidRDefault="008804EC" w:rsidP="00DA207B">
            <w:pPr>
              <w:keepNext/>
            </w:pPr>
          </w:p>
        </w:tc>
      </w:tr>
      <w:tr w:rsidR="008804EC" w:rsidRPr="008F7912" w14:paraId="12236BCB" w14:textId="77777777" w:rsidTr="00DA207B">
        <w:trPr>
          <w:jc w:val="center"/>
        </w:trPr>
        <w:tc>
          <w:tcPr>
            <w:tcW w:w="4876" w:type="dxa"/>
          </w:tcPr>
          <w:p w14:paraId="35EE0B83" w14:textId="77777777" w:rsidR="008804EC" w:rsidRPr="008F7912" w:rsidRDefault="008804EC" w:rsidP="00DA207B">
            <w:pPr>
              <w:pStyle w:val="AmColumnHeading"/>
              <w:keepNext/>
            </w:pPr>
            <w:r w:rsidRPr="008F7912">
              <w:t>Téacs arna mholadh ag an gCoimisiún</w:t>
            </w:r>
          </w:p>
        </w:tc>
        <w:tc>
          <w:tcPr>
            <w:tcW w:w="4876" w:type="dxa"/>
          </w:tcPr>
          <w:p w14:paraId="083C7364" w14:textId="77777777" w:rsidR="008804EC" w:rsidRPr="008F7912" w:rsidRDefault="008804EC" w:rsidP="00DA207B">
            <w:pPr>
              <w:pStyle w:val="AmColumnHeading"/>
              <w:keepNext/>
            </w:pPr>
            <w:r w:rsidRPr="008F7912">
              <w:t>Leasú</w:t>
            </w:r>
          </w:p>
        </w:tc>
      </w:tr>
      <w:tr w:rsidR="008804EC" w:rsidRPr="008F7912" w14:paraId="14A76FF8" w14:textId="77777777" w:rsidTr="00DA207B">
        <w:trPr>
          <w:jc w:val="center"/>
        </w:trPr>
        <w:tc>
          <w:tcPr>
            <w:tcW w:w="4876" w:type="dxa"/>
          </w:tcPr>
          <w:p w14:paraId="73EB0184" w14:textId="77777777" w:rsidR="008804EC" w:rsidRPr="008F7912" w:rsidRDefault="008804EC" w:rsidP="00DA207B">
            <w:pPr>
              <w:pStyle w:val="Normal6a"/>
            </w:pPr>
            <w:r w:rsidRPr="008F7912">
              <w:t>4.</w:t>
            </w:r>
            <w:r w:rsidRPr="008F7912">
              <w:tab/>
            </w:r>
            <w:r w:rsidRPr="008F7912">
              <w:rPr>
                <w:b/>
                <w:i/>
              </w:rPr>
              <w:t>Tabharfaidh</w:t>
            </w:r>
            <w:r w:rsidRPr="008F7912">
              <w:t xml:space="preserve"> na Ballstáit, i gcomhréir leis an dlí náisiúnta, </w:t>
            </w:r>
            <w:r w:rsidRPr="008F7912">
              <w:rPr>
                <w:b/>
                <w:i/>
              </w:rPr>
              <w:t>an deis</w:t>
            </w:r>
            <w:r w:rsidRPr="008F7912">
              <w:t xml:space="preserve"> dá saoránaigh a chur in iúl d’údaráis náisiúnta inniúla, trí mhodhanna agus uirlisí iomchuí, go bhfuil siad ag taisteal chuig tríú tíortha nó ina gcónaí iontu nó an taisteal nó an </w:t>
            </w:r>
            <w:proofErr w:type="spellStart"/>
            <w:r w:rsidRPr="008F7912">
              <w:t>chónaitheacht</w:t>
            </w:r>
            <w:proofErr w:type="spellEnd"/>
            <w:r w:rsidRPr="008F7912">
              <w:t xml:space="preserve"> sin a chlárú leo.</w:t>
            </w:r>
          </w:p>
        </w:tc>
        <w:tc>
          <w:tcPr>
            <w:tcW w:w="4876" w:type="dxa"/>
          </w:tcPr>
          <w:p w14:paraId="19A61CB1" w14:textId="77777777" w:rsidR="008804EC" w:rsidRPr="008F7912" w:rsidRDefault="008804EC" w:rsidP="00DA207B">
            <w:pPr>
              <w:pStyle w:val="Normal6a"/>
              <w:rPr>
                <w:szCs w:val="24"/>
              </w:rPr>
            </w:pPr>
            <w:r w:rsidRPr="008F7912">
              <w:t>4.</w:t>
            </w:r>
            <w:r w:rsidRPr="008F7912">
              <w:tab/>
            </w:r>
            <w:r w:rsidRPr="008F7912">
              <w:rPr>
                <w:b/>
                <w:i/>
              </w:rPr>
              <w:t>Déanfaidh</w:t>
            </w:r>
            <w:r w:rsidRPr="008F7912">
              <w:t xml:space="preserve"> na Ballstáit, i gcomhréir leis an dlí náisiúnta, </w:t>
            </w:r>
            <w:r w:rsidRPr="008F7912">
              <w:rPr>
                <w:b/>
                <w:i/>
              </w:rPr>
              <w:t>bearta réamhghníomhacha chun a áirithiú go</w:t>
            </w:r>
            <w:r w:rsidRPr="008F7912">
              <w:t xml:space="preserve"> gcuirfidh a gcuid saoránach in iúl d’údaráis náisiúnta inniúla, trí mhodhanna agus uirlisí iomchuí, go bhfuil siad ag taisteal chuig tríú tíortha nó ina gcónaí iontu nó an taisteal nó an </w:t>
            </w:r>
            <w:proofErr w:type="spellStart"/>
            <w:r w:rsidRPr="008F7912">
              <w:t>chónaitheacht</w:t>
            </w:r>
            <w:proofErr w:type="spellEnd"/>
            <w:r w:rsidRPr="008F7912">
              <w:t xml:space="preserve"> sin a chlárú </w:t>
            </w:r>
            <w:r w:rsidRPr="008F7912">
              <w:lastRenderedPageBreak/>
              <w:t>leo</w:t>
            </w:r>
            <w:r w:rsidRPr="008F7912">
              <w:rPr>
                <w:b/>
                <w:i/>
              </w:rPr>
              <w:t>, go háirithe nuair nach meastar go bhfuil na tríu tíortha atá i gceist go hiomlán slán.</w:t>
            </w:r>
          </w:p>
        </w:tc>
      </w:tr>
    </w:tbl>
    <w:p w14:paraId="767F4360" w14:textId="77777777" w:rsidR="008804EC" w:rsidRPr="008F7912" w:rsidRDefault="008804EC" w:rsidP="008804EC"/>
    <w:p w14:paraId="0B48A241" w14:textId="77777777" w:rsidR="008804EC" w:rsidRPr="008F7912" w:rsidRDefault="008804EC" w:rsidP="008804EC">
      <w:pPr>
        <w:pStyle w:val="AmNumberTabs"/>
        <w:keepNext/>
      </w:pPr>
      <w:r w:rsidRPr="008F7912">
        <w:t>Leasú</w:t>
      </w:r>
      <w:r w:rsidRPr="008F7912">
        <w:tab/>
      </w:r>
      <w:r w:rsidRPr="008F7912">
        <w:tab/>
        <w:t>32</w:t>
      </w:r>
    </w:p>
    <w:p w14:paraId="7C854C22" w14:textId="782615FD" w:rsidR="008804EC" w:rsidRPr="008F7912" w:rsidRDefault="003645CC" w:rsidP="008804EC">
      <w:pPr>
        <w:pStyle w:val="NormalBold12b"/>
        <w:keepNext/>
      </w:pPr>
      <w:r>
        <w:t>Togra le haghaidh treorach</w:t>
      </w:r>
    </w:p>
    <w:p w14:paraId="20C6C138" w14:textId="77777777" w:rsidR="008804EC" w:rsidRPr="008F7912" w:rsidRDefault="008804EC" w:rsidP="008804EC">
      <w:pPr>
        <w:pStyle w:val="NormalBold"/>
        <w:keepNext/>
        <w:rPr>
          <w:rFonts w:eastAsiaTheme="majorEastAsia"/>
        </w:rPr>
      </w:pPr>
      <w:r w:rsidRPr="008F7912">
        <w:t>Airteagal 1 – mír 1 – pointe 4</w:t>
      </w:r>
    </w:p>
    <w:p w14:paraId="03EF4768" w14:textId="77777777" w:rsidR="008804EC" w:rsidRPr="008F7912" w:rsidRDefault="008804EC" w:rsidP="008804EC">
      <w:pPr>
        <w:keepNext/>
      </w:pPr>
      <w:r w:rsidRPr="008F7912">
        <w:t>Treoir (AE) 2015/637</w:t>
      </w:r>
    </w:p>
    <w:p w14:paraId="0D930DE4" w14:textId="77777777" w:rsidR="008804EC" w:rsidRPr="008F7912" w:rsidRDefault="008804EC" w:rsidP="008804EC">
      <w:pPr>
        <w:keepNext/>
      </w:pPr>
      <w:r w:rsidRPr="008F7912">
        <w:t>Airteagal 13 – mír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5E2105FC" w14:textId="77777777" w:rsidTr="00DA207B">
        <w:trPr>
          <w:jc w:val="center"/>
        </w:trPr>
        <w:tc>
          <w:tcPr>
            <w:tcW w:w="9752" w:type="dxa"/>
            <w:gridSpan w:val="2"/>
          </w:tcPr>
          <w:p w14:paraId="5D88A4A4" w14:textId="77777777" w:rsidR="008804EC" w:rsidRPr="008F7912" w:rsidRDefault="008804EC" w:rsidP="00DA207B">
            <w:pPr>
              <w:keepNext/>
            </w:pPr>
          </w:p>
        </w:tc>
      </w:tr>
      <w:tr w:rsidR="008804EC" w:rsidRPr="008F7912" w14:paraId="6E4DF70E" w14:textId="77777777" w:rsidTr="00DA207B">
        <w:trPr>
          <w:jc w:val="center"/>
        </w:trPr>
        <w:tc>
          <w:tcPr>
            <w:tcW w:w="4876" w:type="dxa"/>
          </w:tcPr>
          <w:p w14:paraId="33EF8FA8" w14:textId="77777777" w:rsidR="008804EC" w:rsidRPr="008F7912" w:rsidRDefault="008804EC" w:rsidP="00DA207B">
            <w:pPr>
              <w:pStyle w:val="AmColumnHeading"/>
              <w:keepNext/>
            </w:pPr>
            <w:r w:rsidRPr="008F7912">
              <w:t>Téacs arna mholadh ag an gCoimisiún</w:t>
            </w:r>
          </w:p>
        </w:tc>
        <w:tc>
          <w:tcPr>
            <w:tcW w:w="4876" w:type="dxa"/>
          </w:tcPr>
          <w:p w14:paraId="0866E438" w14:textId="77777777" w:rsidR="008804EC" w:rsidRPr="008F7912" w:rsidRDefault="008804EC" w:rsidP="00DA207B">
            <w:pPr>
              <w:pStyle w:val="AmColumnHeading"/>
              <w:keepNext/>
            </w:pPr>
            <w:r w:rsidRPr="008F7912">
              <w:t>Leasú</w:t>
            </w:r>
          </w:p>
        </w:tc>
      </w:tr>
      <w:tr w:rsidR="008804EC" w:rsidRPr="008F7912" w14:paraId="02BBE51F" w14:textId="77777777" w:rsidTr="00DA207B">
        <w:trPr>
          <w:jc w:val="center"/>
        </w:trPr>
        <w:tc>
          <w:tcPr>
            <w:tcW w:w="4876" w:type="dxa"/>
          </w:tcPr>
          <w:p w14:paraId="400BD590" w14:textId="77777777" w:rsidR="008804EC" w:rsidRPr="008F7912" w:rsidRDefault="008804EC" w:rsidP="00DA207B">
            <w:pPr>
              <w:pStyle w:val="Normal6a"/>
            </w:pPr>
            <w:r w:rsidRPr="008F7912">
              <w:t>5.</w:t>
            </w:r>
            <w:r w:rsidRPr="008F7912">
              <w:tab/>
              <w:t xml:space="preserve">Déanfaidh na Ballstáit faisnéis maidir le hathruithe ar a gcomhairle taistil do shaoránaigh a mhalartú ag </w:t>
            </w:r>
            <w:proofErr w:type="spellStart"/>
            <w:r w:rsidRPr="008F7912">
              <w:t>luathchéim</w:t>
            </w:r>
            <w:proofErr w:type="spellEnd"/>
            <w:r w:rsidRPr="008F7912">
              <w:t>, go háirithe i gcomhthéacs cásanna géarchéime, agus féachfaidh siad lena áirithiú go mbeidh comhsheasmhacht sa leibhéal comhairle taistil a thugtar.’;</w:t>
            </w:r>
          </w:p>
        </w:tc>
        <w:tc>
          <w:tcPr>
            <w:tcW w:w="4876" w:type="dxa"/>
          </w:tcPr>
          <w:p w14:paraId="210CCA5C" w14:textId="77777777" w:rsidR="008804EC" w:rsidRPr="008F7912" w:rsidRDefault="008804EC" w:rsidP="00DA207B">
            <w:pPr>
              <w:pStyle w:val="Normal6a"/>
              <w:rPr>
                <w:szCs w:val="24"/>
              </w:rPr>
            </w:pPr>
            <w:r w:rsidRPr="008F7912">
              <w:t>5.</w:t>
            </w:r>
            <w:r w:rsidRPr="008F7912">
              <w:tab/>
              <w:t xml:space="preserve">Déanfaidh na Ballstáit faisnéis maidir le hathruithe ar a gcomhairle taistil do shaoránaigh a mhalartú ag </w:t>
            </w:r>
            <w:proofErr w:type="spellStart"/>
            <w:r w:rsidRPr="008F7912">
              <w:t>luathchéim</w:t>
            </w:r>
            <w:proofErr w:type="spellEnd"/>
            <w:r w:rsidRPr="008F7912">
              <w:t xml:space="preserve">, go háirithe i gcomhthéacs cásanna géarchéime, agus féachfaidh siad lena áirithiú go mbeidh comhsheasmhacht sa leibhéal comhairle taistil a thugtar.’ </w:t>
            </w:r>
            <w:r w:rsidRPr="008F7912">
              <w:rPr>
                <w:b/>
                <w:i/>
              </w:rPr>
              <w:t>Ba cheart go gcuirfeadh na Ballstáit in iúl dá chéile i gcónaí gach uair a bheidh siad ar an eolas faoi rioscaí slándála méadaithe.</w:t>
            </w:r>
          </w:p>
        </w:tc>
      </w:tr>
    </w:tbl>
    <w:p w14:paraId="7D51847D" w14:textId="77777777" w:rsidR="008804EC" w:rsidRPr="008F7912" w:rsidRDefault="008804EC" w:rsidP="008804EC"/>
    <w:p w14:paraId="3B54B263" w14:textId="77777777" w:rsidR="008804EC" w:rsidRPr="008F7912" w:rsidRDefault="008804EC" w:rsidP="008804EC">
      <w:pPr>
        <w:pStyle w:val="AMNumberTabs0"/>
        <w:keepNext/>
      </w:pPr>
      <w:r w:rsidRPr="008F7912">
        <w:t>Leasú</w:t>
      </w:r>
      <w:r w:rsidRPr="008F7912">
        <w:tab/>
      </w:r>
      <w:r w:rsidRPr="008F7912">
        <w:tab/>
        <w:t>33</w:t>
      </w:r>
    </w:p>
    <w:p w14:paraId="3B4C5E00" w14:textId="68269381" w:rsidR="008804EC" w:rsidRPr="008F7912" w:rsidRDefault="003645CC" w:rsidP="008804EC">
      <w:pPr>
        <w:pStyle w:val="NormalBold"/>
        <w:keepNext/>
      </w:pPr>
      <w:r>
        <w:t>Togra le haghaidh treorach</w:t>
      </w:r>
    </w:p>
    <w:p w14:paraId="7BBEFE43" w14:textId="77777777" w:rsidR="008804EC" w:rsidRPr="008F7912" w:rsidRDefault="008804EC" w:rsidP="008804EC">
      <w:pPr>
        <w:pStyle w:val="NormalBold"/>
      </w:pPr>
      <w:r w:rsidRPr="008F7912">
        <w:t>Airteagal 1 – mír 1 – pointe 4</w:t>
      </w:r>
    </w:p>
    <w:p w14:paraId="692D4F7E" w14:textId="77777777" w:rsidR="008804EC" w:rsidRPr="008F7912" w:rsidRDefault="008804EC" w:rsidP="008804EC">
      <w:pPr>
        <w:keepNext/>
      </w:pPr>
      <w:r w:rsidRPr="008F7912">
        <w:t>Treoir (AE) 2015/637</w:t>
      </w:r>
    </w:p>
    <w:p w14:paraId="0A4F780F" w14:textId="77777777" w:rsidR="008804EC" w:rsidRPr="008F7912" w:rsidRDefault="008804EC" w:rsidP="008804EC">
      <w:r w:rsidRPr="008F7912">
        <w:t>Airteagal 13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1A76D5D" w14:textId="77777777" w:rsidTr="00DA207B">
        <w:trPr>
          <w:jc w:val="center"/>
        </w:trPr>
        <w:tc>
          <w:tcPr>
            <w:tcW w:w="9752" w:type="dxa"/>
            <w:gridSpan w:val="2"/>
          </w:tcPr>
          <w:p w14:paraId="25BD7E6A" w14:textId="77777777" w:rsidR="008804EC" w:rsidRPr="008F7912" w:rsidRDefault="008804EC" w:rsidP="00DA207B">
            <w:pPr>
              <w:keepNext/>
            </w:pPr>
          </w:p>
        </w:tc>
      </w:tr>
      <w:tr w:rsidR="008804EC" w:rsidRPr="008F7912" w14:paraId="6C31564E" w14:textId="77777777" w:rsidTr="00DA207B">
        <w:trPr>
          <w:jc w:val="center"/>
        </w:trPr>
        <w:tc>
          <w:tcPr>
            <w:tcW w:w="4876" w:type="dxa"/>
          </w:tcPr>
          <w:p w14:paraId="3F1B8637" w14:textId="77777777" w:rsidR="008804EC" w:rsidRPr="008F7912" w:rsidRDefault="008804EC" w:rsidP="00DA207B">
            <w:pPr>
              <w:pStyle w:val="ColumnHeading"/>
              <w:keepNext/>
            </w:pPr>
            <w:r w:rsidRPr="008F7912">
              <w:t>Téacs arna mholadh ag an gCoimisiún</w:t>
            </w:r>
          </w:p>
        </w:tc>
        <w:tc>
          <w:tcPr>
            <w:tcW w:w="4876" w:type="dxa"/>
          </w:tcPr>
          <w:p w14:paraId="1DF8C885" w14:textId="77777777" w:rsidR="008804EC" w:rsidRPr="008F7912" w:rsidRDefault="008804EC" w:rsidP="00DA207B">
            <w:pPr>
              <w:pStyle w:val="ColumnHeading"/>
              <w:keepNext/>
            </w:pPr>
            <w:r w:rsidRPr="008F7912">
              <w:t>Leasú</w:t>
            </w:r>
          </w:p>
        </w:tc>
      </w:tr>
      <w:tr w:rsidR="008804EC" w:rsidRPr="008F7912" w14:paraId="71E6764C" w14:textId="77777777" w:rsidTr="00DA207B">
        <w:trPr>
          <w:jc w:val="center"/>
        </w:trPr>
        <w:tc>
          <w:tcPr>
            <w:tcW w:w="4876" w:type="dxa"/>
          </w:tcPr>
          <w:p w14:paraId="3BC8CCD2" w14:textId="77777777" w:rsidR="008804EC" w:rsidRPr="008F7912" w:rsidRDefault="008804EC" w:rsidP="00DA207B">
            <w:pPr>
              <w:pStyle w:val="Normal6"/>
            </w:pPr>
          </w:p>
        </w:tc>
        <w:tc>
          <w:tcPr>
            <w:tcW w:w="4876" w:type="dxa"/>
          </w:tcPr>
          <w:p w14:paraId="21667014" w14:textId="77777777" w:rsidR="008804EC" w:rsidRPr="008F7912" w:rsidRDefault="008804EC" w:rsidP="00DA207B">
            <w:pPr>
              <w:pStyle w:val="Normal6"/>
              <w:rPr>
                <w:szCs w:val="24"/>
              </w:rPr>
            </w:pPr>
            <w:r w:rsidRPr="008F7912">
              <w:rPr>
                <w:b/>
                <w:i/>
              </w:rPr>
              <w:t>5a.</w:t>
            </w:r>
            <w:r w:rsidRPr="008F7912">
              <w:rPr>
                <w:b/>
                <w:i/>
              </w:rPr>
              <w:tab/>
              <w:t xml:space="preserve">Cuirfidh na Ballstáit feabhas ar fheasacht staide le </w:t>
            </w:r>
            <w:proofErr w:type="spellStart"/>
            <w:r w:rsidRPr="008F7912">
              <w:rPr>
                <w:b/>
                <w:i/>
              </w:rPr>
              <w:t>Toscaireachtaí</w:t>
            </w:r>
            <w:proofErr w:type="spellEnd"/>
            <w:r w:rsidRPr="008F7912">
              <w:rPr>
                <w:b/>
                <w:i/>
              </w:rPr>
              <w:t xml:space="preserve"> an Aontais i </w:t>
            </w:r>
            <w:proofErr w:type="spellStart"/>
            <w:r w:rsidRPr="008F7912">
              <w:rPr>
                <w:b/>
                <w:i/>
              </w:rPr>
              <w:t>dtríú</w:t>
            </w:r>
            <w:proofErr w:type="spellEnd"/>
            <w:r w:rsidRPr="008F7912">
              <w:rPr>
                <w:b/>
                <w:i/>
              </w:rPr>
              <w:t xml:space="preserve"> tíortha, lena n-áirítear trí nuashonruithe ar </w:t>
            </w:r>
            <w:proofErr w:type="spellStart"/>
            <w:r w:rsidRPr="008F7912">
              <w:rPr>
                <w:b/>
                <w:i/>
              </w:rPr>
              <w:t>mheasúnuithe</w:t>
            </w:r>
            <w:proofErr w:type="spellEnd"/>
            <w:r w:rsidRPr="008F7912">
              <w:rPr>
                <w:b/>
                <w:i/>
              </w:rPr>
              <w:t xml:space="preserve"> riosca agus ar </w:t>
            </w:r>
            <w:proofErr w:type="spellStart"/>
            <w:r w:rsidRPr="008F7912">
              <w:rPr>
                <w:b/>
                <w:i/>
              </w:rPr>
              <w:t>bhagairtí</w:t>
            </w:r>
            <w:proofErr w:type="spellEnd"/>
            <w:r w:rsidRPr="008F7912">
              <w:rPr>
                <w:b/>
                <w:i/>
              </w:rPr>
              <w:t xml:space="preserve"> a d’fhéadfadh a bheith ann do shlándáil shaoránaigh an Aontais a chomhroinnt go rialta agus trí fhaisnéis maidir lena gcomhairle taistil a mhalartú.</w:t>
            </w:r>
          </w:p>
        </w:tc>
      </w:tr>
    </w:tbl>
    <w:p w14:paraId="315522F1" w14:textId="77777777" w:rsidR="008804EC" w:rsidRPr="008F7912" w:rsidRDefault="008804EC" w:rsidP="008804EC"/>
    <w:p w14:paraId="2A2A4F98" w14:textId="77777777" w:rsidR="008804EC" w:rsidRPr="008F7912" w:rsidRDefault="008804EC" w:rsidP="008804EC">
      <w:pPr>
        <w:pStyle w:val="AMNumberTabs0"/>
        <w:keepNext/>
      </w:pPr>
      <w:r w:rsidRPr="008F7912">
        <w:t>Leasú</w:t>
      </w:r>
      <w:r w:rsidRPr="008F7912">
        <w:tab/>
      </w:r>
      <w:r w:rsidRPr="008F7912">
        <w:tab/>
        <w:t>34</w:t>
      </w:r>
    </w:p>
    <w:p w14:paraId="343C3E1B" w14:textId="2B406345" w:rsidR="008804EC" w:rsidRPr="008F7912" w:rsidRDefault="003645CC" w:rsidP="008804EC">
      <w:pPr>
        <w:pStyle w:val="NormalBold"/>
        <w:keepNext/>
      </w:pPr>
      <w:r>
        <w:t>Togra le haghaidh treorach</w:t>
      </w:r>
    </w:p>
    <w:p w14:paraId="06275B04" w14:textId="77777777" w:rsidR="008804EC" w:rsidRPr="008F7912" w:rsidRDefault="008804EC" w:rsidP="008804EC">
      <w:pPr>
        <w:pStyle w:val="NormalBold"/>
      </w:pPr>
      <w:r w:rsidRPr="008F7912">
        <w:t>Airteagal 1 – mír 1 – pointe 4</w:t>
      </w:r>
    </w:p>
    <w:p w14:paraId="2EDB6DB0" w14:textId="77777777" w:rsidR="008804EC" w:rsidRPr="008F7912" w:rsidRDefault="008804EC" w:rsidP="008804EC">
      <w:pPr>
        <w:keepNext/>
      </w:pPr>
      <w:r w:rsidRPr="008F7912">
        <w:t>Treoir (AE) 2015/637</w:t>
      </w:r>
    </w:p>
    <w:p w14:paraId="330BCC7C" w14:textId="77777777" w:rsidR="008804EC" w:rsidRPr="008F7912" w:rsidRDefault="008804EC" w:rsidP="008804EC">
      <w:r w:rsidRPr="008F7912">
        <w:t>Airteagal 13 – mír 5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B18374F" w14:textId="77777777" w:rsidTr="00DA207B">
        <w:trPr>
          <w:jc w:val="center"/>
        </w:trPr>
        <w:tc>
          <w:tcPr>
            <w:tcW w:w="9752" w:type="dxa"/>
            <w:gridSpan w:val="2"/>
          </w:tcPr>
          <w:p w14:paraId="66B078D3" w14:textId="77777777" w:rsidR="008804EC" w:rsidRPr="008F7912" w:rsidRDefault="008804EC" w:rsidP="00DA207B">
            <w:pPr>
              <w:keepNext/>
            </w:pPr>
          </w:p>
        </w:tc>
      </w:tr>
      <w:tr w:rsidR="008804EC" w:rsidRPr="008F7912" w14:paraId="56CC4718" w14:textId="77777777" w:rsidTr="00DA207B">
        <w:trPr>
          <w:jc w:val="center"/>
        </w:trPr>
        <w:tc>
          <w:tcPr>
            <w:tcW w:w="4876" w:type="dxa"/>
          </w:tcPr>
          <w:p w14:paraId="0B0E8075" w14:textId="77777777" w:rsidR="008804EC" w:rsidRPr="008F7912" w:rsidRDefault="008804EC" w:rsidP="00DA207B">
            <w:pPr>
              <w:pStyle w:val="ColumnHeading"/>
              <w:keepNext/>
            </w:pPr>
            <w:r w:rsidRPr="008F7912">
              <w:t>Téacs arna mholadh ag an gCoimisiún</w:t>
            </w:r>
          </w:p>
        </w:tc>
        <w:tc>
          <w:tcPr>
            <w:tcW w:w="4876" w:type="dxa"/>
          </w:tcPr>
          <w:p w14:paraId="4662C92B" w14:textId="77777777" w:rsidR="008804EC" w:rsidRPr="008F7912" w:rsidRDefault="008804EC" w:rsidP="00DA207B">
            <w:pPr>
              <w:pStyle w:val="ColumnHeading"/>
              <w:keepNext/>
            </w:pPr>
            <w:r w:rsidRPr="008F7912">
              <w:t>Leasú</w:t>
            </w:r>
          </w:p>
        </w:tc>
      </w:tr>
      <w:tr w:rsidR="008804EC" w:rsidRPr="008F7912" w14:paraId="6405D48F" w14:textId="77777777" w:rsidTr="00DA207B">
        <w:trPr>
          <w:jc w:val="center"/>
        </w:trPr>
        <w:tc>
          <w:tcPr>
            <w:tcW w:w="4876" w:type="dxa"/>
          </w:tcPr>
          <w:p w14:paraId="75D040B4" w14:textId="77777777" w:rsidR="008804EC" w:rsidRPr="008F7912" w:rsidRDefault="008804EC" w:rsidP="00DA207B">
            <w:pPr>
              <w:pStyle w:val="Normal6"/>
            </w:pPr>
          </w:p>
        </w:tc>
        <w:tc>
          <w:tcPr>
            <w:tcW w:w="4876" w:type="dxa"/>
          </w:tcPr>
          <w:p w14:paraId="514F2330" w14:textId="77777777" w:rsidR="008804EC" w:rsidRPr="008F7912" w:rsidRDefault="008804EC" w:rsidP="00DA207B">
            <w:pPr>
              <w:pStyle w:val="Normal6"/>
              <w:rPr>
                <w:szCs w:val="24"/>
              </w:rPr>
            </w:pPr>
            <w:r w:rsidRPr="008F7912">
              <w:rPr>
                <w:b/>
                <w:i/>
              </w:rPr>
              <w:t>5b.</w:t>
            </w:r>
            <w:r w:rsidRPr="008F7912">
              <w:rPr>
                <w:b/>
                <w:i/>
              </w:rPr>
              <w:tab/>
              <w:t xml:space="preserve">Cuirfidh SEGS, i ndlúthchomhar leis na Ballstáit, oiliúint ullmhachta, </w:t>
            </w:r>
            <w:proofErr w:type="spellStart"/>
            <w:r w:rsidRPr="008F7912">
              <w:rPr>
                <w:b/>
                <w:i/>
              </w:rPr>
              <w:t>ionsamhalta</w:t>
            </w:r>
            <w:proofErr w:type="spellEnd"/>
            <w:r w:rsidRPr="008F7912">
              <w:rPr>
                <w:b/>
                <w:i/>
              </w:rPr>
              <w:t xml:space="preserve"> agus freagartha </w:t>
            </w:r>
            <w:proofErr w:type="spellStart"/>
            <w:r w:rsidRPr="008F7912">
              <w:rPr>
                <w:b/>
                <w:i/>
              </w:rPr>
              <w:t>consalaí</w:t>
            </w:r>
            <w:proofErr w:type="spellEnd"/>
            <w:r w:rsidRPr="008F7912">
              <w:rPr>
                <w:b/>
                <w:i/>
              </w:rPr>
              <w:t xml:space="preserve"> ar fáil d’oifigigh an Aontais agus d’fhoireann taidhleoireachta agus </w:t>
            </w:r>
            <w:proofErr w:type="spellStart"/>
            <w:r w:rsidRPr="008F7912">
              <w:rPr>
                <w:b/>
                <w:i/>
              </w:rPr>
              <w:t>chonsalach</w:t>
            </w:r>
            <w:proofErr w:type="spellEnd"/>
            <w:r w:rsidRPr="008F7912">
              <w:rPr>
                <w:b/>
                <w:i/>
              </w:rPr>
              <w:t xml:space="preserve"> na mBallstát chun feabhas a chur ar a gcumas géarchéimeanna a bhainistiú agus cúnamh a chur ar fáil do shaoránaigh den Aontas thar lear.</w:t>
            </w:r>
          </w:p>
        </w:tc>
      </w:tr>
    </w:tbl>
    <w:p w14:paraId="4EB84FE9" w14:textId="77777777" w:rsidR="008804EC" w:rsidRPr="008F7912" w:rsidRDefault="008804EC" w:rsidP="008804EC"/>
    <w:p w14:paraId="0FDE6EF2" w14:textId="77777777" w:rsidR="008804EC" w:rsidRPr="008F7912" w:rsidRDefault="008804EC" w:rsidP="008804EC">
      <w:pPr>
        <w:pStyle w:val="AMNumberTabs0"/>
        <w:keepNext/>
      </w:pPr>
      <w:r w:rsidRPr="008F7912">
        <w:t>Leasú</w:t>
      </w:r>
      <w:r w:rsidRPr="008F7912">
        <w:tab/>
      </w:r>
      <w:r w:rsidRPr="008F7912">
        <w:tab/>
        <w:t>35</w:t>
      </w:r>
    </w:p>
    <w:p w14:paraId="6352F076" w14:textId="602D1BC4" w:rsidR="008804EC" w:rsidRPr="008F7912" w:rsidRDefault="003645CC" w:rsidP="008804EC">
      <w:pPr>
        <w:pStyle w:val="NormalBold"/>
        <w:keepNext/>
      </w:pPr>
      <w:r>
        <w:t>Togra le haghaidh treorach</w:t>
      </w:r>
    </w:p>
    <w:p w14:paraId="7FDFC1B2" w14:textId="77777777" w:rsidR="008804EC" w:rsidRPr="008F7912" w:rsidRDefault="008804EC" w:rsidP="008804EC">
      <w:pPr>
        <w:pStyle w:val="NormalBold"/>
      </w:pPr>
      <w:r w:rsidRPr="008F7912">
        <w:t>Airteagal 1 – mír 1 – pointe 5</w:t>
      </w:r>
    </w:p>
    <w:p w14:paraId="4616B9E8" w14:textId="77777777" w:rsidR="008804EC" w:rsidRPr="008F7912" w:rsidRDefault="008804EC" w:rsidP="008804EC">
      <w:pPr>
        <w:keepNext/>
      </w:pPr>
      <w:r w:rsidRPr="008F7912">
        <w:t>Treoir (AE) 2015/637</w:t>
      </w:r>
    </w:p>
    <w:p w14:paraId="70E6D704" w14:textId="77777777" w:rsidR="008804EC" w:rsidRPr="008F7912" w:rsidRDefault="008804EC" w:rsidP="008804EC">
      <w:r w:rsidRPr="008F7912">
        <w:t>Airteagal 13 a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A5CB5AD" w14:textId="77777777" w:rsidTr="00DA207B">
        <w:trPr>
          <w:jc w:val="center"/>
        </w:trPr>
        <w:tc>
          <w:tcPr>
            <w:tcW w:w="9752" w:type="dxa"/>
            <w:gridSpan w:val="2"/>
          </w:tcPr>
          <w:p w14:paraId="62D39735" w14:textId="77777777" w:rsidR="008804EC" w:rsidRPr="008F7912" w:rsidRDefault="008804EC" w:rsidP="00DA207B">
            <w:pPr>
              <w:keepNext/>
            </w:pPr>
          </w:p>
        </w:tc>
      </w:tr>
      <w:tr w:rsidR="008804EC" w:rsidRPr="008F7912" w14:paraId="7F88643E" w14:textId="77777777" w:rsidTr="00DA207B">
        <w:trPr>
          <w:jc w:val="center"/>
        </w:trPr>
        <w:tc>
          <w:tcPr>
            <w:tcW w:w="4876" w:type="dxa"/>
          </w:tcPr>
          <w:p w14:paraId="01B29D7F" w14:textId="77777777" w:rsidR="008804EC" w:rsidRPr="008F7912" w:rsidRDefault="008804EC" w:rsidP="00DA207B">
            <w:pPr>
              <w:pStyle w:val="ColumnHeading"/>
              <w:keepNext/>
            </w:pPr>
            <w:r w:rsidRPr="008F7912">
              <w:t>Téacs arna mholadh ag an gCoimisiún</w:t>
            </w:r>
          </w:p>
        </w:tc>
        <w:tc>
          <w:tcPr>
            <w:tcW w:w="4876" w:type="dxa"/>
          </w:tcPr>
          <w:p w14:paraId="3C50B6FA" w14:textId="77777777" w:rsidR="008804EC" w:rsidRPr="008F7912" w:rsidRDefault="008804EC" w:rsidP="00DA207B">
            <w:pPr>
              <w:pStyle w:val="ColumnHeading"/>
              <w:keepNext/>
            </w:pPr>
            <w:r w:rsidRPr="008F7912">
              <w:t>Leasú</w:t>
            </w:r>
          </w:p>
        </w:tc>
      </w:tr>
      <w:tr w:rsidR="008804EC" w:rsidRPr="008F7912" w14:paraId="7F9D9CE3" w14:textId="77777777" w:rsidTr="00DA207B">
        <w:trPr>
          <w:jc w:val="center"/>
        </w:trPr>
        <w:tc>
          <w:tcPr>
            <w:tcW w:w="4876" w:type="dxa"/>
          </w:tcPr>
          <w:p w14:paraId="2E7AA40C" w14:textId="77777777" w:rsidR="008804EC" w:rsidRPr="008F7912" w:rsidRDefault="008804EC" w:rsidP="00DA207B">
            <w:pPr>
              <w:pStyle w:val="Normal6"/>
            </w:pPr>
            <w:r w:rsidRPr="008F7912">
              <w:t>2.</w:t>
            </w:r>
            <w:r w:rsidRPr="008F7912">
              <w:tab/>
              <w:t xml:space="preserve">I gcás inar gá, féadfaidh na Ballstáit tacaíocht a fháil ó </w:t>
            </w:r>
            <w:proofErr w:type="spellStart"/>
            <w:r w:rsidRPr="008F7912">
              <w:t>chomhfhoirne</w:t>
            </w:r>
            <w:proofErr w:type="spellEnd"/>
            <w:r w:rsidRPr="008F7912">
              <w:t xml:space="preserve"> </w:t>
            </w:r>
            <w:proofErr w:type="spellStart"/>
            <w:r w:rsidRPr="008F7912">
              <w:t>consalacha</w:t>
            </w:r>
            <w:proofErr w:type="spellEnd"/>
            <w:r w:rsidRPr="008F7912">
              <w:t xml:space="preserve"> a bheidh comhdhéanta de shaineolaithe ó na Ballstáit, go háirithe ó Bhallstáit nach mbeidh ionadaíocht á déanamh orthu sa tríú tír a ndéanann an ghéarchéim difear di, ó SEGS agus ó ranna an Choimisiúin. Beidh comhfhoirne </w:t>
            </w:r>
            <w:proofErr w:type="spellStart"/>
            <w:r w:rsidRPr="008F7912">
              <w:t>consalacha</w:t>
            </w:r>
            <w:proofErr w:type="spellEnd"/>
            <w:r w:rsidRPr="008F7912">
              <w:t xml:space="preserve"> ar fáil lena n-imscaradh go gasta chuig tríú tíortha a ndéanann géarchéim </w:t>
            </w:r>
            <w:proofErr w:type="spellStart"/>
            <w:r w:rsidRPr="008F7912">
              <w:t>chonsalach</w:t>
            </w:r>
            <w:proofErr w:type="spellEnd"/>
            <w:r w:rsidRPr="008F7912">
              <w:t xml:space="preserve"> difear dóibh. Beidh rannpháirtíocht i gcomhfhoirne </w:t>
            </w:r>
            <w:proofErr w:type="spellStart"/>
            <w:r w:rsidRPr="008F7912">
              <w:t>consalacha</w:t>
            </w:r>
            <w:proofErr w:type="spellEnd"/>
            <w:r w:rsidRPr="008F7912">
              <w:t xml:space="preserve"> deonach.</w:t>
            </w:r>
          </w:p>
        </w:tc>
        <w:tc>
          <w:tcPr>
            <w:tcW w:w="4876" w:type="dxa"/>
          </w:tcPr>
          <w:p w14:paraId="31F42E36" w14:textId="77777777" w:rsidR="008804EC" w:rsidRPr="008F7912" w:rsidRDefault="008804EC" w:rsidP="00DA207B">
            <w:pPr>
              <w:pStyle w:val="Normal6"/>
              <w:rPr>
                <w:szCs w:val="24"/>
              </w:rPr>
            </w:pPr>
            <w:r w:rsidRPr="008F7912">
              <w:t>2.</w:t>
            </w:r>
            <w:r w:rsidRPr="008F7912">
              <w:tab/>
              <w:t xml:space="preserve">I gcás inar gá, féadfaidh na Ballstáit tacaíocht a fháil ó </w:t>
            </w:r>
            <w:proofErr w:type="spellStart"/>
            <w:r w:rsidRPr="008F7912">
              <w:t>chomhfhoirne</w:t>
            </w:r>
            <w:proofErr w:type="spellEnd"/>
            <w:r w:rsidRPr="008F7912">
              <w:t xml:space="preserve"> </w:t>
            </w:r>
            <w:proofErr w:type="spellStart"/>
            <w:r w:rsidRPr="008F7912">
              <w:t>consalacha</w:t>
            </w:r>
            <w:proofErr w:type="spellEnd"/>
            <w:r w:rsidRPr="008F7912">
              <w:t xml:space="preserve"> a bheidh comhdhéanta de shaineolaithe ó na Ballstáit, go háirithe ó Bhallstáit nach mbeidh ionadaíocht á déanamh orthu sa tríú tír a ndéanann an ghéarchéim difear di, ó SEGS agus ó ranna an Choimisiúin. Beidh comhfhoirne </w:t>
            </w:r>
            <w:proofErr w:type="spellStart"/>
            <w:r w:rsidRPr="008F7912">
              <w:t>consalacha</w:t>
            </w:r>
            <w:proofErr w:type="spellEnd"/>
            <w:r w:rsidRPr="008F7912">
              <w:t xml:space="preserve"> ar fáil lena n-imscaradh go gasta chuig tríú tíortha a ndéanann géarchéim </w:t>
            </w:r>
            <w:proofErr w:type="spellStart"/>
            <w:r w:rsidRPr="008F7912">
              <w:t>chonsalach</w:t>
            </w:r>
            <w:proofErr w:type="spellEnd"/>
            <w:r w:rsidRPr="008F7912">
              <w:t xml:space="preserve"> difear dóibh. Beidh rannpháirtíocht i gcomhfhoirne </w:t>
            </w:r>
            <w:proofErr w:type="spellStart"/>
            <w:r w:rsidRPr="008F7912">
              <w:t>consalacha</w:t>
            </w:r>
            <w:proofErr w:type="spellEnd"/>
            <w:r w:rsidRPr="008F7912">
              <w:t xml:space="preserve"> deonach.</w:t>
            </w:r>
            <w:r w:rsidRPr="008F7912">
              <w:rPr>
                <w:b/>
                <w:i/>
              </w:rPr>
              <w:t xml:space="preserve"> Tacóidh SEGS agus an Coimisiún le </w:t>
            </w:r>
            <w:proofErr w:type="spellStart"/>
            <w:r w:rsidRPr="008F7912">
              <w:rPr>
                <w:b/>
                <w:i/>
              </w:rPr>
              <w:t>hullmhacht</w:t>
            </w:r>
            <w:proofErr w:type="spellEnd"/>
            <w:r w:rsidRPr="008F7912">
              <w:rPr>
                <w:b/>
                <w:i/>
              </w:rPr>
              <w:t xml:space="preserve"> na saineolaithe sin agus na bhfoirne </w:t>
            </w:r>
            <w:proofErr w:type="spellStart"/>
            <w:r w:rsidRPr="008F7912">
              <w:rPr>
                <w:b/>
                <w:i/>
              </w:rPr>
              <w:t>consalacha</w:t>
            </w:r>
            <w:proofErr w:type="spellEnd"/>
            <w:r w:rsidRPr="008F7912">
              <w:rPr>
                <w:b/>
                <w:i/>
              </w:rPr>
              <w:t xml:space="preserve"> comhpháirteacha.</w:t>
            </w:r>
          </w:p>
        </w:tc>
      </w:tr>
    </w:tbl>
    <w:p w14:paraId="5C98B769" w14:textId="77777777" w:rsidR="008804EC" w:rsidRPr="008F7912" w:rsidRDefault="008804EC" w:rsidP="008804EC"/>
    <w:p w14:paraId="69C1163A" w14:textId="77777777" w:rsidR="008804EC" w:rsidRPr="008F7912" w:rsidRDefault="008804EC" w:rsidP="008804EC">
      <w:pPr>
        <w:pStyle w:val="AMNumberTabs0"/>
        <w:keepNext/>
      </w:pPr>
      <w:r w:rsidRPr="008F7912">
        <w:t>Leasú</w:t>
      </w:r>
      <w:r w:rsidRPr="008F7912">
        <w:tab/>
      </w:r>
      <w:r w:rsidRPr="008F7912">
        <w:tab/>
        <w:t>36</w:t>
      </w:r>
    </w:p>
    <w:p w14:paraId="2F7E9C2B" w14:textId="3D8F15E8" w:rsidR="008804EC" w:rsidRPr="008F7912" w:rsidRDefault="003645CC" w:rsidP="008804EC">
      <w:pPr>
        <w:pStyle w:val="NormalBold"/>
        <w:keepNext/>
      </w:pPr>
      <w:r>
        <w:t>Togra le haghaidh treorach</w:t>
      </w:r>
    </w:p>
    <w:p w14:paraId="2739E315" w14:textId="77777777" w:rsidR="008804EC" w:rsidRPr="008F7912" w:rsidRDefault="008804EC" w:rsidP="008804EC">
      <w:pPr>
        <w:pStyle w:val="NormalBold"/>
      </w:pPr>
      <w:r w:rsidRPr="008F7912">
        <w:t>Airteagal 1 – mír 1 – pointe 5</w:t>
      </w:r>
    </w:p>
    <w:p w14:paraId="72C95EB6" w14:textId="77777777" w:rsidR="008804EC" w:rsidRPr="008F7912" w:rsidRDefault="008804EC" w:rsidP="008804EC">
      <w:pPr>
        <w:keepNext/>
      </w:pPr>
      <w:r w:rsidRPr="008F7912">
        <w:t>Treoir (AE) 2015/637</w:t>
      </w:r>
    </w:p>
    <w:p w14:paraId="32437443" w14:textId="77777777" w:rsidR="008804EC" w:rsidRPr="008F7912" w:rsidRDefault="008804EC" w:rsidP="008804EC">
      <w:r w:rsidRPr="008F7912">
        <w:t>Airteagal 13 a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815DB8A" w14:textId="77777777" w:rsidTr="00DA207B">
        <w:trPr>
          <w:jc w:val="center"/>
        </w:trPr>
        <w:tc>
          <w:tcPr>
            <w:tcW w:w="9752" w:type="dxa"/>
            <w:gridSpan w:val="2"/>
          </w:tcPr>
          <w:p w14:paraId="60D009D3" w14:textId="77777777" w:rsidR="008804EC" w:rsidRPr="008F7912" w:rsidRDefault="008804EC" w:rsidP="00DA207B">
            <w:pPr>
              <w:keepNext/>
            </w:pPr>
          </w:p>
        </w:tc>
      </w:tr>
      <w:tr w:rsidR="008804EC" w:rsidRPr="008F7912" w14:paraId="5C08005E" w14:textId="77777777" w:rsidTr="00DA207B">
        <w:trPr>
          <w:jc w:val="center"/>
        </w:trPr>
        <w:tc>
          <w:tcPr>
            <w:tcW w:w="4876" w:type="dxa"/>
          </w:tcPr>
          <w:p w14:paraId="69940895" w14:textId="77777777" w:rsidR="008804EC" w:rsidRPr="008F7912" w:rsidRDefault="008804EC" w:rsidP="00DA207B">
            <w:pPr>
              <w:pStyle w:val="ColumnHeading"/>
              <w:keepNext/>
            </w:pPr>
            <w:r w:rsidRPr="008F7912">
              <w:t>Téacs arna mholadh ag an gCoimisiún</w:t>
            </w:r>
          </w:p>
        </w:tc>
        <w:tc>
          <w:tcPr>
            <w:tcW w:w="4876" w:type="dxa"/>
          </w:tcPr>
          <w:p w14:paraId="6F1A38F5" w14:textId="77777777" w:rsidR="008804EC" w:rsidRPr="008F7912" w:rsidRDefault="008804EC" w:rsidP="00DA207B">
            <w:pPr>
              <w:pStyle w:val="ColumnHeading"/>
              <w:keepNext/>
            </w:pPr>
            <w:r w:rsidRPr="008F7912">
              <w:t>Leasú</w:t>
            </w:r>
          </w:p>
        </w:tc>
      </w:tr>
      <w:tr w:rsidR="008804EC" w:rsidRPr="008F7912" w14:paraId="54265161" w14:textId="77777777" w:rsidTr="00DA207B">
        <w:trPr>
          <w:jc w:val="center"/>
        </w:trPr>
        <w:tc>
          <w:tcPr>
            <w:tcW w:w="4876" w:type="dxa"/>
          </w:tcPr>
          <w:p w14:paraId="3A030F9C" w14:textId="77777777" w:rsidR="008804EC" w:rsidRPr="008F7912" w:rsidRDefault="008804EC" w:rsidP="00DA207B">
            <w:pPr>
              <w:pStyle w:val="Normal6"/>
            </w:pPr>
            <w:r w:rsidRPr="008F7912">
              <w:t>4.</w:t>
            </w:r>
            <w:r w:rsidRPr="008F7912">
              <w:tab/>
              <w:t xml:space="preserve">I gcás ina mbeidh cúnamh á sholáthar ag na Ballstáit, féadfaidh siad, </w:t>
            </w:r>
            <w:r w:rsidRPr="008F7912">
              <w:rPr>
                <w:b/>
                <w:i/>
              </w:rPr>
              <w:lastRenderedPageBreak/>
              <w:t>más iomchuí,</w:t>
            </w:r>
            <w:r w:rsidRPr="008F7912">
              <w:t xml:space="preserve"> tacaíocht </w:t>
            </w:r>
            <w:r w:rsidRPr="008F7912">
              <w:rPr>
                <w:b/>
                <w:i/>
              </w:rPr>
              <w:t>a lorg</w:t>
            </w:r>
            <w:r w:rsidRPr="008F7912">
              <w:t xml:space="preserve"> ó ionstraimí de chuid an Aontais amhail struchtúir bainistithe géarchéime SEGS agus a Lárionad um Fhreagairt i gCás Géarchéime </w:t>
            </w:r>
            <w:r w:rsidRPr="008F7912">
              <w:rPr>
                <w:b/>
                <w:i/>
              </w:rPr>
              <w:t>agus, tríd</w:t>
            </w:r>
            <w:r w:rsidRPr="008F7912">
              <w:t xml:space="preserve"> an Lárionad Comhordúcháin Práinnfhreagartha a bhunaítear le hAirteagal 7 de Chinneadh </w:t>
            </w:r>
            <w:r w:rsidRPr="008F7912">
              <w:rPr>
                <w:b/>
                <w:i/>
              </w:rPr>
              <w:t>Uimh. 1313/2013/AE</w:t>
            </w:r>
            <w:r w:rsidRPr="008F7912">
              <w:t>, Sásra an Aontais um Chosaint Shibhialta.</w:t>
            </w:r>
            <w:r w:rsidRPr="008F7912">
              <w:rPr>
                <w:b/>
                <w:i/>
              </w:rPr>
              <w:t>;</w:t>
            </w:r>
          </w:p>
        </w:tc>
        <w:tc>
          <w:tcPr>
            <w:tcW w:w="4876" w:type="dxa"/>
          </w:tcPr>
          <w:p w14:paraId="227A9802" w14:textId="77777777" w:rsidR="008804EC" w:rsidRPr="008F7912" w:rsidRDefault="008804EC" w:rsidP="00DA207B">
            <w:pPr>
              <w:pStyle w:val="Normal6"/>
              <w:rPr>
                <w:szCs w:val="24"/>
              </w:rPr>
            </w:pPr>
            <w:r w:rsidRPr="008F7912">
              <w:lastRenderedPageBreak/>
              <w:t>4.</w:t>
            </w:r>
            <w:r w:rsidRPr="008F7912">
              <w:tab/>
              <w:t>Agus cúnamh á sholáthar, féadfar</w:t>
            </w:r>
            <w:r w:rsidRPr="008F7912">
              <w:rPr>
                <w:b/>
                <w:i/>
              </w:rPr>
              <w:t xml:space="preserve"> tacaíocht a thabhairt</w:t>
            </w:r>
            <w:r w:rsidRPr="008F7912">
              <w:t xml:space="preserve"> do na Ballstáit ó </w:t>
            </w:r>
            <w:r w:rsidRPr="008F7912">
              <w:lastRenderedPageBreak/>
              <w:t>ionstraimí de chuid an Aontais amhail struchtúir bainistithe géarchéime SEGS agus a Lárionad Freagartha Géarchéime</w:t>
            </w:r>
            <w:r w:rsidRPr="008F7912">
              <w:rPr>
                <w:b/>
                <w:i/>
              </w:rPr>
              <w:t xml:space="preserve">. Féadfaidh na Ballstáit ról a thabhairt freisin don </w:t>
            </w:r>
            <w:r w:rsidRPr="008F7912">
              <w:t xml:space="preserve">Lárionad Comhordúcháin Práinnfhreagartha arna bhunú le hAirteagal 7 de Chinneadh </w:t>
            </w:r>
            <w:r w:rsidRPr="008F7912">
              <w:rPr>
                <w:b/>
                <w:i/>
              </w:rPr>
              <w:t xml:space="preserve">Uimh. 1313/2013/AE, don </w:t>
            </w:r>
            <w:r w:rsidRPr="008F7912">
              <w:t>Sásra Aontais um Chosaint Shibhialta</w:t>
            </w:r>
            <w:r w:rsidRPr="008F7912">
              <w:rPr>
                <w:b/>
                <w:i/>
              </w:rPr>
              <w:t xml:space="preserve"> agus, más iomchuí, do mhisin agus d’oibríochtaí an Aontais faoi chuimsiú an Chomhbheartais Slándála agus Cosanta agus Acmhainneacht Mhear-</w:t>
            </w:r>
            <w:proofErr w:type="spellStart"/>
            <w:r w:rsidRPr="008F7912">
              <w:rPr>
                <w:b/>
                <w:i/>
              </w:rPr>
              <w:t>imscartha</w:t>
            </w:r>
            <w:proofErr w:type="spellEnd"/>
            <w:r w:rsidRPr="008F7912">
              <w:rPr>
                <w:b/>
                <w:i/>
              </w:rPr>
              <w:t xml:space="preserve"> an Aontais mar a fhoráiltear sa ‘Chompás Straitéiseach um Shlándáil agus Cosaint’.</w:t>
            </w:r>
          </w:p>
        </w:tc>
      </w:tr>
    </w:tbl>
    <w:p w14:paraId="5D0CC91C" w14:textId="77777777" w:rsidR="008804EC" w:rsidRPr="008F7912" w:rsidRDefault="008804EC" w:rsidP="008804EC"/>
    <w:p w14:paraId="4E8C0CF7" w14:textId="77777777" w:rsidR="008804EC" w:rsidRPr="008F7912" w:rsidRDefault="008804EC" w:rsidP="008804EC">
      <w:pPr>
        <w:pStyle w:val="AMNumberTabs0"/>
        <w:keepNext/>
      </w:pPr>
      <w:r w:rsidRPr="008F7912">
        <w:t>Leasú</w:t>
      </w:r>
      <w:r w:rsidRPr="008F7912">
        <w:tab/>
      </w:r>
      <w:r w:rsidRPr="008F7912">
        <w:tab/>
        <w:t>37</w:t>
      </w:r>
    </w:p>
    <w:p w14:paraId="6DDA38BE" w14:textId="354827BE" w:rsidR="008804EC" w:rsidRPr="008F7912" w:rsidRDefault="003645CC" w:rsidP="008804EC">
      <w:pPr>
        <w:pStyle w:val="NormalBold"/>
        <w:keepNext/>
      </w:pPr>
      <w:r>
        <w:t>Togra le haghaidh treorach</w:t>
      </w:r>
    </w:p>
    <w:p w14:paraId="67BFC922" w14:textId="77777777" w:rsidR="008804EC" w:rsidRPr="008F7912" w:rsidRDefault="008804EC" w:rsidP="008804EC">
      <w:pPr>
        <w:pStyle w:val="NormalBold"/>
      </w:pPr>
      <w:r w:rsidRPr="008F7912">
        <w:t>Airteagal 1 – mír 1 – pointe 5</w:t>
      </w:r>
    </w:p>
    <w:p w14:paraId="4393FDC9" w14:textId="77777777" w:rsidR="008804EC" w:rsidRPr="008F7912" w:rsidRDefault="008804EC" w:rsidP="008804EC">
      <w:pPr>
        <w:keepNext/>
      </w:pPr>
      <w:r w:rsidRPr="008F7912">
        <w:t>Treoir (AE) 2015/637</w:t>
      </w:r>
    </w:p>
    <w:p w14:paraId="1F7BD918" w14:textId="77777777" w:rsidR="008804EC" w:rsidRPr="008F7912" w:rsidRDefault="008804EC" w:rsidP="008804EC">
      <w:r w:rsidRPr="008F7912">
        <w:t>Airteagal 13 a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CCDE966" w14:textId="77777777" w:rsidTr="00DA207B">
        <w:trPr>
          <w:jc w:val="center"/>
        </w:trPr>
        <w:tc>
          <w:tcPr>
            <w:tcW w:w="9752" w:type="dxa"/>
            <w:gridSpan w:val="2"/>
          </w:tcPr>
          <w:p w14:paraId="6D4435B9" w14:textId="77777777" w:rsidR="008804EC" w:rsidRPr="008F7912" w:rsidRDefault="008804EC" w:rsidP="00DA207B">
            <w:pPr>
              <w:keepNext/>
            </w:pPr>
          </w:p>
        </w:tc>
      </w:tr>
      <w:tr w:rsidR="008804EC" w:rsidRPr="008F7912" w14:paraId="45B7E97E" w14:textId="77777777" w:rsidTr="00DA207B">
        <w:trPr>
          <w:jc w:val="center"/>
        </w:trPr>
        <w:tc>
          <w:tcPr>
            <w:tcW w:w="4876" w:type="dxa"/>
          </w:tcPr>
          <w:p w14:paraId="327FDD2D" w14:textId="77777777" w:rsidR="008804EC" w:rsidRPr="008F7912" w:rsidRDefault="008804EC" w:rsidP="00DA207B">
            <w:pPr>
              <w:pStyle w:val="ColumnHeading"/>
              <w:keepNext/>
            </w:pPr>
            <w:r w:rsidRPr="008F7912">
              <w:t>Téacs arna mholadh ag an gCoimisiún</w:t>
            </w:r>
          </w:p>
        </w:tc>
        <w:tc>
          <w:tcPr>
            <w:tcW w:w="4876" w:type="dxa"/>
          </w:tcPr>
          <w:p w14:paraId="6E54C935" w14:textId="77777777" w:rsidR="008804EC" w:rsidRPr="008F7912" w:rsidRDefault="008804EC" w:rsidP="00DA207B">
            <w:pPr>
              <w:pStyle w:val="ColumnHeading"/>
              <w:keepNext/>
            </w:pPr>
            <w:r w:rsidRPr="008F7912">
              <w:t>Leasú</w:t>
            </w:r>
          </w:p>
        </w:tc>
      </w:tr>
      <w:tr w:rsidR="008804EC" w:rsidRPr="008F7912" w14:paraId="2BBA1497" w14:textId="77777777" w:rsidTr="00DA207B">
        <w:trPr>
          <w:jc w:val="center"/>
        </w:trPr>
        <w:tc>
          <w:tcPr>
            <w:tcW w:w="4876" w:type="dxa"/>
          </w:tcPr>
          <w:p w14:paraId="3B856EB3" w14:textId="77777777" w:rsidR="008804EC" w:rsidRPr="008F7912" w:rsidRDefault="008804EC" w:rsidP="00DA207B">
            <w:pPr>
              <w:pStyle w:val="Normal6"/>
            </w:pPr>
          </w:p>
        </w:tc>
        <w:tc>
          <w:tcPr>
            <w:tcW w:w="4876" w:type="dxa"/>
          </w:tcPr>
          <w:p w14:paraId="08F4A066" w14:textId="77777777" w:rsidR="008804EC" w:rsidRPr="008F7912" w:rsidRDefault="008804EC" w:rsidP="00DA207B">
            <w:pPr>
              <w:pStyle w:val="Normal6"/>
              <w:rPr>
                <w:szCs w:val="24"/>
              </w:rPr>
            </w:pPr>
            <w:r w:rsidRPr="008F7912">
              <w:rPr>
                <w:b/>
                <w:i/>
              </w:rPr>
              <w:t>4a.</w:t>
            </w:r>
            <w:r w:rsidRPr="008F7912">
              <w:rPr>
                <w:b/>
                <w:i/>
              </w:rPr>
              <w:tab/>
              <w:t xml:space="preserve">I gCaibidil 2, cuirtear Airteagal 13ad seo a leanas isteach: ‘Airteagal 13ad Cosaint speisialta do leanaí, déanfaidh na Ballstáit, le tacaíocht ó </w:t>
            </w:r>
            <w:proofErr w:type="spellStart"/>
            <w:r w:rsidRPr="008F7912">
              <w:rPr>
                <w:b/>
                <w:i/>
              </w:rPr>
              <w:t>thoscaireachtaí</w:t>
            </w:r>
            <w:proofErr w:type="spellEnd"/>
            <w:r w:rsidRPr="008F7912">
              <w:rPr>
                <w:b/>
                <w:i/>
              </w:rPr>
              <w:t xml:space="preserve"> an Aontais, bearta speisialta chun an ceart chun cosanta </w:t>
            </w:r>
            <w:proofErr w:type="spellStart"/>
            <w:r w:rsidRPr="008F7912">
              <w:rPr>
                <w:b/>
                <w:i/>
              </w:rPr>
              <w:t>consalaí</w:t>
            </w:r>
            <w:proofErr w:type="spellEnd"/>
            <w:r w:rsidRPr="008F7912">
              <w:rPr>
                <w:b/>
                <w:i/>
              </w:rPr>
              <w:t xml:space="preserve"> a áirithiú do leanaí, ar saoránaigh den Aontas iad, i </w:t>
            </w:r>
            <w:proofErr w:type="spellStart"/>
            <w:r w:rsidRPr="008F7912">
              <w:rPr>
                <w:b/>
                <w:i/>
              </w:rPr>
              <w:t>dtríú</w:t>
            </w:r>
            <w:proofErr w:type="spellEnd"/>
            <w:r w:rsidRPr="008F7912">
              <w:rPr>
                <w:b/>
                <w:i/>
              </w:rPr>
              <w:t xml:space="preserve"> tíortha, go háirithe nuair atá baol ann go sárófar a gcearta a chumhdaítear i gCairt um Chearta Bunúsacha an Aontais Eorpaigh agus i gCoinbhinsiún na Náisiún Aontaithe um Chearta an Linbh. Agus cúnamh consalach á sholáthar do leanaí acu, is é leas an linbh an </w:t>
            </w:r>
            <w:proofErr w:type="spellStart"/>
            <w:r w:rsidRPr="008F7912">
              <w:rPr>
                <w:b/>
                <w:i/>
              </w:rPr>
              <w:t>phríomhchomaoin</w:t>
            </w:r>
            <w:proofErr w:type="spellEnd"/>
            <w:r w:rsidRPr="008F7912">
              <w:rPr>
                <w:b/>
                <w:i/>
              </w:rPr>
              <w:t xml:space="preserve"> a bheidh ar na Ballstáit.</w:t>
            </w:r>
          </w:p>
        </w:tc>
      </w:tr>
    </w:tbl>
    <w:p w14:paraId="1CB4ACCA" w14:textId="77777777" w:rsidR="008804EC" w:rsidRPr="008F7912" w:rsidRDefault="008804EC" w:rsidP="008804EC"/>
    <w:p w14:paraId="5A55833E" w14:textId="77777777" w:rsidR="008804EC" w:rsidRPr="008F7912" w:rsidRDefault="008804EC" w:rsidP="008804EC">
      <w:pPr>
        <w:pStyle w:val="AMNumberTabs0"/>
        <w:keepNext/>
      </w:pPr>
      <w:r w:rsidRPr="008F7912">
        <w:t>Leasú</w:t>
      </w:r>
      <w:r w:rsidRPr="008F7912">
        <w:tab/>
      </w:r>
      <w:r w:rsidRPr="008F7912">
        <w:tab/>
        <w:t>38</w:t>
      </w:r>
    </w:p>
    <w:p w14:paraId="1D98D4C4" w14:textId="2C298249" w:rsidR="008804EC" w:rsidRPr="008F7912" w:rsidRDefault="003645CC" w:rsidP="008804EC">
      <w:pPr>
        <w:pStyle w:val="NormalBold"/>
        <w:keepNext/>
      </w:pPr>
      <w:r>
        <w:t>Togra le haghaidh treorach</w:t>
      </w:r>
    </w:p>
    <w:p w14:paraId="0B27249E" w14:textId="77777777" w:rsidR="008804EC" w:rsidRPr="008F7912" w:rsidRDefault="008804EC" w:rsidP="008804EC">
      <w:pPr>
        <w:pStyle w:val="NormalBold"/>
      </w:pPr>
      <w:r w:rsidRPr="008F7912">
        <w:t>Airteagal 1 – mír 1 – pointe 6</w:t>
      </w:r>
    </w:p>
    <w:p w14:paraId="77B48AD3" w14:textId="77777777" w:rsidR="008804EC" w:rsidRPr="008F7912" w:rsidRDefault="008804EC" w:rsidP="008804EC">
      <w:pPr>
        <w:keepNext/>
      </w:pPr>
      <w:r w:rsidRPr="008F7912">
        <w:t>Treoir (AE) 2015/637</w:t>
      </w:r>
    </w:p>
    <w:p w14:paraId="643EC127" w14:textId="77777777" w:rsidR="008804EC" w:rsidRPr="008F7912" w:rsidRDefault="008804EC" w:rsidP="008804EC">
      <w:r w:rsidRPr="008F7912">
        <w:t xml:space="preserve">Airteagal 13b – mír 1 – fomhír 1 – an chuid </w:t>
      </w:r>
      <w:proofErr w:type="spellStart"/>
      <w:r w:rsidRPr="008F7912">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2FD2F42" w14:textId="77777777" w:rsidTr="00DA207B">
        <w:trPr>
          <w:jc w:val="center"/>
        </w:trPr>
        <w:tc>
          <w:tcPr>
            <w:tcW w:w="9752" w:type="dxa"/>
            <w:gridSpan w:val="2"/>
          </w:tcPr>
          <w:p w14:paraId="5684E2C9" w14:textId="77777777" w:rsidR="008804EC" w:rsidRPr="008F7912" w:rsidRDefault="008804EC" w:rsidP="00DA207B">
            <w:pPr>
              <w:keepNext/>
            </w:pPr>
          </w:p>
        </w:tc>
      </w:tr>
      <w:tr w:rsidR="008804EC" w:rsidRPr="008F7912" w14:paraId="192936C0" w14:textId="77777777" w:rsidTr="00DA207B">
        <w:trPr>
          <w:jc w:val="center"/>
        </w:trPr>
        <w:tc>
          <w:tcPr>
            <w:tcW w:w="4876" w:type="dxa"/>
          </w:tcPr>
          <w:p w14:paraId="060AC295" w14:textId="77777777" w:rsidR="008804EC" w:rsidRPr="008F7912" w:rsidRDefault="008804EC" w:rsidP="00DA207B">
            <w:pPr>
              <w:pStyle w:val="ColumnHeading"/>
              <w:keepNext/>
            </w:pPr>
            <w:r w:rsidRPr="008F7912">
              <w:t>Téacs arna mholadh ag an gCoimisiún</w:t>
            </w:r>
          </w:p>
        </w:tc>
        <w:tc>
          <w:tcPr>
            <w:tcW w:w="4876" w:type="dxa"/>
          </w:tcPr>
          <w:p w14:paraId="65D78C2B" w14:textId="77777777" w:rsidR="008804EC" w:rsidRPr="008F7912" w:rsidRDefault="008804EC" w:rsidP="00DA207B">
            <w:pPr>
              <w:pStyle w:val="ColumnHeading"/>
              <w:keepNext/>
            </w:pPr>
            <w:r w:rsidRPr="008F7912">
              <w:t>Leasú</w:t>
            </w:r>
          </w:p>
        </w:tc>
      </w:tr>
      <w:tr w:rsidR="008804EC" w:rsidRPr="008F7912" w14:paraId="29E11A45" w14:textId="77777777" w:rsidTr="00DA207B">
        <w:trPr>
          <w:jc w:val="center"/>
        </w:trPr>
        <w:tc>
          <w:tcPr>
            <w:tcW w:w="4876" w:type="dxa"/>
          </w:tcPr>
          <w:p w14:paraId="5D261128" w14:textId="77777777" w:rsidR="008804EC" w:rsidRPr="008F7912" w:rsidRDefault="008804EC" w:rsidP="00DA207B">
            <w:pPr>
              <w:pStyle w:val="Normal6"/>
            </w:pPr>
            <w:r w:rsidRPr="008F7912">
              <w:rPr>
                <w:b/>
                <w:i/>
              </w:rPr>
              <w:t>Uair amháin sa bhliain ar a laghad,</w:t>
            </w:r>
            <w:r w:rsidRPr="008F7912">
              <w:t xml:space="preserve"> soláthróidh na Ballstáit an fhaisnéis seo a leanas don Choimisiún </w:t>
            </w:r>
            <w:r w:rsidRPr="008F7912">
              <w:rPr>
                <w:b/>
                <w:i/>
              </w:rPr>
              <w:t>agus d’</w:t>
            </w:r>
            <w:proofErr w:type="spellStart"/>
            <w:r w:rsidRPr="008F7912">
              <w:rPr>
                <w:b/>
                <w:i/>
              </w:rPr>
              <w:t>Ardionadaí</w:t>
            </w:r>
            <w:proofErr w:type="spellEnd"/>
            <w:r w:rsidRPr="008F7912">
              <w:rPr>
                <w:b/>
                <w:i/>
              </w:rPr>
              <w:t xml:space="preserve"> an Aontais do </w:t>
            </w:r>
            <w:proofErr w:type="spellStart"/>
            <w:r w:rsidRPr="008F7912">
              <w:rPr>
                <w:b/>
                <w:i/>
              </w:rPr>
              <w:t>Ghnóthaí</w:t>
            </w:r>
            <w:proofErr w:type="spellEnd"/>
            <w:r w:rsidRPr="008F7912">
              <w:rPr>
                <w:b/>
                <w:i/>
              </w:rPr>
              <w:t xml:space="preserve"> Eachtracha agus don Bheartas Slándála</w:t>
            </w:r>
            <w:r w:rsidRPr="008F7912">
              <w:t>:</w:t>
            </w:r>
          </w:p>
        </w:tc>
        <w:tc>
          <w:tcPr>
            <w:tcW w:w="4876" w:type="dxa"/>
          </w:tcPr>
          <w:p w14:paraId="186D0838" w14:textId="77777777" w:rsidR="008804EC" w:rsidRPr="008F7912" w:rsidRDefault="008804EC" w:rsidP="00DA207B">
            <w:pPr>
              <w:pStyle w:val="Normal6"/>
              <w:rPr>
                <w:szCs w:val="24"/>
              </w:rPr>
            </w:pPr>
            <w:r w:rsidRPr="008F7912">
              <w:rPr>
                <w:b/>
                <w:i/>
              </w:rPr>
              <w:t>Uair amháin gach 6 mhí</w:t>
            </w:r>
            <w:r w:rsidRPr="008F7912">
              <w:t xml:space="preserve">, soláthróidh na Ballstáit an fhaisnéis seo a leanas </w:t>
            </w:r>
            <w:r w:rsidRPr="008F7912">
              <w:rPr>
                <w:b/>
                <w:i/>
              </w:rPr>
              <w:t>do SEGS agus</w:t>
            </w:r>
            <w:r w:rsidRPr="008F7912">
              <w:t xml:space="preserve"> don Choimisiún:</w:t>
            </w:r>
          </w:p>
        </w:tc>
      </w:tr>
    </w:tbl>
    <w:p w14:paraId="3BB99F4F" w14:textId="77777777" w:rsidR="008804EC" w:rsidRPr="008F7912" w:rsidRDefault="008804EC" w:rsidP="008804EC"/>
    <w:p w14:paraId="5B217629" w14:textId="77777777" w:rsidR="008804EC" w:rsidRPr="008F7912" w:rsidRDefault="008804EC" w:rsidP="008804EC">
      <w:pPr>
        <w:pStyle w:val="AMNumberTabs0"/>
        <w:keepNext/>
      </w:pPr>
      <w:r w:rsidRPr="008F7912">
        <w:t>Leasú</w:t>
      </w:r>
      <w:r w:rsidRPr="008F7912">
        <w:tab/>
      </w:r>
      <w:r w:rsidRPr="008F7912">
        <w:tab/>
        <w:t>39</w:t>
      </w:r>
    </w:p>
    <w:p w14:paraId="2DBEE248" w14:textId="4F77F153" w:rsidR="008804EC" w:rsidRPr="008F7912" w:rsidRDefault="003645CC" w:rsidP="008804EC">
      <w:pPr>
        <w:pStyle w:val="NormalBold"/>
        <w:keepNext/>
      </w:pPr>
      <w:r>
        <w:t>Togra le haghaidh treorach</w:t>
      </w:r>
    </w:p>
    <w:p w14:paraId="0EFBA067" w14:textId="77777777" w:rsidR="008804EC" w:rsidRPr="008F7912" w:rsidRDefault="008804EC" w:rsidP="008804EC">
      <w:pPr>
        <w:pStyle w:val="NormalBold"/>
      </w:pPr>
      <w:r w:rsidRPr="008F7912">
        <w:t>Airteagal 1 – mír 1 – pointe 6</w:t>
      </w:r>
    </w:p>
    <w:p w14:paraId="66454464" w14:textId="77777777" w:rsidR="008804EC" w:rsidRPr="008F7912" w:rsidRDefault="008804EC" w:rsidP="008804EC">
      <w:pPr>
        <w:keepNext/>
      </w:pPr>
      <w:r w:rsidRPr="008F7912">
        <w:t>Treoir (AE) 2015/637</w:t>
      </w:r>
    </w:p>
    <w:p w14:paraId="0A5D9A48" w14:textId="77777777" w:rsidR="008804EC" w:rsidRPr="008F7912" w:rsidRDefault="008804EC" w:rsidP="008804EC">
      <w:r w:rsidRPr="008F7912">
        <w:t>Airteagal 13b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27FB622" w14:textId="77777777" w:rsidTr="00DA207B">
        <w:trPr>
          <w:jc w:val="center"/>
        </w:trPr>
        <w:tc>
          <w:tcPr>
            <w:tcW w:w="9752" w:type="dxa"/>
            <w:gridSpan w:val="2"/>
          </w:tcPr>
          <w:p w14:paraId="43F4697D" w14:textId="77777777" w:rsidR="008804EC" w:rsidRPr="008F7912" w:rsidRDefault="008804EC" w:rsidP="00DA207B">
            <w:pPr>
              <w:keepNext/>
            </w:pPr>
          </w:p>
        </w:tc>
      </w:tr>
      <w:tr w:rsidR="008804EC" w:rsidRPr="008F7912" w14:paraId="4988A3B3" w14:textId="77777777" w:rsidTr="00DA207B">
        <w:trPr>
          <w:jc w:val="center"/>
        </w:trPr>
        <w:tc>
          <w:tcPr>
            <w:tcW w:w="4876" w:type="dxa"/>
          </w:tcPr>
          <w:p w14:paraId="487AE209" w14:textId="77777777" w:rsidR="008804EC" w:rsidRPr="008F7912" w:rsidRDefault="008804EC" w:rsidP="00DA207B">
            <w:pPr>
              <w:pStyle w:val="ColumnHeading"/>
              <w:keepNext/>
            </w:pPr>
            <w:r w:rsidRPr="008F7912">
              <w:t>Téacs arna mholadh ag an gCoimisiún</w:t>
            </w:r>
          </w:p>
        </w:tc>
        <w:tc>
          <w:tcPr>
            <w:tcW w:w="4876" w:type="dxa"/>
          </w:tcPr>
          <w:p w14:paraId="2D3E4924" w14:textId="77777777" w:rsidR="008804EC" w:rsidRPr="008F7912" w:rsidRDefault="008804EC" w:rsidP="00DA207B">
            <w:pPr>
              <w:pStyle w:val="ColumnHeading"/>
              <w:keepNext/>
            </w:pPr>
            <w:r w:rsidRPr="008F7912">
              <w:t>Leasú</w:t>
            </w:r>
          </w:p>
        </w:tc>
      </w:tr>
      <w:tr w:rsidR="008804EC" w:rsidRPr="008F7912" w14:paraId="136AF001" w14:textId="77777777" w:rsidTr="00DA207B">
        <w:trPr>
          <w:jc w:val="center"/>
        </w:trPr>
        <w:tc>
          <w:tcPr>
            <w:tcW w:w="4876" w:type="dxa"/>
          </w:tcPr>
          <w:p w14:paraId="19FCD7A8" w14:textId="77777777" w:rsidR="008804EC" w:rsidRPr="008F7912" w:rsidRDefault="008804EC" w:rsidP="00DA207B">
            <w:pPr>
              <w:pStyle w:val="Normal6"/>
            </w:pPr>
            <w:r w:rsidRPr="008F7912">
              <w:t>2.</w:t>
            </w:r>
            <w:r w:rsidRPr="008F7912">
              <w:tab/>
              <w:t>Cuirfidh na Ballstáit, ranna an Choimisiúin agus SEGS an fhaisnéis dá dtagraítear i mír </w:t>
            </w:r>
            <w:r w:rsidRPr="008F7912">
              <w:rPr>
                <w:b/>
                <w:i/>
              </w:rPr>
              <w:t>1, pointí (a), (b) agus (c), ar fáil go poiblí</w:t>
            </w:r>
            <w:r w:rsidRPr="008F7912">
              <w:t xml:space="preserve"> ar bhealach a n-áirithíonn comhleanúnachas na faisnéise a sholáthraítear.</w:t>
            </w:r>
          </w:p>
        </w:tc>
        <w:tc>
          <w:tcPr>
            <w:tcW w:w="4876" w:type="dxa"/>
          </w:tcPr>
          <w:p w14:paraId="13EA0267" w14:textId="77777777" w:rsidR="008804EC" w:rsidRPr="008F7912" w:rsidRDefault="008804EC" w:rsidP="00DA207B">
            <w:pPr>
              <w:pStyle w:val="Normal6"/>
              <w:rPr>
                <w:szCs w:val="24"/>
              </w:rPr>
            </w:pPr>
            <w:r w:rsidRPr="008F7912">
              <w:t>2.</w:t>
            </w:r>
            <w:r w:rsidRPr="008F7912">
              <w:tab/>
              <w:t xml:space="preserve">Déanfaidh na Ballstáit, seirbhísí an Choimisiúin agus SEGS an fhaisnéis dá dtagraítear i mír 1 a chur ar fáil </w:t>
            </w:r>
            <w:r w:rsidRPr="008F7912">
              <w:rPr>
                <w:b/>
                <w:i/>
              </w:rPr>
              <w:t>go poiblí</w:t>
            </w:r>
            <w:r w:rsidRPr="008F7912">
              <w:t xml:space="preserve"> ar bhealach a áirithíonn comhleanúnachas na faisnéise a sholáthraítear.</w:t>
            </w:r>
          </w:p>
        </w:tc>
      </w:tr>
    </w:tbl>
    <w:p w14:paraId="08860DE4" w14:textId="77777777" w:rsidR="008804EC" w:rsidRPr="008F7912" w:rsidRDefault="008804EC" w:rsidP="008804EC"/>
    <w:p w14:paraId="19CF87CC" w14:textId="77777777" w:rsidR="008804EC" w:rsidRPr="008F7912" w:rsidRDefault="008804EC" w:rsidP="008804EC">
      <w:pPr>
        <w:pStyle w:val="AMNumberTabs0"/>
        <w:keepNext/>
      </w:pPr>
      <w:r w:rsidRPr="008F7912">
        <w:t>Leasú</w:t>
      </w:r>
      <w:r w:rsidRPr="008F7912">
        <w:tab/>
      </w:r>
      <w:r w:rsidRPr="008F7912">
        <w:tab/>
        <w:t>40</w:t>
      </w:r>
    </w:p>
    <w:p w14:paraId="499957C7" w14:textId="4771EFF1" w:rsidR="008804EC" w:rsidRPr="008F7912" w:rsidRDefault="003645CC" w:rsidP="008804EC">
      <w:pPr>
        <w:pStyle w:val="NormalBold"/>
        <w:keepNext/>
      </w:pPr>
      <w:r>
        <w:t>Togra le haghaidh treorach</w:t>
      </w:r>
    </w:p>
    <w:p w14:paraId="1AC94FC0" w14:textId="77777777" w:rsidR="008804EC" w:rsidRPr="008F7912" w:rsidRDefault="008804EC" w:rsidP="008804EC">
      <w:pPr>
        <w:pStyle w:val="NormalBold"/>
      </w:pPr>
      <w:r w:rsidRPr="008F7912">
        <w:t>Airteagal 1 – mír 1 – pointe 6</w:t>
      </w:r>
    </w:p>
    <w:p w14:paraId="38054627" w14:textId="77777777" w:rsidR="008804EC" w:rsidRPr="008F7912" w:rsidRDefault="008804EC" w:rsidP="008804EC">
      <w:pPr>
        <w:keepNext/>
      </w:pPr>
      <w:r w:rsidRPr="008F7912">
        <w:t>Treoir (AE) 2015/637</w:t>
      </w:r>
    </w:p>
    <w:p w14:paraId="3D6111FF" w14:textId="77777777" w:rsidR="008804EC" w:rsidRPr="008F7912" w:rsidRDefault="008804EC" w:rsidP="008804EC">
      <w:r w:rsidRPr="008F7912">
        <w:t>Airteagal 13b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9C6CEE5" w14:textId="77777777" w:rsidTr="00DA207B">
        <w:trPr>
          <w:jc w:val="center"/>
        </w:trPr>
        <w:tc>
          <w:tcPr>
            <w:tcW w:w="9752" w:type="dxa"/>
            <w:gridSpan w:val="2"/>
          </w:tcPr>
          <w:p w14:paraId="4FFC3695" w14:textId="77777777" w:rsidR="008804EC" w:rsidRPr="008F7912" w:rsidRDefault="008804EC" w:rsidP="00DA207B">
            <w:pPr>
              <w:keepNext/>
            </w:pPr>
          </w:p>
        </w:tc>
      </w:tr>
      <w:tr w:rsidR="008804EC" w:rsidRPr="008F7912" w14:paraId="64712F5A" w14:textId="77777777" w:rsidTr="00DA207B">
        <w:trPr>
          <w:jc w:val="center"/>
        </w:trPr>
        <w:tc>
          <w:tcPr>
            <w:tcW w:w="4876" w:type="dxa"/>
          </w:tcPr>
          <w:p w14:paraId="7AFBD5B8" w14:textId="77777777" w:rsidR="008804EC" w:rsidRPr="008F7912" w:rsidRDefault="008804EC" w:rsidP="00DA207B">
            <w:pPr>
              <w:pStyle w:val="ColumnHeading"/>
              <w:keepNext/>
            </w:pPr>
            <w:r w:rsidRPr="008F7912">
              <w:t>Téacs arna mholadh ag an gCoimisiún</w:t>
            </w:r>
          </w:p>
        </w:tc>
        <w:tc>
          <w:tcPr>
            <w:tcW w:w="4876" w:type="dxa"/>
          </w:tcPr>
          <w:p w14:paraId="2A42EC55" w14:textId="77777777" w:rsidR="008804EC" w:rsidRPr="008F7912" w:rsidRDefault="008804EC" w:rsidP="00DA207B">
            <w:pPr>
              <w:pStyle w:val="ColumnHeading"/>
              <w:keepNext/>
            </w:pPr>
            <w:r w:rsidRPr="008F7912">
              <w:t>Leasú</w:t>
            </w:r>
          </w:p>
        </w:tc>
      </w:tr>
      <w:tr w:rsidR="008804EC" w:rsidRPr="008F7912" w14:paraId="0DF7B97E" w14:textId="77777777" w:rsidTr="00DA207B">
        <w:trPr>
          <w:jc w:val="center"/>
        </w:trPr>
        <w:tc>
          <w:tcPr>
            <w:tcW w:w="4876" w:type="dxa"/>
          </w:tcPr>
          <w:p w14:paraId="65326B8E" w14:textId="77777777" w:rsidR="008804EC" w:rsidRPr="008F7912" w:rsidRDefault="008804EC" w:rsidP="00DA207B">
            <w:pPr>
              <w:pStyle w:val="Normal6"/>
            </w:pPr>
            <w:r w:rsidRPr="008F7912">
              <w:t>3.</w:t>
            </w:r>
            <w:r w:rsidRPr="008F7912">
              <w:tab/>
            </w:r>
            <w:r w:rsidRPr="008F7912">
              <w:rPr>
                <w:b/>
                <w:i/>
              </w:rPr>
              <w:t>I gcás ina n-iarrfaidh an Coimisiún é,</w:t>
            </w:r>
            <w:r w:rsidRPr="008F7912">
              <w:t xml:space="preserve"> déanfaidh na Ballstáit an fhaisnéis dá dtagraítear i mír 1 a sholáthar i bhformáid mheaisín-inléite.</w:t>
            </w:r>
          </w:p>
        </w:tc>
        <w:tc>
          <w:tcPr>
            <w:tcW w:w="4876" w:type="dxa"/>
          </w:tcPr>
          <w:p w14:paraId="5A551AF3" w14:textId="77777777" w:rsidR="008804EC" w:rsidRPr="008F7912" w:rsidRDefault="008804EC" w:rsidP="00DA207B">
            <w:pPr>
              <w:pStyle w:val="Normal6"/>
              <w:rPr>
                <w:szCs w:val="24"/>
              </w:rPr>
            </w:pPr>
            <w:r w:rsidRPr="008F7912">
              <w:t>3.</w:t>
            </w:r>
            <w:r w:rsidRPr="008F7912">
              <w:tab/>
              <w:t>Déanfaidh na Ballstáit an fhaisnéis dá dtagraítear i mír 1 a sholáthar i bhformáid mheaisín-inléite.</w:t>
            </w:r>
          </w:p>
        </w:tc>
      </w:tr>
    </w:tbl>
    <w:p w14:paraId="7393C8BF" w14:textId="77777777" w:rsidR="008804EC" w:rsidRPr="008F7912" w:rsidRDefault="008804EC" w:rsidP="008804EC"/>
    <w:p w14:paraId="07894D83" w14:textId="77777777" w:rsidR="008804EC" w:rsidRPr="008F7912" w:rsidRDefault="008804EC" w:rsidP="008804EC">
      <w:pPr>
        <w:pStyle w:val="AMNumberTabs0"/>
        <w:keepNext/>
      </w:pPr>
      <w:r w:rsidRPr="008F7912">
        <w:t>Leasú</w:t>
      </w:r>
      <w:r w:rsidRPr="008F7912">
        <w:tab/>
      </w:r>
      <w:r w:rsidRPr="008F7912">
        <w:tab/>
        <w:t>41</w:t>
      </w:r>
    </w:p>
    <w:p w14:paraId="396F5376" w14:textId="790ED4E0" w:rsidR="008804EC" w:rsidRPr="008F7912" w:rsidRDefault="003645CC" w:rsidP="008804EC">
      <w:pPr>
        <w:pStyle w:val="NormalBold"/>
        <w:keepNext/>
      </w:pPr>
      <w:r>
        <w:t>Togra le haghaidh treorach</w:t>
      </w:r>
    </w:p>
    <w:p w14:paraId="7EE1AA88" w14:textId="77777777" w:rsidR="008804EC" w:rsidRPr="008F7912" w:rsidRDefault="008804EC" w:rsidP="008804EC">
      <w:pPr>
        <w:pStyle w:val="NormalBold"/>
      </w:pPr>
      <w:r w:rsidRPr="008F7912">
        <w:t>Airteagal 1 – mír 1 – pointe 6</w:t>
      </w:r>
    </w:p>
    <w:p w14:paraId="32582D5A" w14:textId="77777777" w:rsidR="008804EC" w:rsidRPr="008F7912" w:rsidRDefault="008804EC" w:rsidP="008804EC">
      <w:pPr>
        <w:keepNext/>
      </w:pPr>
      <w:r w:rsidRPr="008F7912">
        <w:t>Treoir (AE) 2015/637</w:t>
      </w:r>
    </w:p>
    <w:p w14:paraId="7BD0989A" w14:textId="77777777" w:rsidR="008804EC" w:rsidRPr="008F7912" w:rsidRDefault="008804EC" w:rsidP="008804EC">
      <w:r w:rsidRPr="008F7912">
        <w:t xml:space="preserve">Airteagal 13 – mír 1 – an chuid </w:t>
      </w:r>
      <w:proofErr w:type="spellStart"/>
      <w:r w:rsidRPr="008F7912">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252F1E5" w14:textId="77777777" w:rsidTr="00DA207B">
        <w:trPr>
          <w:jc w:val="center"/>
        </w:trPr>
        <w:tc>
          <w:tcPr>
            <w:tcW w:w="9752" w:type="dxa"/>
            <w:gridSpan w:val="2"/>
          </w:tcPr>
          <w:p w14:paraId="0C7B5405" w14:textId="77777777" w:rsidR="008804EC" w:rsidRPr="008F7912" w:rsidRDefault="008804EC" w:rsidP="00DA207B">
            <w:pPr>
              <w:keepNext/>
            </w:pPr>
          </w:p>
        </w:tc>
      </w:tr>
      <w:tr w:rsidR="008804EC" w:rsidRPr="008F7912" w14:paraId="4C5ED948" w14:textId="77777777" w:rsidTr="00DA207B">
        <w:trPr>
          <w:jc w:val="center"/>
        </w:trPr>
        <w:tc>
          <w:tcPr>
            <w:tcW w:w="4876" w:type="dxa"/>
          </w:tcPr>
          <w:p w14:paraId="7316D33A" w14:textId="77777777" w:rsidR="008804EC" w:rsidRPr="008F7912" w:rsidRDefault="008804EC" w:rsidP="00DA207B">
            <w:pPr>
              <w:pStyle w:val="ColumnHeading"/>
              <w:keepNext/>
            </w:pPr>
            <w:r w:rsidRPr="008F7912">
              <w:t>Téacs arna mholadh ag an gCoimisiún</w:t>
            </w:r>
          </w:p>
        </w:tc>
        <w:tc>
          <w:tcPr>
            <w:tcW w:w="4876" w:type="dxa"/>
          </w:tcPr>
          <w:p w14:paraId="4DB24DC8" w14:textId="77777777" w:rsidR="008804EC" w:rsidRPr="008F7912" w:rsidRDefault="008804EC" w:rsidP="00DA207B">
            <w:pPr>
              <w:pStyle w:val="ColumnHeading"/>
              <w:keepNext/>
            </w:pPr>
            <w:r w:rsidRPr="008F7912">
              <w:t>Leasú</w:t>
            </w:r>
          </w:p>
        </w:tc>
      </w:tr>
      <w:tr w:rsidR="008804EC" w:rsidRPr="008F7912" w14:paraId="6F891276" w14:textId="77777777" w:rsidTr="00DA207B">
        <w:trPr>
          <w:jc w:val="center"/>
        </w:trPr>
        <w:tc>
          <w:tcPr>
            <w:tcW w:w="4876" w:type="dxa"/>
          </w:tcPr>
          <w:p w14:paraId="6DC28103" w14:textId="77777777" w:rsidR="008804EC" w:rsidRPr="008F7912" w:rsidRDefault="008804EC" w:rsidP="00DA207B">
            <w:pPr>
              <w:pStyle w:val="Normal6"/>
            </w:pPr>
            <w:r w:rsidRPr="008F7912">
              <w:t>1.</w:t>
            </w:r>
            <w:r w:rsidRPr="008F7912">
              <w:tab/>
              <w:t xml:space="preserve">Déanfaidh na Ballstáit bearta chun a saoránaigh a chur ar an eolas faoin gceart </w:t>
            </w:r>
            <w:r w:rsidRPr="008F7912">
              <w:lastRenderedPageBreak/>
              <w:t xml:space="preserve">atá acu a leagtar amach in Airteagal 20(2), pointe (c), </w:t>
            </w:r>
            <w:proofErr w:type="spellStart"/>
            <w:r w:rsidRPr="008F7912">
              <w:t>CFAE.</w:t>
            </w:r>
            <w:r w:rsidRPr="008F7912">
              <w:rPr>
                <w:b/>
                <w:i/>
              </w:rPr>
              <w:t>Féadfar</w:t>
            </w:r>
            <w:proofErr w:type="spellEnd"/>
            <w:r w:rsidRPr="008F7912">
              <w:rPr>
                <w:b/>
                <w:i/>
              </w:rPr>
              <w:t xml:space="preserve"> na bearta seo a leanas</w:t>
            </w:r>
            <w:r w:rsidRPr="008F7912">
              <w:t xml:space="preserve"> go háirithe </w:t>
            </w:r>
            <w:r w:rsidRPr="008F7912">
              <w:rPr>
                <w:b/>
                <w:i/>
              </w:rPr>
              <w:t>a áireamh orthu sin</w:t>
            </w:r>
            <w:r w:rsidRPr="008F7912">
              <w:t>:</w:t>
            </w:r>
          </w:p>
        </w:tc>
        <w:tc>
          <w:tcPr>
            <w:tcW w:w="4876" w:type="dxa"/>
          </w:tcPr>
          <w:p w14:paraId="59DC3278" w14:textId="77777777" w:rsidR="008804EC" w:rsidRPr="008F7912" w:rsidRDefault="008804EC" w:rsidP="00DA207B">
            <w:pPr>
              <w:pStyle w:val="Normal6"/>
              <w:rPr>
                <w:szCs w:val="24"/>
              </w:rPr>
            </w:pPr>
            <w:r w:rsidRPr="008F7912">
              <w:lastRenderedPageBreak/>
              <w:t>1.</w:t>
            </w:r>
            <w:r w:rsidRPr="008F7912">
              <w:tab/>
              <w:t xml:space="preserve">Déanfaidh na Ballstáit bearta chun a saoránaigh a chur ar an eolas faoin gceart </w:t>
            </w:r>
            <w:r w:rsidRPr="008F7912">
              <w:lastRenderedPageBreak/>
              <w:t xml:space="preserve">atá </w:t>
            </w:r>
            <w:proofErr w:type="spellStart"/>
            <w:r w:rsidRPr="008F7912">
              <w:t>ac</w:t>
            </w:r>
            <w:proofErr w:type="spellEnd"/>
            <w:r w:rsidRPr="008F7912">
              <w:t xml:space="preserve"> </w:t>
            </w:r>
            <w:proofErr w:type="spellStart"/>
            <w:r w:rsidRPr="008F7912">
              <w:t>ua</w:t>
            </w:r>
            <w:proofErr w:type="spellEnd"/>
            <w:r w:rsidRPr="008F7912">
              <w:t xml:space="preserve"> leagtar amach in Airteagal 20(2), pointe (c), CFAE, go háirithe </w:t>
            </w:r>
            <w:r w:rsidRPr="008F7912">
              <w:rPr>
                <w:b/>
                <w:i/>
              </w:rPr>
              <w:t>tríd an méid seo a leanas a dhéanamh</w:t>
            </w:r>
            <w:r w:rsidRPr="008F7912">
              <w:t>:</w:t>
            </w:r>
          </w:p>
        </w:tc>
      </w:tr>
    </w:tbl>
    <w:p w14:paraId="78963625" w14:textId="77777777" w:rsidR="008804EC" w:rsidRPr="008F7912" w:rsidRDefault="008804EC" w:rsidP="008804EC"/>
    <w:p w14:paraId="35A81E41" w14:textId="77777777" w:rsidR="008804EC" w:rsidRPr="008F7912" w:rsidRDefault="008804EC" w:rsidP="008804EC">
      <w:pPr>
        <w:pStyle w:val="AMNumberTabs0"/>
        <w:keepNext/>
      </w:pPr>
      <w:r w:rsidRPr="008F7912">
        <w:t>Leasú</w:t>
      </w:r>
      <w:r w:rsidRPr="008F7912">
        <w:tab/>
      </w:r>
      <w:r w:rsidRPr="008F7912">
        <w:tab/>
        <w:t>42</w:t>
      </w:r>
    </w:p>
    <w:p w14:paraId="0D9D8459" w14:textId="49099DE5" w:rsidR="008804EC" w:rsidRPr="008F7912" w:rsidRDefault="003645CC" w:rsidP="008804EC">
      <w:pPr>
        <w:pStyle w:val="NormalBold"/>
        <w:keepNext/>
      </w:pPr>
      <w:r>
        <w:t>Togra le haghaidh treorach</w:t>
      </w:r>
    </w:p>
    <w:p w14:paraId="6EEB10E9" w14:textId="77777777" w:rsidR="008804EC" w:rsidRPr="008F7912" w:rsidRDefault="008804EC" w:rsidP="008804EC">
      <w:pPr>
        <w:pStyle w:val="NormalBold"/>
      </w:pPr>
      <w:r w:rsidRPr="008F7912">
        <w:t>Airteagal 1 – mír 1 – pointe 6</w:t>
      </w:r>
    </w:p>
    <w:p w14:paraId="4AF4BEE5" w14:textId="77777777" w:rsidR="008804EC" w:rsidRPr="008F7912" w:rsidRDefault="008804EC" w:rsidP="008804EC">
      <w:pPr>
        <w:keepNext/>
      </w:pPr>
      <w:r w:rsidRPr="008F7912">
        <w:t>Treoir (AE) 2015/637</w:t>
      </w:r>
    </w:p>
    <w:p w14:paraId="2A4C2199" w14:textId="77777777" w:rsidR="008804EC" w:rsidRPr="008F7912" w:rsidRDefault="008804EC" w:rsidP="008804EC">
      <w:r w:rsidRPr="008F7912">
        <w:t>Airteagal 13c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C28BEAE" w14:textId="77777777" w:rsidTr="00DA207B">
        <w:trPr>
          <w:jc w:val="center"/>
        </w:trPr>
        <w:tc>
          <w:tcPr>
            <w:tcW w:w="9752" w:type="dxa"/>
            <w:gridSpan w:val="2"/>
          </w:tcPr>
          <w:p w14:paraId="45B1AC38" w14:textId="77777777" w:rsidR="008804EC" w:rsidRPr="008F7912" w:rsidRDefault="008804EC" w:rsidP="00DA207B">
            <w:pPr>
              <w:keepNext/>
            </w:pPr>
          </w:p>
        </w:tc>
      </w:tr>
      <w:tr w:rsidR="008804EC" w:rsidRPr="008F7912" w14:paraId="130D62B0" w14:textId="77777777" w:rsidTr="00DA207B">
        <w:trPr>
          <w:jc w:val="center"/>
        </w:trPr>
        <w:tc>
          <w:tcPr>
            <w:tcW w:w="4876" w:type="dxa"/>
          </w:tcPr>
          <w:p w14:paraId="5227E6FC" w14:textId="77777777" w:rsidR="008804EC" w:rsidRPr="008F7912" w:rsidRDefault="008804EC" w:rsidP="00DA207B">
            <w:pPr>
              <w:pStyle w:val="ColumnHeading"/>
              <w:keepNext/>
            </w:pPr>
            <w:r w:rsidRPr="008F7912">
              <w:t>Téacs arna mholadh ag an gCoimisiún</w:t>
            </w:r>
          </w:p>
        </w:tc>
        <w:tc>
          <w:tcPr>
            <w:tcW w:w="4876" w:type="dxa"/>
          </w:tcPr>
          <w:p w14:paraId="5FD54037" w14:textId="77777777" w:rsidR="008804EC" w:rsidRPr="008F7912" w:rsidRDefault="008804EC" w:rsidP="00DA207B">
            <w:pPr>
              <w:pStyle w:val="ColumnHeading"/>
              <w:keepNext/>
            </w:pPr>
            <w:r w:rsidRPr="008F7912">
              <w:t>Leasú</w:t>
            </w:r>
          </w:p>
        </w:tc>
      </w:tr>
      <w:tr w:rsidR="008804EC" w:rsidRPr="008F7912" w14:paraId="3A5B701A" w14:textId="77777777" w:rsidTr="00DA207B">
        <w:trPr>
          <w:jc w:val="center"/>
        </w:trPr>
        <w:tc>
          <w:tcPr>
            <w:tcW w:w="4876" w:type="dxa"/>
          </w:tcPr>
          <w:p w14:paraId="038FB236" w14:textId="77777777" w:rsidR="008804EC" w:rsidRPr="008F7912" w:rsidRDefault="008804EC" w:rsidP="00DA207B">
            <w:pPr>
              <w:pStyle w:val="Normal6"/>
            </w:pPr>
            <w:r w:rsidRPr="008F7912">
              <w:rPr>
                <w:b/>
                <w:i/>
              </w:rPr>
              <w:t>(a)</w:t>
            </w:r>
            <w:r w:rsidRPr="008F7912">
              <w:rPr>
                <w:b/>
                <w:i/>
              </w:rPr>
              <w:tab/>
              <w:t xml:space="preserve">an chéad abairt </w:t>
            </w:r>
            <w:proofErr w:type="spellStart"/>
            <w:r w:rsidRPr="008F7912">
              <w:rPr>
                <w:b/>
                <w:i/>
              </w:rPr>
              <w:t>d’Airteagal</w:t>
            </w:r>
            <w:proofErr w:type="spellEnd"/>
            <w:r w:rsidRPr="008F7912">
              <w:rPr>
                <w:b/>
                <w:i/>
              </w:rPr>
              <w:t> 23 CFAE maidir le pasanna náisiúnta a atáirgeadh;</w:t>
            </w:r>
          </w:p>
        </w:tc>
        <w:tc>
          <w:tcPr>
            <w:tcW w:w="4876" w:type="dxa"/>
          </w:tcPr>
          <w:p w14:paraId="3AB484E7" w14:textId="77777777" w:rsidR="008804EC" w:rsidRPr="008F7912" w:rsidRDefault="008804EC" w:rsidP="00DA207B">
            <w:pPr>
              <w:pStyle w:val="Normal6"/>
              <w:rPr>
                <w:szCs w:val="24"/>
              </w:rPr>
            </w:pPr>
            <w:r w:rsidRPr="008F7912">
              <w:rPr>
                <w:b/>
                <w:i/>
              </w:rPr>
              <w:t>scriosta</w:t>
            </w:r>
          </w:p>
        </w:tc>
      </w:tr>
    </w:tbl>
    <w:p w14:paraId="60E87BA5" w14:textId="77777777" w:rsidR="008804EC" w:rsidRPr="008F7912" w:rsidRDefault="008804EC" w:rsidP="008804EC"/>
    <w:p w14:paraId="51DC5FDA" w14:textId="77777777" w:rsidR="008804EC" w:rsidRPr="008F7912" w:rsidRDefault="008804EC" w:rsidP="008804EC">
      <w:pPr>
        <w:pStyle w:val="AmNumberTabs"/>
        <w:keepNext/>
      </w:pPr>
      <w:r w:rsidRPr="008F7912">
        <w:t>Leasú</w:t>
      </w:r>
      <w:r w:rsidRPr="008F7912">
        <w:tab/>
      </w:r>
      <w:r w:rsidRPr="008F7912">
        <w:tab/>
        <w:t>43</w:t>
      </w:r>
    </w:p>
    <w:p w14:paraId="0E561227" w14:textId="10FB323C" w:rsidR="008804EC" w:rsidRPr="008F7912" w:rsidRDefault="003645CC" w:rsidP="008804EC">
      <w:pPr>
        <w:pStyle w:val="NormalBold12b"/>
        <w:keepNext/>
        <w:rPr>
          <w:rFonts w:eastAsiaTheme="majorEastAsia"/>
        </w:rPr>
      </w:pPr>
      <w:r>
        <w:t>Togra le haghaidh treorach</w:t>
      </w:r>
    </w:p>
    <w:p w14:paraId="1703217C" w14:textId="77777777" w:rsidR="008804EC" w:rsidRPr="008F7912" w:rsidRDefault="008804EC" w:rsidP="008804EC">
      <w:pPr>
        <w:pStyle w:val="NormalBold"/>
        <w:keepNext/>
        <w:rPr>
          <w:rFonts w:eastAsiaTheme="majorEastAsia"/>
        </w:rPr>
      </w:pPr>
      <w:r w:rsidRPr="008F7912">
        <w:t>Airteagal 1 – mír 1 – pointe 6</w:t>
      </w:r>
    </w:p>
    <w:p w14:paraId="6E28582D" w14:textId="77777777" w:rsidR="008804EC" w:rsidRPr="008F7912" w:rsidRDefault="008804EC" w:rsidP="008804EC">
      <w:pPr>
        <w:keepNext/>
      </w:pPr>
      <w:r w:rsidRPr="008F7912">
        <w:t>Treoir (AE) 2015/637</w:t>
      </w:r>
    </w:p>
    <w:p w14:paraId="1CCBB727" w14:textId="77777777" w:rsidR="008804EC" w:rsidRPr="008F7912" w:rsidRDefault="008804EC" w:rsidP="008804EC">
      <w:pPr>
        <w:keepNext/>
      </w:pPr>
      <w:r w:rsidRPr="008F7912">
        <w:t>Airteagal 13c – mír 1 – pointe c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DF62994" w14:textId="77777777" w:rsidTr="00DA207B">
        <w:trPr>
          <w:jc w:val="center"/>
        </w:trPr>
        <w:tc>
          <w:tcPr>
            <w:tcW w:w="9752" w:type="dxa"/>
            <w:gridSpan w:val="2"/>
          </w:tcPr>
          <w:p w14:paraId="4E3E0FEF" w14:textId="77777777" w:rsidR="008804EC" w:rsidRPr="008F7912" w:rsidRDefault="008804EC" w:rsidP="00DA207B">
            <w:pPr>
              <w:keepNext/>
            </w:pPr>
          </w:p>
        </w:tc>
      </w:tr>
      <w:tr w:rsidR="008804EC" w:rsidRPr="008F7912" w14:paraId="4AAC7029" w14:textId="77777777" w:rsidTr="00DA207B">
        <w:trPr>
          <w:jc w:val="center"/>
        </w:trPr>
        <w:tc>
          <w:tcPr>
            <w:tcW w:w="4876" w:type="dxa"/>
          </w:tcPr>
          <w:p w14:paraId="27A5DFDE" w14:textId="77777777" w:rsidR="008804EC" w:rsidRPr="008F7912" w:rsidRDefault="008804EC" w:rsidP="00DA207B">
            <w:pPr>
              <w:pStyle w:val="AmColumnHeading"/>
              <w:keepNext/>
            </w:pPr>
            <w:r w:rsidRPr="008F7912">
              <w:t>Téacs arna mholadh ag an gCoimisiún</w:t>
            </w:r>
          </w:p>
        </w:tc>
        <w:tc>
          <w:tcPr>
            <w:tcW w:w="4876" w:type="dxa"/>
          </w:tcPr>
          <w:p w14:paraId="218A1DF8" w14:textId="77777777" w:rsidR="008804EC" w:rsidRPr="008F7912" w:rsidRDefault="008804EC" w:rsidP="00DA207B">
            <w:pPr>
              <w:pStyle w:val="AmColumnHeading"/>
              <w:keepNext/>
            </w:pPr>
            <w:r w:rsidRPr="008F7912">
              <w:t>Leasú</w:t>
            </w:r>
          </w:p>
        </w:tc>
      </w:tr>
      <w:tr w:rsidR="008804EC" w:rsidRPr="008F7912" w14:paraId="042B6669" w14:textId="77777777" w:rsidTr="00DA207B">
        <w:trPr>
          <w:jc w:val="center"/>
        </w:trPr>
        <w:tc>
          <w:tcPr>
            <w:tcW w:w="4876" w:type="dxa"/>
          </w:tcPr>
          <w:p w14:paraId="5457B028" w14:textId="77777777" w:rsidR="008804EC" w:rsidRPr="008F7912" w:rsidRDefault="008804EC" w:rsidP="00DA207B">
            <w:pPr>
              <w:pStyle w:val="Normal6a"/>
            </w:pPr>
            <w:r w:rsidRPr="008F7912">
              <w:t xml:space="preserve"> </w:t>
            </w:r>
          </w:p>
        </w:tc>
        <w:tc>
          <w:tcPr>
            <w:tcW w:w="4876" w:type="dxa"/>
          </w:tcPr>
          <w:p w14:paraId="430DD183" w14:textId="77777777" w:rsidR="008804EC" w:rsidRPr="008F7912" w:rsidRDefault="008804EC" w:rsidP="00DA207B">
            <w:pPr>
              <w:pStyle w:val="Normal6a"/>
              <w:rPr>
                <w:szCs w:val="24"/>
              </w:rPr>
            </w:pPr>
            <w:r w:rsidRPr="008F7912">
              <w:rPr>
                <w:b/>
                <w:i/>
              </w:rPr>
              <w:t>(</w:t>
            </w:r>
            <w:proofErr w:type="spellStart"/>
            <w:r w:rsidRPr="008F7912">
              <w:rPr>
                <w:b/>
                <w:i/>
              </w:rPr>
              <w:t>ca</w:t>
            </w:r>
            <w:proofErr w:type="spellEnd"/>
            <w:r w:rsidRPr="008F7912">
              <w:rPr>
                <w:b/>
                <w:i/>
              </w:rPr>
              <w:t>)</w:t>
            </w:r>
            <w:r w:rsidRPr="008F7912">
              <w:rPr>
                <w:b/>
                <w:i/>
              </w:rPr>
              <w:tab/>
              <w:t xml:space="preserve">teicneolaíochtaí digiteacha agus córais fógartha uathoibrithe a chur chun feidhme, amhail SMS trí líonraí teileafóin, chun sonraí teagmhála fíor-riachtanacha le haghaidh cosaint </w:t>
            </w:r>
            <w:proofErr w:type="spellStart"/>
            <w:r w:rsidRPr="008F7912">
              <w:rPr>
                <w:b/>
                <w:i/>
              </w:rPr>
              <w:t>chonsalach</w:t>
            </w:r>
            <w:proofErr w:type="spellEnd"/>
            <w:r w:rsidRPr="008F7912">
              <w:rPr>
                <w:b/>
                <w:i/>
              </w:rPr>
              <w:t xml:space="preserve"> ar theacht isteach i </w:t>
            </w:r>
            <w:proofErr w:type="spellStart"/>
            <w:r w:rsidRPr="008F7912">
              <w:rPr>
                <w:b/>
                <w:i/>
              </w:rPr>
              <w:t>dtríú</w:t>
            </w:r>
            <w:proofErr w:type="spellEnd"/>
            <w:r w:rsidRPr="008F7912">
              <w:rPr>
                <w:b/>
                <w:i/>
              </w:rPr>
              <w:t xml:space="preserve"> tír a sholáthar do shaoránaigh AE, chomh maith le teachtaireachtaí foláirimh le linn cásanna géarchéime</w:t>
            </w:r>
            <w:r w:rsidRPr="008F7912">
              <w:t>.</w:t>
            </w:r>
          </w:p>
        </w:tc>
      </w:tr>
    </w:tbl>
    <w:p w14:paraId="10047921" w14:textId="77777777" w:rsidR="008804EC" w:rsidRPr="008F7912" w:rsidRDefault="008804EC" w:rsidP="008804EC"/>
    <w:p w14:paraId="16A79632" w14:textId="77777777" w:rsidR="008804EC" w:rsidRPr="008F7912" w:rsidRDefault="008804EC" w:rsidP="008804EC">
      <w:pPr>
        <w:pStyle w:val="AMNumberTabs0"/>
        <w:keepNext/>
      </w:pPr>
      <w:r w:rsidRPr="008F7912">
        <w:t>Leasú</w:t>
      </w:r>
      <w:r w:rsidRPr="008F7912">
        <w:tab/>
      </w:r>
      <w:r w:rsidRPr="008F7912">
        <w:tab/>
        <w:t>44</w:t>
      </w:r>
    </w:p>
    <w:p w14:paraId="3639C046" w14:textId="0FC2EBAF" w:rsidR="008804EC" w:rsidRPr="008F7912" w:rsidRDefault="003645CC" w:rsidP="008804EC">
      <w:pPr>
        <w:pStyle w:val="NormalBold"/>
        <w:keepNext/>
      </w:pPr>
      <w:r>
        <w:t>Togra le haghaidh treorach</w:t>
      </w:r>
    </w:p>
    <w:p w14:paraId="60921B8A" w14:textId="77777777" w:rsidR="008804EC" w:rsidRPr="008F7912" w:rsidRDefault="008804EC" w:rsidP="008804EC">
      <w:pPr>
        <w:pStyle w:val="NormalBold"/>
      </w:pPr>
      <w:r w:rsidRPr="008F7912">
        <w:t>Airteagal 1 – mír 1 – pointe 6</w:t>
      </w:r>
    </w:p>
    <w:p w14:paraId="60375C5D" w14:textId="77777777" w:rsidR="008804EC" w:rsidRPr="008F7912" w:rsidRDefault="008804EC" w:rsidP="008804EC">
      <w:pPr>
        <w:keepNext/>
      </w:pPr>
      <w:r w:rsidRPr="008F7912">
        <w:t>Treoir (AE) 2015/637</w:t>
      </w:r>
    </w:p>
    <w:p w14:paraId="46DF56D1" w14:textId="77777777" w:rsidR="008804EC" w:rsidRPr="008F7912" w:rsidRDefault="008804EC" w:rsidP="008804EC">
      <w:r w:rsidRPr="008F7912">
        <w:t>Airteagal 13c – mír 1a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BE60510" w14:textId="77777777" w:rsidTr="00DA207B">
        <w:trPr>
          <w:jc w:val="center"/>
        </w:trPr>
        <w:tc>
          <w:tcPr>
            <w:tcW w:w="9752" w:type="dxa"/>
            <w:gridSpan w:val="2"/>
          </w:tcPr>
          <w:p w14:paraId="01127382" w14:textId="77777777" w:rsidR="008804EC" w:rsidRPr="008F7912" w:rsidRDefault="008804EC" w:rsidP="00DA207B">
            <w:pPr>
              <w:keepNext/>
            </w:pPr>
          </w:p>
        </w:tc>
      </w:tr>
      <w:tr w:rsidR="008804EC" w:rsidRPr="008F7912" w14:paraId="42CFADE6" w14:textId="77777777" w:rsidTr="00DA207B">
        <w:trPr>
          <w:jc w:val="center"/>
        </w:trPr>
        <w:tc>
          <w:tcPr>
            <w:tcW w:w="4876" w:type="dxa"/>
          </w:tcPr>
          <w:p w14:paraId="025D118E" w14:textId="77777777" w:rsidR="008804EC" w:rsidRPr="008F7912" w:rsidRDefault="008804EC" w:rsidP="00DA207B">
            <w:pPr>
              <w:pStyle w:val="ColumnHeading"/>
              <w:keepNext/>
            </w:pPr>
            <w:r w:rsidRPr="008F7912">
              <w:t>Téacs arna mholadh ag an gCoimisiún</w:t>
            </w:r>
          </w:p>
        </w:tc>
        <w:tc>
          <w:tcPr>
            <w:tcW w:w="4876" w:type="dxa"/>
          </w:tcPr>
          <w:p w14:paraId="47773240" w14:textId="77777777" w:rsidR="008804EC" w:rsidRPr="008F7912" w:rsidRDefault="008804EC" w:rsidP="00DA207B">
            <w:pPr>
              <w:pStyle w:val="ColumnHeading"/>
              <w:keepNext/>
            </w:pPr>
            <w:r w:rsidRPr="008F7912">
              <w:t>Leasú</w:t>
            </w:r>
          </w:p>
        </w:tc>
      </w:tr>
      <w:tr w:rsidR="008804EC" w:rsidRPr="008F7912" w14:paraId="379DDA61" w14:textId="77777777" w:rsidTr="00DA207B">
        <w:trPr>
          <w:jc w:val="center"/>
        </w:trPr>
        <w:tc>
          <w:tcPr>
            <w:tcW w:w="4876" w:type="dxa"/>
          </w:tcPr>
          <w:p w14:paraId="344F2992" w14:textId="77777777" w:rsidR="008804EC" w:rsidRPr="008F7912" w:rsidRDefault="008804EC" w:rsidP="00DA207B">
            <w:pPr>
              <w:pStyle w:val="Normal6"/>
            </w:pPr>
          </w:p>
        </w:tc>
        <w:tc>
          <w:tcPr>
            <w:tcW w:w="4876" w:type="dxa"/>
          </w:tcPr>
          <w:p w14:paraId="5BFA97C9" w14:textId="77777777" w:rsidR="008804EC" w:rsidRPr="008F7912" w:rsidRDefault="008804EC" w:rsidP="00DA207B">
            <w:pPr>
              <w:pStyle w:val="Normal6"/>
              <w:rPr>
                <w:szCs w:val="24"/>
              </w:rPr>
            </w:pPr>
            <w:r w:rsidRPr="008F7912">
              <w:rPr>
                <w:b/>
                <w:i/>
              </w:rPr>
              <w:t>1 a.</w:t>
            </w:r>
            <w:r w:rsidRPr="008F7912">
              <w:rPr>
                <w:b/>
                <w:i/>
              </w:rPr>
              <w:tab/>
              <w:t xml:space="preserve">Ina theannta sin, déanfaidh na Ballstáit an chéad abairt </w:t>
            </w:r>
            <w:proofErr w:type="spellStart"/>
            <w:r w:rsidRPr="008F7912">
              <w:rPr>
                <w:b/>
                <w:i/>
              </w:rPr>
              <w:t>d’Airteagal</w:t>
            </w:r>
            <w:proofErr w:type="spellEnd"/>
            <w:r w:rsidRPr="008F7912">
              <w:rPr>
                <w:b/>
                <w:i/>
              </w:rPr>
              <w:t xml:space="preserve"> 23 CFAE maidir le pasanna náisiúnta a </w:t>
            </w:r>
            <w:r w:rsidRPr="008F7912">
              <w:rPr>
                <w:b/>
                <w:i/>
              </w:rPr>
              <w:lastRenderedPageBreak/>
              <w:t>atáirgeadh in áit infheicthe.</w:t>
            </w:r>
          </w:p>
        </w:tc>
      </w:tr>
    </w:tbl>
    <w:p w14:paraId="3DCF8558" w14:textId="77777777" w:rsidR="008804EC" w:rsidRPr="008F7912" w:rsidRDefault="008804EC" w:rsidP="008804EC"/>
    <w:p w14:paraId="5D3B4D18" w14:textId="77777777" w:rsidR="008804EC" w:rsidRPr="008F7912" w:rsidRDefault="008804EC" w:rsidP="008804EC">
      <w:pPr>
        <w:pStyle w:val="AMNumberTabs0"/>
        <w:keepNext/>
      </w:pPr>
      <w:r w:rsidRPr="008F7912">
        <w:t>Leasú</w:t>
      </w:r>
      <w:r w:rsidRPr="008F7912">
        <w:tab/>
      </w:r>
      <w:r w:rsidRPr="008F7912">
        <w:tab/>
        <w:t>45</w:t>
      </w:r>
    </w:p>
    <w:p w14:paraId="4709808A" w14:textId="43D861C7" w:rsidR="008804EC" w:rsidRPr="008F7912" w:rsidRDefault="003645CC" w:rsidP="008804EC">
      <w:pPr>
        <w:pStyle w:val="NormalBold"/>
        <w:keepNext/>
      </w:pPr>
      <w:r>
        <w:t>Togra le haghaidh treorach</w:t>
      </w:r>
    </w:p>
    <w:p w14:paraId="5294FA69" w14:textId="77777777" w:rsidR="008804EC" w:rsidRPr="008F7912" w:rsidRDefault="008804EC" w:rsidP="008804EC">
      <w:pPr>
        <w:pStyle w:val="NormalBold"/>
      </w:pPr>
      <w:r w:rsidRPr="008F7912">
        <w:t>Airteagal 1 – mír 1 – pointe 7</w:t>
      </w:r>
    </w:p>
    <w:p w14:paraId="3857648A" w14:textId="77777777" w:rsidR="008804EC" w:rsidRPr="008F7912" w:rsidRDefault="008804EC" w:rsidP="008804EC">
      <w:pPr>
        <w:keepNext/>
      </w:pPr>
      <w:r w:rsidRPr="008F7912">
        <w:t>Treoir (AE) 2015/637</w:t>
      </w:r>
    </w:p>
    <w:p w14:paraId="0BB8C62C" w14:textId="77777777" w:rsidR="008804EC" w:rsidRPr="008F7912" w:rsidRDefault="008804EC" w:rsidP="008804EC">
      <w:r w:rsidRPr="008F7912">
        <w:t>Airteagal 14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61CBA32" w14:textId="77777777" w:rsidTr="00DA207B">
        <w:trPr>
          <w:jc w:val="center"/>
        </w:trPr>
        <w:tc>
          <w:tcPr>
            <w:tcW w:w="9752" w:type="dxa"/>
            <w:gridSpan w:val="2"/>
          </w:tcPr>
          <w:p w14:paraId="4A9736C3" w14:textId="77777777" w:rsidR="008804EC" w:rsidRPr="008F7912" w:rsidRDefault="008804EC" w:rsidP="00DA207B">
            <w:pPr>
              <w:keepNext/>
            </w:pPr>
          </w:p>
        </w:tc>
      </w:tr>
      <w:tr w:rsidR="008804EC" w:rsidRPr="008F7912" w14:paraId="690A68BF" w14:textId="77777777" w:rsidTr="00DA207B">
        <w:trPr>
          <w:jc w:val="center"/>
        </w:trPr>
        <w:tc>
          <w:tcPr>
            <w:tcW w:w="4876" w:type="dxa"/>
          </w:tcPr>
          <w:p w14:paraId="371FE476" w14:textId="77777777" w:rsidR="008804EC" w:rsidRPr="008F7912" w:rsidRDefault="008804EC" w:rsidP="00DA207B">
            <w:pPr>
              <w:pStyle w:val="ColumnHeading"/>
              <w:keepNext/>
            </w:pPr>
            <w:r w:rsidRPr="008F7912">
              <w:t>Téacs arna mholadh ag an gCoimisiún</w:t>
            </w:r>
          </w:p>
        </w:tc>
        <w:tc>
          <w:tcPr>
            <w:tcW w:w="4876" w:type="dxa"/>
          </w:tcPr>
          <w:p w14:paraId="5D8C439B" w14:textId="77777777" w:rsidR="008804EC" w:rsidRPr="008F7912" w:rsidRDefault="008804EC" w:rsidP="00DA207B">
            <w:pPr>
              <w:pStyle w:val="ColumnHeading"/>
              <w:keepNext/>
            </w:pPr>
            <w:r w:rsidRPr="008F7912">
              <w:t>Leasú</w:t>
            </w:r>
          </w:p>
        </w:tc>
      </w:tr>
      <w:tr w:rsidR="008804EC" w:rsidRPr="008F7912" w14:paraId="35DEFCDB" w14:textId="77777777" w:rsidTr="00DA207B">
        <w:trPr>
          <w:jc w:val="center"/>
        </w:trPr>
        <w:tc>
          <w:tcPr>
            <w:tcW w:w="4876" w:type="dxa"/>
          </w:tcPr>
          <w:p w14:paraId="4F61669D" w14:textId="77777777" w:rsidR="008804EC" w:rsidRPr="008F7912" w:rsidRDefault="008804EC" w:rsidP="00DA207B">
            <w:pPr>
              <w:pStyle w:val="Normal6"/>
            </w:pPr>
            <w:r w:rsidRPr="008F7912">
              <w:t xml:space="preserve">Mura bhfuil saoránach nach bhfuil ionadaíocht aige in ann na costais dá dtagraítear i mír 1 a íoc leis an mBallstát cúnaimh nuair a bheidh iarraidh ar chúnamh á déanamh aige, féadfaidh an Ballstát cúnaimh a cheangal ar an saoránach nach bhfuil ionadaíocht aige gealltanas i leith </w:t>
            </w:r>
            <w:proofErr w:type="spellStart"/>
            <w:r w:rsidRPr="008F7912">
              <w:t>aisíocaíochta</w:t>
            </w:r>
            <w:proofErr w:type="spellEnd"/>
            <w:r w:rsidRPr="008F7912">
              <w:t xml:space="preserve"> a shíniú. Ar an mbonn sin, féadfaidh an Ballstát cúnaimh a iarraidh ar an saoránach lena mbaineann nach bhfuil ionadaíocht aige na costais sin a íoc tráth a bheidh </w:t>
            </w:r>
            <w:r w:rsidRPr="008F7912">
              <w:rPr>
                <w:b/>
                <w:i/>
              </w:rPr>
              <w:t>4 seachtaine</w:t>
            </w:r>
            <w:r w:rsidRPr="008F7912">
              <w:t xml:space="preserve"> caite ó soláthraíodh an cúnamh.</w:t>
            </w:r>
            <w:r w:rsidR="0029411C" w:rsidRPr="00593FBE">
              <w:t xml:space="preserve"> </w:t>
            </w:r>
            <w:r w:rsidR="0029411C" w:rsidRPr="008F7912">
              <w:t xml:space="preserve">Mura bhfuil saoránach nach bhfuil ionadaíocht aige in ann na costais dá dtagraítear i mír 1 a íoc nuair a bheidh iarraidh ar chúnamh á déanamh aige, ní dhéanfaidh sé sin difear dá cheart cosaint </w:t>
            </w:r>
            <w:proofErr w:type="spellStart"/>
            <w:r w:rsidR="0029411C" w:rsidRPr="008F7912">
              <w:t>chonsalach</w:t>
            </w:r>
            <w:proofErr w:type="spellEnd"/>
            <w:r w:rsidR="0029411C" w:rsidRPr="008F7912">
              <w:t xml:space="preserve"> a fháil.</w:t>
            </w:r>
          </w:p>
        </w:tc>
        <w:tc>
          <w:tcPr>
            <w:tcW w:w="4876" w:type="dxa"/>
          </w:tcPr>
          <w:p w14:paraId="66AA7F35" w14:textId="77777777" w:rsidR="008804EC" w:rsidRPr="008F7912" w:rsidRDefault="008804EC" w:rsidP="00DA207B">
            <w:pPr>
              <w:pStyle w:val="Normal6"/>
              <w:rPr>
                <w:szCs w:val="24"/>
              </w:rPr>
            </w:pPr>
            <w:r w:rsidRPr="008F7912">
              <w:t xml:space="preserve">Mura bhfuil saoránach nach bhfuil ionadaíocht aige in ann na costais dá dtagraítear i mír 1 a íoc leis an mBallstát cúnaimh nuair a bheidh iarraidh ar chúnamh á déanamh aige, féadfaidh an Ballstát cúnaimh a cheangal ar an saoránach nach bhfuil ionadaíocht aige gealltanas i leith </w:t>
            </w:r>
            <w:proofErr w:type="spellStart"/>
            <w:r w:rsidRPr="008F7912">
              <w:t>aisíocaíochta</w:t>
            </w:r>
            <w:proofErr w:type="spellEnd"/>
            <w:r w:rsidRPr="008F7912">
              <w:t xml:space="preserve"> a shíniú. Ar an mbonn sin, féadfaidh an Ballstát cúnaimh a iarraidh ar an saoránach lena mbaineann nach bhfuil ionadaíocht aige na costais sin a íoc tráth a bheidh</w:t>
            </w:r>
            <w:r w:rsidRPr="008F7912">
              <w:rPr>
                <w:b/>
                <w:i/>
              </w:rPr>
              <w:t xml:space="preserve"> 3 mhí</w:t>
            </w:r>
            <w:r w:rsidRPr="008F7912">
              <w:t xml:space="preserve"> caite ó soláthraíodh an cúnamh. Mura bhfuil saoránach nach bhfuil ionadaíocht aige in ann na costais dá dtagraítear i mír 1 a íoc nuair a bheidh iarraidh ar chúnamh á déanamh aige, ní dhéanfaidh sé sin difear dá cheart cosaint </w:t>
            </w:r>
            <w:proofErr w:type="spellStart"/>
            <w:r w:rsidRPr="008F7912">
              <w:t>chonsalach</w:t>
            </w:r>
            <w:proofErr w:type="spellEnd"/>
            <w:r w:rsidRPr="008F7912">
              <w:t xml:space="preserve"> a fháil.</w:t>
            </w:r>
          </w:p>
        </w:tc>
      </w:tr>
    </w:tbl>
    <w:p w14:paraId="469726EA" w14:textId="77777777" w:rsidR="008804EC" w:rsidRPr="008F7912" w:rsidRDefault="008804EC" w:rsidP="008804EC"/>
    <w:p w14:paraId="2FBCB22E" w14:textId="77777777" w:rsidR="008804EC" w:rsidRPr="008F7912" w:rsidRDefault="008804EC" w:rsidP="008804EC">
      <w:pPr>
        <w:pStyle w:val="AMNumberTabs0"/>
        <w:keepNext/>
      </w:pPr>
      <w:r w:rsidRPr="008F7912">
        <w:t>Leasú</w:t>
      </w:r>
      <w:r w:rsidRPr="008F7912">
        <w:tab/>
      </w:r>
      <w:r w:rsidRPr="008F7912">
        <w:tab/>
        <w:t>46</w:t>
      </w:r>
    </w:p>
    <w:p w14:paraId="750C5A03" w14:textId="5F2BFAE3" w:rsidR="008804EC" w:rsidRPr="008F7912" w:rsidRDefault="003645CC" w:rsidP="008804EC">
      <w:pPr>
        <w:pStyle w:val="NormalBold"/>
        <w:keepNext/>
      </w:pPr>
      <w:r>
        <w:t>Togra le haghaidh treorach</w:t>
      </w:r>
    </w:p>
    <w:p w14:paraId="75E613FB" w14:textId="77777777" w:rsidR="008804EC" w:rsidRPr="008F7912" w:rsidRDefault="008804EC" w:rsidP="008804EC">
      <w:pPr>
        <w:pStyle w:val="NormalBold"/>
      </w:pPr>
      <w:r w:rsidRPr="008F7912">
        <w:t>Airteagal 1 – mír 1 – pointe 7</w:t>
      </w:r>
    </w:p>
    <w:p w14:paraId="16997DCC" w14:textId="77777777" w:rsidR="008804EC" w:rsidRPr="008F7912" w:rsidRDefault="008804EC" w:rsidP="008804EC">
      <w:pPr>
        <w:keepNext/>
      </w:pPr>
      <w:r w:rsidRPr="008F7912">
        <w:t>Treoir (AE) 2015/637</w:t>
      </w:r>
    </w:p>
    <w:p w14:paraId="197BA718" w14:textId="77777777" w:rsidR="008804EC" w:rsidRPr="008F7912" w:rsidRDefault="008804EC" w:rsidP="008804EC">
      <w:r w:rsidRPr="008F7912">
        <w:t>Airteagal 14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443E0195" w14:textId="77777777" w:rsidTr="00DA207B">
        <w:trPr>
          <w:jc w:val="center"/>
        </w:trPr>
        <w:tc>
          <w:tcPr>
            <w:tcW w:w="9752" w:type="dxa"/>
            <w:gridSpan w:val="2"/>
          </w:tcPr>
          <w:p w14:paraId="37C60F19" w14:textId="77777777" w:rsidR="008804EC" w:rsidRPr="008F7912" w:rsidRDefault="008804EC" w:rsidP="00DA207B">
            <w:pPr>
              <w:keepNext/>
            </w:pPr>
          </w:p>
        </w:tc>
      </w:tr>
      <w:tr w:rsidR="008804EC" w:rsidRPr="008F7912" w14:paraId="41149B3A" w14:textId="77777777" w:rsidTr="00DA207B">
        <w:trPr>
          <w:jc w:val="center"/>
        </w:trPr>
        <w:tc>
          <w:tcPr>
            <w:tcW w:w="4876" w:type="dxa"/>
          </w:tcPr>
          <w:p w14:paraId="19CF8041" w14:textId="77777777" w:rsidR="008804EC" w:rsidRPr="008F7912" w:rsidRDefault="008804EC" w:rsidP="00DA207B">
            <w:pPr>
              <w:pStyle w:val="ColumnHeading"/>
              <w:keepNext/>
            </w:pPr>
            <w:r w:rsidRPr="008F7912">
              <w:t>Téacs arna mholadh ag an gCoimisiún</w:t>
            </w:r>
          </w:p>
        </w:tc>
        <w:tc>
          <w:tcPr>
            <w:tcW w:w="4876" w:type="dxa"/>
          </w:tcPr>
          <w:p w14:paraId="48781042" w14:textId="77777777" w:rsidR="008804EC" w:rsidRPr="008F7912" w:rsidRDefault="008804EC" w:rsidP="00DA207B">
            <w:pPr>
              <w:pStyle w:val="ColumnHeading"/>
              <w:keepNext/>
            </w:pPr>
            <w:r w:rsidRPr="008F7912">
              <w:t>Leasú</w:t>
            </w:r>
          </w:p>
        </w:tc>
      </w:tr>
      <w:tr w:rsidR="008804EC" w:rsidRPr="008F7912" w14:paraId="27FE5CFB" w14:textId="77777777" w:rsidTr="00DA207B">
        <w:trPr>
          <w:jc w:val="center"/>
        </w:trPr>
        <w:tc>
          <w:tcPr>
            <w:tcW w:w="4876" w:type="dxa"/>
          </w:tcPr>
          <w:p w14:paraId="4E93E573" w14:textId="77777777" w:rsidR="008804EC" w:rsidRPr="008F7912" w:rsidRDefault="008804EC" w:rsidP="00DA207B">
            <w:pPr>
              <w:pStyle w:val="Normal6"/>
            </w:pPr>
            <w:r w:rsidRPr="008F7912">
              <w:t>6.</w:t>
            </w:r>
            <w:r w:rsidRPr="008F7912">
              <w:tab/>
              <w:t xml:space="preserve">Féadfaidh an Coimisiún gníomhartha cur chun feidhme a ghlacadh lena mbunaítear foirmeacha caighdeánacha atá le húsáid le haghaidh an ghealltanais i leith </w:t>
            </w:r>
            <w:proofErr w:type="spellStart"/>
            <w:r w:rsidRPr="008F7912">
              <w:t>aisíocaíochta</w:t>
            </w:r>
            <w:proofErr w:type="spellEnd"/>
            <w:r w:rsidRPr="008F7912">
              <w:t xml:space="preserve"> dá dtagraítear i mír 2 agus le haghaidh aisíocaíocht na gcostas ón mBallstát náisiúntachta dá dtagraítear i mír 3. Déanfar na gníomhartha cur chun feidhme sin a ghlacadh i gcomhréir leis an nós imeachta scrúdúcháin dá dtagraítear in </w:t>
            </w:r>
            <w:r w:rsidRPr="008F7912">
              <w:lastRenderedPageBreak/>
              <w:t>Airteagal 15a(2).</w:t>
            </w:r>
          </w:p>
        </w:tc>
        <w:tc>
          <w:tcPr>
            <w:tcW w:w="4876" w:type="dxa"/>
          </w:tcPr>
          <w:p w14:paraId="1AD63D67" w14:textId="77777777" w:rsidR="008804EC" w:rsidRPr="008F7912" w:rsidRDefault="008804EC" w:rsidP="00DA207B">
            <w:pPr>
              <w:pStyle w:val="Normal6"/>
              <w:rPr>
                <w:szCs w:val="24"/>
              </w:rPr>
            </w:pPr>
            <w:r w:rsidRPr="008F7912">
              <w:lastRenderedPageBreak/>
              <w:t>6.</w:t>
            </w:r>
            <w:r w:rsidRPr="008F7912">
              <w:tab/>
              <w:t>Féadfaidh an Coimisiún gníomhartha cur chun feidhme a ghlacadh lena mbunaítear foirmeacha caighdeánacha</w:t>
            </w:r>
            <w:r w:rsidRPr="008F7912">
              <w:rPr>
                <w:b/>
                <w:i/>
              </w:rPr>
              <w:t>, agus iad ar fáil i dteangacha na mBallstát go léir,</w:t>
            </w:r>
            <w:r w:rsidRPr="008F7912">
              <w:t xml:space="preserve"> a bheidh le húsáid le haghaidh an ghealltanais i leith </w:t>
            </w:r>
            <w:proofErr w:type="spellStart"/>
            <w:r w:rsidRPr="008F7912">
              <w:t>aisíocaíochta</w:t>
            </w:r>
            <w:proofErr w:type="spellEnd"/>
            <w:r w:rsidRPr="008F7912">
              <w:t xml:space="preserve"> dá dtagraítear i mír 2 agus le haghaidh aisíocaíocht na gcostas ón mBallstát náisiúntachta dá dtagraítear i mír 3. Déanfar na gníomhartha cur chun feidhme sin a ghlacadh i gcomhréir leis an </w:t>
            </w:r>
            <w:r w:rsidRPr="008F7912">
              <w:lastRenderedPageBreak/>
              <w:t>nós imeachta scrúdúcháin dá dtagraítear in Airteagal 15a(2).</w:t>
            </w:r>
          </w:p>
        </w:tc>
      </w:tr>
    </w:tbl>
    <w:p w14:paraId="6441C460" w14:textId="77777777" w:rsidR="008804EC" w:rsidRPr="008F7912" w:rsidRDefault="008804EC" w:rsidP="008804EC"/>
    <w:p w14:paraId="4A1783BF" w14:textId="77777777" w:rsidR="008804EC" w:rsidRPr="008F7912" w:rsidRDefault="008804EC" w:rsidP="008804EC">
      <w:pPr>
        <w:pStyle w:val="AmNumberTabs"/>
        <w:keepNext/>
      </w:pPr>
      <w:r w:rsidRPr="008F7912">
        <w:t>Leasú</w:t>
      </w:r>
      <w:r w:rsidRPr="008F7912">
        <w:tab/>
      </w:r>
      <w:r w:rsidRPr="008F7912">
        <w:tab/>
        <w:t>47</w:t>
      </w:r>
    </w:p>
    <w:p w14:paraId="03260D4F" w14:textId="2BFABAA8" w:rsidR="008804EC" w:rsidRPr="008F7912" w:rsidRDefault="003645CC" w:rsidP="008804EC">
      <w:pPr>
        <w:pStyle w:val="NormalBold12b"/>
        <w:keepNext/>
      </w:pPr>
      <w:r>
        <w:t>Togra le haghaidh treorach</w:t>
      </w:r>
    </w:p>
    <w:p w14:paraId="65D937C9" w14:textId="77777777" w:rsidR="008804EC" w:rsidRPr="008F7912" w:rsidRDefault="008804EC" w:rsidP="008804EC">
      <w:pPr>
        <w:pStyle w:val="NormalBold"/>
        <w:keepNext/>
        <w:rPr>
          <w:rFonts w:eastAsiaTheme="majorEastAsia"/>
        </w:rPr>
      </w:pPr>
      <w:r w:rsidRPr="008F7912">
        <w:t>Airteagal 1 – mír 1 – pointe 9</w:t>
      </w:r>
    </w:p>
    <w:p w14:paraId="593DFAAE" w14:textId="77777777" w:rsidR="008804EC" w:rsidRPr="008F7912" w:rsidRDefault="008804EC" w:rsidP="008804EC">
      <w:pPr>
        <w:keepNext/>
      </w:pPr>
      <w:r w:rsidRPr="008F7912">
        <w:t>Treoir (AE) 2015/637</w:t>
      </w:r>
    </w:p>
    <w:p w14:paraId="39C6BBD4" w14:textId="77777777" w:rsidR="008804EC" w:rsidRPr="008F7912" w:rsidRDefault="008804EC" w:rsidP="008804EC">
      <w:pPr>
        <w:keepNext/>
      </w:pPr>
      <w:r w:rsidRPr="008F7912">
        <w:t>Airteagal 16a – mír 1 – pointe f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33CC5DC9" w14:textId="77777777" w:rsidTr="00DA207B">
        <w:trPr>
          <w:jc w:val="center"/>
        </w:trPr>
        <w:tc>
          <w:tcPr>
            <w:tcW w:w="9752" w:type="dxa"/>
            <w:gridSpan w:val="2"/>
          </w:tcPr>
          <w:p w14:paraId="18208CF5" w14:textId="77777777" w:rsidR="008804EC" w:rsidRPr="008F7912" w:rsidRDefault="008804EC" w:rsidP="00DA207B">
            <w:pPr>
              <w:keepNext/>
            </w:pPr>
          </w:p>
        </w:tc>
      </w:tr>
      <w:tr w:rsidR="008804EC" w:rsidRPr="008F7912" w14:paraId="4D512310" w14:textId="77777777" w:rsidTr="00DA207B">
        <w:trPr>
          <w:jc w:val="center"/>
        </w:trPr>
        <w:tc>
          <w:tcPr>
            <w:tcW w:w="4876" w:type="dxa"/>
          </w:tcPr>
          <w:p w14:paraId="4236A623" w14:textId="77777777" w:rsidR="008804EC" w:rsidRPr="008F7912" w:rsidRDefault="008804EC" w:rsidP="00DA207B">
            <w:pPr>
              <w:pStyle w:val="AmColumnHeading"/>
              <w:keepNext/>
            </w:pPr>
            <w:r w:rsidRPr="008F7912">
              <w:t>Téacs arna mholadh ag an gCoimisiún</w:t>
            </w:r>
          </w:p>
        </w:tc>
        <w:tc>
          <w:tcPr>
            <w:tcW w:w="4876" w:type="dxa"/>
          </w:tcPr>
          <w:p w14:paraId="45905672" w14:textId="77777777" w:rsidR="008804EC" w:rsidRPr="008F7912" w:rsidRDefault="008804EC" w:rsidP="00DA207B">
            <w:pPr>
              <w:pStyle w:val="AmColumnHeading"/>
              <w:keepNext/>
            </w:pPr>
            <w:r w:rsidRPr="008F7912">
              <w:t>Leasú</w:t>
            </w:r>
          </w:p>
        </w:tc>
      </w:tr>
      <w:tr w:rsidR="008804EC" w:rsidRPr="008F7912" w14:paraId="5C264A4B" w14:textId="77777777" w:rsidTr="00DA207B">
        <w:trPr>
          <w:jc w:val="center"/>
        </w:trPr>
        <w:tc>
          <w:tcPr>
            <w:tcW w:w="4876" w:type="dxa"/>
          </w:tcPr>
          <w:p w14:paraId="3CBAF9E0" w14:textId="77777777" w:rsidR="008804EC" w:rsidRPr="008F7912" w:rsidRDefault="008804EC" w:rsidP="00DA207B">
            <w:pPr>
              <w:pStyle w:val="Normal6a"/>
            </w:pPr>
            <w:r w:rsidRPr="008F7912">
              <w:t xml:space="preserve"> </w:t>
            </w:r>
          </w:p>
        </w:tc>
        <w:tc>
          <w:tcPr>
            <w:tcW w:w="4876" w:type="dxa"/>
          </w:tcPr>
          <w:p w14:paraId="6C10D0C7" w14:textId="77777777" w:rsidR="008804EC" w:rsidRPr="008F7912" w:rsidRDefault="008804EC" w:rsidP="00DA207B">
            <w:pPr>
              <w:pStyle w:val="Normal6a"/>
              <w:rPr>
                <w:b/>
                <w:i/>
                <w:szCs w:val="24"/>
              </w:rPr>
            </w:pPr>
            <w:r w:rsidRPr="008F7912">
              <w:rPr>
                <w:b/>
                <w:i/>
              </w:rPr>
              <w:t>(</w:t>
            </w:r>
            <w:proofErr w:type="spellStart"/>
            <w:r w:rsidRPr="008F7912">
              <w:rPr>
                <w:b/>
                <w:i/>
              </w:rPr>
              <w:t>fa</w:t>
            </w:r>
            <w:proofErr w:type="spellEnd"/>
            <w:r w:rsidRPr="008F7912">
              <w:rPr>
                <w:b/>
                <w:i/>
              </w:rPr>
              <w:t>)</w:t>
            </w:r>
            <w:r w:rsidRPr="008F7912">
              <w:rPr>
                <w:b/>
                <w:i/>
              </w:rPr>
              <w:tab/>
            </w:r>
            <w:proofErr w:type="spellStart"/>
            <w:r w:rsidRPr="008F7912">
              <w:rPr>
                <w:b/>
                <w:i/>
              </w:rPr>
              <w:t>comhlíontacht</w:t>
            </w:r>
            <w:proofErr w:type="spellEnd"/>
            <w:r w:rsidRPr="008F7912">
              <w:rPr>
                <w:b/>
                <w:i/>
              </w:rPr>
              <w:t xml:space="preserve"> le forálacha Airteagal 13(4) maidir le clárú agus fógra i dtaobh taistil na saoránach chuig tríú tíortha nó i dtaobh cónaitheacht iontu a áirithiú.</w:t>
            </w:r>
          </w:p>
        </w:tc>
      </w:tr>
    </w:tbl>
    <w:p w14:paraId="43FCFD95" w14:textId="77777777" w:rsidR="008804EC" w:rsidRPr="008F7912" w:rsidRDefault="008804EC" w:rsidP="008804EC"/>
    <w:p w14:paraId="5B990AE7" w14:textId="77777777" w:rsidR="008804EC" w:rsidRPr="008F7912" w:rsidRDefault="008804EC" w:rsidP="008804EC">
      <w:pPr>
        <w:pStyle w:val="AMNumberTabs0"/>
        <w:keepNext/>
      </w:pPr>
      <w:r w:rsidRPr="008F7912">
        <w:t>Leasú</w:t>
      </w:r>
      <w:r w:rsidRPr="008F7912">
        <w:tab/>
      </w:r>
      <w:r w:rsidRPr="008F7912">
        <w:tab/>
        <w:t>48</w:t>
      </w:r>
    </w:p>
    <w:p w14:paraId="19442E97" w14:textId="4CD79952" w:rsidR="008804EC" w:rsidRPr="008F7912" w:rsidRDefault="003645CC" w:rsidP="008804EC">
      <w:pPr>
        <w:pStyle w:val="NormalBold"/>
        <w:keepNext/>
      </w:pPr>
      <w:r>
        <w:t>Togra le haghaidh treorach</w:t>
      </w:r>
    </w:p>
    <w:p w14:paraId="67BC1532" w14:textId="77777777" w:rsidR="008804EC" w:rsidRPr="008F7912" w:rsidRDefault="008804EC" w:rsidP="008804EC">
      <w:pPr>
        <w:pStyle w:val="NormalBold"/>
      </w:pPr>
      <w:r w:rsidRPr="008F7912">
        <w:t>Airteagal 1 – mír 1 – pointe 9</w:t>
      </w:r>
    </w:p>
    <w:p w14:paraId="3585FDCD" w14:textId="77777777" w:rsidR="008804EC" w:rsidRPr="008F7912" w:rsidRDefault="008804EC" w:rsidP="008804EC">
      <w:pPr>
        <w:keepNext/>
      </w:pPr>
      <w:r w:rsidRPr="008F7912">
        <w:t>Treoir (AE) 2015/637</w:t>
      </w:r>
    </w:p>
    <w:p w14:paraId="706664C1" w14:textId="77777777" w:rsidR="008804EC" w:rsidRPr="008F7912" w:rsidRDefault="008804EC" w:rsidP="008804EC">
      <w:r w:rsidRPr="008F7912">
        <w:t>Airteagal 1 – mír 1 – pointe f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73AEDAC" w14:textId="77777777" w:rsidTr="00DA207B">
        <w:trPr>
          <w:jc w:val="center"/>
        </w:trPr>
        <w:tc>
          <w:tcPr>
            <w:tcW w:w="9752" w:type="dxa"/>
            <w:gridSpan w:val="2"/>
          </w:tcPr>
          <w:p w14:paraId="233444AA" w14:textId="77777777" w:rsidR="008804EC" w:rsidRPr="008F7912" w:rsidRDefault="008804EC" w:rsidP="00DA207B">
            <w:pPr>
              <w:keepNext/>
            </w:pPr>
          </w:p>
        </w:tc>
      </w:tr>
      <w:tr w:rsidR="008804EC" w:rsidRPr="008F7912" w14:paraId="323A836F" w14:textId="77777777" w:rsidTr="00DA207B">
        <w:trPr>
          <w:jc w:val="center"/>
        </w:trPr>
        <w:tc>
          <w:tcPr>
            <w:tcW w:w="4876" w:type="dxa"/>
          </w:tcPr>
          <w:p w14:paraId="1ABCB701" w14:textId="77777777" w:rsidR="008804EC" w:rsidRPr="008F7912" w:rsidRDefault="008804EC" w:rsidP="00DA207B">
            <w:pPr>
              <w:pStyle w:val="ColumnHeading"/>
              <w:keepNext/>
            </w:pPr>
            <w:r w:rsidRPr="008F7912">
              <w:t>Téacs arna mholadh ag an gCoimisiún</w:t>
            </w:r>
          </w:p>
        </w:tc>
        <w:tc>
          <w:tcPr>
            <w:tcW w:w="4876" w:type="dxa"/>
          </w:tcPr>
          <w:p w14:paraId="54C55AD5" w14:textId="77777777" w:rsidR="008804EC" w:rsidRPr="008F7912" w:rsidRDefault="008804EC" w:rsidP="00DA207B">
            <w:pPr>
              <w:pStyle w:val="ColumnHeading"/>
              <w:keepNext/>
            </w:pPr>
            <w:r w:rsidRPr="008F7912">
              <w:t>Leasú</w:t>
            </w:r>
          </w:p>
        </w:tc>
      </w:tr>
      <w:tr w:rsidR="008804EC" w:rsidRPr="008F7912" w14:paraId="7B3460BE" w14:textId="77777777" w:rsidTr="00DA207B">
        <w:trPr>
          <w:jc w:val="center"/>
        </w:trPr>
        <w:tc>
          <w:tcPr>
            <w:tcW w:w="4876" w:type="dxa"/>
          </w:tcPr>
          <w:p w14:paraId="09D0FBF0" w14:textId="77777777" w:rsidR="008804EC" w:rsidRPr="008F7912" w:rsidRDefault="008804EC" w:rsidP="00DA207B">
            <w:pPr>
              <w:pStyle w:val="Normal6"/>
            </w:pPr>
          </w:p>
        </w:tc>
        <w:tc>
          <w:tcPr>
            <w:tcW w:w="4876" w:type="dxa"/>
          </w:tcPr>
          <w:p w14:paraId="315DEC06" w14:textId="77777777" w:rsidR="008804EC" w:rsidRPr="008F7912" w:rsidRDefault="008804EC" w:rsidP="00DA207B">
            <w:pPr>
              <w:pStyle w:val="Normal6"/>
              <w:rPr>
                <w:szCs w:val="24"/>
              </w:rPr>
            </w:pPr>
            <w:r w:rsidRPr="008F7912">
              <w:rPr>
                <w:b/>
                <w:i/>
              </w:rPr>
              <w:t>(</w:t>
            </w:r>
            <w:proofErr w:type="spellStart"/>
            <w:r w:rsidRPr="008F7912">
              <w:rPr>
                <w:b/>
                <w:i/>
              </w:rPr>
              <w:t>fb</w:t>
            </w:r>
            <w:proofErr w:type="spellEnd"/>
            <w:r w:rsidRPr="008F7912">
              <w:rPr>
                <w:b/>
                <w:i/>
              </w:rPr>
              <w:t>)</w:t>
            </w:r>
            <w:r w:rsidRPr="008F7912">
              <w:rPr>
                <w:b/>
                <w:i/>
              </w:rPr>
              <w:tab/>
              <w:t>an fhaisnéis dá tagraítear in Airteagal 13c(1), pointe (-a);</w:t>
            </w:r>
          </w:p>
        </w:tc>
      </w:tr>
    </w:tbl>
    <w:p w14:paraId="23704C91" w14:textId="77777777" w:rsidR="008804EC" w:rsidRPr="008F7912" w:rsidRDefault="008804EC" w:rsidP="008804EC"/>
    <w:p w14:paraId="26360DC0" w14:textId="77777777" w:rsidR="008804EC" w:rsidRPr="008F7912" w:rsidRDefault="008804EC" w:rsidP="008804EC">
      <w:pPr>
        <w:pStyle w:val="AMNumberTabs0"/>
        <w:keepNext/>
      </w:pPr>
      <w:r w:rsidRPr="008F7912">
        <w:t>Leasú</w:t>
      </w:r>
      <w:r w:rsidRPr="008F7912">
        <w:tab/>
      </w:r>
      <w:r w:rsidRPr="008F7912">
        <w:tab/>
        <w:t>49</w:t>
      </w:r>
    </w:p>
    <w:p w14:paraId="02BA45A3" w14:textId="0621B3E9" w:rsidR="008804EC" w:rsidRPr="008F7912" w:rsidRDefault="003645CC" w:rsidP="008804EC">
      <w:pPr>
        <w:pStyle w:val="NormalBold"/>
        <w:keepNext/>
      </w:pPr>
      <w:r>
        <w:t>Togra le haghaidh treorach</w:t>
      </w:r>
    </w:p>
    <w:p w14:paraId="3F0E2B3F" w14:textId="77777777" w:rsidR="008804EC" w:rsidRPr="008F7912" w:rsidRDefault="008804EC" w:rsidP="008804EC">
      <w:pPr>
        <w:pStyle w:val="NormalBold"/>
      </w:pPr>
      <w:r w:rsidRPr="008F7912">
        <w:t>Airteagal 1 – mír 1 – pointe 9</w:t>
      </w:r>
    </w:p>
    <w:p w14:paraId="1D9DF019" w14:textId="77777777" w:rsidR="008804EC" w:rsidRPr="008F7912" w:rsidRDefault="008804EC" w:rsidP="008804EC">
      <w:pPr>
        <w:keepNext/>
      </w:pPr>
      <w:r w:rsidRPr="008F7912">
        <w:t>Treoir (AE) 2015/637</w:t>
      </w:r>
    </w:p>
    <w:p w14:paraId="4F10C240" w14:textId="77777777" w:rsidR="008804EC" w:rsidRPr="008F7912" w:rsidRDefault="008804EC" w:rsidP="008804EC">
      <w:r w:rsidRPr="008F7912">
        <w:t>Airteagal 16a – mír 1 – pointe f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BF1B9E6" w14:textId="77777777" w:rsidTr="00DA207B">
        <w:trPr>
          <w:jc w:val="center"/>
        </w:trPr>
        <w:tc>
          <w:tcPr>
            <w:tcW w:w="9752" w:type="dxa"/>
            <w:gridSpan w:val="2"/>
          </w:tcPr>
          <w:p w14:paraId="50F902EA" w14:textId="77777777" w:rsidR="008804EC" w:rsidRPr="008F7912" w:rsidRDefault="008804EC" w:rsidP="00DA207B">
            <w:pPr>
              <w:keepNext/>
            </w:pPr>
          </w:p>
        </w:tc>
      </w:tr>
      <w:tr w:rsidR="008804EC" w:rsidRPr="008F7912" w14:paraId="3450E4B0" w14:textId="77777777" w:rsidTr="00DA207B">
        <w:trPr>
          <w:jc w:val="center"/>
        </w:trPr>
        <w:tc>
          <w:tcPr>
            <w:tcW w:w="4876" w:type="dxa"/>
          </w:tcPr>
          <w:p w14:paraId="0375A62B" w14:textId="77777777" w:rsidR="008804EC" w:rsidRPr="008F7912" w:rsidRDefault="008804EC" w:rsidP="00DA207B">
            <w:pPr>
              <w:pStyle w:val="ColumnHeading"/>
              <w:keepNext/>
            </w:pPr>
            <w:r w:rsidRPr="008F7912">
              <w:t>Téacs arna mholadh ag an gCoimisiún</w:t>
            </w:r>
          </w:p>
        </w:tc>
        <w:tc>
          <w:tcPr>
            <w:tcW w:w="4876" w:type="dxa"/>
          </w:tcPr>
          <w:p w14:paraId="53746B9A" w14:textId="77777777" w:rsidR="008804EC" w:rsidRPr="008F7912" w:rsidRDefault="008804EC" w:rsidP="00DA207B">
            <w:pPr>
              <w:pStyle w:val="ColumnHeading"/>
              <w:keepNext/>
            </w:pPr>
            <w:r w:rsidRPr="008F7912">
              <w:t>Leasú</w:t>
            </w:r>
          </w:p>
        </w:tc>
      </w:tr>
      <w:tr w:rsidR="008804EC" w:rsidRPr="008F7912" w14:paraId="4D813435" w14:textId="77777777" w:rsidTr="00DA207B">
        <w:trPr>
          <w:jc w:val="center"/>
        </w:trPr>
        <w:tc>
          <w:tcPr>
            <w:tcW w:w="4876" w:type="dxa"/>
          </w:tcPr>
          <w:p w14:paraId="1E620370" w14:textId="77777777" w:rsidR="008804EC" w:rsidRPr="008F7912" w:rsidRDefault="008804EC" w:rsidP="00DA207B">
            <w:pPr>
              <w:pStyle w:val="Normal6"/>
            </w:pPr>
          </w:p>
        </w:tc>
        <w:tc>
          <w:tcPr>
            <w:tcW w:w="4876" w:type="dxa"/>
          </w:tcPr>
          <w:p w14:paraId="312AAED0" w14:textId="77777777" w:rsidR="008804EC" w:rsidRPr="008F7912" w:rsidRDefault="008804EC" w:rsidP="00DA207B">
            <w:pPr>
              <w:pStyle w:val="Normal6"/>
              <w:rPr>
                <w:szCs w:val="24"/>
              </w:rPr>
            </w:pPr>
            <w:r w:rsidRPr="008F7912">
              <w:rPr>
                <w:b/>
                <w:i/>
              </w:rPr>
              <w:t>(</w:t>
            </w:r>
            <w:proofErr w:type="spellStart"/>
            <w:r w:rsidRPr="008F7912">
              <w:rPr>
                <w:b/>
                <w:i/>
              </w:rPr>
              <w:t>fc</w:t>
            </w:r>
            <w:proofErr w:type="spellEnd"/>
            <w:r w:rsidRPr="008F7912">
              <w:rPr>
                <w:b/>
                <w:i/>
              </w:rPr>
              <w:t>)</w:t>
            </w:r>
            <w:r w:rsidRPr="008F7912">
              <w:rPr>
                <w:b/>
                <w:i/>
              </w:rPr>
              <w:tab/>
              <w:t>próiseáil a dhéanamh ar fhaisnéis agus ar chlárúcháin taistil nó cónaithe a sholáthraítear i gcomhréir le hAirteagal 13(4).</w:t>
            </w:r>
          </w:p>
        </w:tc>
      </w:tr>
    </w:tbl>
    <w:p w14:paraId="70BCBC81" w14:textId="77777777" w:rsidR="008804EC" w:rsidRPr="008F7912" w:rsidRDefault="008804EC" w:rsidP="008804EC"/>
    <w:p w14:paraId="1398863F" w14:textId="77777777" w:rsidR="008804EC" w:rsidRPr="008F7912" w:rsidRDefault="008804EC" w:rsidP="008804EC">
      <w:pPr>
        <w:pStyle w:val="AmNumberTabs"/>
        <w:keepNext/>
      </w:pPr>
      <w:r w:rsidRPr="008F7912">
        <w:lastRenderedPageBreak/>
        <w:t>Leasú</w:t>
      </w:r>
      <w:r w:rsidRPr="008F7912">
        <w:tab/>
      </w:r>
      <w:r w:rsidRPr="008F7912">
        <w:tab/>
        <w:t>50</w:t>
      </w:r>
    </w:p>
    <w:p w14:paraId="5D62C938" w14:textId="4D68512C" w:rsidR="008804EC" w:rsidRPr="008F7912" w:rsidRDefault="003645CC" w:rsidP="008804EC">
      <w:pPr>
        <w:pStyle w:val="NormalBold12b"/>
        <w:keepNext/>
      </w:pPr>
      <w:r>
        <w:t>Togra le haghaidh treorach</w:t>
      </w:r>
    </w:p>
    <w:p w14:paraId="31CE5B3C" w14:textId="77777777" w:rsidR="008804EC" w:rsidRPr="008F7912" w:rsidRDefault="008804EC" w:rsidP="008804EC">
      <w:pPr>
        <w:pStyle w:val="NormalBold"/>
        <w:keepNext/>
        <w:rPr>
          <w:rFonts w:eastAsiaTheme="majorEastAsia"/>
        </w:rPr>
      </w:pPr>
      <w:r w:rsidRPr="008F7912">
        <w:t>Airteagal 1 – mír 1 – pointe 9</w:t>
      </w:r>
    </w:p>
    <w:p w14:paraId="548EEA3B" w14:textId="77777777" w:rsidR="008804EC" w:rsidRPr="008F7912" w:rsidRDefault="008804EC" w:rsidP="008804EC">
      <w:pPr>
        <w:keepNext/>
      </w:pPr>
      <w:r w:rsidRPr="008F7912">
        <w:t>Treoir (AE) 2015/637</w:t>
      </w:r>
    </w:p>
    <w:p w14:paraId="09BCC6AF" w14:textId="77777777" w:rsidR="008804EC" w:rsidRPr="008F7912" w:rsidRDefault="008804EC" w:rsidP="008804EC">
      <w:pPr>
        <w:keepNext/>
      </w:pPr>
      <w:r w:rsidRPr="008F7912">
        <w:t>Airteagal 16a – mír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7BCF1E83" w14:textId="77777777" w:rsidTr="00DA207B">
        <w:trPr>
          <w:jc w:val="center"/>
        </w:trPr>
        <w:tc>
          <w:tcPr>
            <w:tcW w:w="9752" w:type="dxa"/>
            <w:gridSpan w:val="2"/>
          </w:tcPr>
          <w:p w14:paraId="2A1ED49C" w14:textId="77777777" w:rsidR="008804EC" w:rsidRPr="008F7912" w:rsidRDefault="008804EC" w:rsidP="00DA207B">
            <w:pPr>
              <w:keepNext/>
            </w:pPr>
          </w:p>
        </w:tc>
      </w:tr>
      <w:tr w:rsidR="008804EC" w:rsidRPr="008F7912" w14:paraId="53C1E572" w14:textId="77777777" w:rsidTr="00DA207B">
        <w:trPr>
          <w:jc w:val="center"/>
        </w:trPr>
        <w:tc>
          <w:tcPr>
            <w:tcW w:w="4876" w:type="dxa"/>
          </w:tcPr>
          <w:p w14:paraId="53D2907C" w14:textId="77777777" w:rsidR="008804EC" w:rsidRPr="008F7912" w:rsidRDefault="008804EC" w:rsidP="00DA207B">
            <w:pPr>
              <w:pStyle w:val="AmColumnHeading"/>
              <w:keepNext/>
            </w:pPr>
            <w:r w:rsidRPr="008F7912">
              <w:t>Téacs arna mholadh ag an gCoimisiún</w:t>
            </w:r>
          </w:p>
        </w:tc>
        <w:tc>
          <w:tcPr>
            <w:tcW w:w="4876" w:type="dxa"/>
          </w:tcPr>
          <w:p w14:paraId="4FFDB97E" w14:textId="77777777" w:rsidR="008804EC" w:rsidRPr="008F7912" w:rsidRDefault="008804EC" w:rsidP="00DA207B">
            <w:pPr>
              <w:pStyle w:val="AmColumnHeading"/>
              <w:keepNext/>
            </w:pPr>
            <w:r w:rsidRPr="008F7912">
              <w:t>Leasú</w:t>
            </w:r>
          </w:p>
        </w:tc>
      </w:tr>
      <w:tr w:rsidR="008804EC" w:rsidRPr="008F7912" w14:paraId="3EEDE874" w14:textId="77777777" w:rsidTr="00DA207B">
        <w:trPr>
          <w:jc w:val="center"/>
        </w:trPr>
        <w:tc>
          <w:tcPr>
            <w:tcW w:w="4876" w:type="dxa"/>
          </w:tcPr>
          <w:p w14:paraId="508C3BFA" w14:textId="77777777" w:rsidR="008804EC" w:rsidRPr="008F7912" w:rsidRDefault="008804EC" w:rsidP="00DA207B">
            <w:pPr>
              <w:pStyle w:val="Normal6a"/>
            </w:pPr>
            <w:r w:rsidRPr="008F7912">
              <w:t>6.</w:t>
            </w:r>
            <w:r w:rsidRPr="008F7912">
              <w:tab/>
              <w:t xml:space="preserve">Agus na sonraí pearsanta dá dtagraítear i mír 5 á bpróiseáil acu, áiritheoidh údaráis inniúla na mBallstát agus institiúidí agus comhlachtaí an Aontais go ndéanfar bearta oiriúnacha agus sonracha chun leasanna ábhar sonraí a </w:t>
            </w:r>
            <w:proofErr w:type="spellStart"/>
            <w:r w:rsidRPr="008F7912">
              <w:t>choimirciú</w:t>
            </w:r>
            <w:proofErr w:type="spellEnd"/>
            <w:r w:rsidRPr="008F7912">
              <w:t xml:space="preserve">. Tabharfaidh siad beartais inmheánacha isteach freisin agus déanfaidh siad na bearta teicniúla agus </w:t>
            </w:r>
            <w:proofErr w:type="spellStart"/>
            <w:r w:rsidRPr="008F7912">
              <w:t>eagraíochtúla</w:t>
            </w:r>
            <w:proofErr w:type="spellEnd"/>
            <w:r w:rsidRPr="008F7912">
              <w:t xml:space="preserve"> is gá chun rochtain neamhúdaraithe ar na sonraí pearsanta sin agus a dtarchur a chosc.</w:t>
            </w:r>
          </w:p>
        </w:tc>
        <w:tc>
          <w:tcPr>
            <w:tcW w:w="4876" w:type="dxa"/>
          </w:tcPr>
          <w:p w14:paraId="2EE5BF70" w14:textId="77777777" w:rsidR="008804EC" w:rsidRPr="008F7912" w:rsidRDefault="008804EC" w:rsidP="00DA207B">
            <w:pPr>
              <w:pStyle w:val="Normal6a"/>
              <w:rPr>
                <w:szCs w:val="24"/>
              </w:rPr>
            </w:pPr>
            <w:r w:rsidRPr="008F7912">
              <w:t>6.</w:t>
            </w:r>
            <w:r w:rsidRPr="008F7912">
              <w:tab/>
              <w:t xml:space="preserve">I gcás ina mbeidh na sonraí pearsanta dá dtagraítear i mír 5 á bpróiseáil, áiritheoidh údaráis inniúla na mBallstát agus institiúidí agus comhlachtaí an Aontais go ndéanfar bearta oiriúnacha sonracha chun leasanna </w:t>
            </w:r>
            <w:r w:rsidRPr="008F7912">
              <w:rPr>
                <w:b/>
                <w:i/>
              </w:rPr>
              <w:t>agus cearta</w:t>
            </w:r>
            <w:r w:rsidRPr="008F7912">
              <w:t xml:space="preserve"> ábhar sonraí a </w:t>
            </w:r>
            <w:proofErr w:type="spellStart"/>
            <w:r w:rsidRPr="008F7912">
              <w:t>choimirciú</w:t>
            </w:r>
            <w:proofErr w:type="spellEnd"/>
            <w:r w:rsidRPr="008F7912">
              <w:t xml:space="preserve">. Tabharfaidh siad beartais inmheánacha isteach freisin agus déanfaidh siad na bearta teicniúla agus </w:t>
            </w:r>
            <w:proofErr w:type="spellStart"/>
            <w:r w:rsidRPr="008F7912">
              <w:t>eagraíochtúla</w:t>
            </w:r>
            <w:proofErr w:type="spellEnd"/>
            <w:r w:rsidRPr="008F7912">
              <w:t xml:space="preserve"> is gá chun rochtain neamhúdaraithe ar na sonraí pearsanta sin agus a dtarchur a chosc.</w:t>
            </w:r>
          </w:p>
        </w:tc>
      </w:tr>
    </w:tbl>
    <w:p w14:paraId="47FB8FE5" w14:textId="77777777" w:rsidR="008804EC" w:rsidRPr="008F7912" w:rsidRDefault="008804EC" w:rsidP="008804EC"/>
    <w:p w14:paraId="18CC114C" w14:textId="77777777" w:rsidR="008804EC" w:rsidRPr="008F7912" w:rsidRDefault="008804EC" w:rsidP="008804EC">
      <w:pPr>
        <w:pStyle w:val="AMNumberTabs0"/>
        <w:keepNext/>
      </w:pPr>
      <w:r w:rsidRPr="008F7912">
        <w:t>Leasú</w:t>
      </w:r>
      <w:r w:rsidRPr="008F7912">
        <w:tab/>
      </w:r>
      <w:r w:rsidRPr="008F7912">
        <w:tab/>
        <w:t>51</w:t>
      </w:r>
    </w:p>
    <w:p w14:paraId="67C04090" w14:textId="35FEE1F9" w:rsidR="008804EC" w:rsidRPr="008F7912" w:rsidRDefault="003645CC" w:rsidP="008804EC">
      <w:pPr>
        <w:pStyle w:val="NormalBold"/>
        <w:keepNext/>
      </w:pPr>
      <w:r>
        <w:t>Togra le haghaidh treorach</w:t>
      </w:r>
    </w:p>
    <w:p w14:paraId="5579B7BE" w14:textId="77777777" w:rsidR="008804EC" w:rsidRPr="008F7912" w:rsidRDefault="008804EC" w:rsidP="008804EC">
      <w:pPr>
        <w:pStyle w:val="NormalBold"/>
      </w:pPr>
      <w:r w:rsidRPr="008F7912">
        <w:t>Airteagal 1 – mír 1 – pointe 9</w:t>
      </w:r>
    </w:p>
    <w:p w14:paraId="398ACF49" w14:textId="77777777" w:rsidR="008804EC" w:rsidRPr="008F7912" w:rsidRDefault="008804EC" w:rsidP="008804EC">
      <w:pPr>
        <w:keepNext/>
      </w:pPr>
      <w:r w:rsidRPr="008F7912">
        <w:t>Treoir (AE) 2015/637</w:t>
      </w:r>
    </w:p>
    <w:p w14:paraId="1D3F0681" w14:textId="77777777" w:rsidR="008804EC" w:rsidRPr="008F7912" w:rsidRDefault="008804EC" w:rsidP="008804EC">
      <w:r w:rsidRPr="008F7912">
        <w:t>Airteagal 16a – mír 7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2E88DCC5" w14:textId="77777777" w:rsidTr="00DA207B">
        <w:trPr>
          <w:jc w:val="center"/>
        </w:trPr>
        <w:tc>
          <w:tcPr>
            <w:tcW w:w="9752" w:type="dxa"/>
            <w:gridSpan w:val="2"/>
          </w:tcPr>
          <w:p w14:paraId="15E93452" w14:textId="77777777" w:rsidR="008804EC" w:rsidRPr="008F7912" w:rsidRDefault="008804EC" w:rsidP="00DA207B">
            <w:pPr>
              <w:keepNext/>
            </w:pPr>
          </w:p>
        </w:tc>
      </w:tr>
      <w:tr w:rsidR="008804EC" w:rsidRPr="008F7912" w14:paraId="43FFF5C3" w14:textId="77777777" w:rsidTr="00DA207B">
        <w:trPr>
          <w:jc w:val="center"/>
        </w:trPr>
        <w:tc>
          <w:tcPr>
            <w:tcW w:w="4876" w:type="dxa"/>
          </w:tcPr>
          <w:p w14:paraId="538A4722" w14:textId="77777777" w:rsidR="008804EC" w:rsidRPr="008F7912" w:rsidRDefault="008804EC" w:rsidP="00DA207B">
            <w:pPr>
              <w:pStyle w:val="ColumnHeading"/>
              <w:keepNext/>
            </w:pPr>
            <w:r w:rsidRPr="008F7912">
              <w:t>Téacs arna mholadh ag an gCoimisiún</w:t>
            </w:r>
          </w:p>
        </w:tc>
        <w:tc>
          <w:tcPr>
            <w:tcW w:w="4876" w:type="dxa"/>
          </w:tcPr>
          <w:p w14:paraId="7AD7CDD2" w14:textId="77777777" w:rsidR="008804EC" w:rsidRPr="008F7912" w:rsidRDefault="008804EC" w:rsidP="00DA207B">
            <w:pPr>
              <w:pStyle w:val="ColumnHeading"/>
              <w:keepNext/>
            </w:pPr>
            <w:r w:rsidRPr="008F7912">
              <w:t>Leasú</w:t>
            </w:r>
          </w:p>
        </w:tc>
      </w:tr>
      <w:tr w:rsidR="008804EC" w:rsidRPr="008F7912" w14:paraId="4DAF3E9E" w14:textId="77777777" w:rsidTr="00DA207B">
        <w:trPr>
          <w:jc w:val="center"/>
        </w:trPr>
        <w:tc>
          <w:tcPr>
            <w:tcW w:w="4876" w:type="dxa"/>
          </w:tcPr>
          <w:p w14:paraId="4D841913" w14:textId="77777777" w:rsidR="008804EC" w:rsidRPr="008F7912" w:rsidRDefault="008804EC" w:rsidP="00DA207B">
            <w:pPr>
              <w:pStyle w:val="Normal6"/>
            </w:pPr>
            <w:r w:rsidRPr="008F7912">
              <w:t>Chun críocha na Treorach seo, ní dhéanfaidh údaráis inniúla na mBallstát sonraí pearsanta a aistriú chuig tríú tír nó eagraíocht idirnáisiúnta ach amháin chun na cúraimí dá dtagraítear in Airteagal 9, Airteagal 10 agus Airteagal 13a a dhéanamh agus i gcomhréir le Caibidil V de Rialachán (AE) 2016/679.</w:t>
            </w:r>
          </w:p>
        </w:tc>
        <w:tc>
          <w:tcPr>
            <w:tcW w:w="4876" w:type="dxa"/>
          </w:tcPr>
          <w:p w14:paraId="5FC2C292" w14:textId="77777777" w:rsidR="008804EC" w:rsidRPr="008F7912" w:rsidRDefault="008804EC" w:rsidP="00DA207B">
            <w:pPr>
              <w:pStyle w:val="Normal6"/>
              <w:rPr>
                <w:szCs w:val="24"/>
              </w:rPr>
            </w:pPr>
            <w:r w:rsidRPr="008F7912">
              <w:t xml:space="preserve">Chun críocha na Treorach seo, ní dhéanfaidh údaráis inniúla na mBallstát sonraí pearsanta a aistriú chuig tríú tír nó eagraíocht idirnáisiúnta ach amháin chun na cúraimí dá dtagraítear in Airteagal 9, Airteagal 10 agus Airteagal 13a a dhéanamh agus i gcomhréir le Caibidil V de Rialachán (AE) 2016/679. </w:t>
            </w:r>
            <w:r w:rsidRPr="008F7912">
              <w:rPr>
                <w:b/>
                <w:i/>
              </w:rPr>
              <w:t>Déanfar na sonraí pearsanta dá dtagraítear i mír 5 a eisiamh ón aistriú sin, mura rud é go bhfuarthas réamhthoiliú sainráite an tsaoránaigh den Aontas lena mbaineann.</w:t>
            </w:r>
          </w:p>
        </w:tc>
      </w:tr>
    </w:tbl>
    <w:p w14:paraId="57021C99" w14:textId="77777777" w:rsidR="008804EC" w:rsidRPr="008F7912" w:rsidRDefault="008804EC" w:rsidP="008804EC"/>
    <w:p w14:paraId="070FF453" w14:textId="77777777" w:rsidR="008804EC" w:rsidRPr="008F7912" w:rsidRDefault="008804EC" w:rsidP="008804EC">
      <w:pPr>
        <w:pStyle w:val="AMNumberTabs0"/>
        <w:keepNext/>
      </w:pPr>
      <w:r w:rsidRPr="008F7912">
        <w:t>Leasú</w:t>
      </w:r>
      <w:r w:rsidRPr="008F7912">
        <w:tab/>
      </w:r>
      <w:r w:rsidRPr="008F7912">
        <w:tab/>
        <w:t>52</w:t>
      </w:r>
    </w:p>
    <w:p w14:paraId="0A1CC65C" w14:textId="0E2FD0E5" w:rsidR="008804EC" w:rsidRPr="008F7912" w:rsidRDefault="003645CC" w:rsidP="008804EC">
      <w:pPr>
        <w:pStyle w:val="NormalBold"/>
        <w:keepNext/>
      </w:pPr>
      <w:r>
        <w:t>Togra le haghaidh treorach</w:t>
      </w:r>
    </w:p>
    <w:p w14:paraId="0CF25F5D" w14:textId="77777777" w:rsidR="008804EC" w:rsidRPr="008F7912" w:rsidRDefault="008804EC" w:rsidP="008804EC">
      <w:pPr>
        <w:pStyle w:val="NormalBold"/>
      </w:pPr>
      <w:r w:rsidRPr="008F7912">
        <w:t>Airteagal 1 – mír 1 – pointe 9</w:t>
      </w:r>
    </w:p>
    <w:p w14:paraId="49411F24" w14:textId="77777777" w:rsidR="008804EC" w:rsidRPr="008F7912" w:rsidRDefault="008804EC" w:rsidP="008804EC">
      <w:pPr>
        <w:keepNext/>
      </w:pPr>
      <w:r w:rsidRPr="008F7912">
        <w:t>Treoir (AE) 2015/637</w:t>
      </w:r>
    </w:p>
    <w:p w14:paraId="6254964C" w14:textId="77777777" w:rsidR="008804EC" w:rsidRPr="008F7912" w:rsidRDefault="008804EC" w:rsidP="008804EC">
      <w:r w:rsidRPr="008F7912">
        <w:t>Airteagal 16b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1E3E8FA6" w14:textId="77777777" w:rsidTr="00DA207B">
        <w:trPr>
          <w:jc w:val="center"/>
        </w:trPr>
        <w:tc>
          <w:tcPr>
            <w:tcW w:w="9752" w:type="dxa"/>
            <w:gridSpan w:val="2"/>
          </w:tcPr>
          <w:p w14:paraId="6216C2DD" w14:textId="77777777" w:rsidR="008804EC" w:rsidRPr="008F7912" w:rsidRDefault="008804EC" w:rsidP="00DA207B">
            <w:pPr>
              <w:keepNext/>
            </w:pPr>
          </w:p>
        </w:tc>
      </w:tr>
      <w:tr w:rsidR="008804EC" w:rsidRPr="008F7912" w14:paraId="5A61E61D" w14:textId="77777777" w:rsidTr="00DA207B">
        <w:trPr>
          <w:jc w:val="center"/>
        </w:trPr>
        <w:tc>
          <w:tcPr>
            <w:tcW w:w="4876" w:type="dxa"/>
          </w:tcPr>
          <w:p w14:paraId="61199457" w14:textId="77777777" w:rsidR="008804EC" w:rsidRPr="008F7912" w:rsidRDefault="008804EC" w:rsidP="00DA207B">
            <w:pPr>
              <w:pStyle w:val="ColumnHeading"/>
              <w:keepNext/>
            </w:pPr>
            <w:r w:rsidRPr="008F7912">
              <w:t>Téacs arna mholadh ag an gCoimisiún</w:t>
            </w:r>
          </w:p>
        </w:tc>
        <w:tc>
          <w:tcPr>
            <w:tcW w:w="4876" w:type="dxa"/>
          </w:tcPr>
          <w:p w14:paraId="2D5CC0EC" w14:textId="77777777" w:rsidR="008804EC" w:rsidRPr="008F7912" w:rsidRDefault="008804EC" w:rsidP="00DA207B">
            <w:pPr>
              <w:pStyle w:val="ColumnHeading"/>
              <w:keepNext/>
            </w:pPr>
            <w:r w:rsidRPr="008F7912">
              <w:t>Leasú</w:t>
            </w:r>
          </w:p>
        </w:tc>
      </w:tr>
      <w:tr w:rsidR="008804EC" w:rsidRPr="008F7912" w14:paraId="1535EA3B" w14:textId="77777777" w:rsidTr="00DA207B">
        <w:trPr>
          <w:jc w:val="center"/>
        </w:trPr>
        <w:tc>
          <w:tcPr>
            <w:tcW w:w="4876" w:type="dxa"/>
          </w:tcPr>
          <w:p w14:paraId="78C5D234" w14:textId="77777777" w:rsidR="008804EC" w:rsidRPr="008F7912" w:rsidRDefault="008804EC" w:rsidP="00DA207B">
            <w:pPr>
              <w:pStyle w:val="Normal6"/>
            </w:pPr>
            <w:r w:rsidRPr="008F7912">
              <w:t>Áiritheoidh na Ballstáit go mbeidh</w:t>
            </w:r>
            <w:r w:rsidRPr="008F7912">
              <w:rPr>
                <w:b/>
                <w:i/>
              </w:rPr>
              <w:t xml:space="preserve"> leigheas</w:t>
            </w:r>
            <w:r w:rsidRPr="008F7912">
              <w:t xml:space="preserve"> éifeachtach ag saoránaigh nach ndéantar ionadaíocht orthu faoin dlí náisiúnta i gcás sárú ar a gcearta faoin Treoir seo.</w:t>
            </w:r>
          </w:p>
        </w:tc>
        <w:tc>
          <w:tcPr>
            <w:tcW w:w="4876" w:type="dxa"/>
          </w:tcPr>
          <w:p w14:paraId="581E15C4" w14:textId="77777777" w:rsidR="008804EC" w:rsidRPr="008F7912" w:rsidRDefault="008804EC" w:rsidP="00DA207B">
            <w:pPr>
              <w:pStyle w:val="Normal6"/>
              <w:rPr>
                <w:szCs w:val="24"/>
              </w:rPr>
            </w:pPr>
            <w:r w:rsidRPr="008F7912">
              <w:t xml:space="preserve">Áiritheoidh na Ballstáit go mbeidh </w:t>
            </w:r>
            <w:r w:rsidRPr="008F7912">
              <w:rPr>
                <w:b/>
                <w:i/>
              </w:rPr>
              <w:t>rochtain</w:t>
            </w:r>
            <w:r w:rsidRPr="008F7912">
              <w:t xml:space="preserve"> éifeachtach</w:t>
            </w:r>
            <w:r w:rsidRPr="008F7912">
              <w:rPr>
                <w:b/>
                <w:i/>
              </w:rPr>
              <w:t xml:space="preserve"> ar </w:t>
            </w:r>
            <w:proofErr w:type="spellStart"/>
            <w:r w:rsidRPr="008F7912">
              <w:rPr>
                <w:b/>
                <w:i/>
              </w:rPr>
              <w:t>shásraí</w:t>
            </w:r>
            <w:proofErr w:type="spellEnd"/>
            <w:r w:rsidRPr="008F7912">
              <w:rPr>
                <w:b/>
                <w:i/>
              </w:rPr>
              <w:t xml:space="preserve"> gearáin agus ar leigheasanna</w:t>
            </w:r>
            <w:r w:rsidRPr="008F7912">
              <w:t xml:space="preserve"> ag saoránaigh nach ndéantar ionadaíocht orthu faoin dlí náisiúnta i gcás sárú ar a gcearta faoin Treoir seo.</w:t>
            </w:r>
          </w:p>
        </w:tc>
      </w:tr>
    </w:tbl>
    <w:p w14:paraId="50678DBC" w14:textId="77777777" w:rsidR="008804EC" w:rsidRPr="008F7912" w:rsidRDefault="008804EC" w:rsidP="008804EC"/>
    <w:p w14:paraId="2FB536E5" w14:textId="77777777" w:rsidR="008804EC" w:rsidRPr="008F7912" w:rsidRDefault="008804EC" w:rsidP="008804EC">
      <w:pPr>
        <w:pStyle w:val="AmNumberTabs"/>
        <w:keepNext/>
      </w:pPr>
      <w:r w:rsidRPr="008F7912">
        <w:t>Leasú</w:t>
      </w:r>
      <w:r w:rsidRPr="008F7912">
        <w:tab/>
      </w:r>
      <w:r w:rsidRPr="008F7912">
        <w:tab/>
        <w:t>53</w:t>
      </w:r>
    </w:p>
    <w:p w14:paraId="5607C19D" w14:textId="5B6DA6F3" w:rsidR="008804EC" w:rsidRPr="008F7912" w:rsidRDefault="003645CC" w:rsidP="008804EC">
      <w:pPr>
        <w:pStyle w:val="NormalBold12b"/>
        <w:keepNext/>
      </w:pPr>
      <w:r>
        <w:t>Togra le haghaidh treorach</w:t>
      </w:r>
    </w:p>
    <w:p w14:paraId="029B7663" w14:textId="77777777" w:rsidR="008804EC" w:rsidRPr="008F7912" w:rsidRDefault="008804EC" w:rsidP="008804EC">
      <w:pPr>
        <w:pStyle w:val="NormalBold"/>
        <w:keepNext/>
        <w:rPr>
          <w:rFonts w:eastAsiaTheme="majorEastAsia"/>
        </w:rPr>
      </w:pPr>
      <w:r w:rsidRPr="008F7912">
        <w:t>Airteagal 1 – mír 1 – pointe 10</w:t>
      </w:r>
    </w:p>
    <w:p w14:paraId="211958FB" w14:textId="77777777" w:rsidR="008804EC" w:rsidRPr="008F7912" w:rsidRDefault="008804EC" w:rsidP="008804EC">
      <w:pPr>
        <w:keepNext/>
      </w:pPr>
      <w:r w:rsidRPr="008F7912">
        <w:t>Treoir (AE) 2015/637</w:t>
      </w:r>
    </w:p>
    <w:p w14:paraId="647764AF" w14:textId="77777777" w:rsidR="008804EC" w:rsidRPr="008F7912" w:rsidRDefault="008804EC" w:rsidP="008804EC">
      <w:pPr>
        <w:keepNext/>
      </w:pPr>
      <w:r w:rsidRPr="008F7912">
        <w:t>Airteagal 19 – mír 3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04EC" w:rsidRPr="008F7912" w14:paraId="698989F8" w14:textId="77777777" w:rsidTr="00DA207B">
        <w:trPr>
          <w:jc w:val="center"/>
        </w:trPr>
        <w:tc>
          <w:tcPr>
            <w:tcW w:w="9752" w:type="dxa"/>
            <w:gridSpan w:val="2"/>
          </w:tcPr>
          <w:p w14:paraId="535E73B3" w14:textId="77777777" w:rsidR="008804EC" w:rsidRPr="008F7912" w:rsidRDefault="008804EC" w:rsidP="00DA207B">
            <w:pPr>
              <w:keepNext/>
            </w:pPr>
          </w:p>
        </w:tc>
      </w:tr>
      <w:tr w:rsidR="008804EC" w:rsidRPr="008F7912" w14:paraId="7D4C5AC0" w14:textId="77777777" w:rsidTr="00DA207B">
        <w:trPr>
          <w:jc w:val="center"/>
        </w:trPr>
        <w:tc>
          <w:tcPr>
            <w:tcW w:w="4876" w:type="dxa"/>
          </w:tcPr>
          <w:p w14:paraId="5C7ED72B" w14:textId="77777777" w:rsidR="008804EC" w:rsidRPr="008F7912" w:rsidRDefault="008804EC" w:rsidP="00DA207B">
            <w:pPr>
              <w:pStyle w:val="AmColumnHeading"/>
              <w:keepNext/>
            </w:pPr>
            <w:r w:rsidRPr="008F7912">
              <w:t>Téacs arna mholadh ag an gCoimisiún</w:t>
            </w:r>
          </w:p>
        </w:tc>
        <w:tc>
          <w:tcPr>
            <w:tcW w:w="4876" w:type="dxa"/>
          </w:tcPr>
          <w:p w14:paraId="091171EE" w14:textId="77777777" w:rsidR="008804EC" w:rsidRPr="008F7912" w:rsidRDefault="008804EC" w:rsidP="00DA207B">
            <w:pPr>
              <w:pStyle w:val="AmColumnHeading"/>
              <w:keepNext/>
            </w:pPr>
            <w:r w:rsidRPr="008F7912">
              <w:t>Leasú</w:t>
            </w:r>
          </w:p>
        </w:tc>
      </w:tr>
      <w:tr w:rsidR="008804EC" w:rsidRPr="008F7912" w14:paraId="17A8E64F" w14:textId="77777777" w:rsidTr="00DA207B">
        <w:trPr>
          <w:jc w:val="center"/>
        </w:trPr>
        <w:tc>
          <w:tcPr>
            <w:tcW w:w="4876" w:type="dxa"/>
          </w:tcPr>
          <w:p w14:paraId="754266CA" w14:textId="77777777" w:rsidR="008804EC" w:rsidRPr="008F7912" w:rsidRDefault="008804EC" w:rsidP="00DA207B">
            <w:pPr>
              <w:pStyle w:val="Normal6a"/>
            </w:pPr>
            <w:r w:rsidRPr="008F7912">
              <w:t xml:space="preserve">Tráth nach </w:t>
            </w:r>
            <w:r w:rsidRPr="008F7912">
              <w:rPr>
                <w:b/>
                <w:i/>
              </w:rPr>
              <w:t>luaithe</w:t>
            </w:r>
            <w:r w:rsidRPr="008F7912">
              <w:t xml:space="preserve"> ná [</w:t>
            </w:r>
            <w:r w:rsidRPr="008F7912">
              <w:rPr>
                <w:b/>
                <w:i/>
              </w:rPr>
              <w:t>8</w:t>
            </w:r>
            <w:r w:rsidRPr="008F7912">
              <w:t xml:space="preserve"> mbliana tar éis sprioc-am </w:t>
            </w:r>
            <w:proofErr w:type="spellStart"/>
            <w:r w:rsidRPr="008F7912">
              <w:t>thrasuí</w:t>
            </w:r>
            <w:proofErr w:type="spellEnd"/>
            <w:r w:rsidRPr="008F7912">
              <w:t xml:space="preserve"> na Treorach </w:t>
            </w:r>
            <w:proofErr w:type="spellStart"/>
            <w:r w:rsidRPr="008F7912">
              <w:t>leasaithí</w:t>
            </w:r>
            <w:proofErr w:type="spellEnd"/>
            <w:r w:rsidRPr="008F7912">
              <w:t xml:space="preserve">], déanfaidh an Coimisiún meastóireacht ar an Treoir seo agus cuirfidh sé tuarascáil ar na </w:t>
            </w:r>
            <w:proofErr w:type="spellStart"/>
            <w:r w:rsidRPr="008F7912">
              <w:t>príomhthorthaí</w:t>
            </w:r>
            <w:proofErr w:type="spellEnd"/>
            <w:r w:rsidRPr="008F7912">
              <w:t xml:space="preserve"> faoi bhráid Pharlaimint na hEorpa agus na Comhairle.</w:t>
            </w:r>
          </w:p>
        </w:tc>
        <w:tc>
          <w:tcPr>
            <w:tcW w:w="4876" w:type="dxa"/>
          </w:tcPr>
          <w:p w14:paraId="0F6E5B15" w14:textId="77777777" w:rsidR="008804EC" w:rsidRPr="008F7912" w:rsidRDefault="008804EC" w:rsidP="00DA207B">
            <w:pPr>
              <w:pStyle w:val="Normal6a"/>
            </w:pPr>
            <w:r w:rsidRPr="008F7912">
              <w:t xml:space="preserve">Tráth nach </w:t>
            </w:r>
            <w:r w:rsidRPr="008F7912">
              <w:rPr>
                <w:b/>
                <w:i/>
              </w:rPr>
              <w:t>déanaí</w:t>
            </w:r>
            <w:r w:rsidRPr="008F7912">
              <w:t xml:space="preserve"> ná [</w:t>
            </w:r>
            <w:r w:rsidRPr="008F7912">
              <w:rPr>
                <w:b/>
                <w:i/>
              </w:rPr>
              <w:t>5</w:t>
            </w:r>
            <w:r w:rsidRPr="008F7912">
              <w:t xml:space="preserve"> bliana tar éis sprioc-am </w:t>
            </w:r>
            <w:proofErr w:type="spellStart"/>
            <w:r w:rsidRPr="008F7912">
              <w:t>thrasuí</w:t>
            </w:r>
            <w:proofErr w:type="spellEnd"/>
            <w:r w:rsidRPr="008F7912">
              <w:t xml:space="preserve"> na Treorach </w:t>
            </w:r>
            <w:proofErr w:type="spellStart"/>
            <w:r w:rsidRPr="008F7912">
              <w:t>leasaithí</w:t>
            </w:r>
            <w:proofErr w:type="spellEnd"/>
            <w:r w:rsidRPr="008F7912">
              <w:t xml:space="preserve">], déanfaidh an Coimisiún meastóireacht ar an Treoir seo agus cuirfidh sé tuarascáil ar na </w:t>
            </w:r>
            <w:proofErr w:type="spellStart"/>
            <w:r w:rsidRPr="008F7912">
              <w:t>príomhthorthaí</w:t>
            </w:r>
            <w:proofErr w:type="spellEnd"/>
            <w:r w:rsidRPr="008F7912">
              <w:t xml:space="preserve"> faoi bhráid Pharlaimint na hEorpa agus na Comhairle.</w:t>
            </w:r>
          </w:p>
        </w:tc>
      </w:tr>
    </w:tbl>
    <w:p w14:paraId="45982896" w14:textId="77777777" w:rsidR="008804EC" w:rsidRPr="008F7912" w:rsidRDefault="008804EC" w:rsidP="008804EC"/>
    <w:p w14:paraId="7959CBB2" w14:textId="77777777" w:rsidR="008804EC" w:rsidRPr="008F7912" w:rsidRDefault="008804EC" w:rsidP="008804EC"/>
    <w:p w14:paraId="04E85744" w14:textId="77777777" w:rsidR="008804EC" w:rsidRPr="008F7912" w:rsidRDefault="008804EC" w:rsidP="008804EC"/>
    <w:p w14:paraId="606878E2" w14:textId="77777777" w:rsidR="00E365E1" w:rsidRPr="008F7912" w:rsidRDefault="00E365E1" w:rsidP="00B032AA">
      <w:bookmarkStart w:id="8" w:name="TextBodyEnd"/>
      <w:bookmarkEnd w:id="8"/>
    </w:p>
    <w:sectPr w:rsidR="00E365E1" w:rsidRPr="008F7912" w:rsidSect="008F79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74BB3" w14:textId="77777777" w:rsidR="00B032AA" w:rsidRPr="008F7912" w:rsidRDefault="00B032AA">
      <w:r w:rsidRPr="008F7912">
        <w:separator/>
      </w:r>
    </w:p>
  </w:endnote>
  <w:endnote w:type="continuationSeparator" w:id="0">
    <w:p w14:paraId="44CB44A3" w14:textId="77777777" w:rsidR="00B032AA" w:rsidRPr="008F7912" w:rsidRDefault="00B032AA">
      <w:r w:rsidRPr="008F79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E42B0" w14:textId="77777777" w:rsidR="00064002" w:rsidRPr="008F79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93464" w14:textId="77777777" w:rsidR="00064002" w:rsidRPr="008F79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52C2" w14:textId="77777777" w:rsidR="00064002" w:rsidRPr="008F79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484DB" w14:textId="77777777" w:rsidR="00B032AA" w:rsidRPr="008F7912" w:rsidRDefault="00B032AA">
      <w:r w:rsidRPr="008F7912">
        <w:separator/>
      </w:r>
    </w:p>
  </w:footnote>
  <w:footnote w:type="continuationSeparator" w:id="0">
    <w:p w14:paraId="3EE5A4E6" w14:textId="77777777" w:rsidR="00B032AA" w:rsidRPr="008F7912" w:rsidRDefault="00B032AA">
      <w:r w:rsidRPr="008F79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B118" w14:textId="77777777" w:rsidR="00064002" w:rsidRPr="008F79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C1076" w14:textId="77777777" w:rsidR="00064002" w:rsidRPr="008F79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EC0F" w14:textId="77777777" w:rsidR="00064002" w:rsidRPr="008F79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GA"/>
    <w:docVar w:name="dvnumam" w:val="0"/>
    <w:docVar w:name="dvpe" w:val="759.050"/>
    <w:docVar w:name="dvrapporteur" w:val=" Rapóirtéir:"/>
    <w:docVar w:name="dvstar" w:val="*"/>
    <w:docVar w:name="dvtitre" w:val="Rún reachtach ó Pharlaimint na hEorpa an xx Xxxx 2024 maidir leis an togra le haghaidh Treoir ón gComhairle lena leasaítear Treoir (AE) 2015/637 maidir leis na bearta um chomhordú agus um chomhar chun cosaint chonsalach a éascú le haghaidh shaoránaigh an Aontais nach ndéantar ionadaíocht orthu i dtríú tiortha agus Treoir (AE) 2019/997 lena mbunaítear Doiciméad Taistil Éigeandála AE(COM(2023)0930 – C9-0015/2024 – 2023/0441(CNS))"/>
  </w:docVars>
  <w:rsids>
    <w:rsidRoot w:val="00B032AA"/>
    <w:rsid w:val="00002272"/>
    <w:rsid w:val="00064002"/>
    <w:rsid w:val="000677B9"/>
    <w:rsid w:val="00076DE6"/>
    <w:rsid w:val="000831BA"/>
    <w:rsid w:val="000A42CC"/>
    <w:rsid w:val="000E7DD9"/>
    <w:rsid w:val="0010095E"/>
    <w:rsid w:val="00125B37"/>
    <w:rsid w:val="00187494"/>
    <w:rsid w:val="001F32AE"/>
    <w:rsid w:val="002059D4"/>
    <w:rsid w:val="002767FF"/>
    <w:rsid w:val="0029411C"/>
    <w:rsid w:val="002B18FE"/>
    <w:rsid w:val="002B5493"/>
    <w:rsid w:val="00343214"/>
    <w:rsid w:val="00361C00"/>
    <w:rsid w:val="003645CC"/>
    <w:rsid w:val="00395FA1"/>
    <w:rsid w:val="003E15D4"/>
    <w:rsid w:val="00411CCE"/>
    <w:rsid w:val="0041666E"/>
    <w:rsid w:val="00421060"/>
    <w:rsid w:val="00471C19"/>
    <w:rsid w:val="004867E3"/>
    <w:rsid w:val="00494A28"/>
    <w:rsid w:val="004C0004"/>
    <w:rsid w:val="004C5D52"/>
    <w:rsid w:val="004D1259"/>
    <w:rsid w:val="0050519A"/>
    <w:rsid w:val="005072A1"/>
    <w:rsid w:val="00514517"/>
    <w:rsid w:val="00545827"/>
    <w:rsid w:val="00560270"/>
    <w:rsid w:val="00593FB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4EC"/>
    <w:rsid w:val="00881A7B"/>
    <w:rsid w:val="008840E5"/>
    <w:rsid w:val="00887B3E"/>
    <w:rsid w:val="008C2AC6"/>
    <w:rsid w:val="008F7912"/>
    <w:rsid w:val="00930C23"/>
    <w:rsid w:val="0093193B"/>
    <w:rsid w:val="009509D8"/>
    <w:rsid w:val="00950B64"/>
    <w:rsid w:val="00981893"/>
    <w:rsid w:val="00A1687D"/>
    <w:rsid w:val="00A43E52"/>
    <w:rsid w:val="00A4678D"/>
    <w:rsid w:val="00A778C7"/>
    <w:rsid w:val="00AB441E"/>
    <w:rsid w:val="00AB6293"/>
    <w:rsid w:val="00AE0928"/>
    <w:rsid w:val="00AF3B82"/>
    <w:rsid w:val="00B032A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0101E"/>
  <w15:chartTrackingRefBased/>
  <w15:docId w15:val="{717DA2C3-729B-4BDE-B1CF-686172BA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04EC"/>
    <w:pPr>
      <w:spacing w:before="480" w:after="240"/>
    </w:pPr>
  </w:style>
  <w:style w:type="paragraph" w:customStyle="1" w:styleId="Normal6a">
    <w:name w:val="Normal6a"/>
    <w:basedOn w:val="Normal"/>
    <w:rsid w:val="008804EC"/>
    <w:pPr>
      <w:spacing w:after="120"/>
    </w:pPr>
  </w:style>
  <w:style w:type="paragraph" w:customStyle="1" w:styleId="NormalBold">
    <w:name w:val="NormalBold"/>
    <w:basedOn w:val="Normal"/>
    <w:link w:val="NormalBoldChar"/>
    <w:rsid w:val="008804EC"/>
    <w:rPr>
      <w:b/>
    </w:rPr>
  </w:style>
  <w:style w:type="character" w:customStyle="1" w:styleId="NormalBoldChar">
    <w:name w:val="NormalBold Char"/>
    <w:basedOn w:val="DefaultParagraphFont"/>
    <w:link w:val="NormalBold"/>
    <w:rsid w:val="008804EC"/>
    <w:rPr>
      <w:b/>
      <w:sz w:val="24"/>
      <w:lang w:val="ga-IE"/>
    </w:rPr>
  </w:style>
  <w:style w:type="paragraph" w:customStyle="1" w:styleId="NormalHanging12a">
    <w:name w:val="NormalHanging12a"/>
    <w:basedOn w:val="Normal"/>
    <w:rsid w:val="008804EC"/>
    <w:pPr>
      <w:spacing w:after="240"/>
      <w:ind w:left="567" w:hanging="567"/>
    </w:pPr>
  </w:style>
  <w:style w:type="paragraph" w:customStyle="1" w:styleId="AmColumnHeading">
    <w:name w:val="AmColumnHeading"/>
    <w:basedOn w:val="Normal"/>
    <w:rsid w:val="008804EC"/>
    <w:pPr>
      <w:spacing w:after="240"/>
      <w:jc w:val="center"/>
    </w:pPr>
    <w:rPr>
      <w:i/>
    </w:rPr>
  </w:style>
  <w:style w:type="paragraph" w:customStyle="1" w:styleId="AmNumberTabs">
    <w:name w:val="AmNumberTabs"/>
    <w:basedOn w:val="Normal"/>
    <w:link w:val="AmNumberTabsChar"/>
    <w:rsid w:val="008804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804EC"/>
    <w:rPr>
      <w:b/>
      <w:sz w:val="24"/>
      <w:lang w:val="ga-IE"/>
    </w:rPr>
  </w:style>
  <w:style w:type="paragraph" w:customStyle="1" w:styleId="NormalBold12b">
    <w:name w:val="NormalBold12b"/>
    <w:basedOn w:val="Normal"/>
    <w:link w:val="NormalBold12bChar"/>
    <w:rsid w:val="008804EC"/>
    <w:pPr>
      <w:spacing w:before="240"/>
    </w:pPr>
    <w:rPr>
      <w:b/>
    </w:rPr>
  </w:style>
  <w:style w:type="character" w:customStyle="1" w:styleId="NormalBold12bChar">
    <w:name w:val="NormalBold12b Char"/>
    <w:basedOn w:val="AmNumberTabsChar"/>
    <w:link w:val="NormalBold12b"/>
    <w:rsid w:val="008804EC"/>
    <w:rPr>
      <w:b/>
      <w:sz w:val="24"/>
      <w:lang w:val="ga-IE"/>
    </w:rPr>
  </w:style>
  <w:style w:type="paragraph" w:customStyle="1" w:styleId="Normal6">
    <w:name w:val="Normal6"/>
    <w:basedOn w:val="Normal"/>
    <w:link w:val="Normal6Char"/>
    <w:rsid w:val="008804EC"/>
    <w:pPr>
      <w:spacing w:after="120"/>
    </w:pPr>
  </w:style>
  <w:style w:type="character" w:customStyle="1" w:styleId="Normal6Char">
    <w:name w:val="Normal6 Char"/>
    <w:basedOn w:val="DefaultParagraphFont"/>
    <w:link w:val="Normal6"/>
    <w:rsid w:val="008804EC"/>
    <w:rPr>
      <w:sz w:val="24"/>
      <w:lang w:val="ga-IE"/>
    </w:rPr>
  </w:style>
  <w:style w:type="paragraph" w:customStyle="1" w:styleId="AMNumberTabs0">
    <w:name w:val="AMNumberTabs"/>
    <w:basedOn w:val="Normal"/>
    <w:rsid w:val="008804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804EC"/>
    <w:pPr>
      <w:spacing w:after="240"/>
      <w:jc w:val="center"/>
    </w:pPr>
    <w:rPr>
      <w:i/>
    </w:rPr>
  </w:style>
  <w:style w:type="paragraph" w:styleId="BalloonText">
    <w:name w:val="Balloon Text"/>
    <w:basedOn w:val="Normal"/>
    <w:link w:val="BalloonTextChar"/>
    <w:rsid w:val="002059D4"/>
    <w:rPr>
      <w:rFonts w:ascii="Segoe UI" w:hAnsi="Segoe UI" w:cs="Segoe UI"/>
      <w:sz w:val="18"/>
      <w:szCs w:val="18"/>
    </w:rPr>
  </w:style>
  <w:style w:type="character" w:customStyle="1" w:styleId="BalloonTextChar">
    <w:name w:val="Balloon Text Char"/>
    <w:basedOn w:val="DefaultParagraphFont"/>
    <w:link w:val="BalloonText"/>
    <w:rsid w:val="002059D4"/>
    <w:rPr>
      <w:rFonts w:ascii="Segoe UI" w:hAnsi="Segoe UI" w:cs="Segoe UI"/>
      <w:sz w:val="18"/>
      <w:szCs w:val="18"/>
      <w:lang w:val="ga-IE"/>
    </w:rPr>
  </w:style>
  <w:style w:type="character" w:styleId="CommentReference">
    <w:name w:val="annotation reference"/>
    <w:basedOn w:val="DefaultParagraphFont"/>
    <w:rsid w:val="0029411C"/>
    <w:rPr>
      <w:sz w:val="16"/>
      <w:szCs w:val="16"/>
    </w:rPr>
  </w:style>
  <w:style w:type="paragraph" w:styleId="CommentText">
    <w:name w:val="annotation text"/>
    <w:basedOn w:val="Normal"/>
    <w:link w:val="CommentTextChar"/>
    <w:rsid w:val="0029411C"/>
    <w:rPr>
      <w:sz w:val="20"/>
    </w:rPr>
  </w:style>
  <w:style w:type="character" w:customStyle="1" w:styleId="CommentTextChar">
    <w:name w:val="Comment Text Char"/>
    <w:basedOn w:val="DefaultParagraphFont"/>
    <w:link w:val="CommentText"/>
    <w:rsid w:val="0029411C"/>
    <w:rPr>
      <w:lang w:val="ga-IE"/>
    </w:rPr>
  </w:style>
  <w:style w:type="paragraph" w:styleId="CommentSubject">
    <w:name w:val="annotation subject"/>
    <w:basedOn w:val="CommentText"/>
    <w:next w:val="CommentText"/>
    <w:link w:val="CommentSubjectChar"/>
    <w:rsid w:val="0029411C"/>
    <w:rPr>
      <w:b/>
      <w:bCs/>
    </w:rPr>
  </w:style>
  <w:style w:type="character" w:customStyle="1" w:styleId="CommentSubjectChar">
    <w:name w:val="Comment Subject Char"/>
    <w:basedOn w:val="CommentTextChar"/>
    <w:link w:val="CommentSubject"/>
    <w:rsid w:val="0029411C"/>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45CAD-28E6-4A90-9C21-0D96A561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8821</Words>
  <Characters>48155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2024-09-19T13:41:00Z</dcterms:created>
  <dcterms:modified xsi:type="dcterms:W3CDTF">2024-09-19T13:41:00Z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P9_TA(2024)0336_</vt:lpwstr>
  </property>
  <property fmtid="{D5CDD505-2E9C-101B-9397-08002B2CF9AE}" pid="4" name="&lt;Type&gt;">
    <vt:lpwstr>RR</vt:lpwstr>
  </property>
</Properties>
</file>